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43" w:rsidRPr="007A04E4" w:rsidRDefault="007A04E4" w:rsidP="00C03D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7A04E4" w:rsidRPr="007A04E4" w:rsidRDefault="007A04E4" w:rsidP="00B47EAA">
      <w:pPr>
        <w:ind w:left="468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Постановлению</w:t>
      </w:r>
    </w:p>
    <w:p w:rsidR="00B47EAA" w:rsidRDefault="007A04E4" w:rsidP="00B47EAA">
      <w:pPr>
        <w:ind w:left="468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МО пос. Стрельна от «28» декабря 2012 г. № 158</w:t>
      </w:r>
    </w:p>
    <w:p w:rsidR="00B47EAA" w:rsidRPr="008803BC" w:rsidRDefault="00B47EAA" w:rsidP="00B47EAA">
      <w:pPr>
        <w:ind w:left="468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Пост. МА МО от 21.10.2020 №</w:t>
      </w:r>
      <w:r w:rsidR="0069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697F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11.07.2022 № 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04E4" w:rsidRPr="007A04E4" w:rsidRDefault="007A04E4" w:rsidP="007A04E4">
      <w:pPr>
        <w:ind w:left="46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4" w:rsidRPr="007A04E4" w:rsidRDefault="007A04E4" w:rsidP="007A04E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04E4" w:rsidRPr="007A04E4" w:rsidRDefault="007A04E4" w:rsidP="007A04E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04E4" w:rsidRPr="007A04E4" w:rsidRDefault="007A04E4" w:rsidP="007A04E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7A04E4" w:rsidRPr="007A04E4" w:rsidRDefault="007A04E4" w:rsidP="007A04E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ГОСУДАРСТВЕННОЙ УСЛУГИ </w:t>
      </w:r>
    </w:p>
    <w:p w:rsidR="007A04E4" w:rsidRPr="007A04E4" w:rsidRDefault="007A04E4" w:rsidP="007A04E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«согласие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</w:t>
      </w: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4E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или в случае лишения ее родительских прав»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04E4" w:rsidRPr="00C03D43" w:rsidRDefault="007A04E4" w:rsidP="00C03D4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04E4" w:rsidRPr="00C03D43" w:rsidRDefault="007A04E4" w:rsidP="00C03D43">
      <w:pPr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A04E4" w:rsidRPr="00C03D43" w:rsidRDefault="007A04E4" w:rsidP="00C03D4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04E4" w:rsidRPr="00C03D43" w:rsidRDefault="007A04E4" w:rsidP="00C03D43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Административного регламента</w:t>
      </w:r>
      <w:r w:rsidRPr="00C0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3D4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«Согласие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прав»</w:t>
      </w:r>
      <w:r w:rsidRPr="00C0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3D4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 являются отношения, возникающие между заявителями и Местной администрацией Муниципального образования поселок Стрельна (далее – Местная администрация) в сфере  предоставления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 w:rsidRPr="00C0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государственная услуга). </w:t>
      </w:r>
    </w:p>
    <w:p w:rsidR="007A04E4" w:rsidRPr="00C03D43" w:rsidRDefault="007A04E4" w:rsidP="00C03D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государственной услуги представлена в приложении </w:t>
      </w:r>
      <w:r w:rsidRPr="00C03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 настоящему Административному регламенту.</w:t>
      </w:r>
    </w:p>
    <w:p w:rsidR="007A04E4" w:rsidRPr="00697FFA" w:rsidRDefault="007A04E4" w:rsidP="00697F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7737" w:rsidRPr="00697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hyperlink r:id="rId7" w:history="1">
        <w:r w:rsidR="00867737" w:rsidRPr="00697FF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www.gu.spb.ru).»</w:t>
        </w:r>
      </w:hyperlink>
    </w:p>
    <w:p w:rsidR="007A04E4" w:rsidRPr="00974803" w:rsidRDefault="007A04E4" w:rsidP="009748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:rsidR="007A04E4" w:rsidRPr="007D60C6" w:rsidRDefault="007A04E4" w:rsidP="00974803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обращающимися за предоставлением государственной услуги, являются</w:t>
      </w:r>
      <w:r w:rsidRPr="007D6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совершеннолетние, так и несовершеннолетние граждане, имеющие намерение установить отцовство в отношении несовершеннолетнего   (далее – Заявитель).</w:t>
      </w:r>
    </w:p>
    <w:p w:rsidR="007A04E4" w:rsidRPr="007D60C6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04E4" w:rsidRPr="00974803" w:rsidRDefault="007A04E4" w:rsidP="0097480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о предоставлении государственной услуги</w:t>
      </w:r>
    </w:p>
    <w:p w:rsidR="007A04E4" w:rsidRPr="00974803" w:rsidRDefault="007A04E4" w:rsidP="00974803">
      <w:pPr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графике работы, справочных телефонах, адресах официальных сайтов и электронной почты органов, предоставляющих государственную услугу.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Местная администрация Муниципального образования поселок Стрельна  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Место нахождения: 198515, Санкт-Петербург, поселок Стрельна, Санкт-Петербургское шоссе, д. 69.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График работы: понедельник - четверг 9.00-18.00, пятница 9.00-17.00, перерыв на обед – 13.00-13.48, выходные дни - суббота и воскресенье.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A04E4" w:rsidRPr="00974803" w:rsidRDefault="00361891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7A04E4"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Справочные телефоны: (812) 421-39-88.</w:t>
      </w:r>
    </w:p>
    <w:p w:rsidR="007A04E4" w:rsidRPr="00974803" w:rsidRDefault="00361891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="007A04E4"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официальных сайтов и электронной почты: </w:t>
      </w:r>
      <w:hyperlink r:id="rId8" w:history="1">
        <w:r w:rsidR="007A04E4" w:rsidRPr="009748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www.mo-strelna.ru</w:t>
        </w:r>
      </w:hyperlink>
      <w:r w:rsidR="007A04E4"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, info@mo-strelna.ru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Санкт-Петербургское государственное казенное учреждение «Многофункциональный центр предоставления государственных услуг»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Многофункциональный центр).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191124, Санкт-Петербург, ул. Красного Текстильщика, д.10-12, литера О.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9.00 до 21.00 без выходных.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 и графики работы подразделений Многофункционального центра приведены в приложении 2 к настоящему Административному регламенту, а также размещены на Портале «Государственные услуги в Санкт-Петербурге» </w:t>
      </w:r>
      <w:hyperlink r:id="rId9" w:history="1">
        <w:r w:rsidRPr="009748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www.gu.spb.ru</w:t>
        </w:r>
      </w:hyperlink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Портал).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– 573-90-00.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974803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графике работы, справочных телефонах, адресах официальных сайтов и электронной почты организаций, участвующих в предоставлении государственной услуги.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Комитет по делам записи актов гражданского состояния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КЗАГС)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10" w:history="1">
        <w:r w:rsidRPr="009748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kzags@gov.spb.ru</w:t>
        </w:r>
      </w:hyperlink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сайта:</w:t>
      </w:r>
      <w:r w:rsidRPr="0097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www.gov.spb.ru</w:t>
      </w:r>
      <w:proofErr w:type="spellEnd"/>
      <w:r w:rsidRPr="0097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Санкт-Петербургские государственные казенные учреждения – районные жилищные агентства (далее – СПб ГКУ ЖА).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 СПб ГКУ ЖА приведены в приложении 3 к настоящему Административному регламенту.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7A04E4" w:rsidRPr="00974803" w:rsidRDefault="007A04E4" w:rsidP="00974803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предоставлением государственной услуги заявителям не требуется дополнительных обращений в иные исполнительные органы государственной власти      Санкт-Петербурга и организации.</w:t>
      </w:r>
    </w:p>
    <w:p w:rsidR="007A04E4" w:rsidRPr="00974803" w:rsidRDefault="007A04E4" w:rsidP="00974803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государственной услуги предоставляется: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личном обращении;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письменным обращениям;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обращении по адресам электронной почты, указанным в пункте 3.1. настоящего Административного регламента;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обращении по телефонам, указанным в пункте 3.1. настоящего Административного регламента;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официальном сайте Муниципального образования поселок Стрельна и сайте Многофункционального центра в сети Интернет;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на Портале «Государственные услуги в Санкт-Петербурге» </w:t>
      </w:r>
      <w:hyperlink r:id="rId11" w:history="1">
        <w:r w:rsidRPr="009748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www.gu.spb.ru</w:t>
        </w:r>
      </w:hyperlink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 информационном киоске, размещенном в помещении Местной администрации МО пос. Стрельна. 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3365AC">
      <w:pPr>
        <w:numPr>
          <w:ilvl w:val="0"/>
          <w:numId w:val="7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предоставления государственной услуги</w:t>
      </w:r>
    </w:p>
    <w:p w:rsidR="007A04E4" w:rsidRPr="00974803" w:rsidRDefault="007A04E4" w:rsidP="003365AC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4" w:rsidRPr="00974803" w:rsidRDefault="007A04E4" w:rsidP="003365A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государственной услуги</w:t>
      </w:r>
    </w:p>
    <w:p w:rsidR="007A04E4" w:rsidRPr="007D60C6" w:rsidRDefault="007A04E4" w:rsidP="00974803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Согласие органа опеки и попечительства </w:t>
      </w: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прав.</w:t>
      </w:r>
    </w:p>
    <w:p w:rsidR="007A04E4" w:rsidRPr="007D60C6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наименование государственной услуги: согласие органа опеки </w:t>
      </w: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попечительства на установление отцовства лица, не состоящего в браке с матерью ребенка.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3365AC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органа, предоставляющего государственную услугу</w:t>
      </w:r>
    </w:p>
    <w:p w:rsidR="007A04E4" w:rsidRPr="00974803" w:rsidRDefault="007A04E4" w:rsidP="00974803">
      <w:pPr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государственной услуги Заявитель обращается в Местную администрацию, в случае, если ребенок, в отношении которого устанавливается отцовство, имеет регистрацию по месту жительства (пребывания) или в Многофункциональный центр предоставления государственных и муниципальных услуг.</w:t>
      </w:r>
    </w:p>
    <w:p w:rsidR="007A04E4" w:rsidRPr="00974803" w:rsidRDefault="007A04E4" w:rsidP="00974803">
      <w:pPr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государственной услуги Местная администрация взаимодействует с СПб ГКУ ЖА, КЗАГС.</w:t>
      </w:r>
    </w:p>
    <w:p w:rsidR="007A04E4" w:rsidRPr="00974803" w:rsidRDefault="007A04E4" w:rsidP="00974803">
      <w:pPr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04E4" w:rsidRPr="00974803" w:rsidRDefault="007A04E4" w:rsidP="003365A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результата предоставления государственной услуги</w:t>
      </w:r>
    </w:p>
    <w:p w:rsidR="007A04E4" w:rsidRPr="007D60C6" w:rsidRDefault="007A04E4" w:rsidP="00974803">
      <w:pPr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государственной услуги является вручение заявителю Постановления о согласии либо об отказе в согласии на установление отцовства лица, не состоящего в браке с матерью ребенка.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3365AC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государственной услуги</w:t>
      </w:r>
    </w:p>
    <w:p w:rsidR="007A04E4" w:rsidRPr="007D60C6" w:rsidRDefault="007A04E4" w:rsidP="00974803">
      <w:pPr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 государственной услуги не должен превышать 30 дней со дня обращения со всеми необходимыми документами.</w:t>
      </w:r>
    </w:p>
    <w:p w:rsidR="007A04E4" w:rsidRPr="007D60C6" w:rsidRDefault="007A04E4" w:rsidP="00974803">
      <w:pPr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межведомственных запросов и получения ответов на них Местная администрация вправе увеличить срок предоставления государственной услуги в соответствии с действующим законодательством.</w:t>
      </w:r>
    </w:p>
    <w:p w:rsidR="007A04E4" w:rsidRPr="00974803" w:rsidRDefault="007A04E4" w:rsidP="00974803">
      <w:pPr>
        <w:numPr>
          <w:ilvl w:val="0"/>
          <w:numId w:val="11"/>
        </w:numPr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сроки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– 10 дней.</w:t>
      </w:r>
    </w:p>
    <w:p w:rsidR="007A04E4" w:rsidRPr="00974803" w:rsidRDefault="007A04E4" w:rsidP="00974803">
      <w:pPr>
        <w:numPr>
          <w:ilvl w:val="0"/>
          <w:numId w:val="11"/>
        </w:numPr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государственной услуги или об отказе в предоставлении государственной услуги должно быть направлено заявителю в течение 10 дней со дня принятия указанного решения.</w:t>
      </w:r>
    </w:p>
    <w:p w:rsidR="007A04E4" w:rsidRPr="00974803" w:rsidRDefault="007A04E4" w:rsidP="00974803">
      <w:pPr>
        <w:numPr>
          <w:ilvl w:val="0"/>
          <w:numId w:val="11"/>
        </w:numPr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приёма (приёмов) заявителя специалистом составляет 25 минут.</w:t>
      </w:r>
    </w:p>
    <w:p w:rsidR="007A04E4" w:rsidRPr="00974803" w:rsidRDefault="007A04E4" w:rsidP="0097480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3365A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7A04E4" w:rsidRPr="00974803" w:rsidRDefault="007A04E4" w:rsidP="00974803">
      <w:pPr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Предоставление государственной услуги осуществляется в соответствии с: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Конституцией Российской Федерации (Собрание законодательства Российской Федерации, 2009, № 4); </w:t>
      </w:r>
    </w:p>
    <w:p w:rsidR="007A04E4" w:rsidRPr="00974803" w:rsidRDefault="007A04E4" w:rsidP="0097480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Семейным Кодексом Российской Федерации от 29.12.1995 № 223-ФЗ (Собрание законодательства Российской Федерации от 1 января 1996 г. № 1 ст. 16);</w:t>
      </w:r>
    </w:p>
    <w:p w:rsidR="007A04E4" w:rsidRPr="00974803" w:rsidRDefault="007A04E4" w:rsidP="0097480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Федеральным законом от 15.11.1997 № 143-ФЗ «Об актах гражданского состояния» («Российская газета» от 20 ноября 1997 г.);</w:t>
      </w:r>
    </w:p>
    <w:p w:rsidR="007A04E4" w:rsidRPr="00974803" w:rsidRDefault="007A04E4" w:rsidP="0097480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Федеральным законом от 6 октября 2003 г. № 131-ФЗ «Об общих принципах организации местного самоуправления в Российской Федерации» («Российская газета» от 08.10.2003 г. №202);</w:t>
      </w:r>
    </w:p>
    <w:p w:rsidR="007A04E4" w:rsidRPr="00974803" w:rsidRDefault="007A04E4" w:rsidP="0097480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 Федеральным законом от 2 мая 2006 г. № 59-ФЗ «О порядке рассмотрения обращений граждан Российской Федерации» (Собрание законодательства РФ, № 19, 08.05.2006, ст. 2060);</w:t>
      </w:r>
    </w:p>
    <w:p w:rsidR="007A04E4" w:rsidRPr="00974803" w:rsidRDefault="007A04E4" w:rsidP="0097480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r w:rsidRPr="00974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Федеральным законом от 27.07.2006 № 152-ФЗ «О персональных данных»;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(«Российская газета» от 29 июля 2006 г. № 165);</w:t>
      </w:r>
    </w:p>
    <w:p w:rsidR="007A04E4" w:rsidRPr="00974803" w:rsidRDefault="007A04E4" w:rsidP="0097480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№ 31, 02.08.2010, ст.4179);</w:t>
      </w:r>
    </w:p>
    <w:p w:rsidR="007A04E4" w:rsidRPr="00974803" w:rsidRDefault="007A04E4" w:rsidP="0097480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r w:rsidRPr="00974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Федеральным законом от 06.04.2011 № 63-ФЗ «Об электронной подписи» («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газета» от 8 апреля 2011 г. № 7);</w:t>
      </w:r>
    </w:p>
    <w:p w:rsidR="007A04E4" w:rsidRPr="00974803" w:rsidRDefault="007A04E4" w:rsidP="0097480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Законом Санкт-Петербурга «Об организации местного самоуправления в Санкт-Петербурге» от 23 сентября 2009 г. №420-79 («Вестник Законодательного Собрания Санкт-Петербурга», № 22 от 05.10.2009);</w:t>
      </w:r>
    </w:p>
    <w:p w:rsidR="007A04E4" w:rsidRPr="00974803" w:rsidRDefault="007A04E4" w:rsidP="0097480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Законом Санкт-Петербурга от 31.10.2007 № 536-109  «О наделении органов местного самоуправления в Санкт-Петербурге отдельными государственными полномочиями        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 («Вестник Законодательного Собрания Санкт-Петербурга»  от 3 декабря 2007 г., № 38, стр. 40);</w:t>
      </w:r>
    </w:p>
    <w:p w:rsidR="007A04E4" w:rsidRPr="00974803" w:rsidRDefault="007A04E4" w:rsidP="0097480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 («Информационном бюллетене Администрации Санкт-Петербурга» от 30 января 2012 г. N 3).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04E4" w:rsidRPr="00974803" w:rsidRDefault="007A04E4" w:rsidP="003365AC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для предоставления государственной услуги</w:t>
      </w:r>
    </w:p>
    <w:p w:rsidR="007A04E4" w:rsidRPr="007D60C6" w:rsidRDefault="007A04E4" w:rsidP="00974803">
      <w:pPr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313"/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государственной услуги в Местную администрацию представляется лично заявителем или направляется почтовым отправление:</w:t>
      </w:r>
      <w:bookmarkEnd w:id="0"/>
    </w:p>
    <w:p w:rsidR="007A04E4" w:rsidRPr="007D60C6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D6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заявление о получении согласия </w:t>
      </w: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установление отцовства лица, не состоящего в браке с матерью ребенка, согласно приложению</w:t>
      </w:r>
      <w:r w:rsidRPr="007D6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 к настоящему Административному регламенту.</w:t>
      </w:r>
    </w:p>
    <w:p w:rsidR="007A04E4" w:rsidRPr="007D60C6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заявителя;</w:t>
      </w:r>
    </w:p>
    <w:p w:rsidR="007A04E4" w:rsidRPr="007D60C6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D6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свидетельство о рождении ребенка, в отношении которого устанавливается отцовство, </w:t>
      </w: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органами исполнительной власти субъекта Российской Федерации (кроме Санкт-Петербурга);</w:t>
      </w:r>
    </w:p>
    <w:p w:rsidR="007A04E4" w:rsidRPr="007D60C6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D6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свидетельство о смерти матери ребенка, </w:t>
      </w: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органами исполнительной власти субъекта Российской Федерации (кроме Санкт-Петербурга);</w:t>
      </w:r>
    </w:p>
    <w:p w:rsidR="007A04E4" w:rsidRPr="007D60C6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7D6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суда о признании матери ребенка недееспособной;</w:t>
      </w:r>
    </w:p>
    <w:p w:rsidR="007A04E4" w:rsidRPr="007D60C6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решение суда о лишении родительских прав матери ребенка;</w:t>
      </w:r>
    </w:p>
    <w:p w:rsidR="007A04E4" w:rsidRPr="007D60C6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решение суда о признании матери ребенка безвестно отсутствующей;</w:t>
      </w:r>
    </w:p>
    <w:p w:rsidR="007A04E4" w:rsidRPr="007D60C6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документ, выданный органом внутренних дел по последнему известному месту жительства матери ребенка, подтверждающий невозможность установления ее места пребывания;</w:t>
      </w:r>
    </w:p>
    <w:p w:rsidR="007A04E4" w:rsidRPr="007D60C6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справка о регистрации по месту пребывания ребенка, в отношении которого устанавливается отцовство;</w:t>
      </w:r>
    </w:p>
    <w:p w:rsidR="00867737" w:rsidRDefault="007A04E4" w:rsidP="008677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10) заявление ребенка, достигшего возраста 10 лет, отражающее его мнение по вопросу </w:t>
      </w: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отцовства лица, не состоящего в браке с матерью ребенка. </w:t>
      </w:r>
    </w:p>
    <w:p w:rsidR="007A04E4" w:rsidRDefault="007A04E4" w:rsidP="008677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 заявления о предоставлении государственной услуги заявитель получает путем обращения в Местную администрацию, Многофункциональный центр предоставления государственных и муниципальных услуг или на официальном сайте Муниципального образования поселок Стрельна по адресу:</w:t>
      </w:r>
      <w:r w:rsidRPr="00974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12" w:history="1">
        <w:r w:rsidRPr="009748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www.mo-strelna.ru</w:t>
        </w:r>
      </w:hyperlink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Портале «Государственные услуги в Санкт-Петербурге» </w:t>
      </w:r>
      <w:hyperlink r:id="rId13" w:history="1">
        <w:r w:rsidRPr="009748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www.gu.spb.ru</w:t>
        </w:r>
      </w:hyperlink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7737" w:rsidRPr="00697FFA" w:rsidRDefault="00867737" w:rsidP="00867737">
      <w:pPr>
        <w:pStyle w:val="a3"/>
        <w:ind w:firstLine="540"/>
        <w:jc w:val="both"/>
      </w:pPr>
      <w:r w:rsidRPr="00697FFA">
        <w:rPr>
          <w:bCs/>
        </w:rPr>
        <w:t xml:space="preserve">18. 1. </w:t>
      </w:r>
      <w:r w:rsidRPr="00697FFA"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14" w:history="1">
        <w:r w:rsidRPr="00697FFA">
          <w:rPr>
            <w:rStyle w:val="aa"/>
            <w:color w:val="auto"/>
          </w:rPr>
          <w:t>законодательством</w:t>
        </w:r>
      </w:hyperlink>
      <w:r w:rsidRPr="00697FFA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15" w:history="1">
        <w:r w:rsidRPr="00697FFA">
          <w:rPr>
            <w:rStyle w:val="aa"/>
            <w:color w:val="auto"/>
          </w:rPr>
          <w:t>частью 18 статьи 14.1</w:t>
        </w:r>
      </w:hyperlink>
      <w:r w:rsidRPr="00697FFA">
        <w:t> Федерального закона от 27 июля 2006 года № 149-ФЗ «Об информации, информационных технологиях и о защите информации»</w:t>
      </w:r>
      <w:r w:rsidR="00AB6515">
        <w:t xml:space="preserve"> (при наличии технической возможности)</w:t>
      </w:r>
      <w:r w:rsidRPr="00697FFA">
        <w:t>.</w:t>
      </w:r>
    </w:p>
    <w:p w:rsidR="00867737" w:rsidRPr="00697FFA" w:rsidRDefault="00867737" w:rsidP="00867737">
      <w:pPr>
        <w:pStyle w:val="a3"/>
        <w:ind w:firstLine="540"/>
        <w:jc w:val="both"/>
      </w:pPr>
      <w:r w:rsidRPr="00697FFA">
        <w:t>При предоставлении государственных и муниципальных услуг в электронной форме идентификация и аутентификация могут осуществляться посредством:</w:t>
      </w:r>
    </w:p>
    <w:p w:rsidR="00867737" w:rsidRPr="00697FFA" w:rsidRDefault="00867737" w:rsidP="00867737">
      <w:pPr>
        <w:pStyle w:val="a3"/>
        <w:ind w:firstLine="540"/>
        <w:jc w:val="both"/>
      </w:pPr>
      <w:r w:rsidRPr="00697FFA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</w:p>
    <w:p w:rsidR="00867737" w:rsidRPr="00697FFA" w:rsidRDefault="00867737" w:rsidP="008677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FA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5AC" w:rsidRDefault="003365AC" w:rsidP="003365AC">
      <w:pPr>
        <w:ind w:firstLine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4E4" w:rsidRDefault="007A04E4" w:rsidP="003365AC">
      <w:pPr>
        <w:ind w:firstLine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3365AC" w:rsidRPr="00974803" w:rsidRDefault="003365AC" w:rsidP="003365AC">
      <w:pPr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4" w:rsidRPr="007D60C6" w:rsidRDefault="007A04E4" w:rsidP="00974803">
      <w:pPr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Заявитель вправе предоставить:</w:t>
      </w:r>
    </w:p>
    <w:p w:rsidR="007A04E4" w:rsidRPr="007D60C6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D6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справка о регистрации по месту жительства ребенка, в отношении которого устанавливается отцовство </w:t>
      </w: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7D6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A04E4" w:rsidRPr="007D60C6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D6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свидетельство о рождении ребенка, в отношении которого устанавливается отцовство</w:t>
      </w: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выданное органами исполнительной власти Санкт-Петербурга;</w:t>
      </w:r>
    </w:p>
    <w:p w:rsidR="007A04E4" w:rsidRPr="007D60C6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D6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свидетельство о смерти матери ребенка, </w:t>
      </w:r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органами исполнительной власти Санкт-Петербурга.</w:t>
      </w:r>
    </w:p>
    <w:p w:rsidR="00867737" w:rsidRPr="00697FFA" w:rsidRDefault="00867737" w:rsidP="00867737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FFA">
        <w:rPr>
          <w:rFonts w:ascii="Times New Roman" w:hAnsi="Times New Roman" w:cs="Times New Roman"/>
          <w:b w:val="0"/>
          <w:sz w:val="24"/>
          <w:szCs w:val="24"/>
        </w:rPr>
        <w:t>21. При предоставлении государственной услуги запрещено требовать от заявителя:</w:t>
      </w:r>
    </w:p>
    <w:p w:rsidR="00867737" w:rsidRPr="00697FFA" w:rsidRDefault="00867737" w:rsidP="00867737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FFA">
        <w:rPr>
          <w:rFonts w:ascii="Times New Roman" w:hAnsi="Times New Roman" w:cs="Times New Roman"/>
          <w:b w:val="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867737" w:rsidRPr="00697FFA" w:rsidRDefault="00867737" w:rsidP="00867737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FFA">
        <w:rPr>
          <w:rFonts w:ascii="Times New Roman" w:hAnsi="Times New Roman" w:cs="Times New Roman"/>
          <w:b w:val="0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</w:t>
      </w:r>
      <w:r w:rsidRPr="00697FFA">
        <w:rPr>
          <w:rFonts w:ascii="Times New Roman" w:hAnsi="Times New Roman" w:cs="Times New Roman"/>
          <w:b w:val="0"/>
          <w:sz w:val="24"/>
          <w:szCs w:val="24"/>
        </w:rPr>
        <w:lastRenderedPageBreak/>
        <w:t>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6" w:history="1">
        <w:r w:rsidRPr="00697FFA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частью 1 статьи 1</w:t>
        </w:r>
      </w:hyperlink>
      <w:r w:rsidRPr="00697FFA">
        <w:rPr>
          <w:rFonts w:ascii="Times New Roman" w:hAnsi="Times New Roman" w:cs="Times New Roman"/>
          <w:b w:val="0"/>
          <w:sz w:val="24"/>
          <w:szCs w:val="24"/>
        </w:rPr>
        <w:t> Федерального закона от 27.07.2019 № 210-ФЗ «Об организации предоставления государственных и муниципальных услуг» (далее – ФЗ 210-ФЗ) муниципальных услуг, в соответствии с нормативными правовыми </w:t>
      </w:r>
      <w:hyperlink r:id="rId17" w:history="1">
        <w:r w:rsidRPr="00697FFA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актами</w:t>
        </w:r>
      </w:hyperlink>
      <w:r w:rsidRPr="00697FFA">
        <w:rPr>
          <w:rFonts w:ascii="Times New Roman" w:hAnsi="Times New Roman" w:cs="Times New Roman"/>
          <w:b w:val="0"/>
          <w:sz w:val="24"/>
          <w:szCs w:val="24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8" w:history="1">
        <w:r w:rsidRPr="00697FFA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частью 6</w:t>
        </w:r>
      </w:hyperlink>
      <w:r w:rsidRPr="00697FFA">
        <w:rPr>
          <w:rFonts w:ascii="Times New Roman" w:hAnsi="Times New Roman" w:cs="Times New Roman"/>
          <w:b w:val="0"/>
          <w:sz w:val="24"/>
          <w:szCs w:val="24"/>
        </w:rPr>
        <w:t> статьи 1 вышеуказанного ФЗ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867737" w:rsidRPr="00697FFA" w:rsidRDefault="00867737" w:rsidP="00867737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FFA">
        <w:rPr>
          <w:rFonts w:ascii="Times New Roman" w:hAnsi="Times New Roman" w:cs="Times New Roman"/>
          <w:b w:val="0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9" w:history="1">
        <w:r w:rsidRPr="00697FFA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части 1 статьи 9</w:t>
        </w:r>
      </w:hyperlink>
      <w:r w:rsidRPr="00697FFA">
        <w:rPr>
          <w:rFonts w:ascii="Times New Roman" w:hAnsi="Times New Roman" w:cs="Times New Roman"/>
          <w:b w:val="0"/>
          <w:sz w:val="24"/>
          <w:szCs w:val="24"/>
        </w:rPr>
        <w:t> ФЗ 210-ФЗ;</w:t>
      </w:r>
    </w:p>
    <w:p w:rsidR="00867737" w:rsidRPr="00697FFA" w:rsidRDefault="00867737" w:rsidP="00867737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FFA">
        <w:rPr>
          <w:rFonts w:ascii="Times New Roman" w:hAnsi="Times New Roman" w:cs="Times New Roman"/>
          <w:b w:val="0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7737" w:rsidRPr="00697FFA" w:rsidRDefault="00867737" w:rsidP="00867737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FFA">
        <w:rPr>
          <w:rFonts w:ascii="Times New Roman" w:hAnsi="Times New Roman" w:cs="Times New Roman"/>
          <w:b w:val="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7737" w:rsidRPr="00697FFA" w:rsidRDefault="00867737" w:rsidP="00867737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FFA">
        <w:rPr>
          <w:rFonts w:ascii="Times New Roman" w:hAnsi="Times New Roman" w:cs="Times New Roman"/>
          <w:b w:val="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7737" w:rsidRPr="00697FFA" w:rsidRDefault="00867737" w:rsidP="00867737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FFA">
        <w:rPr>
          <w:rFonts w:ascii="Times New Roman" w:hAnsi="Times New Roman" w:cs="Times New Roman"/>
          <w:b w:val="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7737" w:rsidRPr="00697FFA" w:rsidRDefault="00867737" w:rsidP="00867737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FFA">
        <w:rPr>
          <w:rFonts w:ascii="Times New Roman" w:hAnsi="Times New Roman" w:cs="Times New Roman"/>
          <w:b w:val="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20" w:history="1">
        <w:r w:rsidRPr="00697FFA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частью 1.1 статьи 16</w:t>
        </w:r>
      </w:hyperlink>
      <w:r w:rsidRPr="00697FFA">
        <w:rPr>
          <w:rFonts w:ascii="Times New Roman" w:hAnsi="Times New Roman" w:cs="Times New Roman"/>
          <w:b w:val="0"/>
          <w:sz w:val="24"/>
          <w:szCs w:val="24"/>
        </w:rPr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21" w:history="1">
        <w:r w:rsidRPr="00697FFA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частью 1.1 статьи 16</w:t>
        </w:r>
      </w:hyperlink>
      <w:r w:rsidRPr="00697FFA">
        <w:rPr>
          <w:rFonts w:ascii="Times New Roman" w:hAnsi="Times New Roman" w:cs="Times New Roman"/>
          <w:b w:val="0"/>
          <w:sz w:val="24"/>
          <w:szCs w:val="24"/>
        </w:rPr>
        <w:t> ФЗ 210-ФЗ, уведомляется заявитель, а также приносятся извинения за доставленные неудобства;</w:t>
      </w:r>
    </w:p>
    <w:p w:rsidR="00867737" w:rsidRPr="00697FFA" w:rsidRDefault="00867737" w:rsidP="00867737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FA">
        <w:rPr>
          <w:rFonts w:ascii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22" w:history="1">
        <w:r w:rsidRPr="00697FFA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пунктом 7.2 части 1 статьи 16</w:t>
        </w:r>
      </w:hyperlink>
      <w:r w:rsidRPr="00697FFA">
        <w:rPr>
          <w:rFonts w:ascii="Times New Roman" w:hAnsi="Times New Roman" w:cs="Times New Roman"/>
          <w:sz w:val="24"/>
          <w:szCs w:val="24"/>
        </w:rPr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A04E4" w:rsidRPr="00974803" w:rsidRDefault="007A04E4" w:rsidP="00974803">
      <w:pPr>
        <w:numPr>
          <w:ilvl w:val="0"/>
          <w:numId w:val="17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представлении в Местную администрацию документов, указанных в Административном регламенте, для получения государственной услуги заявитель до оформления заявления вправе подписать Согласие на обработку персональных данных.  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04E4" w:rsidRPr="00974803" w:rsidRDefault="007A04E4" w:rsidP="003365AC">
      <w:pPr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7D60C6" w:rsidRDefault="007A04E4" w:rsidP="00974803">
      <w:pPr>
        <w:numPr>
          <w:ilvl w:val="0"/>
          <w:numId w:val="18"/>
        </w:numPr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7D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вправе отказать заявителю в приеме документов, необходимых для предоставления государственной услуги в случаях: </w:t>
      </w:r>
    </w:p>
    <w:p w:rsidR="007A04E4" w:rsidRPr="007D60C6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1) отсутствие в заявлении обязательной к указанию информации;</w:t>
      </w:r>
    </w:p>
    <w:p w:rsidR="007A04E4" w:rsidRPr="007D60C6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bookmarkEnd w:id="1"/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3365AC">
      <w:pPr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974803">
      <w:pPr>
        <w:numPr>
          <w:ilvl w:val="0"/>
          <w:numId w:val="19"/>
        </w:numPr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Оснований для приостановления предоставления государственной услуги не имеется. </w:t>
      </w:r>
    </w:p>
    <w:p w:rsidR="007A04E4" w:rsidRPr="00974803" w:rsidRDefault="007A04E4" w:rsidP="00974803">
      <w:pPr>
        <w:numPr>
          <w:ilvl w:val="0"/>
          <w:numId w:val="19"/>
        </w:numPr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государственной услуги осуществляется в случае, если документы, указанные в п.18 Административного регламента, не содержат сведений, подтверждающих право на предоставление государственной услуги.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97480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3365AC">
      <w:pPr>
        <w:ind w:left="7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04E4" w:rsidRPr="00974803" w:rsidRDefault="007A04E4" w:rsidP="00974803">
      <w:pPr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предоставления государственной услуги Местной администрацией осуществляется межведомственное взаимодействие с  СПб ГКУ ЖА, с КЗАГС, посредством которого направляются следующие документы: </w:t>
      </w:r>
      <w:r w:rsidRPr="00974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справка о регистрации по месту жительства ребенка, в отношении которого устанавливается отцовство; свидетельство о рождении ребенка, в отношении которого устанавливается отцовство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выданное органами исполнительной власти Санкт-Петербурга; </w:t>
      </w:r>
      <w:r w:rsidRPr="00974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свидетельство о смерти матери ребенка,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органами исполнительной власти Санкт-Петербурга.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3365AC">
      <w:pPr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04E4" w:rsidRPr="00974803" w:rsidRDefault="007A04E4" w:rsidP="00974803">
      <w:pPr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предоставление государственной услуги не взимается.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3365AC">
      <w:pPr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974803">
      <w:pPr>
        <w:numPr>
          <w:ilvl w:val="0"/>
          <w:numId w:val="22"/>
        </w:numPr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30 минут.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3365AC">
      <w:pPr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 порядок регистрации заявления о предоставлении государственной услуги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974803">
      <w:pPr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в Местную администрацию, регистрация заявления</w:t>
      </w:r>
      <w:r w:rsidRPr="00974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получении согласия на установление отцовства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муниципальным служащим в присутствии заявителя. Регистрация заявления осуществляется в течение одного рабочего дня с момента получения документов.</w:t>
      </w:r>
    </w:p>
    <w:p w:rsidR="007A04E4" w:rsidRPr="00974803" w:rsidRDefault="007A04E4" w:rsidP="00974803">
      <w:pPr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в Многофункциональный центр, заявление о предоставлении государственной услуги регистрируется специалистом Многофункционального центра в присутствии заявителя, которому выдается расписка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регистрационным номером, присвоенным межведомственной автоматизированной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системой «Обеспечение деятельности многофункционального центра 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Санкт-Петербурге».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заявления заявителя о предоставлении государственной услуги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Многофункциональном центре составляет 15 минут.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3365A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государственные услуги, к залу ожидания, местам заполнения заявлений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04E4" w:rsidRPr="00974803" w:rsidRDefault="007A04E4" w:rsidP="00974803">
      <w:pPr>
        <w:numPr>
          <w:ilvl w:val="0"/>
          <w:numId w:val="24"/>
        </w:numPr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предоставляются государственные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производства вспомогательных записей (памяток, пояснений).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заполнения заявлений о предоставлении государственной услуги и перечень документов, необходимых для предоставления государственной услуги размещаются в информационном киоске, расположенном в помещении Местной администрации.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Default="007A04E4" w:rsidP="00AD7E92">
      <w:pPr>
        <w:ind w:left="24" w:firstLine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государственной услуги</w:t>
      </w:r>
    </w:p>
    <w:p w:rsidR="00AD7E92" w:rsidRPr="00974803" w:rsidRDefault="00AD7E92" w:rsidP="00AD7E92">
      <w:pPr>
        <w:ind w:left="2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4" w:rsidRPr="00974803" w:rsidRDefault="007A04E4" w:rsidP="00974803">
      <w:pPr>
        <w:numPr>
          <w:ilvl w:val="0"/>
          <w:numId w:val="25"/>
        </w:numPr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и качества предоставления государственной услуги являются: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31.1. Количество взаимодействий заявителя с Местной администрацией либо Многофункциональным центром, участвующими в предоставлении государственной услуги</w:t>
      </w:r>
      <w:r w:rsidRPr="00974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3. 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31.2. Продолжительность взаимодействий – указана в разделе III настоящего Административного регламента.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31.3. Способы предоставления государственной услуги заявителю: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при посещении Местной администрации;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подразделении Многофункционального центра;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(посредством Портала 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31.4. В случае направления заявителем заявления и документов, необходимых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государственной услуги через Портал, с прохождением промежуточных этапов предоставления государственной услуги заявитель </w:t>
      </w:r>
      <w:proofErr w:type="spellStart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ознакомливается</w:t>
      </w:r>
      <w:proofErr w:type="spellEnd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(в соответствии с этапами предоставления государственной услуги, определенными распоряжением Правительства Санкт-Петербурга от 22.03.2011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8-рп).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31.5. Способы информирования заявителя о результатах предоставления государственной услуги: лично при посещении Местной администрации, по электронной почте, в письменном виде путем направления по почте.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31.6. Количество документов, необходимых для предоставления заявителем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получения государственной услуги – от 2 до 6.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31.7. При предоставлении государственной услуги предусмотрено межведомственное взаимодействие Местной администрации с КЗАГС, с СПб ГКУ ЖА.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31.8. Количество документов (информации), которые Местная администрация запрашивает без участия заявителя – от 0 до 3.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31.9.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 Административные процедуры в рамках предоставления государственной услуги, осуществляемые в электронном виде, осуществляются 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31.11. Срок предоставления государственной услуги – 30 дней с момента регистрации заявления.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межведомственных запросов и получения ответов на них Местная администрация вправе увеличить срок предоставления государственной услуги в соответствии с действующим законодательством. 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31.12. Порядок осуществления контроля за предоставлением государственной услуги со стороны граждан, их объединений и организаций осуществляется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 действующим законодательством.</w:t>
      </w:r>
    </w:p>
    <w:p w:rsidR="007A04E4" w:rsidRPr="00974803" w:rsidRDefault="007A04E4" w:rsidP="00974803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31.13. Предусмотрена выдача результата предоставления государственной услуги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электронном виде.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AD7E92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974803">
      <w:pPr>
        <w:numPr>
          <w:ilvl w:val="0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Прием документов, необходимых для предоставления государственной услуги осуществляется на базе подразделений Многофункционального центра.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государственной услуги подразделения Многофункционального центра осуществляют: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исполнительными органами, иными органами и организациями, предоставляющими (участвующими в предоставлении) государственные услуги в рамках заключенных соглашений о взаимодействии;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и организаций по вопросам предоставления государственных услуг;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выдачу документов, необходимых для предоставления государственных услуг либо являющихся результатом предоставления государственных услуг;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данных, связанных с предоставлением государственных услуг.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документов в Местную администрацию посредством подразделения Многофункционального центра специалист подразделения Многофункционального центра, осуществляющий прием документов, представленных для получения государственной услуги, выполняет следующие действия: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предмет обращения; 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проверку полномочий лица, подающего документы;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проверку соответствия документов требованиям, указанным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Административном регламенте;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виду обращения за государственной услугой;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 электронное дело своей электронной подписью (далее – ЭП);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копии документов и реестр документов в Местную администрацию, предоставляющую государственную услугу: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электронном виде (в составе пакетов электронных дел) в течение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рабочего дня со дня обращения заявителя в подразделение Многофункционального центра;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 подразделение Многофункционального центра.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несоответствия документов требованиям, указанным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Административном регламенте, специалист подразделения Многофункционального центра, осуществляющий прием документов, возвращает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заявителю для устранения выявленных недостатков.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подразделения Многофункционального центра выдает заявителю расписку в приеме документов.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04E4" w:rsidRPr="00974803" w:rsidRDefault="007A04E4" w:rsidP="00974803">
      <w:pPr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государственной услуги в электронной форме: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получает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23" w:history="1">
        <w:r w:rsidRPr="0097480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www.gu.spb.ru</w:t>
        </w:r>
      </w:hyperlink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Портал).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получить государственную услугу в электронной форме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24" w:history="1">
        <w:r w:rsidRPr="0097480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Планом</w:t>
        </w:r>
      </w:hyperlink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– размещение информации об услуге в Сводном реестре государственных услуг и на Едином портале государственных услуг;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 –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–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этап - обеспечение возможности для заявителей осуществлять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использованием: «логина» и «пароля» заявителя, электронной подписи заявителя или универсальной электронной картой.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документам, направляемым в электронной форме, предоставляются следующие требования: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отдельный документ должен быть загружен в виде отдельного файла. Количество файлов должно соответствовать количеству документов, направляемых 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после направления заявителем электронного заявления (заявки) следует обязательное посещение заявителем органа местного самоуправления, то для </w:t>
      </w:r>
      <w:r w:rsidRPr="0097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заявителя, отправившего электронную заявку, должностное лицо органа местного самоуправления формирует приглашение на прием, которое отображается в браузере заявителя. Приглашение содержит необходимую информацию с указанием: адреса структурного подразделения органа местного самоуправления Санкт-Петербурга, в который необходимо обратиться заявителю, даты и времени приема, идентификационного номера приглашения, а также перечня документов, которые необходимо предоставить на приеме.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Default="007A04E4" w:rsidP="00AD7E9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Административные процедуры</w:t>
      </w:r>
    </w:p>
    <w:p w:rsidR="00AD7E92" w:rsidRPr="00974803" w:rsidRDefault="00AD7E92" w:rsidP="00AD7E9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4" w:rsidRPr="00974803" w:rsidRDefault="007A04E4" w:rsidP="00974803">
      <w:pPr>
        <w:numPr>
          <w:ilvl w:val="0"/>
          <w:numId w:val="28"/>
        </w:numPr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направление межведомственного запроса о предоставлении документов, необходимых для предоставления государственной услуги, находящихся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распоряжении иных государственных органов и организаций, в том числе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согласии либо об отказе в согласии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AD7E9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заявления и документов,</w:t>
      </w:r>
    </w:p>
    <w:p w:rsidR="007A04E4" w:rsidRPr="00974803" w:rsidRDefault="007A04E4" w:rsidP="00AD7E9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 для предоставления государственной услуги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04E4" w:rsidRPr="00974803" w:rsidRDefault="007A04E4" w:rsidP="00974803">
      <w:pPr>
        <w:numPr>
          <w:ilvl w:val="0"/>
          <w:numId w:val="29"/>
        </w:numPr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факты, являющиеся основанием для начала административной процедуры: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(посредством личного обращения заявителя, обращения заявителя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 посредством Портала либо посредством организаций почтовой связи, от Многофункционального центра) в Местную администрацию заявления о выдаче согласия на установление отцовства лица, не состоящего в браке с матерью ребенка, и прилагаемых документов, указанных в Административном регламенте.</w:t>
      </w:r>
    </w:p>
    <w:p w:rsidR="007A04E4" w:rsidRPr="00974803" w:rsidRDefault="007A04E4" w:rsidP="00974803">
      <w:pPr>
        <w:numPr>
          <w:ilvl w:val="0"/>
          <w:numId w:val="3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продолжительность выполнения административной процедуры.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ответственный за прием заявления и документов, необходимых для предоставления государственной услуги осуществляет следующие административные действия: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предмет обращения;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заявителя;</w:t>
      </w:r>
    </w:p>
    <w:p w:rsidR="007A04E4" w:rsidRPr="00974803" w:rsidRDefault="007A04E4" w:rsidP="009748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о получении согласия органа опеки и попечительства на установление отцовства лица, не состоящего в браке</w:t>
      </w:r>
      <w:r w:rsidRPr="0097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матерью ребенка;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проверку заявления и представленных документов на предмет соответствия перечню документов, указанных в Административном регламенте;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факт приема документов, указанных в Административном регламенте в журнале регистрации.</w:t>
      </w:r>
    </w:p>
    <w:p w:rsidR="007A04E4" w:rsidRPr="00974803" w:rsidRDefault="007A04E4" w:rsidP="00974803">
      <w:pPr>
        <w:numPr>
          <w:ilvl w:val="0"/>
          <w:numId w:val="3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административной процедуры является муниципальный служащий, ответственный за прием заявления и документов, необходимых для предоставления государственной услуги.</w:t>
      </w:r>
    </w:p>
    <w:p w:rsidR="007A04E4" w:rsidRPr="00974803" w:rsidRDefault="007A04E4" w:rsidP="00974803">
      <w:pPr>
        <w:numPr>
          <w:ilvl w:val="0"/>
          <w:numId w:val="3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принятия решения в рамках административной процедуры является соответствие заявления и документов требованиям, установленным настоящими Административным регламентом.</w:t>
      </w:r>
    </w:p>
    <w:p w:rsidR="007A04E4" w:rsidRPr="00974803" w:rsidRDefault="007A04E4" w:rsidP="00974803">
      <w:pPr>
        <w:numPr>
          <w:ilvl w:val="0"/>
          <w:numId w:val="3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административной процедуры: передача муниципальным служащим, ответственным за прием заявления и документов, необходимых для предоставления государственной услуги, заявления и комплекта документов муниципальному служащему, ответственному за  подготовку, направление межведомственных запросов и получение ответов на них.</w:t>
      </w:r>
    </w:p>
    <w:p w:rsidR="007A04E4" w:rsidRPr="00974803" w:rsidRDefault="007A04E4" w:rsidP="00974803">
      <w:pPr>
        <w:numPr>
          <w:ilvl w:val="0"/>
          <w:numId w:val="3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 регистрация заявления и документов в журнале регистрации.</w:t>
      </w:r>
    </w:p>
    <w:p w:rsidR="007A04E4" w:rsidRPr="00974803" w:rsidRDefault="007A04E4" w:rsidP="00974803">
      <w:pPr>
        <w:numPr>
          <w:ilvl w:val="0"/>
          <w:numId w:val="3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B70A5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государственных органов и организаций, в том числе с использованием единой системы межведомственного электронного взаимодействия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974803">
      <w:pPr>
        <w:numPr>
          <w:ilvl w:val="0"/>
          <w:numId w:val="3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факты, являющиеся основанием для начала административной процедуры: получение муниципальным служащим, ответственным за подготовку, направление межведомственных запросов и получение ответов на них, заявления и комплекта документов, указанных в Административном регламенте, необходимых для предоставления государственной услуги.</w:t>
      </w:r>
    </w:p>
    <w:p w:rsidR="007A04E4" w:rsidRPr="00974803" w:rsidRDefault="007A04E4" w:rsidP="00974803">
      <w:pPr>
        <w:numPr>
          <w:ilvl w:val="0"/>
          <w:numId w:val="3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продолжительность выполнения административной процедуры: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Муниципальный служащий, ответственный за подготовку, направление межведомственных запросов и получение ответов на них осуществляет следующие административные действия: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состав документов (информации), подлежащих получению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межведомственным запросам, и органы (организации), в которые должны быть направлены межведомственные запросы;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подготавливает проекты межведомственных запросов, в том числе в форме электронного документа;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направляет межведомственные запросы в КЗАГС; СПб ГКУ ЖА посредством автоматизированной информационной системы;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получает ответы на межведомственные запросы;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передает полученные документы (информацию) муниципальному служащему, ответственному за подготовку проекта решения о согласии либо об отказе в согласии на установление отцовства лица, не состоящего в браке с матерью ребенка. </w:t>
      </w:r>
    </w:p>
    <w:p w:rsidR="00E57EF2" w:rsidRPr="00974803" w:rsidRDefault="00E57EF2" w:rsidP="00974803">
      <w:p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803">
        <w:rPr>
          <w:rFonts w:ascii="Times New Roman" w:hAnsi="Times New Roman" w:cs="Times New Roman"/>
          <w:color w:val="000000"/>
          <w:sz w:val="24"/>
          <w:szCs w:val="24"/>
        </w:rPr>
        <w:t>Межведомственный запрос должен содержать 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 дополнительные сведения не установлены законодательным актом Российской Федерации: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наименование органа (организации), направляющего межведомственный запрос;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наименование органа (организации), в адрес которого направляется межведомственный запрос;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сведения, необходимые для представления документа и (или) информации, установленные настоящим Административным регламентом;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контактная информация для направления ответа на межведомственный запрос;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дата направления межведомственного запроса и срок ожидаемого ответа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межведомственный запрос;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7A04E4" w:rsidRPr="00974803" w:rsidRDefault="007A04E4" w:rsidP="0097480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направляется: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посредством региональной системы межведомственного электронного взаимодействия Санкт-Петербурга (далее - РСМЭВ);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по электронной почте;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иными способами, не противоречащими законодательству.</w:t>
      </w:r>
    </w:p>
    <w:p w:rsidR="007A04E4" w:rsidRPr="00974803" w:rsidRDefault="007A04E4" w:rsidP="0097480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7A04E4" w:rsidRPr="00974803" w:rsidRDefault="007A04E4" w:rsidP="0097480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на межведомственный электронный запрос не получен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5 рабочих дней, специалист, ответственный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подготовку, направление межведомственных запросов и получение ответов на них: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направляет повторный межведомственный электронный запрос;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7A04E4" w:rsidRPr="00974803" w:rsidRDefault="007A04E4" w:rsidP="0097480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Санкт-Петербурга, предназначенных для направления межведомственных запросов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получения ответов на межведомственные запросы.</w:t>
      </w:r>
    </w:p>
    <w:p w:rsidR="007A04E4" w:rsidRPr="00974803" w:rsidRDefault="007A04E4" w:rsidP="0097480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7A04E4" w:rsidRPr="00974803" w:rsidRDefault="007A04E4" w:rsidP="00974803">
      <w:pPr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и получения ответов на них Местная администрация вправе увеличить срок предоставления государственной услуги в соответствии с действующим законодательством.</w:t>
      </w:r>
    </w:p>
    <w:p w:rsidR="007A04E4" w:rsidRPr="00974803" w:rsidRDefault="007A04E4" w:rsidP="0097480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подготовки и направления ответа на межведомственный запрос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7A04E4" w:rsidRPr="00974803" w:rsidRDefault="007A04E4" w:rsidP="00974803">
      <w:pPr>
        <w:numPr>
          <w:ilvl w:val="0"/>
          <w:numId w:val="3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осуществляется специалистом, ответственным за подготовку, направление межведомственных запросов и получение ответов на них.</w:t>
      </w:r>
    </w:p>
    <w:p w:rsidR="007A04E4" w:rsidRPr="00974803" w:rsidRDefault="007A04E4" w:rsidP="00974803">
      <w:pPr>
        <w:numPr>
          <w:ilvl w:val="0"/>
          <w:numId w:val="3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в рамках административной процедуры является отсутствие в представленном заявителем комплекте документов, указанных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Административном регламенте.</w:t>
      </w:r>
    </w:p>
    <w:p w:rsidR="007A04E4" w:rsidRPr="00974803" w:rsidRDefault="007A04E4" w:rsidP="00974803">
      <w:pPr>
        <w:numPr>
          <w:ilvl w:val="0"/>
          <w:numId w:val="3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запроса.</w:t>
      </w:r>
    </w:p>
    <w:p w:rsidR="007A04E4" w:rsidRPr="00974803" w:rsidRDefault="007A04E4" w:rsidP="00974803">
      <w:pPr>
        <w:numPr>
          <w:ilvl w:val="0"/>
          <w:numId w:val="3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является регистрация межведомственного запроса в РСМЭВ.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FB48D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Принятие решения о согласии либо об отказе в согласии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7A04E4" w:rsidRPr="00974803" w:rsidRDefault="007A04E4" w:rsidP="00FB48D1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4" w:rsidRPr="00974803" w:rsidRDefault="007A04E4" w:rsidP="00974803">
      <w:pPr>
        <w:numPr>
          <w:ilvl w:val="0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факты, являющиеся основанием для начала административной процедуры: получение муниципальным служащим, ответственным за предоставление государственной услуги, комплекта документов, включая документы, полученные по результатам направления межведомственных запросов.</w:t>
      </w:r>
    </w:p>
    <w:p w:rsidR="007A04E4" w:rsidRPr="00974803" w:rsidRDefault="007A04E4" w:rsidP="00974803">
      <w:pPr>
        <w:numPr>
          <w:ilvl w:val="0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продолжительность и максимальный срок выполнения административной процедуры. 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ответственный за предоставление государственной услуги: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оценку полученных документов;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информации о конфликте интересов несовершеннолетнего и заявителя, принимает решение о проведении обследования условий жизни несовершеннолетнего и составляет акт по форме согласно приложению 5 к настоящему Административному регламенту, а также запрашивает дополнительную информацию из иных учреждений и организаций (школа, детский сад, поликлиника и т.д.);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проект постановления о согласии либо об отказе в согласии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установление отцовства лица, не состоящего в браке с матерью ребенка, согласно приложению 6 к настоящему Административному регламенту;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проект постановления Главе местной администрации для подписания.</w:t>
      </w:r>
    </w:p>
    <w:p w:rsidR="007A04E4" w:rsidRPr="00974803" w:rsidRDefault="007A04E4" w:rsidP="00974803">
      <w:pPr>
        <w:numPr>
          <w:ilvl w:val="0"/>
          <w:numId w:val="36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изучает проект постановления о согласии либо об отказе в согласии  на установление отцовства лица, не состоящего в браке с матерью ребенка;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– излагает замечания и возвращает указанный проект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доработку и исправление;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одобрения – подписывает постановление о согласии либо об отказе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согласии  на установление отцовства лица, не состоящего в браке с матерью ребенка.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постановления Главой местной администрации, муниципальный служащий, ответственный за подготовку проекта постановления: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уполномоченному лицу постановление для регистрации в установленном порядке;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(вручает) указанное постановление заявителям в течение трех рабочих дней с момента его подписания.</w:t>
      </w:r>
    </w:p>
    <w:p w:rsidR="007A04E4" w:rsidRPr="00974803" w:rsidRDefault="007A04E4" w:rsidP="00974803">
      <w:pPr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составляет 30 дней со дня представления заявления и документов, указанных в Административном регламенте.</w:t>
      </w:r>
    </w:p>
    <w:p w:rsidR="007A04E4" w:rsidRPr="00974803" w:rsidRDefault="007A04E4" w:rsidP="00974803">
      <w:pPr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выполнение административной процедуры являются: 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служащий, ответственный за  предоставление государственной услуги;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администрации.</w:t>
      </w:r>
    </w:p>
    <w:p w:rsidR="007A04E4" w:rsidRPr="00974803" w:rsidRDefault="007A04E4" w:rsidP="00974803">
      <w:pPr>
        <w:numPr>
          <w:ilvl w:val="0"/>
          <w:numId w:val="3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принятия решения определяются наличием или отсутствием оснований для выдачи согласия органа опеки и попечительства на установление отцовства лица, не состоящего в браке с матерью ребенка.</w:t>
      </w:r>
    </w:p>
    <w:p w:rsidR="007A04E4" w:rsidRPr="00974803" w:rsidRDefault="007A04E4" w:rsidP="00974803">
      <w:pPr>
        <w:numPr>
          <w:ilvl w:val="0"/>
          <w:numId w:val="3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(вручение) постановления о согласии либо об отказе в согласии 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установление отцовства лица, не состоящего в браке с матерью ребенка, заявителям.</w:t>
      </w:r>
    </w:p>
    <w:p w:rsidR="007A04E4" w:rsidRPr="00974803" w:rsidRDefault="007A04E4" w:rsidP="00974803">
      <w:pPr>
        <w:numPr>
          <w:ilvl w:val="0"/>
          <w:numId w:val="3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главой местной администрации соответствующее постановление;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постановления в журнале муниципальных правовых актов.</w:t>
      </w:r>
    </w:p>
    <w:p w:rsidR="007A04E4" w:rsidRPr="00974803" w:rsidRDefault="007A04E4" w:rsidP="00974803">
      <w:pPr>
        <w:ind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78"/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End w:id="2"/>
    </w:p>
    <w:p w:rsidR="007A04E4" w:rsidRPr="00974803" w:rsidRDefault="007A04E4" w:rsidP="00FB48D1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7A04E4" w:rsidRPr="00974803" w:rsidRDefault="007A04E4" w:rsidP="00974803">
      <w:pPr>
        <w:ind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" w:name="sub_107"/>
      <w:r w:rsidRPr="0097480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bookmarkEnd w:id="3"/>
    </w:p>
    <w:p w:rsidR="007A04E4" w:rsidRDefault="007A04E4" w:rsidP="00FB48D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FB48D1" w:rsidRPr="00974803" w:rsidRDefault="00FB48D1" w:rsidP="00FB48D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A04E4" w:rsidRPr="00974803" w:rsidRDefault="007A04E4" w:rsidP="00974803">
      <w:pPr>
        <w:numPr>
          <w:ilvl w:val="0"/>
          <w:numId w:val="4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4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услуги, осуществляется постоянно муниципальными служащими, ответственными за выполнение административных действий, входящих в состав административных процедур, а также путем проведения Главой местной администрации проверок исполнения муниципальными служащими положений Административного регламента, иных нормативных правовых актов Российской Федерации.</w:t>
      </w:r>
      <w:bookmarkEnd w:id="4"/>
    </w:p>
    <w:p w:rsidR="007A04E4" w:rsidRPr="00974803" w:rsidRDefault="007A04E4" w:rsidP="00974803">
      <w:pPr>
        <w:numPr>
          <w:ilvl w:val="0"/>
          <w:numId w:val="4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осуществляет контроль за: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исполнением Административного регламента муниципальными служащими, непосредственно предоставляющими государственную услугу;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сохранности принятых от заявителя документов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соблюдением муниципальными служащими, непосредственно предоставляющими государственную услугу, особенностей по сбору и обработке персональных данных заявителя.</w:t>
      </w:r>
    </w:p>
    <w:p w:rsidR="007A04E4" w:rsidRPr="00974803" w:rsidRDefault="007A04E4" w:rsidP="00974803">
      <w:pPr>
        <w:numPr>
          <w:ilvl w:val="0"/>
          <w:numId w:val="4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и муниципальные служащие,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</w:t>
      </w:r>
    </w:p>
    <w:p w:rsidR="007A04E4" w:rsidRPr="00974803" w:rsidRDefault="007A04E4" w:rsidP="00974803">
      <w:pPr>
        <w:numPr>
          <w:ilvl w:val="0"/>
          <w:numId w:val="4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муниципальные служащие, непосредственно предоставляющие государственную услугу, несут ответственность за: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нарушение сроков подготовки межведомственных запросов и ответов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межведомственные запросы;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7A04E4" w:rsidRPr="00974803" w:rsidRDefault="007A04E4" w:rsidP="00974803">
      <w:pPr>
        <w:numPr>
          <w:ilvl w:val="0"/>
          <w:numId w:val="4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подразделения Многофункционального центра осуществляет контроль за: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 Многофункционального центра;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полнотой принимаемых специалистами Многофункционального центра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заявителя документов и качеством оформленных документов для передачи их в орган местного самоуправления Санкт-Петербурга;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своевременностью и полнотой передачи в Местную администрацию принятых от заявителя документов;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своевременностью и полнотой доведения до заявителя принятых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Местной администрации информации и документов, являющихся результатом решения о предоставлении государственной услуги, принятого Местной администрацией;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A04E4" w:rsidRPr="00974803" w:rsidRDefault="007A04E4" w:rsidP="00974803">
      <w:pPr>
        <w:numPr>
          <w:ilvl w:val="0"/>
          <w:numId w:val="4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подразделения Многофункционального центра несут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за: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государственной услуги;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информирования заявителя о результате предоставления государственной услуги.</w:t>
      </w:r>
    </w:p>
    <w:p w:rsidR="007A04E4" w:rsidRPr="00974803" w:rsidRDefault="007A04E4" w:rsidP="00974803">
      <w:pPr>
        <w:numPr>
          <w:ilvl w:val="0"/>
          <w:numId w:val="4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Местной администрации.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 технологическое обеспечение работы Портала.</w:t>
      </w:r>
    </w:p>
    <w:p w:rsidR="007A04E4" w:rsidRPr="00974803" w:rsidRDefault="007A04E4" w:rsidP="00974803">
      <w:pPr>
        <w:numPr>
          <w:ilvl w:val="0"/>
          <w:numId w:val="4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7A04E4" w:rsidRDefault="007A04E4" w:rsidP="009748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служащими, непосредственно предоставляющими государственную услугу, решений, а также внеплановые проверки в случае поступления жалоб (претензий) граждан в рамках досудебного обжалования.</w:t>
      </w:r>
    </w:p>
    <w:p w:rsidR="00FB48D1" w:rsidRPr="00974803" w:rsidRDefault="00FB48D1" w:rsidP="009748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4E4" w:rsidRPr="00974803" w:rsidRDefault="007A04E4" w:rsidP="00FB48D1">
      <w:pPr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5" w:name="sub_133"/>
      <w:r w:rsidRPr="009748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  <w:bookmarkEnd w:id="5"/>
    </w:p>
    <w:p w:rsidR="007A04E4" w:rsidRPr="00974803" w:rsidRDefault="007A04E4" w:rsidP="0097480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974803">
      <w:pPr>
        <w:numPr>
          <w:ilvl w:val="0"/>
          <w:numId w:val="4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имеют право на досудебное (внесудебное) обжалование решений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(бездействия), принятых (осуществляемых) Местной администрацией,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7A04E4" w:rsidRPr="00974803" w:rsidRDefault="007A04E4" w:rsidP="00974803">
      <w:pPr>
        <w:numPr>
          <w:ilvl w:val="0"/>
          <w:numId w:val="4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жалобы: 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66.1. </w:t>
      </w:r>
      <w:bookmarkStart w:id="6" w:name="sub_110107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государственной услуги;</w:t>
      </w:r>
      <w:bookmarkEnd w:id="6"/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66.2.  Нарушение срока предоставления государственной услуги;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66.3. 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66.4.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66.5. Отказ в предоставлении государственной услуги, если основания отказа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7A04E4" w:rsidRPr="00974803" w:rsidRDefault="007A04E4" w:rsidP="0097480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66.6. Затребование с заявителя при предоставлении государственной услуги платы,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7A04E4" w:rsidRPr="00974803" w:rsidRDefault="007A04E4" w:rsidP="00FB48D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66.7. Отказ Местной администрации, муниципального служащего Местной администрации в исправлении допущенных опечаток и ошибок в выданных </w:t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исправлений. </w:t>
      </w:r>
    </w:p>
    <w:p w:rsidR="007A04E4" w:rsidRPr="00974803" w:rsidRDefault="007A04E4" w:rsidP="00974803">
      <w:pPr>
        <w:numPr>
          <w:ilvl w:val="0"/>
          <w:numId w:val="4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уполномоченный на рассмотрение жалобы – Местная администрация МО пос. Стрельна. Жалоба направляется в адрес Главы местной администрации.</w:t>
      </w:r>
    </w:p>
    <w:p w:rsidR="007A04E4" w:rsidRPr="00974803" w:rsidRDefault="007A04E4" w:rsidP="00974803">
      <w:pPr>
        <w:numPr>
          <w:ilvl w:val="0"/>
          <w:numId w:val="4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жалобы.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Жалоба подается в письменной форме на бумажном носителе, в электронной форме в Местную администрацию. Жалобы на решения, принятые Главой местной администрации рассматриваются непосредственно Главой местной администрации.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</w:t>
      </w:r>
      <w:bookmarkStart w:id="7" w:name="sub_11022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направляется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 поселок Стрельна, единого портала государственных и муниципальных услуг либо регионального портала государственных и муниципальных услуг, а также при личном приеме заявителя.</w:t>
      </w:r>
      <w:bookmarkStart w:id="8" w:name="sub_1003"/>
      <w:bookmarkEnd w:id="7"/>
      <w:bookmarkEnd w:id="8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Жалоба должна содержать: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31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  <w:bookmarkEnd w:id="9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32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10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33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сведения об обжалуемых решениях и действиях (бездействии) органа, предоставляющего государственную услугу, его должностного лица либо;</w:t>
      </w:r>
      <w:bookmarkEnd w:id="11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34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лица. Заявителем представляются документы (при наличии), подтверждающие доводы заявителя, либо их копии.</w:t>
      </w:r>
      <w:bookmarkEnd w:id="12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04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</w:t>
      </w:r>
      <w:bookmarkStart w:id="14" w:name="sub_1041"/>
      <w:bookmarkEnd w:id="13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доверенность, оформленная в соответствии с </w:t>
      </w:r>
      <w:bookmarkEnd w:id="14"/>
      <w:r w:rsidR="00A259EB"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"garantf1://10064072.185/" </w:instrText>
      </w:r>
      <w:r w:rsidR="00A259EB"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748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законодательством</w:t>
      </w:r>
      <w:r w:rsidR="00A259EB"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bookmarkStart w:id="15" w:name="sub_1005"/>
      <w:bookmarkEnd w:id="15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   Прием жалоб в письменной форме, в том числе направленных посредством почтовой связи, осуществляется Местной администрацией, в 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государственных услуг.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bookmarkStart w:id="16" w:name="sub_1006"/>
      <w:bookmarkEnd w:id="16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 В электронном виде жалоба подается заявителем посредством: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61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официального сайта Муниципального образования поселок Стрельна в информационно-телекоммуникационной сети "Интернет";</w:t>
      </w:r>
      <w:bookmarkEnd w:id="17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62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  <w:bookmarkEnd w:id="18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07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подаче жалобы в электронном виде документы представляются в форме электронных документов, подписанных </w:t>
      </w:r>
      <w:bookmarkEnd w:id="19"/>
      <w:r w:rsidR="00A259EB"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"garantf1://12084522.21/" </w:instrText>
      </w:r>
      <w:r w:rsidR="00A259EB"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748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электронной подписью</w:t>
      </w:r>
      <w:r w:rsidR="00A259EB"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</w:t>
      </w:r>
      <w:bookmarkStart w:id="20" w:name="sub_1010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Местную администрацию в порядке и сроки, которые установлены соглашением о взаимодействии между многофункциональным центром и Местной администрацией, но не позднее следующего рабочего дня со дня поступления жалобы.</w:t>
      </w:r>
      <w:bookmarkEnd w:id="20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A04E4" w:rsidRPr="00974803" w:rsidRDefault="007A04E4" w:rsidP="00974803">
      <w:pPr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15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  <w:bookmarkEnd w:id="21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A04E4" w:rsidRPr="00974803" w:rsidRDefault="007A04E4" w:rsidP="00974803">
      <w:pPr>
        <w:numPr>
          <w:ilvl w:val="0"/>
          <w:numId w:val="4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рассмотрения жалобы отсутствуют.</w:t>
      </w:r>
      <w:bookmarkStart w:id="22" w:name="sub_1016"/>
      <w:bookmarkEnd w:id="22"/>
    </w:p>
    <w:p w:rsidR="007A04E4" w:rsidRPr="00974803" w:rsidRDefault="007A04E4" w:rsidP="00974803">
      <w:pPr>
        <w:numPr>
          <w:ilvl w:val="0"/>
          <w:numId w:val="4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Местная администрация принимает решение об удовлетворении жалобы либо об отказе в ее удовлетворении. 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Местная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A04E4" w:rsidRPr="00974803" w:rsidRDefault="007A04E4" w:rsidP="00974803">
      <w:pPr>
        <w:numPr>
          <w:ilvl w:val="0"/>
          <w:numId w:val="5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17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 письменной форме.</w:t>
      </w:r>
      <w:bookmarkEnd w:id="23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18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  <w:bookmarkEnd w:id="24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181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bookmarkEnd w:id="25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182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  <w:bookmarkEnd w:id="26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183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фамилия, имя, отчество (при наличии) или наименование заявителя;</w:t>
      </w:r>
      <w:bookmarkEnd w:id="27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184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основания для принятия решения по жалобе;</w:t>
      </w:r>
      <w:bookmarkEnd w:id="28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185"/>
      <w:proofErr w:type="spellStart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принятое по жалобе решение;</w:t>
      </w:r>
      <w:bookmarkEnd w:id="29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0186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 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  <w:bookmarkEnd w:id="30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187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ж) сведения о порядке обжалования принятого по жалобе решения.</w:t>
      </w:r>
      <w:bookmarkEnd w:id="31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019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рассмотрения жалобы подписывается Главой местной администрации.</w:t>
      </w:r>
      <w:bookmarkEnd w:id="32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</w:t>
      </w:r>
      <w:hyperlink r:id="rId25" w:history="1">
        <w:r w:rsidRPr="0097480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020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94.  Уполномоченный на рассмотрение жалобы орган отказывает в удовлетворении жалобы в следующих случаях:</w:t>
      </w:r>
      <w:bookmarkEnd w:id="33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0201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  <w:bookmarkEnd w:id="34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0202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  <w:bookmarkEnd w:id="35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0203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наличие решения по жалобе, принятого ранее в отношении того же заявителя и по тому же предмету жалобы.</w:t>
      </w:r>
      <w:bookmarkEnd w:id="36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021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95.  Уполномоченный на рассмотрение жалобы орган вправе оставить жалобу без ответа в следующих случаях:</w:t>
      </w:r>
      <w:bookmarkEnd w:id="37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0211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bookmarkEnd w:id="38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0212"/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39"/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9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74803" w:rsidRDefault="007A04E4" w:rsidP="009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7A04E4" w:rsidRDefault="007A04E4" w:rsidP="00974803">
      <w:pPr>
        <w:ind w:left="510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A04E4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7A04E4" w:rsidRPr="007A04E4" w:rsidRDefault="007A04E4" w:rsidP="007A04E4">
      <w:pPr>
        <w:ind w:left="510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A04E4" w:rsidRPr="007A04E4" w:rsidRDefault="007A04E4" w:rsidP="008A64C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04E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A64CD" w:rsidRDefault="00A259EB" w:rsidP="008A64CD">
      <w:pPr>
        <w:ind w:left="2832" w:right="-144" w:firstLine="708"/>
        <w:rPr>
          <w:b/>
        </w:rPr>
      </w:pPr>
      <w:r w:rsidRPr="00A259EB">
        <w:rPr>
          <w:noProof/>
          <w:color w:val="FF0000"/>
          <w:lang w:eastAsia="ru-RU"/>
        </w:rPr>
        <w:pict>
          <v:line id="Прямая соединительная линия 70" o:spid="_x0000_s1026" style="position:absolute;left:0;text-align:left;flip:x;z-index:251688960;visibility:visible" from="228.35pt,12.35pt" to="228.3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">
            <v:stroke endarrow="block"/>
          </v:line>
        </w:pict>
      </w:r>
      <w:r w:rsidRPr="00A259EB">
        <w:rPr>
          <w:noProof/>
          <w:color w:val="FF0000"/>
          <w:lang w:eastAsia="ru-RU"/>
        </w:rPr>
        <w:pict>
          <v:line id="Прямая соединительная линия 69" o:spid="_x0000_s1079" style="position:absolute;left:0;text-align:left;flip:x;z-index:251664384;visibility:visible" from="114.8pt,12.35pt" to="171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">
            <v:stroke endarrow="block"/>
          </v:line>
        </w:pict>
      </w:r>
      <w:r w:rsidR="008A64CD" w:rsidRPr="00071F86">
        <w:rPr>
          <w:b/>
        </w:rPr>
        <w:t>БЛОК-СХЕМА</w:t>
      </w:r>
    </w:p>
    <w:p w:rsidR="008A64CD" w:rsidRPr="0063738D" w:rsidRDefault="008A64CD" w:rsidP="008A64CD">
      <w:pPr>
        <w:tabs>
          <w:tab w:val="left" w:pos="9354"/>
        </w:tabs>
        <w:ind w:left="5103" w:right="-6" w:firstLine="0"/>
        <w:rPr>
          <w:b/>
        </w:rPr>
      </w:pPr>
    </w:p>
    <w:p w:rsidR="008A64CD" w:rsidRPr="00C47AE8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rect id="Прямоугольник 68" o:spid="_x0000_s1078" style="position:absolute;left:0;text-align:left;margin-left:180.95pt;margin-top:5.35pt;width:197.15pt;height:24.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">
            <v:textbox>
              <w:txbxContent>
                <w:p w:rsidR="008A64CD" w:rsidRPr="00930C15" w:rsidRDefault="008A64CD" w:rsidP="008A64CD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8A64CD" w:rsidRPr="00930C15" w:rsidRDefault="00A259EB" w:rsidP="008A64CD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26" w:history="1">
                    <w:r w:rsidR="008A64CD" w:rsidRPr="00930C15">
                      <w:rPr>
                        <w:rStyle w:val="aa"/>
                        <w:sz w:val="14"/>
                        <w:szCs w:val="14"/>
                        <w:lang w:val="en-US"/>
                      </w:rPr>
                      <w:t>www.gu</w:t>
                    </w:r>
                  </w:hyperlink>
                  <w:r w:rsidR="008A64CD"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8A64CD" w:rsidRPr="00C92748" w:rsidRDefault="008A64CD" w:rsidP="008A64C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lang w:eastAsia="ru-RU"/>
        </w:rPr>
        <w:pict>
          <v:rect id="Прямоугольник 67" o:spid="_x0000_s1027" style="position:absolute;left:0;text-align:left;margin-left:-30.8pt;margin-top:5.35pt;width:194.55pt;height:22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">
            <v:textbox>
              <w:txbxContent>
                <w:p w:rsidR="008A64CD" w:rsidRPr="00D404D9" w:rsidRDefault="008A64CD" w:rsidP="008A64CD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8A64CD" w:rsidRPr="00D404D9" w:rsidRDefault="008A64CD" w:rsidP="008A64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(15</w:t>
                  </w:r>
                  <w:r w:rsidRPr="00D404D9">
                    <w:rPr>
                      <w:sz w:val="14"/>
                      <w:szCs w:val="14"/>
                    </w:rPr>
                    <w:t xml:space="preserve"> мин.)</w:t>
                  </w:r>
                </w:p>
                <w:p w:rsidR="008A64CD" w:rsidRPr="00C92748" w:rsidRDefault="008A64CD" w:rsidP="008A64C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8A64CD" w:rsidRPr="00C47AE8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line id="Прямая соединительная линия 66" o:spid="_x0000_s1077" style="position:absolute;left:0;text-align:left;flip:x;z-index:251686912;visibility:visible" from="228.35pt,9.15pt" to="228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">
            <v:stroke endarrow="block"/>
          </v:line>
        </w:pict>
      </w:r>
      <w:r>
        <w:rPr>
          <w:noProof/>
          <w:color w:val="FF0000"/>
          <w:lang w:eastAsia="ru-RU"/>
        </w:rPr>
        <w:pict>
          <v:line id="Прямая соединительная линия 65" o:spid="_x0000_s1076" style="position:absolute;left:0;text-align:left;z-index:251687936;visibility:visible" from="39.75pt,9.15pt" to="39.7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">
            <v:stroke endarrow="block"/>
          </v:line>
        </w:pict>
      </w:r>
    </w:p>
    <w:p w:rsidR="008A64CD" w:rsidRPr="00C47AE8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rect id="Прямоугольник 64" o:spid="_x0000_s1028" style="position:absolute;left:0;text-align:left;margin-left:180.95pt;margin-top:10.35pt;width:197.25pt;height:25.1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">
            <v:textbox>
              <w:txbxContent>
                <w:p w:rsidR="008A64CD" w:rsidRPr="007626DE" w:rsidRDefault="008A64CD" w:rsidP="008A64CD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8A64CD" w:rsidRPr="005078F7" w:rsidRDefault="008A64CD" w:rsidP="008A64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8A64CD" w:rsidRPr="00C92748" w:rsidRDefault="008A64CD" w:rsidP="008A64C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lang w:eastAsia="ru-RU"/>
        </w:rPr>
        <w:pict>
          <v:rect id="Прямоугольник 63" o:spid="_x0000_s1029" style="position:absolute;left:0;text-align:left;margin-left:-30.8pt;margin-top:10.1pt;width:191.1pt;height:23.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">
            <v:textbox>
              <w:txbxContent>
                <w:p w:rsidR="008A64CD" w:rsidRPr="00930C15" w:rsidRDefault="008A64CD" w:rsidP="008A64CD">
                  <w:pPr>
                    <w:ind w:firstLine="0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 xml:space="preserve">Передача документов в </w:t>
                  </w:r>
                  <w:r>
                    <w:rPr>
                      <w:sz w:val="14"/>
                      <w:szCs w:val="14"/>
                    </w:rPr>
                    <w:t>Местную администрацию</w:t>
                  </w:r>
                  <w:r w:rsidRPr="00930C15">
                    <w:rPr>
                      <w:sz w:val="14"/>
                      <w:szCs w:val="14"/>
                    </w:rPr>
                    <w:t xml:space="preserve"> (в </w:t>
                  </w:r>
                  <w:proofErr w:type="spellStart"/>
                  <w:r w:rsidRPr="00930C15">
                    <w:rPr>
                      <w:sz w:val="14"/>
                      <w:szCs w:val="14"/>
                    </w:rPr>
                    <w:t>эл</w:t>
                  </w:r>
                  <w:proofErr w:type="spellEnd"/>
                  <w:r w:rsidRPr="00930C15">
                    <w:rPr>
                      <w:sz w:val="14"/>
                      <w:szCs w:val="14"/>
                    </w:rPr>
                    <w:t>. форме – 1 день, в бумажных носителях – 3 дня)</w:t>
                  </w:r>
                </w:p>
                <w:p w:rsidR="008A64CD" w:rsidRPr="00C92748" w:rsidRDefault="008A64CD" w:rsidP="008A64C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8A64CD" w:rsidRPr="00C47AE8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line id="Прямая соединительная линия 62" o:spid="_x0000_s1075" style="position:absolute;left:0;text-align:left;flip:x;z-index:251685888;visibility:visible" from="228.35pt,16.25pt" to="228.3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">
            <v:stroke endarrow="block"/>
          </v:line>
        </w:pict>
      </w:r>
      <w:r w:rsidRPr="00A259EB">
        <w:rPr>
          <w:noProof/>
          <w:color w:val="FF0000"/>
          <w:sz w:val="18"/>
          <w:szCs w:val="18"/>
          <w:lang w:eastAsia="ru-RU"/>
        </w:rPr>
        <w:pict>
          <v:line id="Прямая соединительная линия 61" o:spid="_x0000_s1074" style="position:absolute;left:0;text-align:left;z-index:251659264;visibility:visible" from="39.75pt,14.75pt" to="39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">
            <v:stroke endarrow="block"/>
          </v:line>
        </w:pict>
      </w:r>
    </w:p>
    <w:p w:rsidR="008A64CD" w:rsidRPr="00C47AE8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rect id="Прямоугольник 60" o:spid="_x0000_s1030" style="position:absolute;left:0;text-align:left;margin-left:-39.35pt;margin-top:13.55pt;width:500.3pt;height:37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">
            <v:textbox>
              <w:txbxContent>
                <w:p w:rsidR="008A64CD" w:rsidRPr="00596A13" w:rsidRDefault="008A64CD" w:rsidP="008A64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596A13">
                    <w:rPr>
                      <w:sz w:val="20"/>
                      <w:szCs w:val="20"/>
                      <w:u w:val="single"/>
                    </w:rPr>
                    <w:t>Административная процедура № 1</w:t>
                  </w:r>
                </w:p>
                <w:p w:rsidR="008A64CD" w:rsidRPr="00D67B86" w:rsidRDefault="008A64CD" w:rsidP="008A64CD">
                  <w:pPr>
                    <w:jc w:val="center"/>
                    <w:rPr>
                      <w:sz w:val="18"/>
                      <w:szCs w:val="18"/>
                    </w:rPr>
                  </w:pPr>
                  <w:r w:rsidRPr="00D67B86">
                    <w:rPr>
                      <w:sz w:val="18"/>
                      <w:szCs w:val="18"/>
                    </w:rPr>
                    <w:t xml:space="preserve">Прием заявления и комплекта документов в </w:t>
                  </w:r>
                  <w:r>
                    <w:rPr>
                      <w:sz w:val="18"/>
                      <w:szCs w:val="18"/>
                    </w:rPr>
                    <w:t>Местной администрации</w:t>
                  </w:r>
                </w:p>
                <w:p w:rsidR="008A64CD" w:rsidRPr="00D67B86" w:rsidRDefault="008A64CD" w:rsidP="008A64CD">
                  <w:pPr>
                    <w:jc w:val="center"/>
                    <w:rPr>
                      <w:sz w:val="18"/>
                      <w:szCs w:val="18"/>
                    </w:rPr>
                  </w:pPr>
                  <w:r w:rsidRPr="00D67B86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15</w:t>
                  </w:r>
                  <w:r w:rsidRPr="00D67B86">
                    <w:rPr>
                      <w:sz w:val="18"/>
                      <w:szCs w:val="18"/>
                    </w:rPr>
                    <w:t xml:space="preserve"> мин.)</w:t>
                  </w:r>
                </w:p>
                <w:p w:rsidR="008A64CD" w:rsidRPr="00C92748" w:rsidRDefault="008A64CD" w:rsidP="008A64C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8A64CD" w:rsidRPr="00C47AE8" w:rsidRDefault="008A64CD" w:rsidP="008A64CD">
      <w:pPr>
        <w:ind w:firstLine="709"/>
        <w:jc w:val="right"/>
        <w:rPr>
          <w:color w:val="FF0000"/>
        </w:rPr>
      </w:pPr>
    </w:p>
    <w:p w:rsidR="008A64CD" w:rsidRPr="00C47AE8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line id="Прямая соединительная линия 59" o:spid="_x0000_s1073" style="position:absolute;left:0;text-align:left;z-index:251678720;visibility:visible" from="32.65pt,10.6pt" to="32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">
            <v:stroke endarrow="block"/>
          </v:line>
        </w:pict>
      </w:r>
    </w:p>
    <w:p w:rsidR="008A64CD" w:rsidRPr="00C47AE8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rect id="Прямоугольник 58" o:spid="_x0000_s1031" style="position:absolute;left:0;text-align:left;margin-left:378.2pt;margin-top:15.95pt;width:87.25pt;height:56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">
            <v:textbox inset=".5mm,,.5mm">
              <w:txbxContent>
                <w:p w:rsidR="008A64CD" w:rsidRPr="00EA3B7D" w:rsidRDefault="008A64CD" w:rsidP="008A64CD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  <w:r>
        <w:rPr>
          <w:noProof/>
          <w:color w:val="FF0000"/>
          <w:lang w:eastAsia="ru-RU"/>
        </w:rPr>
        <w:pict>
          <v:rect id="Прямоугольник 57" o:spid="_x0000_s1032" style="position:absolute;left:0;text-align:left;margin-left:267.9pt;margin-top:10.7pt;width:87.65pt;height:7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">
            <v:textbox inset="1.5mm,,1.5mm">
              <w:txbxContent>
                <w:p w:rsidR="008A64CD" w:rsidRPr="00EA3B7D" w:rsidRDefault="008A64CD" w:rsidP="008A64CD">
                  <w:pPr>
                    <w:tabs>
                      <w:tab w:val="left" w:pos="9354"/>
                    </w:tabs>
                    <w:ind w:right="-6" w:firstLine="0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 xml:space="preserve">проверяет наличие документов и дает их оценку на предмет соответствия перечню документов, указанных в пункте </w:t>
                  </w:r>
                  <w:r>
                    <w:rPr>
                      <w:sz w:val="16"/>
                      <w:szCs w:val="16"/>
                    </w:rPr>
                    <w:t>Административном регламенте</w:t>
                  </w:r>
                </w:p>
                <w:p w:rsidR="008A64CD" w:rsidRPr="00EA3B7D" w:rsidRDefault="008A64CD" w:rsidP="008A64C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lang w:eastAsia="ru-RU"/>
        </w:rPr>
        <w:pict>
          <v:rect id="Прямоугольник 56" o:spid="_x0000_s1033" style="position:absolute;left:0;text-align:left;margin-left:156.8pt;margin-top:10.7pt;width:93.05pt;height:66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">
            <v:textbox inset="1.5mm,,1.5mm">
              <w:txbxContent>
                <w:p w:rsidR="008A64CD" w:rsidRPr="00EA3B7D" w:rsidRDefault="008A64CD" w:rsidP="008A64CD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</w:p>
    <w:p w:rsidR="008A64CD" w:rsidRPr="00C47AE8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line id="Прямая соединительная линия 55" o:spid="_x0000_s1072" style="position:absolute;left:0;text-align:left;z-index:251673600;visibility:visible" from="359.95pt,18.5pt" to="378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">
            <v:stroke endarrow="block"/>
          </v:line>
        </w:pict>
      </w:r>
      <w:r>
        <w:rPr>
          <w:noProof/>
          <w:color w:val="FF0000"/>
          <w:lang w:eastAsia="ru-RU"/>
        </w:rPr>
        <w:pict>
          <v:line id="Прямая соединительная линия 54" o:spid="_x0000_s1071" style="position:absolute;left:0;text-align:left;z-index:251671552;visibility:visible" from="249.9pt,18.5pt" to="267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gIYwIAAHs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">
            <v:stroke endarrow="block"/>
          </v:line>
        </w:pict>
      </w:r>
      <w:r>
        <w:rPr>
          <w:noProof/>
          <w:color w:val="FF0000"/>
          <w:lang w:eastAsia="ru-RU"/>
        </w:rPr>
        <w:pict>
          <v:line id="Прямая соединительная линия 53" o:spid="_x0000_s1070" style="position:absolute;left:0;text-align:left;z-index:251675648;visibility:visible" from="145.05pt,18.5pt" to="156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">
            <v:stroke endarrow="block"/>
          </v:line>
        </w:pict>
      </w:r>
      <w:r>
        <w:rPr>
          <w:noProof/>
          <w:color w:val="FF0000"/>
          <w:lang w:eastAsia="ru-RU"/>
        </w:rPr>
        <w:pict>
          <v:line id="Прямая соединительная линия 52" o:spid="_x0000_s1069" style="position:absolute;left:0;text-align:left;z-index:251663360;visibility:visible" from="47.25pt,18.5pt" to="63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">
            <v:stroke endarrow="block"/>
          </v:line>
        </w:pict>
      </w:r>
      <w:r>
        <w:rPr>
          <w:noProof/>
          <w:color w:val="FF0000"/>
          <w:lang w:eastAsia="ru-RU"/>
        </w:rPr>
        <w:pict>
          <v:rect id="Прямоугольник 51" o:spid="_x0000_s1034" style="position:absolute;left:0;text-align:left;margin-left:63.2pt;margin-top:.3pt;width:81pt;height:36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">
            <v:textbox inset="1.5mm,,1.5mm">
              <w:txbxContent>
                <w:p w:rsidR="008A64CD" w:rsidRPr="00EA3B7D" w:rsidRDefault="008A64CD" w:rsidP="008A64CD">
                  <w:pPr>
                    <w:tabs>
                      <w:tab w:val="left" w:pos="9354"/>
                    </w:tabs>
                    <w:ind w:right="-6" w:firstLine="0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8A64CD" w:rsidRPr="00EA3B7D" w:rsidRDefault="008A64CD" w:rsidP="008A64C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lang w:eastAsia="ru-RU"/>
        </w:rPr>
        <w:pict>
          <v:rect id="Прямоугольник 50" o:spid="_x0000_s1035" style="position:absolute;left:0;text-align:left;margin-left:-30.8pt;margin-top:.3pt;width:78.05pt;height:36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">
            <v:textbox>
              <w:txbxContent>
                <w:p w:rsidR="008A64CD" w:rsidRPr="00EA3B7D" w:rsidRDefault="008A64CD" w:rsidP="008A64CD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</w:p>
    <w:p w:rsidR="008A64CD" w:rsidRPr="00C47AE8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line id="Прямая соединительная линия 49" o:spid="_x0000_s1068" style="position:absolute;left:0;text-align:left;z-index:251672576;visibility:visible" from="32.65pt,17.3pt" to="32.6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">
            <v:stroke endarrow="block"/>
          </v:line>
        </w:pict>
      </w:r>
    </w:p>
    <w:p w:rsidR="008A64CD" w:rsidRPr="00C47AE8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line id="Прямая соединительная линия 48" o:spid="_x0000_s1067" style="position:absolute;left:0;text-align:left;z-index:251662336;visibility:visible" from="426.75pt,10.3pt" to="426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">
            <v:stroke endarrow="block"/>
          </v:line>
        </w:pict>
      </w:r>
    </w:p>
    <w:p w:rsidR="008A64CD" w:rsidRPr="00C47AE8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rect id="Прямоугольник 47" o:spid="_x0000_s1036" style="position:absolute;left:0;text-align:left;margin-left:-30.8pt;margin-top:13.15pt;width:160.1pt;height:45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">
            <v:textbox>
              <w:txbxContent>
                <w:p w:rsidR="008A64CD" w:rsidRPr="007626DE" w:rsidRDefault="008A64CD" w:rsidP="008A64CD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передает комплект документов заявителя д</w:t>
                  </w:r>
                  <w:r>
                    <w:rPr>
                      <w:sz w:val="16"/>
                      <w:szCs w:val="16"/>
                    </w:rPr>
                    <w:t>ля принятия решения специалисту, ответственному за предоставление государственной услуги</w:t>
                  </w:r>
                </w:p>
                <w:p w:rsidR="008A64CD" w:rsidRPr="007626DE" w:rsidRDefault="008A64CD" w:rsidP="008A64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lang w:eastAsia="ru-RU"/>
        </w:rPr>
        <w:pict>
          <v:rect id="Прямоугольник 46" o:spid="_x0000_s1037" style="position:absolute;left:0;text-align:left;margin-left:174.1pt;margin-top:7.65pt;width:88.1pt;height:5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">
            <v:textbox inset="1.5mm,,1.5mm">
              <w:txbxContent>
                <w:p w:rsidR="008A64CD" w:rsidRPr="00EA3B7D" w:rsidRDefault="008A64CD" w:rsidP="008A64CD">
                  <w:pPr>
                    <w:tabs>
                      <w:tab w:val="left" w:pos="9354"/>
                    </w:tabs>
                    <w:ind w:right="-6" w:firstLine="0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8A64CD" w:rsidRPr="00EA3B7D" w:rsidRDefault="008A64CD" w:rsidP="008A64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  <w:lang w:eastAsia="ru-RU"/>
        </w:rPr>
        <w:pict>
          <v:rect id="Прямоугольник 45" o:spid="_x0000_s1038" style="position:absolute;left:0;text-align:left;margin-left:291.35pt;margin-top:13.15pt;width:178.6pt;height:39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">
            <v:textbox>
              <w:txbxContent>
                <w:p w:rsidR="008A64CD" w:rsidRPr="00EA3B7D" w:rsidRDefault="008A64CD" w:rsidP="008A64CD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 xml:space="preserve">фиксирует факт приема документов, указанных </w:t>
                  </w:r>
                  <w:r>
                    <w:rPr>
                      <w:sz w:val="16"/>
                      <w:szCs w:val="16"/>
                    </w:rPr>
                    <w:t>в Административном регламенте</w:t>
                  </w:r>
                  <w:r w:rsidRPr="00EA3B7D">
                    <w:rPr>
                      <w:sz w:val="16"/>
                      <w:szCs w:val="16"/>
                    </w:rPr>
                    <w:t>, в журнале регистрации</w:t>
                  </w:r>
                </w:p>
                <w:p w:rsidR="008A64CD" w:rsidRPr="002B7227" w:rsidRDefault="008A64CD" w:rsidP="008A64CD"/>
              </w:txbxContent>
            </v:textbox>
          </v:rect>
        </w:pict>
      </w:r>
    </w:p>
    <w:p w:rsidR="008A64CD" w:rsidRPr="00C47AE8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line id="Прямая соединительная линия 44" o:spid="_x0000_s1066" style="position:absolute;left:0;text-align:left;flip:x;z-index:251676672;visibility:visible" from="137.45pt,10.15pt" to="17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">
            <v:stroke endarrow="block"/>
          </v:line>
        </w:pict>
      </w:r>
      <w:r>
        <w:rPr>
          <w:noProof/>
          <w:color w:val="FF0000"/>
          <w:lang w:eastAsia="ru-RU"/>
        </w:rPr>
        <w:pict>
          <v:line id="Прямая соединительная линия 43" o:spid="_x0000_s1065" style="position:absolute;left:0;text-align:left;flip:x;z-index:251668480;visibility:visible" from="266.7pt,10.15pt" to="291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">
            <v:stroke endarrow="block"/>
          </v:line>
        </w:pict>
      </w:r>
    </w:p>
    <w:p w:rsidR="008A64CD" w:rsidRPr="00C47AE8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line id="Прямая соединительная линия 42" o:spid="_x0000_s1064" style="position:absolute;left:0;text-align:left;z-index:251680768;visibility:visible" from="32.65pt,17.3pt" to="32.6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">
            <v:stroke endarrow="block"/>
          </v:line>
        </w:pict>
      </w:r>
    </w:p>
    <w:p w:rsidR="008A64CD" w:rsidRPr="00C47AE8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rect id="Прямоугольник 41" o:spid="_x0000_s1039" style="position:absolute;left:0;text-align:left;margin-left:-30.8pt;margin-top:7.65pt;width:500.75pt;height:71.25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">
            <v:textbox>
              <w:txbxContent>
                <w:p w:rsidR="008A64CD" w:rsidRPr="00596A13" w:rsidRDefault="008A64CD" w:rsidP="008A64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596A13">
                    <w:rPr>
                      <w:sz w:val="20"/>
                      <w:szCs w:val="20"/>
                      <w:u w:val="single"/>
                    </w:rPr>
                    <w:t>Административная процедура № 2</w:t>
                  </w:r>
                </w:p>
                <w:p w:rsidR="008A64CD" w:rsidRPr="00596A13" w:rsidRDefault="008A64CD" w:rsidP="008A64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подготовка и направление межведомственного запро</w:t>
                  </w:r>
                  <w:r>
                    <w:rPr>
                      <w:sz w:val="18"/>
                      <w:szCs w:val="18"/>
                    </w:rPr>
                    <w:t xml:space="preserve">са о предоставлении документов, </w:t>
                  </w:r>
                  <w:r w:rsidRPr="00596A13">
                    <w:rPr>
                      <w:sz w:val="18"/>
                      <w:szCs w:val="18"/>
                    </w:rPr>
                    <w:t>необходимых для предоставления государственной услуги</w:t>
                  </w:r>
                </w:p>
                <w:p w:rsidR="008A64CD" w:rsidRPr="00596A13" w:rsidRDefault="008A64CD" w:rsidP="008A64CD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 (1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с возможностью увеличения срока) </w:t>
                  </w:r>
                </w:p>
                <w:p w:rsidR="008A64CD" w:rsidRPr="007626DE" w:rsidRDefault="008A64CD" w:rsidP="008A64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8A64CD" w:rsidRPr="007626DE" w:rsidRDefault="008A64CD" w:rsidP="008A64CD"/>
              </w:txbxContent>
            </v:textbox>
          </v:rect>
        </w:pict>
      </w:r>
    </w:p>
    <w:p w:rsidR="008A64CD" w:rsidRPr="00C47AE8" w:rsidRDefault="008A64CD" w:rsidP="008A64CD">
      <w:pPr>
        <w:ind w:firstLine="709"/>
        <w:jc w:val="right"/>
        <w:rPr>
          <w:color w:val="FF0000"/>
        </w:rPr>
      </w:pPr>
    </w:p>
    <w:p w:rsidR="008A64CD" w:rsidRPr="00C47AE8" w:rsidRDefault="008A64CD" w:rsidP="008A64CD">
      <w:pPr>
        <w:ind w:firstLine="709"/>
        <w:jc w:val="right"/>
        <w:rPr>
          <w:color w:val="FF0000"/>
        </w:rPr>
      </w:pPr>
    </w:p>
    <w:p w:rsidR="008A64CD" w:rsidRPr="00C47AE8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line id="Прямая соединительная линия 40" o:spid="_x0000_s1063" style="position:absolute;left:0;text-align:left;z-index:251710464;visibility:visible" from="209pt,18.6pt" to="20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">
            <v:stroke endarrow="block"/>
          </v:line>
        </w:pict>
      </w:r>
    </w:p>
    <w:p w:rsidR="008A64CD" w:rsidRPr="00C47AE8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rect id="Прямоугольник 39" o:spid="_x0000_s1040" style="position:absolute;left:0;text-align:left;margin-left:-30.8pt;margin-top:19.05pt;width:507.5pt;height:65.7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">
            <v:textbox>
              <w:txbxContent>
                <w:p w:rsidR="008A64CD" w:rsidRDefault="008A64CD" w:rsidP="008A64CD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596A13">
                    <w:rPr>
                      <w:sz w:val="18"/>
                      <w:szCs w:val="18"/>
                      <w:u w:val="single"/>
                    </w:rPr>
                    <w:t>Административная пр</w:t>
                  </w:r>
                  <w:r>
                    <w:rPr>
                      <w:sz w:val="18"/>
                      <w:szCs w:val="18"/>
                      <w:u w:val="single"/>
                    </w:rPr>
                    <w:t>оцедура № 3</w:t>
                  </w:r>
                </w:p>
                <w:p w:rsidR="008A64CD" w:rsidRPr="000125D2" w:rsidRDefault="008A64CD" w:rsidP="008A64CD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5D2">
                    <w:rPr>
                      <w:bCs/>
                      <w:sz w:val="18"/>
                      <w:szCs w:val="18"/>
                    </w:rPr>
                    <w:t xml:space="preserve">Принятие решения </w:t>
                  </w:r>
                  <w:r w:rsidRPr="000125D2">
                    <w:rPr>
                      <w:sz w:val="18"/>
                      <w:szCs w:val="18"/>
                    </w:rPr>
                    <w:t xml:space="preserve">о согласии либо об отказе в согласии </w:t>
                  </w:r>
                  <w:r w:rsidRPr="000125D2">
                    <w:rPr>
                      <w:sz w:val="18"/>
                      <w:szCs w:val="18"/>
                    </w:rPr>
                    <w:br/>
                    <w:t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</w:t>
                  </w:r>
                  <w:r w:rsidRPr="000125D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125D2">
                    <w:rPr>
                      <w:sz w:val="18"/>
                      <w:szCs w:val="18"/>
                    </w:rPr>
                    <w:t>лишения ее родительских прав</w:t>
                  </w:r>
                </w:p>
                <w:p w:rsidR="008A64CD" w:rsidRPr="000125D2" w:rsidRDefault="008A64CD" w:rsidP="008A64CD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0125D2">
                    <w:rPr>
                      <w:sz w:val="18"/>
                      <w:szCs w:val="18"/>
                    </w:rPr>
                    <w:t xml:space="preserve"> (30 дней с момента представления заявителем заявления и документов)</w:t>
                  </w:r>
                </w:p>
              </w:txbxContent>
            </v:textbox>
          </v:rect>
        </w:pict>
      </w:r>
    </w:p>
    <w:p w:rsidR="008A64CD" w:rsidRPr="00C47AE8" w:rsidRDefault="008A64CD" w:rsidP="008A64CD">
      <w:pPr>
        <w:ind w:firstLine="709"/>
        <w:jc w:val="right"/>
        <w:rPr>
          <w:color w:val="FF0000"/>
        </w:rPr>
      </w:pPr>
    </w:p>
    <w:p w:rsidR="008A64CD" w:rsidRDefault="008A64CD" w:rsidP="008A64CD">
      <w:pPr>
        <w:ind w:firstLine="709"/>
        <w:jc w:val="right"/>
        <w:rPr>
          <w:color w:val="FF0000"/>
        </w:rPr>
      </w:pPr>
    </w:p>
    <w:p w:rsidR="008A64CD" w:rsidRDefault="008A64CD" w:rsidP="008A64CD">
      <w:pPr>
        <w:ind w:firstLine="709"/>
        <w:jc w:val="right"/>
        <w:rPr>
          <w:color w:val="FF0000"/>
        </w:rPr>
      </w:pPr>
    </w:p>
    <w:p w:rsidR="008A64CD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line id="Прямая соединительная линия 38" o:spid="_x0000_s1062" style="position:absolute;left:0;text-align:left;flip:x;z-index:251660288;visibility:visible" from="204.75pt,1.95pt" to="204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">
            <v:stroke endarrow="block"/>
          </v:line>
        </w:pict>
      </w:r>
    </w:p>
    <w:p w:rsidR="008A64CD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7" o:spid="_x0000_s1041" type="#_x0000_t110" style="position:absolute;left:0;text-align:left;margin-left:84.75pt;margin-top:17.05pt;width:243.75pt;height:27.7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">
            <v:textbox>
              <w:txbxContent>
                <w:p w:rsidR="008A64CD" w:rsidRPr="00596A13" w:rsidRDefault="008A64CD" w:rsidP="008A64CD">
                  <w:pPr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Решение положительное</w:t>
                  </w:r>
                </w:p>
              </w:txbxContent>
            </v:textbox>
          </v:shape>
        </w:pict>
      </w:r>
    </w:p>
    <w:p w:rsidR="008A64CD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61" type="#_x0000_t32" style="position:absolute;left:0;text-align:left;margin-left:317.65pt;margin-top:15.1pt;width:37.9pt;height: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" strokeweight=".5pt">
            <v:stroke endarrow="classic" endarrowwidth="narrow" endarrowlength="long"/>
          </v:shape>
        </w:pict>
      </w:r>
      <w:r>
        <w:rPr>
          <w:noProof/>
          <w:color w:val="FF000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5" o:spid="_x0000_s1042" type="#_x0000_t109" style="position:absolute;left:0;text-align:left;margin-left:88.55pt;margin-top:15.1pt;width:33.25pt;height:15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" stroked="f">
            <v:textbox>
              <w:txbxContent>
                <w:p w:rsidR="008A64CD" w:rsidRPr="00240EFF" w:rsidRDefault="008A64CD" w:rsidP="008A64CD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ru-RU"/>
        </w:rPr>
        <w:pict>
          <v:shape id="Прямая со стрелкой 34" o:spid="_x0000_s1060" type="#_x0000_t32" style="position:absolute;left:0;text-align:left;margin-left:58.4pt;margin-top:15.1pt;width:26.35pt;height:9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" strokeweight=".5pt">
            <v:stroke endarrow="classic" endarrowwidth="narrow" endarrowlength="long"/>
          </v:shape>
        </w:pict>
      </w:r>
    </w:p>
    <w:p w:rsidR="008A64CD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shape id="Блок-схема: процесс 33" o:spid="_x0000_s1043" type="#_x0000_t109" style="position:absolute;left:0;text-align:left;margin-left:266.7pt;margin-top:3.4pt;width:60.7pt;height:15.0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" stroked="f">
            <v:textbox>
              <w:txbxContent>
                <w:p w:rsidR="008A64CD" w:rsidRPr="00240EFF" w:rsidRDefault="008A64CD" w:rsidP="008A64C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ru-RU"/>
        </w:rPr>
        <w:pict>
          <v:shape id="Блок-схема: процесс 32" o:spid="_x0000_s1044" type="#_x0000_t109" style="position:absolute;left:0;text-align:left;margin-left:328.75pt;margin-top:3.4pt;width:126pt;height:26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">
            <v:textbox>
              <w:txbxContent>
                <w:p w:rsidR="008A64CD" w:rsidRDefault="008A64CD" w:rsidP="008A64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ru-RU"/>
        </w:rPr>
        <w:pict>
          <v:shape id="Блок-схема: процесс 31" o:spid="_x0000_s1045" type="#_x0000_t109" style="position:absolute;left:0;text-align:left;margin-left:-25.1pt;margin-top:9.7pt;width:135.45pt;height:26.7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">
            <v:textbox>
              <w:txbxContent>
                <w:p w:rsidR="008A64CD" w:rsidRPr="008659A4" w:rsidRDefault="008A64CD" w:rsidP="008A64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Выдача результата предоставления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</w:t>
                  </w:r>
                  <w:proofErr w:type="spellEnd"/>
                  <w:r>
                    <w:rPr>
                      <w:sz w:val="16"/>
                      <w:szCs w:val="16"/>
                    </w:rPr>
                    <w:t>. услуги</w:t>
                  </w:r>
                </w:p>
              </w:txbxContent>
            </v:textbox>
          </v:shape>
        </w:pict>
      </w:r>
    </w:p>
    <w:p w:rsidR="008A64CD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line id="Прямая соединительная линия 30" o:spid="_x0000_s1059" style="position:absolute;left:0;text-align:left;flip:x;z-index:251669504;visibility:visible" from="351pt,9.5pt" to="373.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">
            <v:stroke endarrow="block"/>
          </v:line>
        </w:pict>
      </w:r>
      <w:r>
        <w:rPr>
          <w:noProof/>
          <w:color w:val="FF0000"/>
          <w:lang w:eastAsia="ru-RU"/>
        </w:rPr>
        <w:pict>
          <v:shape id="Прямая со стрелкой 29" o:spid="_x0000_s1058" type="#_x0000_t32" style="position:absolute;left:0;text-align:left;margin-left:219.55pt;margin-top:9.5pt;width:153.95pt;height:46.25pt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" strokeweight=".5pt">
            <v:stroke endarrow="classic" endarrowwidth="narrow" endarrowlength="long"/>
          </v:shape>
        </w:pict>
      </w:r>
      <w:r>
        <w:rPr>
          <w:noProof/>
          <w:color w:val="FF0000"/>
          <w:lang w:eastAsia="ru-RU"/>
        </w:rPr>
        <w:pict>
          <v:shape id="Прямая со стрелкой 28" o:spid="_x0000_s1057" type="#_x0000_t32" style="position:absolute;left:0;text-align:left;margin-left:125.55pt;margin-top:9.5pt;width:247.95pt;height:45.8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" strokeweight=".5pt">
            <v:stroke endarrow="classic" endarrowwidth="narrow" endarrowlength="long"/>
          </v:shape>
        </w:pict>
      </w:r>
      <w:r>
        <w:rPr>
          <w:noProof/>
          <w:color w:val="FF0000"/>
          <w:lang w:eastAsia="ru-RU"/>
        </w:rPr>
        <w:pict>
          <v:shape id="Прямая со стрелкой 27" o:spid="_x0000_s1056" type="#_x0000_t32" style="position:absolute;left:0;text-align:left;margin-left:42.2pt;margin-top:9.5pt;width:335.9pt;height:45.8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" strokeweight=".5pt">
            <v:stroke endarrow="classic" endarrowwidth="narrow" endarrowlength="long"/>
          </v:shape>
        </w:pict>
      </w:r>
      <w:r>
        <w:rPr>
          <w:noProof/>
          <w:color w:val="FF0000"/>
          <w:lang w:eastAsia="ru-RU"/>
        </w:rPr>
        <w:pict>
          <v:shape id="Прямая со стрелкой 26" o:spid="_x0000_s1055" type="#_x0000_t32" style="position:absolute;left:0;text-align:left;margin-left:28.75pt;margin-top:15.7pt;width:13.95pt;height:40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" strokeweight=".5pt">
            <v:stroke endarrow="classic" endarrowwidth="narrow" endarrowlength="long"/>
          </v:shape>
        </w:pict>
      </w:r>
      <w:r>
        <w:rPr>
          <w:noProof/>
          <w:color w:val="FF0000"/>
          <w:lang w:eastAsia="ru-RU"/>
        </w:rPr>
        <w:pict>
          <v:shape id="Прямая со стрелкой 25" o:spid="_x0000_s1054" type="#_x0000_t32" style="position:absolute;left:0;text-align:left;margin-left:24.6pt;margin-top:15.7pt;width:112.85pt;height:40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" strokeweight=".5pt">
            <v:stroke endarrow="classic" endarrowwidth="narrow" endarrowlength="long"/>
          </v:shape>
        </w:pict>
      </w:r>
      <w:r>
        <w:rPr>
          <w:noProof/>
          <w:color w:val="FF0000"/>
          <w:lang w:eastAsia="ru-RU"/>
        </w:rPr>
        <w:pict>
          <v:shape id="Прямая со стрелкой 24" o:spid="_x0000_s1053" type="#_x0000_t32" style="position:absolute;left:0;text-align:left;margin-left:28.75pt;margin-top:15.7pt;width:322.25pt;height:40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" strokeweight=".5pt">
            <v:stroke endarrow="classic" endarrowwidth="narrow" endarrowlength="long"/>
          </v:shape>
        </w:pict>
      </w:r>
      <w:r>
        <w:rPr>
          <w:noProof/>
          <w:color w:val="FF0000"/>
          <w:lang w:eastAsia="ru-RU"/>
        </w:rPr>
        <w:pict>
          <v:shape id="Прямая со стрелкой 23" o:spid="_x0000_s1052" type="#_x0000_t32" style="position:absolute;left:0;text-align:left;margin-left:24.6pt;margin-top:15.7pt;width:203.75pt;height:40.0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" strokeweight=".5pt">
            <v:stroke endarrow="classic" endarrowwidth="narrow" endarrowlength="long"/>
          </v:shape>
        </w:pict>
      </w:r>
    </w:p>
    <w:p w:rsidR="008A64CD" w:rsidRPr="00C47AE8" w:rsidRDefault="008A64CD" w:rsidP="008A64CD">
      <w:pPr>
        <w:ind w:firstLine="709"/>
        <w:jc w:val="right"/>
        <w:rPr>
          <w:color w:val="FF0000"/>
        </w:rPr>
      </w:pPr>
    </w:p>
    <w:p w:rsidR="008A64CD" w:rsidRPr="00C47AE8" w:rsidRDefault="00A259EB" w:rsidP="008A64CD">
      <w:pPr>
        <w:ind w:firstLine="709"/>
        <w:jc w:val="right"/>
        <w:rPr>
          <w:color w:val="FF0000"/>
        </w:rPr>
      </w:pPr>
      <w:r>
        <w:rPr>
          <w:noProof/>
          <w:color w:val="FF0000"/>
          <w:lang w:eastAsia="ru-RU"/>
        </w:rPr>
        <w:pict>
          <v:shape id="Блок-схема: процесс 22" o:spid="_x0000_s1046" type="#_x0000_t109" style="position:absolute;left:0;text-align:left;margin-left:302.9pt;margin-top:14.35pt;width:151.85pt;height:3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">
            <v:textbox>
              <w:txbxContent>
                <w:p w:rsidR="008A64CD" w:rsidRDefault="008A64CD" w:rsidP="008A64CD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  <w:t>в Местной администрации</w:t>
                  </w:r>
                </w:p>
                <w:p w:rsidR="008A64CD" w:rsidRDefault="008A64CD" w:rsidP="008A64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ru-RU"/>
        </w:rPr>
        <w:pict>
          <v:shape id="Блок-схема: процесс 21" o:spid="_x0000_s1047" type="#_x0000_t109" style="position:absolute;left:0;text-align:left;margin-left:187.65pt;margin-top:14.35pt;width:103.7pt;height:3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">
            <v:textbox>
              <w:txbxContent>
                <w:p w:rsidR="008A64CD" w:rsidRDefault="008A64CD" w:rsidP="008A64CD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 xml:space="preserve">в </w:t>
                  </w:r>
                  <w:proofErr w:type="spellStart"/>
                  <w:r>
                    <w:rPr>
                      <w:sz w:val="16"/>
                      <w:szCs w:val="16"/>
                    </w:rPr>
                    <w:t>эл</w:t>
                  </w:r>
                  <w:proofErr w:type="spellEnd"/>
                  <w:r>
                    <w:rPr>
                      <w:sz w:val="16"/>
                      <w:szCs w:val="16"/>
                    </w:rPr>
                    <w:t>. форме</w:t>
                  </w:r>
                </w:p>
                <w:p w:rsidR="008A64CD" w:rsidRPr="008659A4" w:rsidRDefault="008A64CD" w:rsidP="008A64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ru-RU"/>
        </w:rPr>
        <w:pict>
          <v:shape id="Блок-схема: процесс 20" o:spid="_x0000_s1048" type="#_x0000_t109" style="position:absolute;left:0;text-align:left;margin-left:87.8pt;margin-top:14.35pt;width:86.3pt;height:3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">
            <v:textbox>
              <w:txbxContent>
                <w:p w:rsidR="008A64CD" w:rsidRDefault="008A64CD" w:rsidP="008A64CD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8A64CD" w:rsidRPr="008659A4" w:rsidRDefault="008A64CD" w:rsidP="008A64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ru-RU"/>
        </w:rPr>
        <w:pict>
          <v:shape id="Блок-схема: процесс 19" o:spid="_x0000_s1049" type="#_x0000_t109" style="position:absolute;left:0;text-align:left;margin-left:-25.1pt;margin-top:14.35pt;width:101.75pt;height:3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">
            <v:textbox>
              <w:txbxContent>
                <w:p w:rsidR="008A64CD" w:rsidRDefault="008A64CD" w:rsidP="008A64CD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8A64CD" w:rsidRPr="008659A4" w:rsidRDefault="008A64CD" w:rsidP="008A64CD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</w:p>
    <w:p w:rsidR="008A64CD" w:rsidRDefault="008A64CD" w:rsidP="008A64CD">
      <w:pPr>
        <w:ind w:left="2832" w:right="-144" w:firstLine="708"/>
        <w:rPr>
          <w:b/>
        </w:rPr>
      </w:pPr>
    </w:p>
    <w:p w:rsidR="008A64CD" w:rsidRDefault="008A64CD" w:rsidP="008A64CD">
      <w:pPr>
        <w:ind w:left="2832" w:right="-144" w:firstLine="708"/>
        <w:rPr>
          <w:b/>
        </w:rPr>
      </w:pPr>
    </w:p>
    <w:p w:rsidR="008A64CD" w:rsidRPr="000125D2" w:rsidRDefault="008A64CD" w:rsidP="008A64CD">
      <w:pPr>
        <w:sectPr w:rsidR="008A64CD" w:rsidRPr="000125D2" w:rsidSect="00C2355A">
          <w:headerReference w:type="even" r:id="rId27"/>
          <w:headerReference w:type="default" r:id="rId28"/>
          <w:pgSz w:w="11906" w:h="16838"/>
          <w:pgMar w:top="1134" w:right="851" w:bottom="964" w:left="1701" w:header="709" w:footer="709" w:gutter="0"/>
          <w:cols w:space="708"/>
          <w:titlePg/>
          <w:docGrid w:linePitch="360"/>
        </w:sectPr>
      </w:pPr>
    </w:p>
    <w:p w:rsidR="007A04E4" w:rsidRPr="007A04E4" w:rsidRDefault="007A04E4" w:rsidP="00AF2CAA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="00A259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A259EB" w:rsidRPr="00A259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" o:spid="_x0000_s1081" style="width:.75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" filled="f" stroked="f">
            <o:lock v:ext="edit" aspectratio="t"/>
            <w10:wrap type="none"/>
            <w10:anchorlock/>
          </v:rect>
        </w:pict>
      </w:r>
      <w:r w:rsidR="00A259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A259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" o:spid="_x0000_s1080" style="width:.75pt;height:2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" filled="f" stroked="f">
            <o:lock v:ext="edit" aspectratio="t"/>
            <w10:wrap type="none"/>
            <w10:anchorlock/>
          </v:rect>
        </w:pict>
      </w:r>
      <w:r w:rsidRPr="007A04E4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7A04E4" w:rsidRPr="007A04E4" w:rsidRDefault="007A04E4" w:rsidP="00AF2CAA">
      <w:pPr>
        <w:ind w:left="5103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A04E4" w:rsidRPr="007A04E4" w:rsidRDefault="007A04E4" w:rsidP="007A04E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lang w:eastAsia="ru-RU"/>
        </w:rPr>
        <w:t> </w:t>
      </w:r>
    </w:p>
    <w:p w:rsidR="00AF2CAA" w:rsidRDefault="00AF2CAA" w:rsidP="007A04E4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AA" w:rsidRDefault="00AF2CAA" w:rsidP="007A04E4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AA" w:rsidRPr="00C2355A" w:rsidRDefault="00AF2CAA" w:rsidP="00AF2CAA">
      <w:pPr>
        <w:ind w:firstLine="709"/>
        <w:jc w:val="center"/>
        <w:rPr>
          <w:b/>
        </w:rPr>
      </w:pPr>
      <w:r w:rsidRPr="00C2355A">
        <w:rPr>
          <w:b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</w:t>
      </w:r>
    </w:p>
    <w:p w:rsidR="00AF2CAA" w:rsidRPr="00C2355A" w:rsidRDefault="00AF2CAA" w:rsidP="00AF2CAA">
      <w:pPr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156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3470"/>
        <w:gridCol w:w="2224"/>
        <w:gridCol w:w="1319"/>
        <w:gridCol w:w="1623"/>
        <w:gridCol w:w="1260"/>
      </w:tblGrid>
      <w:tr w:rsidR="00AF2CAA" w:rsidRPr="00C2355A" w:rsidTr="00F60D6F">
        <w:trPr>
          <w:trHeight w:val="800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pPr>
              <w:jc w:val="center"/>
            </w:pPr>
            <w:r w:rsidRPr="00C2355A">
              <w:t>№</w:t>
            </w:r>
          </w:p>
        </w:tc>
        <w:tc>
          <w:tcPr>
            <w:tcW w:w="3470" w:type="dxa"/>
          </w:tcPr>
          <w:p w:rsidR="00AF2CAA" w:rsidRPr="00C2355A" w:rsidRDefault="00AF2CAA" w:rsidP="00F60D6F">
            <w:pPr>
              <w:ind w:firstLine="0"/>
              <w:jc w:val="center"/>
            </w:pPr>
            <w:r w:rsidRPr="00C2355A">
              <w:t>Наименование структурного подразделения</w:t>
            </w:r>
          </w:p>
        </w:tc>
        <w:tc>
          <w:tcPr>
            <w:tcW w:w="2224" w:type="dxa"/>
            <w:shd w:val="clear" w:color="auto" w:fill="auto"/>
          </w:tcPr>
          <w:p w:rsidR="00AF2CAA" w:rsidRPr="00C2355A" w:rsidRDefault="00AF2CAA" w:rsidP="00F60D6F">
            <w:pPr>
              <w:ind w:firstLine="0"/>
            </w:pPr>
            <w:r w:rsidRPr="00C2355A">
              <w:t>Почтовый адрес</w:t>
            </w:r>
          </w:p>
        </w:tc>
        <w:tc>
          <w:tcPr>
            <w:tcW w:w="1319" w:type="dxa"/>
            <w:shd w:val="clear" w:color="auto" w:fill="auto"/>
          </w:tcPr>
          <w:p w:rsidR="00AF2CAA" w:rsidRPr="00C2355A" w:rsidRDefault="00AF2CAA" w:rsidP="00F60D6F">
            <w:pPr>
              <w:ind w:firstLine="0"/>
              <w:jc w:val="center"/>
            </w:pPr>
            <w:r w:rsidRPr="00C2355A">
              <w:t>Справочный телефон</w:t>
            </w:r>
          </w:p>
        </w:tc>
        <w:tc>
          <w:tcPr>
            <w:tcW w:w="1623" w:type="dxa"/>
            <w:shd w:val="clear" w:color="auto" w:fill="auto"/>
          </w:tcPr>
          <w:p w:rsidR="00AF2CAA" w:rsidRPr="00C2355A" w:rsidRDefault="00AF2CAA" w:rsidP="00F60D6F">
            <w:pPr>
              <w:ind w:firstLine="0"/>
              <w:jc w:val="center"/>
            </w:pPr>
            <w:r w:rsidRPr="00C2355A">
              <w:t>Адрес электронной</w:t>
            </w:r>
          </w:p>
          <w:p w:rsidR="00AF2CAA" w:rsidRPr="00C2355A" w:rsidRDefault="00AF2CAA" w:rsidP="00F60D6F">
            <w:pPr>
              <w:jc w:val="center"/>
            </w:pPr>
            <w:r w:rsidRPr="00C2355A">
              <w:t>почты</w:t>
            </w:r>
          </w:p>
        </w:tc>
        <w:tc>
          <w:tcPr>
            <w:tcW w:w="1260" w:type="dxa"/>
            <w:shd w:val="clear" w:color="auto" w:fill="auto"/>
          </w:tcPr>
          <w:p w:rsidR="00AF2CAA" w:rsidRPr="00C2355A" w:rsidRDefault="00AF2CAA" w:rsidP="00F60D6F">
            <w:pPr>
              <w:jc w:val="center"/>
            </w:pPr>
            <w:r w:rsidRPr="00C2355A">
              <w:t>График</w:t>
            </w:r>
          </w:p>
          <w:p w:rsidR="00AF2CAA" w:rsidRPr="00C2355A" w:rsidRDefault="00AF2CAA" w:rsidP="00F60D6F">
            <w:pPr>
              <w:ind w:firstLine="0"/>
              <w:jc w:val="center"/>
            </w:pPr>
            <w:r w:rsidRPr="00C2355A">
              <w:t>работы</w:t>
            </w:r>
          </w:p>
        </w:tc>
      </w:tr>
      <w:tr w:rsidR="00AF2CAA" w:rsidRPr="00C2355A" w:rsidTr="00F60D6F">
        <w:trPr>
          <w:trHeight w:val="840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1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Многофункциональный центр Адмиралтейского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 ул. Садовая, д.55-57, литер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573-99-80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AF2CAA" w:rsidRPr="00C2355A" w:rsidRDefault="00AF2CAA" w:rsidP="00F60D6F">
            <w:pPr>
              <w:jc w:val="center"/>
            </w:pPr>
            <w:proofErr w:type="spellStart"/>
            <w:r w:rsidRPr="00C2355A">
              <w:rPr>
                <w:lang w:val="en-US"/>
              </w:rPr>
              <w:t>knz</w:t>
            </w:r>
            <w:proofErr w:type="spellEnd"/>
            <w:r w:rsidRPr="00C2355A">
              <w:t>@</w:t>
            </w:r>
            <w:proofErr w:type="spellStart"/>
            <w:r w:rsidRPr="00C2355A">
              <w:rPr>
                <w:lang w:val="en-US"/>
              </w:rPr>
              <w:t>mfcspb</w:t>
            </w:r>
            <w:proofErr w:type="spellEnd"/>
            <w:r w:rsidRPr="00C2355A">
              <w:t>.</w:t>
            </w:r>
            <w:proofErr w:type="spellStart"/>
            <w:r w:rsidRPr="00C2355A">
              <w:rPr>
                <w:lang w:val="en-US"/>
              </w:rPr>
              <w:t>ru</w:t>
            </w:r>
            <w:proofErr w:type="spellEnd"/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F2CAA" w:rsidRDefault="00AF2CAA" w:rsidP="00F60D6F">
            <w:pPr>
              <w:ind w:left="18" w:hanging="18"/>
              <w:jc w:val="center"/>
            </w:pPr>
            <w:r w:rsidRPr="00C2355A">
              <w:t xml:space="preserve">Ежедневно с 09.00 до 21.00 </w:t>
            </w:r>
          </w:p>
          <w:p w:rsidR="00AF2CAA" w:rsidRPr="00C2355A" w:rsidRDefault="00AF2CAA" w:rsidP="00F60D6F">
            <w:pPr>
              <w:ind w:left="18" w:hanging="18"/>
              <w:jc w:val="center"/>
            </w:pPr>
            <w:r w:rsidRPr="00C2355A">
              <w:t>без перерыва на обед. Прием и выдача документов осуществляется с 09.30 до 21.00</w:t>
            </w:r>
          </w:p>
        </w:tc>
      </w:tr>
      <w:tr w:rsidR="00AF2CAA" w:rsidRPr="00C2355A" w:rsidTr="00F60D6F">
        <w:trPr>
          <w:trHeight w:val="806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2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Многофункциональный центр Василеостровского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 15-я линия В.О., д.</w:t>
            </w:r>
            <w:r w:rsidRPr="00C2355A">
              <w:rPr>
                <w:lang w:val="en-US"/>
              </w:rPr>
              <w:t> </w:t>
            </w:r>
            <w:r w:rsidRPr="00C2355A">
              <w:t>32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573-94-85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420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3</w:t>
            </w:r>
          </w:p>
        </w:tc>
        <w:tc>
          <w:tcPr>
            <w:tcW w:w="3470" w:type="dxa"/>
            <w:vAlign w:val="center"/>
          </w:tcPr>
          <w:p w:rsidR="00AF2CAA" w:rsidRDefault="00AF2CAA" w:rsidP="00F60D6F">
            <w:pPr>
              <w:ind w:firstLine="0"/>
            </w:pPr>
            <w:r w:rsidRPr="00C2355A">
              <w:t xml:space="preserve">Сектор №1 </w:t>
            </w:r>
          </w:p>
          <w:p w:rsidR="00AF2CAA" w:rsidRPr="00C2355A" w:rsidRDefault="00AF2CAA" w:rsidP="00F60D6F">
            <w:pPr>
              <w:ind w:firstLine="0"/>
            </w:pPr>
            <w:r w:rsidRPr="00C2355A">
              <w:t>МФЦ Василеостровского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 ул. Нахимова д.3, кор.2, литер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 xml:space="preserve">573-90-00 или         576-20-86 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982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4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Многофункциональный центр Выборгского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 ул. Новороссийская д.18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573-99-85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23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5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Сектор №1Многофункционального центра Выборгского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 Придорожная Аллея, д.17, литер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 xml:space="preserve">573-90-00 или </w:t>
            </w:r>
            <w:r w:rsidRPr="00C2355A">
              <w:br/>
              <w:t>573-94-80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23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6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  <w:rPr>
                <w:lang w:val="en-US"/>
              </w:rPr>
            </w:pPr>
            <w:r w:rsidRPr="00C2355A">
              <w:t>Многофункциональный центр Калининского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 Гражданский пр., д.104, литер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576-08-01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1188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7</w:t>
            </w:r>
          </w:p>
        </w:tc>
        <w:tc>
          <w:tcPr>
            <w:tcW w:w="3470" w:type="dxa"/>
            <w:vAlign w:val="center"/>
          </w:tcPr>
          <w:p w:rsidR="00AF2CAA" w:rsidRDefault="00AF2CAA" w:rsidP="00F60D6F">
            <w:pPr>
              <w:ind w:firstLine="0"/>
            </w:pPr>
            <w:r w:rsidRPr="00C2355A">
              <w:t>Сектор №1</w:t>
            </w:r>
          </w:p>
          <w:p w:rsidR="00AF2CAA" w:rsidRPr="00C2355A" w:rsidRDefault="00AF2CAA" w:rsidP="00F60D6F">
            <w:pPr>
              <w:ind w:firstLine="0"/>
            </w:pPr>
            <w:r>
              <w:t xml:space="preserve"> Многофункционального центра </w:t>
            </w:r>
            <w:r w:rsidRPr="00C2355A">
              <w:t>Калининского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 Кондратьевский пр., д.22, литер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573-96-95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766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8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Многофункциональный центр Кировского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 пр. Стачек, д. 18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573-94-95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1252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9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>
              <w:t xml:space="preserve">Сектор № 1 </w:t>
            </w:r>
            <w:r w:rsidRPr="00C2355A">
              <w:t>Многофункционального центра Кировского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 Пр. Народного Ополчения, д. 101, лит. А, помещение 5Н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 xml:space="preserve">573-90-00 </w:t>
            </w:r>
          </w:p>
          <w:p w:rsidR="00AF2CAA" w:rsidRPr="00C2355A" w:rsidRDefault="00AF2CAA" w:rsidP="00F60D6F">
            <w:pPr>
              <w:ind w:left="34" w:hanging="34"/>
            </w:pPr>
            <w:r w:rsidRPr="00C2355A">
              <w:t>или</w:t>
            </w:r>
          </w:p>
          <w:p w:rsidR="00AF2CAA" w:rsidRPr="00C2355A" w:rsidRDefault="00AF2CAA" w:rsidP="00F60D6F">
            <w:pPr>
              <w:ind w:left="34" w:hanging="34"/>
            </w:pPr>
            <w:r w:rsidRPr="00C2355A">
              <w:t>573-90-28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48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10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Многофункциональный центр </w:t>
            </w:r>
            <w:proofErr w:type="spellStart"/>
            <w:r w:rsidRPr="00C2355A">
              <w:t>Колпинского</w:t>
            </w:r>
            <w:proofErr w:type="spellEnd"/>
            <w:r w:rsidRPr="00C2355A">
              <w:t xml:space="preserve">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Санкт-Петербург, </w:t>
            </w:r>
            <w:r w:rsidRPr="00C2355A">
              <w:br/>
              <w:t xml:space="preserve">г. Колпино, </w:t>
            </w:r>
            <w:r w:rsidRPr="00C2355A">
              <w:br/>
              <w:t>пр. Ленина, д.22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573-96-65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48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11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Сектор Многофункционального центра </w:t>
            </w:r>
            <w:proofErr w:type="spellStart"/>
            <w:r w:rsidRPr="00C2355A">
              <w:t>Колпинского</w:t>
            </w:r>
            <w:proofErr w:type="spellEnd"/>
            <w:r w:rsidRPr="00C2355A">
              <w:t xml:space="preserve">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п. </w:t>
            </w:r>
            <w:proofErr w:type="spellStart"/>
            <w:r w:rsidRPr="00C2355A">
              <w:t>Металлострой</w:t>
            </w:r>
            <w:proofErr w:type="spellEnd"/>
            <w:r w:rsidRPr="00C2355A">
              <w:t xml:space="preserve">, </w:t>
            </w:r>
            <w:r w:rsidRPr="00C2355A">
              <w:br/>
              <w:t>ул. Садовая, д. 21, корпус 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</w:t>
            </w:r>
            <w:r w:rsidRPr="00C2355A">
              <w:br/>
              <w:t>или</w:t>
            </w:r>
            <w:r w:rsidRPr="00C2355A">
              <w:br/>
              <w:t>573-90-07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53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lastRenderedPageBreak/>
              <w:t>12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Многофункциональный центр Красногвардейского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Санкт-Петербург, </w:t>
            </w:r>
            <w:proofErr w:type="spellStart"/>
            <w:r w:rsidRPr="00C2355A">
              <w:t>Новочеркасский</w:t>
            </w:r>
            <w:proofErr w:type="spellEnd"/>
            <w:r w:rsidRPr="00C2355A">
              <w:t xml:space="preserve"> пр., д.60, литер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573-90-30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63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13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  <w:rPr>
                <w:lang w:val="en-US"/>
              </w:rPr>
            </w:pPr>
            <w:r w:rsidRPr="00C2355A">
              <w:t>Многофункциональный центр Красносельского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Санкт-Петербург, ул. Пограничника </w:t>
            </w:r>
            <w:proofErr w:type="spellStart"/>
            <w:r w:rsidRPr="00C2355A">
              <w:t>Гарькавого</w:t>
            </w:r>
            <w:proofErr w:type="spellEnd"/>
            <w:r w:rsidRPr="00C2355A">
              <w:t>, д.36, кор.6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573-99-90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556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14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Многофункциональный центр </w:t>
            </w:r>
            <w:proofErr w:type="spellStart"/>
            <w:r w:rsidRPr="00C2355A">
              <w:t>Кронштадтского</w:t>
            </w:r>
            <w:proofErr w:type="spellEnd"/>
            <w:r w:rsidRPr="00C2355A">
              <w:t xml:space="preserve"> района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Санкт-Петербург,  </w:t>
            </w:r>
            <w:r w:rsidRPr="00C2355A">
              <w:br/>
              <w:t>г. Кронштадт, пр. Ленина д.39а, литер А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610-18-56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63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15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Многофункциональный центр Московского района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Санкт-Петербург, ул. Благодатная, </w:t>
            </w:r>
            <w:r w:rsidRPr="00C2355A">
              <w:br/>
              <w:t>д. 41 литер А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573-99-30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63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16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Сектор № 1 Многофункционального центра Московского района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Санкт-Петербург, </w:t>
            </w:r>
            <w:proofErr w:type="spellStart"/>
            <w:r w:rsidRPr="00C2355A">
              <w:t>Новоизмайловский</w:t>
            </w:r>
            <w:proofErr w:type="spellEnd"/>
            <w:r w:rsidRPr="00C2355A">
              <w:t>,</w:t>
            </w:r>
          </w:p>
          <w:p w:rsidR="00AF2CAA" w:rsidRPr="00C2355A" w:rsidRDefault="00AF2CAA" w:rsidP="00F60D6F">
            <w:pPr>
              <w:ind w:firstLine="0"/>
            </w:pPr>
            <w:r w:rsidRPr="00C2355A">
              <w:t>пр. 34, к. 2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</w:t>
            </w:r>
          </w:p>
          <w:p w:rsidR="00AF2CAA" w:rsidRPr="00C2355A" w:rsidRDefault="00AF2CAA" w:rsidP="00F60D6F">
            <w:pPr>
              <w:ind w:left="34" w:hanging="34"/>
            </w:pPr>
            <w:r w:rsidRPr="00C2355A">
              <w:t>или</w:t>
            </w:r>
          </w:p>
          <w:p w:rsidR="00AF2CAA" w:rsidRPr="00C2355A" w:rsidRDefault="00AF2CAA" w:rsidP="00F60D6F">
            <w:pPr>
              <w:ind w:left="34" w:hanging="34"/>
            </w:pPr>
            <w:r w:rsidRPr="00C2355A">
              <w:t xml:space="preserve">573-90-10 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09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17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Многофункциональный центр Курортного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Санкт-Петербург, Сестрорецк, </w:t>
            </w:r>
            <w:r w:rsidRPr="00C2355A">
              <w:br/>
              <w:t>ул. Токарева, д. 7, литер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573-96-70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55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18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Многофункциональный центр Невского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 пр. Большевиков, д.8, кор.1, литер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573-96-75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41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19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Сектор Многофункционального центра Невского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 ул. Седова, д.69, кор.1, литер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573-96-80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1106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20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Многофункциональный центр Петроградского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Санкт-Петербург, пр. </w:t>
            </w:r>
            <w:proofErr w:type="spellStart"/>
            <w:r w:rsidRPr="00C2355A">
              <w:t>Каменноостровский</w:t>
            </w:r>
            <w:proofErr w:type="spellEnd"/>
            <w:r w:rsidRPr="00C2355A">
              <w:t>, д. 55, литер Г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573-96-90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1106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21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Сектор №1 Многофункционального центра Петроградского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 ул. Красного Курсанта, д.28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</w:t>
            </w:r>
          </w:p>
          <w:p w:rsidR="00AF2CAA" w:rsidRPr="00C2355A" w:rsidRDefault="00AF2CAA" w:rsidP="00F60D6F">
            <w:pPr>
              <w:ind w:left="34" w:hanging="34"/>
            </w:pPr>
            <w:r w:rsidRPr="00C2355A">
              <w:t>573-90-22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1136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22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Многофункциональный центр </w:t>
            </w:r>
            <w:proofErr w:type="spellStart"/>
            <w:r w:rsidRPr="00C2355A">
              <w:t>Петродворцового</w:t>
            </w:r>
            <w:proofErr w:type="spellEnd"/>
            <w:r w:rsidRPr="00C2355A">
              <w:t xml:space="preserve">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</w:t>
            </w:r>
          </w:p>
          <w:p w:rsidR="00AF2CAA" w:rsidRPr="00C2355A" w:rsidRDefault="00AF2CAA" w:rsidP="00F60D6F">
            <w:pPr>
              <w:ind w:firstLine="0"/>
            </w:pPr>
            <w:r w:rsidRPr="00C2355A">
              <w:t xml:space="preserve">г. Петергоф, </w:t>
            </w:r>
            <w:r w:rsidRPr="00C2355A">
              <w:br/>
              <w:t xml:space="preserve">ул. Братьев </w:t>
            </w:r>
            <w:proofErr w:type="spellStart"/>
            <w:r w:rsidRPr="00C2355A">
              <w:t>Горкушенко</w:t>
            </w:r>
            <w:proofErr w:type="spellEnd"/>
            <w:r w:rsidRPr="00C2355A">
              <w:t>, д. 6, литер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573-99-41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1136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23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Сектор №1 Многофункционального центра </w:t>
            </w:r>
            <w:proofErr w:type="spellStart"/>
            <w:r w:rsidRPr="00C2355A">
              <w:t>Петродворцового</w:t>
            </w:r>
            <w:proofErr w:type="spellEnd"/>
            <w:r w:rsidRPr="00C2355A">
              <w:t xml:space="preserve">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    г. Ломоносов, ул. Победы д. 6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573-97-86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41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24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Многофункциональный центр Приморского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Санкт-Петербург, Котельникова Аллея д.2, </w:t>
            </w:r>
            <w:proofErr w:type="spellStart"/>
            <w:r w:rsidRPr="00C2355A">
              <w:t>кор</w:t>
            </w:r>
            <w:proofErr w:type="spellEnd"/>
            <w:r w:rsidRPr="00C2355A">
              <w:t>. 2, литер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573-90-60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38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25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Сектор №1 Многофункционального центра Приморского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Санкт-Петербург, пр. </w:t>
            </w:r>
            <w:proofErr w:type="spellStart"/>
            <w:r w:rsidRPr="00C2355A">
              <w:t>Новоколомяжский</w:t>
            </w:r>
            <w:proofErr w:type="spellEnd"/>
            <w:r w:rsidRPr="00C2355A">
              <w:t>, д.16/8, литер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573-96-60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68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lastRenderedPageBreak/>
              <w:t>26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Сектор №2 Многофункционального центра Приморского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 Богатырский пр., д. 52/1, литер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 xml:space="preserve">573-90-00 или </w:t>
            </w:r>
          </w:p>
          <w:p w:rsidR="00AF2CAA" w:rsidRPr="00C2355A" w:rsidRDefault="00AF2CAA" w:rsidP="00F60D6F">
            <w:pPr>
              <w:ind w:left="34" w:hanging="34"/>
            </w:pPr>
            <w:r w:rsidRPr="00C2355A">
              <w:t>573-94-90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68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27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Сектор №3 Многофункционального центра Приморского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Санкт-Петербург, </w:t>
            </w:r>
            <w:proofErr w:type="spellStart"/>
            <w:r w:rsidRPr="00C2355A">
              <w:t>Шуваловский</w:t>
            </w:r>
            <w:proofErr w:type="spellEnd"/>
            <w:r w:rsidRPr="00C2355A">
              <w:t xml:space="preserve"> пр., д. 41, </w:t>
            </w:r>
            <w:proofErr w:type="spellStart"/>
            <w:r w:rsidRPr="00C2355A">
              <w:t>кор</w:t>
            </w:r>
            <w:proofErr w:type="spellEnd"/>
            <w:r w:rsidRPr="00C2355A">
              <w:t>. 1, литер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</w:t>
            </w:r>
          </w:p>
          <w:p w:rsidR="00AF2CAA" w:rsidRPr="00C2355A" w:rsidRDefault="00AF2CAA" w:rsidP="00F60D6F">
            <w:pPr>
              <w:ind w:left="34" w:hanging="34"/>
            </w:pPr>
            <w:r w:rsidRPr="00C2355A">
              <w:rPr>
                <w:color w:val="000000"/>
              </w:rPr>
              <w:t>573-91-04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68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28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Многофункциональный центр Пушкинского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Санкт-Петербург,  </w:t>
            </w:r>
            <w:r w:rsidRPr="00C2355A">
              <w:br/>
              <w:t>г. Пушкин, ул. Малая, д.17/13, литер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573-99-46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68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29</w:t>
            </w:r>
          </w:p>
        </w:tc>
        <w:tc>
          <w:tcPr>
            <w:tcW w:w="3470" w:type="dxa"/>
            <w:vAlign w:val="center"/>
          </w:tcPr>
          <w:p w:rsidR="00AF2CAA" w:rsidRDefault="00AF2CAA" w:rsidP="00F60D6F">
            <w:pPr>
              <w:ind w:firstLine="0"/>
            </w:pPr>
            <w:r>
              <w:t>Сектор № 1</w:t>
            </w:r>
          </w:p>
          <w:p w:rsidR="00AF2CAA" w:rsidRPr="00C2355A" w:rsidRDefault="00AF2CAA" w:rsidP="00F60D6F">
            <w:pPr>
              <w:ind w:firstLine="0"/>
            </w:pPr>
            <w:r w:rsidRPr="00C2355A">
              <w:t>Многофун</w:t>
            </w:r>
            <w:r>
              <w:t xml:space="preserve">кционального центра Пушкинского </w:t>
            </w:r>
            <w:r w:rsidRPr="00C2355A">
              <w:t>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Санкт-Петербург, пос. </w:t>
            </w:r>
            <w:proofErr w:type="spellStart"/>
            <w:r w:rsidRPr="00C2355A">
              <w:t>Шушары</w:t>
            </w:r>
            <w:proofErr w:type="spellEnd"/>
            <w:r w:rsidRPr="00C2355A">
              <w:t>, ул. Пушкинская, д. 38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</w:t>
            </w:r>
          </w:p>
          <w:p w:rsidR="00AF2CAA" w:rsidRPr="00C2355A" w:rsidRDefault="00AF2CAA" w:rsidP="00F60D6F">
            <w:pPr>
              <w:ind w:left="34" w:hanging="34"/>
            </w:pPr>
            <w:r w:rsidRPr="00C2355A">
              <w:t xml:space="preserve">или </w:t>
            </w:r>
            <w:r w:rsidRPr="00C2355A">
              <w:br/>
              <w:t>573-91-03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868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30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Сектор № 2 Многофункционального центра Пушкинского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 г. Павловск, Песчаный переулок, д.11/16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 xml:space="preserve">573-90-00 или </w:t>
            </w:r>
            <w:r w:rsidRPr="00C2355A">
              <w:br/>
              <w:t>573-90-04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967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31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Многофункциональный центр Фрунзенского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 xml:space="preserve"> Санкт-Петербург, пр. Дунайский, д.49/126, литер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 xml:space="preserve">573-90-00 или         573-96-85 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568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32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Многофункциональный центр Центрального района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 Невский пр., д.174, литер 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573-90-57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  <w:tr w:rsidR="00AF2CAA" w:rsidRPr="00C2355A" w:rsidTr="00F60D6F">
        <w:trPr>
          <w:trHeight w:val="568"/>
        </w:trPr>
        <w:tc>
          <w:tcPr>
            <w:tcW w:w="466" w:type="dxa"/>
            <w:shd w:val="clear" w:color="auto" w:fill="auto"/>
          </w:tcPr>
          <w:p w:rsidR="00AF2CAA" w:rsidRPr="00C2355A" w:rsidRDefault="00AF2CAA" w:rsidP="00F60D6F">
            <w:r w:rsidRPr="00C2355A">
              <w:t>33</w:t>
            </w:r>
          </w:p>
        </w:tc>
        <w:tc>
          <w:tcPr>
            <w:tcW w:w="3470" w:type="dxa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Межрайонный многофункциональный центр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firstLine="0"/>
            </w:pPr>
            <w:r w:rsidRPr="00C2355A">
              <w:t>Санкт-Петербург, ул. Красного Текстильщика, д. 10-12, литер О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F2CAA" w:rsidRPr="00C2355A" w:rsidRDefault="00AF2CAA" w:rsidP="00F60D6F">
            <w:pPr>
              <w:ind w:left="34" w:hanging="34"/>
            </w:pPr>
            <w:r w:rsidRPr="00C2355A">
              <w:t>573-90-00 или         576-07-95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  <w:tc>
          <w:tcPr>
            <w:tcW w:w="1260" w:type="dxa"/>
            <w:vMerge/>
            <w:shd w:val="clear" w:color="auto" w:fill="auto"/>
            <w:vAlign w:val="center"/>
          </w:tcPr>
          <w:p w:rsidR="00AF2CAA" w:rsidRPr="00C2355A" w:rsidRDefault="00AF2CAA" w:rsidP="00F60D6F"/>
        </w:tc>
      </w:tr>
    </w:tbl>
    <w:p w:rsidR="00AF2CAA" w:rsidRPr="00C2355A" w:rsidRDefault="00AF2CAA" w:rsidP="00AF2CAA">
      <w:pPr>
        <w:ind w:firstLine="709"/>
        <w:jc w:val="center"/>
        <w:rPr>
          <w:b/>
        </w:rPr>
      </w:pPr>
    </w:p>
    <w:p w:rsidR="00AF2CAA" w:rsidRPr="00C2355A" w:rsidRDefault="00AF2CAA" w:rsidP="00AF2CAA">
      <w:pPr>
        <w:tabs>
          <w:tab w:val="left" w:pos="9781"/>
        </w:tabs>
        <w:ind w:right="-142"/>
        <w:jc w:val="center"/>
      </w:pPr>
    </w:p>
    <w:p w:rsidR="00AF2CAA" w:rsidRPr="00C2355A" w:rsidRDefault="00AF2CAA" w:rsidP="00AF2CAA">
      <w:pPr>
        <w:tabs>
          <w:tab w:val="left" w:pos="9781"/>
        </w:tabs>
        <w:ind w:right="-142"/>
      </w:pPr>
    </w:p>
    <w:p w:rsidR="00AF2CAA" w:rsidRPr="00C2355A" w:rsidRDefault="00AF2CAA" w:rsidP="00AF2CAA">
      <w:pPr>
        <w:tabs>
          <w:tab w:val="left" w:pos="9781"/>
        </w:tabs>
        <w:ind w:right="-142"/>
      </w:pPr>
    </w:p>
    <w:p w:rsidR="00AF2CAA" w:rsidRPr="00C2355A" w:rsidRDefault="00AF2CAA" w:rsidP="00AF2CAA">
      <w:pPr>
        <w:tabs>
          <w:tab w:val="left" w:pos="9781"/>
        </w:tabs>
        <w:ind w:right="-142"/>
      </w:pPr>
    </w:p>
    <w:p w:rsidR="00AF2CAA" w:rsidRDefault="00AF2CAA" w:rsidP="00AF2CAA">
      <w:pPr>
        <w:tabs>
          <w:tab w:val="left" w:pos="9781"/>
        </w:tabs>
        <w:ind w:right="-142"/>
        <w:rPr>
          <w:sz w:val="20"/>
        </w:rPr>
      </w:pPr>
    </w:p>
    <w:p w:rsidR="00AF2CAA" w:rsidRDefault="00AF2CAA" w:rsidP="007A04E4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AA" w:rsidRDefault="00AF2CAA" w:rsidP="007A04E4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AA" w:rsidRDefault="00AF2CAA" w:rsidP="007A04E4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AA" w:rsidRDefault="00AF2CAA" w:rsidP="007A04E4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AA" w:rsidRDefault="00AF2CAA" w:rsidP="007A04E4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4" w:rsidRPr="007A04E4" w:rsidRDefault="007A04E4" w:rsidP="007A04E4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7A04E4" w:rsidRDefault="007A04E4" w:rsidP="007A04E4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A04E4" w:rsidRPr="007A04E4" w:rsidRDefault="007A04E4" w:rsidP="007A04E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lang w:eastAsia="ru-RU"/>
        </w:rPr>
        <w:t> 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lang w:eastAsia="ru-RU"/>
        </w:rPr>
        <w:t> 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lang w:eastAsia="ru-RU"/>
        </w:rPr>
        <w:t> 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7A04E4" w:rsidRDefault="007A04E4" w:rsidP="007A04E4">
      <w:pPr>
        <w:ind w:left="510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A04E4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7A04E4" w:rsidRPr="007A04E4" w:rsidRDefault="007A04E4" w:rsidP="007A04E4">
      <w:pPr>
        <w:ind w:left="510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A04E4" w:rsidRDefault="007A04E4" w:rsidP="007A04E4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04E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AF2CAA" w:rsidRDefault="00AF2CAA" w:rsidP="007A04E4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F2CAA" w:rsidRDefault="00AF2CAA" w:rsidP="00AF2CAA">
      <w:pPr>
        <w:tabs>
          <w:tab w:val="left" w:pos="9354"/>
        </w:tabs>
        <w:jc w:val="center"/>
        <w:rPr>
          <w:b/>
        </w:rPr>
      </w:pPr>
      <w:r>
        <w:rPr>
          <w:b/>
        </w:rPr>
        <w:t xml:space="preserve">Почтовые адреса, справочные телефоны и адреса электронной почты </w:t>
      </w:r>
      <w:r>
        <w:rPr>
          <w:b/>
        </w:rPr>
        <w:br/>
        <w:t>Санкт-Петербургских государственных казенных учреждений – районных жилищных агентств</w:t>
      </w:r>
    </w:p>
    <w:p w:rsidR="00AF2CAA" w:rsidRDefault="00AF2CAA" w:rsidP="00AF2CAA">
      <w:pPr>
        <w:autoSpaceDE w:val="0"/>
        <w:autoSpaceDN w:val="0"/>
        <w:adjustRightInd w:val="0"/>
        <w:outlineLvl w:val="1"/>
        <w:rPr>
          <w:rFonts w:eastAsia="Calibri"/>
          <w:sz w:val="6"/>
          <w:szCs w:val="6"/>
        </w:rPr>
      </w:pPr>
    </w:p>
    <w:tbl>
      <w:tblPr>
        <w:tblW w:w="9781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851"/>
        <w:gridCol w:w="2268"/>
        <w:gridCol w:w="2268"/>
        <w:gridCol w:w="1701"/>
        <w:gridCol w:w="2693"/>
      </w:tblGrid>
      <w:tr w:rsidR="00AF2CAA" w:rsidRPr="00570B2F" w:rsidTr="00F60D6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CAA" w:rsidRPr="00570B2F" w:rsidRDefault="00AF2CAA" w:rsidP="00F60D6F">
            <w:pPr>
              <w:spacing w:line="276" w:lineRule="auto"/>
              <w:jc w:val="center"/>
              <w:rPr>
                <w:b/>
                <w:i/>
              </w:rPr>
            </w:pPr>
            <w:r w:rsidRPr="00570B2F">
              <w:rPr>
                <w:b/>
                <w:i/>
              </w:rPr>
              <w:t xml:space="preserve">№ </w:t>
            </w:r>
            <w:proofErr w:type="spellStart"/>
            <w:r w:rsidRPr="00570B2F">
              <w:rPr>
                <w:b/>
                <w:i/>
              </w:rPr>
              <w:t>п</w:t>
            </w:r>
            <w:proofErr w:type="spellEnd"/>
            <w:r w:rsidRPr="00570B2F">
              <w:rPr>
                <w:b/>
                <w:i/>
              </w:rPr>
              <w:t>/</w:t>
            </w:r>
            <w:proofErr w:type="spellStart"/>
            <w:r w:rsidRPr="00570B2F">
              <w:rPr>
                <w:b/>
                <w:i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CAA" w:rsidRPr="00570B2F" w:rsidRDefault="00AF2CAA" w:rsidP="00F60D6F">
            <w:pPr>
              <w:spacing w:line="276" w:lineRule="auto"/>
              <w:jc w:val="center"/>
              <w:rPr>
                <w:b/>
                <w:i/>
              </w:rPr>
            </w:pPr>
            <w:r w:rsidRPr="00570B2F">
              <w:rPr>
                <w:b/>
                <w:i/>
              </w:rPr>
              <w:t>Район</w:t>
            </w:r>
          </w:p>
          <w:p w:rsidR="00AF2CAA" w:rsidRPr="00570B2F" w:rsidRDefault="00AF2CAA" w:rsidP="00F60D6F">
            <w:pPr>
              <w:spacing w:line="276" w:lineRule="auto"/>
              <w:jc w:val="center"/>
              <w:rPr>
                <w:b/>
                <w:i/>
              </w:rPr>
            </w:pPr>
            <w:r w:rsidRPr="00570B2F">
              <w:rPr>
                <w:b/>
                <w:i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CAA" w:rsidRPr="00570B2F" w:rsidRDefault="00AF2CAA" w:rsidP="00F60D6F">
            <w:pPr>
              <w:spacing w:line="276" w:lineRule="auto"/>
              <w:jc w:val="center"/>
              <w:rPr>
                <w:b/>
                <w:i/>
              </w:rPr>
            </w:pPr>
            <w:r w:rsidRPr="00570B2F">
              <w:rPr>
                <w:b/>
                <w:i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CAA" w:rsidRPr="00570B2F" w:rsidRDefault="00AF2CAA" w:rsidP="00F60D6F">
            <w:pPr>
              <w:spacing w:line="276" w:lineRule="auto"/>
              <w:ind w:firstLine="0"/>
              <w:jc w:val="center"/>
              <w:rPr>
                <w:b/>
                <w:i/>
              </w:rPr>
            </w:pPr>
            <w:r w:rsidRPr="00570B2F">
              <w:rPr>
                <w:b/>
                <w:i/>
              </w:rPr>
              <w:t>Справочные телефоны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CAA" w:rsidRPr="00570B2F" w:rsidRDefault="00AF2CAA" w:rsidP="00F60D6F">
            <w:pPr>
              <w:spacing w:line="276" w:lineRule="auto"/>
              <w:jc w:val="center"/>
              <w:rPr>
                <w:b/>
                <w:i/>
              </w:rPr>
            </w:pPr>
            <w:r w:rsidRPr="00570B2F">
              <w:rPr>
                <w:b/>
                <w:i/>
              </w:rPr>
              <w:t xml:space="preserve">Адрес </w:t>
            </w:r>
          </w:p>
          <w:p w:rsidR="00AF2CAA" w:rsidRPr="00570B2F" w:rsidRDefault="00AF2CAA" w:rsidP="00F60D6F">
            <w:pPr>
              <w:spacing w:line="276" w:lineRule="auto"/>
              <w:jc w:val="center"/>
              <w:rPr>
                <w:b/>
                <w:i/>
              </w:rPr>
            </w:pPr>
            <w:r w:rsidRPr="00570B2F">
              <w:rPr>
                <w:b/>
                <w:i/>
              </w:rPr>
              <w:t>электронной почты</w:t>
            </w:r>
          </w:p>
        </w:tc>
      </w:tr>
      <w:tr w:rsidR="00AF2CAA" w:rsidRPr="00570B2F" w:rsidTr="00F60D6F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r w:rsidRPr="00570B2F"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proofErr w:type="spellStart"/>
            <w:r w:rsidRPr="00570B2F">
              <w:rPr>
                <w:rFonts w:eastAsia="Calibri"/>
              </w:rPr>
              <w:t>наб</w:t>
            </w:r>
            <w:proofErr w:type="spellEnd"/>
            <w:r w:rsidRPr="00570B2F">
              <w:rPr>
                <w:rFonts w:eastAsia="Calibri"/>
              </w:rPr>
              <w:t xml:space="preserve">. канала </w:t>
            </w:r>
            <w:proofErr w:type="spellStart"/>
            <w:r w:rsidRPr="00570B2F">
              <w:rPr>
                <w:rFonts w:eastAsia="Calibri"/>
              </w:rPr>
              <w:t>Грибоедова</w:t>
            </w:r>
            <w:proofErr w:type="spellEnd"/>
            <w:r w:rsidRPr="00570B2F">
              <w:rPr>
                <w:rFonts w:eastAsia="Calibri"/>
              </w:rPr>
              <w:t xml:space="preserve">, д. 83, </w:t>
            </w:r>
            <w:r w:rsidRPr="00570B2F">
              <w:rPr>
                <w:rFonts w:eastAsia="Calibri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315-12-83,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ф. 312-12-26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guja@tuadm.gov.spb.ru</w:t>
            </w:r>
          </w:p>
        </w:tc>
      </w:tr>
      <w:tr w:rsidR="00AF2CAA" w:rsidRPr="00570B2F" w:rsidTr="00F60D6F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r w:rsidRPr="00570B2F"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 xml:space="preserve">3-я линия В.О., </w:t>
            </w:r>
            <w:r w:rsidRPr="00570B2F">
              <w:rPr>
                <w:rFonts w:eastAsia="Calibri"/>
              </w:rPr>
              <w:br/>
              <w:t xml:space="preserve">д. 10, литера Б, 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323-68-49,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ф. 323-68-57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orga@mail.ru</w:t>
            </w:r>
          </w:p>
        </w:tc>
      </w:tr>
      <w:tr w:rsidR="00AF2CAA" w:rsidRPr="00570B2F" w:rsidTr="00F60D6F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r w:rsidRPr="00570B2F"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 xml:space="preserve">пр. Пархоменко, 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д. 24/9,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550-27-31,</w:t>
            </w:r>
            <w:r w:rsidRPr="00570B2F">
              <w:rPr>
                <w:rFonts w:eastAsia="Calibri"/>
              </w:rPr>
              <w:br/>
              <w:t>ф. 550-29-87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feo@vybrga.spb.ru</w:t>
            </w:r>
          </w:p>
        </w:tc>
      </w:tr>
      <w:tr w:rsidR="00AF2CAA" w:rsidRPr="00570B2F" w:rsidTr="00F60D6F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r w:rsidRPr="00570B2F"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ул. Комсомола, д. 33, Санкт-Петербург,</w:t>
            </w:r>
            <w:r w:rsidRPr="00570B2F">
              <w:rPr>
                <w:rFonts w:eastAsia="Calibri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542-25-51,</w:t>
            </w:r>
            <w:r w:rsidRPr="00570B2F">
              <w:rPr>
                <w:rFonts w:eastAsia="Calibri"/>
              </w:rPr>
              <w:br/>
              <w:t xml:space="preserve">ф. 542-16-37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tukalin@gov.spb.ru</w:t>
            </w:r>
          </w:p>
        </w:tc>
      </w:tr>
      <w:tr w:rsidR="00AF2CAA" w:rsidRPr="00570B2F" w:rsidTr="00F60D6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r w:rsidRPr="00570B2F"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пр. Стачек, д. 18, Санкт-Петербург,</w:t>
            </w:r>
            <w:r w:rsidRPr="00570B2F">
              <w:rPr>
                <w:rFonts w:eastAsia="Calibri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252-41-04,</w:t>
            </w:r>
            <w:r w:rsidRPr="00570B2F">
              <w:rPr>
                <w:rFonts w:eastAsia="Calibri"/>
              </w:rPr>
              <w:br/>
              <w:t>ф. 252-57-08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tukir@gov.spb.ru</w:t>
            </w:r>
          </w:p>
        </w:tc>
      </w:tr>
      <w:tr w:rsidR="00AF2CAA" w:rsidRPr="00570B2F" w:rsidTr="00F60D6F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proofErr w:type="spellStart"/>
            <w:r w:rsidRPr="00570B2F"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г. Колпино,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пр. Ленина, д. 70/18,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Санкт-Петербург,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461-56-60,</w:t>
            </w:r>
            <w:r w:rsidRPr="00570B2F">
              <w:rPr>
                <w:rFonts w:eastAsia="Calibri"/>
              </w:rPr>
              <w:br/>
              <w:t>ф. 461-67-13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guzakcenter@yandex.ru</w:t>
            </w:r>
          </w:p>
        </w:tc>
      </w:tr>
      <w:tr w:rsidR="00AF2CAA" w:rsidRPr="00570B2F" w:rsidTr="00F60D6F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r w:rsidRPr="00570B2F"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Тарасова ул., д. 8/1,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highlight w:val="yellow"/>
              </w:rPr>
            </w:pPr>
            <w:r w:rsidRPr="00570B2F">
              <w:rPr>
                <w:rFonts w:eastAsia="Calibri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227-46-66,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 xml:space="preserve">ф. 227-35-24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inforja@tukrgv.gov.spb.ru</w:t>
            </w:r>
          </w:p>
        </w:tc>
      </w:tr>
      <w:tr w:rsidR="00AF2CAA" w:rsidRPr="00570B2F" w:rsidTr="00F60D6F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proofErr w:type="spellStart"/>
            <w:r w:rsidRPr="00570B2F"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пр. Ветеранов, д. 131,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highlight w:val="yellow"/>
              </w:rPr>
            </w:pPr>
            <w:r w:rsidRPr="00570B2F">
              <w:rPr>
                <w:rFonts w:eastAsia="Calibri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736-68-14,</w:t>
            </w:r>
            <w:r w:rsidRPr="00570B2F">
              <w:rPr>
                <w:rFonts w:eastAsia="Calibri"/>
              </w:rPr>
              <w:br/>
              <w:t>ф. 736-68-44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guzhakra@yandex.ru</w:t>
            </w:r>
          </w:p>
        </w:tc>
      </w:tr>
      <w:tr w:rsidR="00AF2CAA" w:rsidRPr="00570B2F" w:rsidTr="00F60D6F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proofErr w:type="spellStart"/>
            <w:r w:rsidRPr="00570B2F"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г. Кронштадт,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пр. Ленина, д. 40,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highlight w:val="yellow"/>
              </w:rPr>
            </w:pPr>
            <w:r w:rsidRPr="00570B2F">
              <w:rPr>
                <w:rFonts w:eastAsia="Calibri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311-20-74,</w:t>
            </w:r>
            <w:r w:rsidRPr="00570B2F">
              <w:rPr>
                <w:rFonts w:eastAsia="Calibri"/>
              </w:rPr>
              <w:br/>
              <w:t>ф. 311-35-52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gucb_kron@mail.ru</w:t>
            </w:r>
          </w:p>
        </w:tc>
      </w:tr>
      <w:tr w:rsidR="00AF2CAA" w:rsidRPr="00570B2F" w:rsidTr="00F60D6F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r w:rsidRPr="00570B2F"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highlight w:val="yellow"/>
              </w:rPr>
            </w:pPr>
            <w:r w:rsidRPr="00570B2F">
              <w:rPr>
                <w:rFonts w:eastAsia="Calibri"/>
              </w:rPr>
              <w:t>г. Сестрорецк,</w:t>
            </w:r>
            <w:r w:rsidRPr="00570B2F">
              <w:rPr>
                <w:rFonts w:eastAsia="Calibri"/>
              </w:rPr>
              <w:br/>
              <w:t>ул. Токарева, д. 18,</w:t>
            </w:r>
            <w:r w:rsidRPr="00570B2F">
              <w:rPr>
                <w:rFonts w:eastAsia="Calibri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437-24-19,</w:t>
            </w:r>
            <w:r w:rsidRPr="00570B2F">
              <w:rPr>
                <w:rFonts w:eastAsia="Calibri"/>
              </w:rPr>
              <w:br/>
              <w:t>ф. 437-24-67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kurortnoerga@mail.ru</w:t>
            </w:r>
          </w:p>
        </w:tc>
      </w:tr>
      <w:tr w:rsidR="00AF2CAA" w:rsidRPr="00570B2F" w:rsidTr="00F60D6F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r w:rsidRPr="00570B2F"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 xml:space="preserve">Московский пр., 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д. 146,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highlight w:val="yellow"/>
              </w:rPr>
            </w:pPr>
            <w:r w:rsidRPr="00570B2F">
              <w:rPr>
                <w:rFonts w:eastAsia="Calibri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388-25-54,</w:t>
            </w:r>
            <w:r w:rsidRPr="00570B2F">
              <w:rPr>
                <w:rFonts w:eastAsia="Calibri"/>
              </w:rPr>
              <w:br/>
              <w:t>ф. 388-91-33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tumos@gov.spb.ru</w:t>
            </w:r>
          </w:p>
        </w:tc>
      </w:tr>
      <w:tr w:rsidR="00AF2CAA" w:rsidRPr="00570B2F" w:rsidTr="00F60D6F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r w:rsidRPr="00570B2F"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 xml:space="preserve">пр. </w:t>
            </w:r>
            <w:proofErr w:type="spellStart"/>
            <w:r w:rsidRPr="00570B2F">
              <w:rPr>
                <w:rFonts w:eastAsia="Calibri"/>
              </w:rPr>
              <w:t>Обуховской</w:t>
            </w:r>
            <w:proofErr w:type="spellEnd"/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Обороны, д. 54,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Санкт-Петербург,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highlight w:val="yellow"/>
              </w:rPr>
            </w:pPr>
            <w:r w:rsidRPr="00570B2F">
              <w:rPr>
                <w:rFonts w:eastAsia="Calibri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412-88-76,</w:t>
            </w:r>
            <w:r w:rsidRPr="00570B2F">
              <w:rPr>
                <w:rFonts w:eastAsia="Calibri"/>
              </w:rPr>
              <w:br/>
              <w:t>ф. 412-88-65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guja_nev@mail.ru</w:t>
            </w:r>
          </w:p>
        </w:tc>
      </w:tr>
      <w:tr w:rsidR="00AF2CAA" w:rsidRPr="00570B2F" w:rsidTr="00F60D6F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r w:rsidRPr="00570B2F"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Б. Монетная ул., д. 11,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highlight w:val="yellow"/>
              </w:rPr>
            </w:pPr>
            <w:r w:rsidRPr="00570B2F">
              <w:rPr>
                <w:rFonts w:eastAsia="Calibri"/>
              </w:rPr>
              <w:t>Санкт-Петербург,</w:t>
            </w:r>
            <w:r w:rsidRPr="00570B2F">
              <w:rPr>
                <w:rFonts w:eastAsia="Calibri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233-67-93,</w:t>
            </w:r>
            <w:r w:rsidRPr="00570B2F">
              <w:rPr>
                <w:rFonts w:eastAsia="Calibri"/>
              </w:rPr>
              <w:br/>
              <w:t>ф. 233-67-93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tupetr@gov.spb.ru</w:t>
            </w:r>
          </w:p>
        </w:tc>
      </w:tr>
      <w:tr w:rsidR="00AF2CAA" w:rsidRPr="00570B2F" w:rsidTr="00F60D6F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proofErr w:type="spellStart"/>
            <w:r w:rsidRPr="00570B2F"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 xml:space="preserve">Петергофская ул., 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д. 11,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highlight w:val="yellow"/>
              </w:rPr>
            </w:pPr>
            <w:r w:rsidRPr="00570B2F">
              <w:rPr>
                <w:rFonts w:eastAsia="Calibri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450-72-40,</w:t>
            </w:r>
            <w:r w:rsidRPr="00570B2F">
              <w:rPr>
                <w:rFonts w:eastAsia="Calibri"/>
              </w:rPr>
              <w:br/>
              <w:t>ф. 450-72-40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tuptrdv@gov.spb.ru</w:t>
            </w:r>
          </w:p>
        </w:tc>
      </w:tr>
      <w:tr w:rsidR="00AF2CAA" w:rsidRPr="00570B2F" w:rsidTr="00F60D6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r w:rsidRPr="00570B2F"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 xml:space="preserve">пр. </w:t>
            </w:r>
            <w:proofErr w:type="spellStart"/>
            <w:r w:rsidRPr="00570B2F">
              <w:rPr>
                <w:rFonts w:eastAsia="Calibri"/>
              </w:rPr>
              <w:t>Сизова</w:t>
            </w:r>
            <w:proofErr w:type="spellEnd"/>
            <w:r w:rsidRPr="00570B2F">
              <w:rPr>
                <w:rFonts w:eastAsia="Calibri"/>
              </w:rPr>
              <w:t>, д. 30/1,</w:t>
            </w:r>
            <w:r w:rsidRPr="00570B2F">
              <w:rPr>
                <w:rFonts w:eastAsia="Calibri"/>
              </w:rPr>
              <w:br/>
              <w:t>Санкт-Петербург,</w:t>
            </w:r>
            <w:r w:rsidRPr="00570B2F">
              <w:rPr>
                <w:rFonts w:eastAsia="Calibri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301-40-60,</w:t>
            </w:r>
            <w:r w:rsidRPr="00570B2F">
              <w:rPr>
                <w:rFonts w:eastAsia="Calibri"/>
              </w:rPr>
              <w:br/>
              <w:t>ф. 301-40-80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prim_guja@tuprim.gov.spb.ru</w:t>
            </w:r>
          </w:p>
        </w:tc>
      </w:tr>
      <w:tr w:rsidR="00AF2CAA" w:rsidRPr="00570B2F" w:rsidTr="00F60D6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r w:rsidRPr="00570B2F"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Средняя ул., д. 8,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Санкт-Петербург,</w:t>
            </w:r>
            <w:r w:rsidRPr="00570B2F">
              <w:rPr>
                <w:rFonts w:eastAsia="Calibri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470-02-74,</w:t>
            </w:r>
            <w:r w:rsidRPr="00570B2F">
              <w:rPr>
                <w:rFonts w:eastAsia="Calibri"/>
              </w:rPr>
              <w:br/>
              <w:t>ф. 470-02-73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tupush@gov.spb.ru</w:t>
            </w:r>
          </w:p>
        </w:tc>
      </w:tr>
      <w:tr w:rsidR="00AF2CAA" w:rsidRPr="00570B2F" w:rsidTr="00F60D6F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proofErr w:type="spellStart"/>
            <w:r w:rsidRPr="00570B2F"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 xml:space="preserve">Тамбовская ул., д. 35, 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highlight w:val="yellow"/>
              </w:rPr>
            </w:pPr>
            <w:r w:rsidRPr="00570B2F">
              <w:rPr>
                <w:rFonts w:eastAsia="Calibri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766-05-95,</w:t>
            </w:r>
            <w:r w:rsidRPr="00570B2F">
              <w:rPr>
                <w:rFonts w:eastAsia="Calibri"/>
              </w:rPr>
              <w:br/>
              <w:t>ф. 766-34-44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guzafrun@spb.lanck.net</w:t>
            </w:r>
          </w:p>
        </w:tc>
      </w:tr>
      <w:tr w:rsidR="00AF2CAA" w:rsidRPr="00570B2F" w:rsidTr="00F60D6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  <w:jc w:val="center"/>
            </w:pPr>
            <w:r w:rsidRPr="00570B2F"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spacing w:line="276" w:lineRule="auto"/>
            </w:pPr>
            <w:r w:rsidRPr="00570B2F"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Невский пр., д. 176,</w:t>
            </w:r>
          </w:p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</w:rPr>
            </w:pPr>
            <w:r w:rsidRPr="00570B2F">
              <w:rPr>
                <w:rFonts w:eastAsia="Calibri"/>
              </w:rPr>
              <w:t>т. 274-27-80,</w:t>
            </w:r>
            <w:r w:rsidRPr="00570B2F">
              <w:rPr>
                <w:rFonts w:eastAsia="Calibri"/>
              </w:rPr>
              <w:br/>
              <w:t xml:space="preserve">ф. 274-64-73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CAA" w:rsidRPr="00570B2F" w:rsidRDefault="00AF2CAA" w:rsidP="00F60D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70B2F">
              <w:rPr>
                <w:rFonts w:eastAsia="Calibri"/>
              </w:rPr>
              <w:t>tucentr@gov.spb.ru</w:t>
            </w:r>
          </w:p>
        </w:tc>
      </w:tr>
    </w:tbl>
    <w:p w:rsidR="00AF2CAA" w:rsidRDefault="00AF2CAA" w:rsidP="00AF2CAA">
      <w:pPr>
        <w:autoSpaceDE w:val="0"/>
        <w:autoSpaceDN w:val="0"/>
        <w:adjustRightInd w:val="0"/>
        <w:ind w:firstLine="708"/>
        <w:rPr>
          <w:bCs/>
          <w:spacing w:val="-6"/>
        </w:rPr>
      </w:pPr>
    </w:p>
    <w:p w:rsidR="00AF2CAA" w:rsidRDefault="00AF2CAA" w:rsidP="00AF2CAA">
      <w:pPr>
        <w:autoSpaceDE w:val="0"/>
        <w:autoSpaceDN w:val="0"/>
        <w:adjustRightInd w:val="0"/>
        <w:ind w:firstLine="708"/>
        <w:rPr>
          <w:bCs/>
          <w:spacing w:val="-6"/>
        </w:rPr>
      </w:pPr>
    </w:p>
    <w:p w:rsidR="00AF2CAA" w:rsidRPr="00303F2B" w:rsidRDefault="00AF2CAA" w:rsidP="00AF2CAA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AF2CAA" w:rsidRDefault="00AF2CAA" w:rsidP="00AF2CAA"/>
    <w:p w:rsidR="00AF2CAA" w:rsidRDefault="00AF2CAA" w:rsidP="00AF2CAA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color w:val="332E2D"/>
          <w:spacing w:val="2"/>
        </w:rPr>
        <w:br w:type="page"/>
      </w:r>
    </w:p>
    <w:p w:rsidR="00AF2CAA" w:rsidRDefault="00AF2CAA" w:rsidP="007A04E4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04E4" w:rsidRPr="007A04E4" w:rsidRDefault="007A04E4" w:rsidP="007A04E4">
      <w:pPr>
        <w:ind w:left="510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7A04E4" w:rsidRPr="007A04E4" w:rsidRDefault="007A04E4" w:rsidP="007A04E4">
      <w:pPr>
        <w:ind w:left="510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A04E4" w:rsidRPr="007A04E4" w:rsidRDefault="007A04E4" w:rsidP="007A04E4">
      <w:pPr>
        <w:spacing w:before="23" w:after="23"/>
        <w:ind w:left="368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7A04E4" w:rsidRPr="007A04E4" w:rsidRDefault="007A04E4" w:rsidP="007A04E4">
      <w:pPr>
        <w:ind w:left="34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Главе местной администрации Муниципального образования поселок Стрельна</w:t>
      </w:r>
    </w:p>
    <w:p w:rsidR="007A04E4" w:rsidRPr="007A04E4" w:rsidRDefault="007A04E4" w:rsidP="007A04E4">
      <w:pPr>
        <w:ind w:left="34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______________________________________________</w:t>
      </w:r>
    </w:p>
    <w:p w:rsidR="007A04E4" w:rsidRPr="007A04E4" w:rsidRDefault="007A04E4" w:rsidP="007A04E4">
      <w:pPr>
        <w:ind w:left="3402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sz w:val="15"/>
          <w:szCs w:val="15"/>
          <w:vertAlign w:val="superscript"/>
          <w:lang w:eastAsia="ru-RU"/>
        </w:rPr>
        <w:t>(Ф.И.О Главы)</w:t>
      </w: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4E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от  ______________________________________________,</w:t>
      </w: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4E4">
        <w:rPr>
          <w:rFonts w:ascii="Times New Roman" w:eastAsia="Times New Roman" w:hAnsi="Times New Roman" w:cs="Times New Roman"/>
          <w:color w:val="332E2D"/>
          <w:spacing w:val="2"/>
          <w:sz w:val="15"/>
          <w:szCs w:val="15"/>
          <w:vertAlign w:val="superscript"/>
          <w:lang w:eastAsia="ru-RU"/>
        </w:rPr>
        <w:t>                                        (Ф.И.О. заявителя)</w:t>
      </w:r>
    </w:p>
    <w:p w:rsidR="007A04E4" w:rsidRPr="007A04E4" w:rsidRDefault="007A04E4" w:rsidP="007A04E4">
      <w:pPr>
        <w:ind w:left="34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 года рождения,</w:t>
      </w: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4E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проживающего  по адресу: ____________________________</w:t>
      </w:r>
    </w:p>
    <w:p w:rsidR="007A04E4" w:rsidRPr="007A04E4" w:rsidRDefault="007A04E4" w:rsidP="007A04E4">
      <w:pPr>
        <w:ind w:left="34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___________________________________________________</w:t>
      </w: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4E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Документ, удостоверяющий личность:</w:t>
      </w:r>
    </w:p>
    <w:p w:rsidR="007A04E4" w:rsidRPr="007A04E4" w:rsidRDefault="007A04E4" w:rsidP="007A04E4">
      <w:pPr>
        <w:ind w:left="34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__________________________________________________</w:t>
      </w:r>
    </w:p>
    <w:p w:rsidR="007A04E4" w:rsidRPr="007A04E4" w:rsidRDefault="007A04E4" w:rsidP="007A04E4">
      <w:pPr>
        <w:ind w:left="34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___________________________________________________  Телефон: _______________________________________</w:t>
      </w:r>
    </w:p>
    <w:p w:rsidR="007A04E4" w:rsidRPr="007A04E4" w:rsidRDefault="007A04E4" w:rsidP="007A04E4">
      <w:pPr>
        <w:ind w:left="34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Адрес электронной почты_________________________</w:t>
      </w:r>
    </w:p>
    <w:p w:rsidR="007A04E4" w:rsidRPr="007A04E4" w:rsidRDefault="007A04E4" w:rsidP="007A04E4">
      <w:pPr>
        <w:spacing w:before="23" w:after="23"/>
        <w:ind w:left="34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7A04E4" w:rsidRPr="007A04E4" w:rsidRDefault="007A04E4" w:rsidP="007A04E4">
      <w:pPr>
        <w:spacing w:before="23" w:after="23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Заявление</w:t>
      </w: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4E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       о получении согласия на установление отцовства          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Прошу дать мне согласие на установление отцовства над ребенком мужского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женского (нужное подчеркнуть) пола ____________________________________________, </w:t>
      </w:r>
    </w:p>
    <w:p w:rsidR="007A04E4" w:rsidRPr="007A04E4" w:rsidRDefault="007A04E4" w:rsidP="007A04E4">
      <w:pPr>
        <w:ind w:right="141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04E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 (Ф.И.О. ребенка)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зарегистрированным  по месту жительства (пребывания) по адресу:___________________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</w:t>
      </w:r>
      <w:r w:rsidR="00AF2CA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</w:t>
      </w:r>
      <w:r w:rsidRPr="007A04E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</w:t>
      </w:r>
    </w:p>
    <w:p w:rsidR="007A04E4" w:rsidRPr="007A04E4" w:rsidRDefault="007A04E4" w:rsidP="007A04E4">
      <w:pPr>
        <w:ind w:left="357" w:hanging="35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родившемся</w:t>
      </w:r>
      <w:r w:rsidRPr="007A04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«___» _____________ ________ г.____________________________________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                            </w:t>
      </w:r>
      <w:r w:rsidRPr="007A04E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 ребенка)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A04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__________________________________________________________________________________________,</w:t>
      </w:r>
    </w:p>
    <w:p w:rsidR="007A04E4" w:rsidRPr="007A04E4" w:rsidRDefault="007A04E4" w:rsidP="007A04E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матери  ребенка)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умерла / признана недееспособной / лишена родительских прав / сведения о месте пребывания которой отсутствуют (нужное подчеркнуть), что подтверждается прилагаемым документом (указать документ, подтверждающий </w:t>
      </w:r>
      <w:r w:rsidRPr="007A04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смерть матери, признание ее недееспособной, невозможность установления места ее пребывания или лишение ее родительских прав (свидетельство о смерти матери,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документ, выданный органом внутренних дел по последнему известному месту жительства матери, подтверждающий невозможность установления ее места пребывания</w:t>
      </w: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4E4">
        <w:rPr>
          <w:rFonts w:ascii="Times New Roman" w:eastAsia="Times New Roman" w:hAnsi="Times New Roman" w:cs="Times New Roman"/>
          <w:lang w:eastAsia="ru-RU"/>
        </w:rPr>
        <w:t>с действующим законодательством сведений и обязательстве извещать Местную администрацию обо всех их изменениях в течение 5 дней с момента их наступления предупрежден (-</w:t>
      </w:r>
      <w:proofErr w:type="spellStart"/>
      <w:r w:rsidRPr="007A04E4">
        <w:rPr>
          <w:rFonts w:ascii="Times New Roman" w:eastAsia="Times New Roman" w:hAnsi="Times New Roman" w:cs="Times New Roman"/>
          <w:lang w:eastAsia="ru-RU"/>
        </w:rPr>
        <w:t>ена</w:t>
      </w:r>
      <w:proofErr w:type="spellEnd"/>
      <w:r w:rsidRPr="007A04E4">
        <w:rPr>
          <w:rFonts w:ascii="Times New Roman" w:eastAsia="Times New Roman" w:hAnsi="Times New Roman" w:cs="Times New Roman"/>
          <w:lang w:eastAsia="ru-RU"/>
        </w:rPr>
        <w:t>).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lang w:eastAsia="ru-RU"/>
        </w:rPr>
        <w:t> 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lang w:eastAsia="ru-RU"/>
        </w:rPr>
        <w:t> 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lang w:eastAsia="ru-RU"/>
        </w:rPr>
        <w:t xml:space="preserve">На обработку персональных данных ___________________ 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lang w:eastAsia="ru-RU"/>
        </w:rPr>
        <w:t xml:space="preserve">                                                                                    </w:t>
      </w:r>
      <w:r w:rsidRPr="007A04E4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(согласен, не согласен)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4E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"____"_________20__г.____________________(____</w:t>
      </w:r>
      <w:r w:rsidR="00AF2CA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</w:t>
      </w:r>
      <w:r w:rsidRPr="007A04E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</w:p>
    <w:p w:rsidR="007A04E4" w:rsidRPr="007A04E4" w:rsidRDefault="007A04E4" w:rsidP="007A04E4">
      <w:pPr>
        <w:spacing w:before="23" w:after="23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                                                  подпись заявителя                            расшифровка подписи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A04E4" w:rsidRPr="007A04E4" w:rsidRDefault="007A04E4" w:rsidP="007A04E4">
      <w:pPr>
        <w:ind w:left="510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lang w:eastAsia="ru-RU"/>
        </w:rPr>
        <w:t>Приложение 5</w:t>
      </w:r>
    </w:p>
    <w:p w:rsidR="007A04E4" w:rsidRPr="007A04E4" w:rsidRDefault="007A04E4" w:rsidP="007A04E4">
      <w:pPr>
        <w:ind w:left="510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органа опеки и попечительства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акта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7A04E4" w:rsidRPr="007A04E4" w:rsidRDefault="007A04E4" w:rsidP="007A0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обследования условий жизни несовершеннолетнего гражданина при решении вопроса о выдаче согласия органа опеки и попечительства на установление отцовства лица, не состоящего в браке с матерью ребенка</w:t>
      </w: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4A1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tbl>
      <w:tblPr>
        <w:tblW w:w="9951" w:type="dxa"/>
        <w:tblCellMar>
          <w:left w:w="0" w:type="dxa"/>
          <w:right w:w="0" w:type="dxa"/>
        </w:tblCellMar>
        <w:tblLook w:val="04A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7A04E4" w:rsidRPr="00904A1C" w:rsidTr="007A04E4">
        <w:tc>
          <w:tcPr>
            <w:tcW w:w="21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A04E4" w:rsidRPr="00904A1C" w:rsidRDefault="007A04E4" w:rsidP="00904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04E4" w:rsidRPr="00904A1C" w:rsidRDefault="007A04E4" w:rsidP="00904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“</w:t>
            </w:r>
          </w:p>
        </w:tc>
        <w:tc>
          <w:tcPr>
            <w:tcW w:w="53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A04E4" w:rsidRPr="00904A1C" w:rsidRDefault="007A04E4" w:rsidP="00904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A04E4" w:rsidRPr="00904A1C" w:rsidRDefault="007A04E4" w:rsidP="00904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A04E4" w:rsidRPr="00904A1C" w:rsidRDefault="007A04E4" w:rsidP="00904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A04E4" w:rsidRPr="00904A1C" w:rsidRDefault="007A04E4" w:rsidP="00904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A04E4" w:rsidRPr="00904A1C" w:rsidRDefault="007A04E4" w:rsidP="00904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A04E4" w:rsidRPr="00904A1C" w:rsidRDefault="007A04E4" w:rsidP="00904A1C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должность специалиста, проводившего обследование</w:t>
      </w: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A04E4" w:rsidRPr="00904A1C" w:rsidRDefault="007A04E4" w:rsidP="00904A1C">
      <w:pPr>
        <w:pBdr>
          <w:top w:val="single" w:sz="6" w:space="1" w:color="000000"/>
        </w:pBd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Проводилось обследование условий жизни несовершеннолетнего гражданина (далее – ребенок)</w:t>
      </w: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6" w:type="dxa"/>
        <w:tblCellMar>
          <w:left w:w="0" w:type="dxa"/>
          <w:right w:w="0" w:type="dxa"/>
        </w:tblCellMar>
        <w:tblLook w:val="04A0"/>
      </w:tblPr>
      <w:tblGrid>
        <w:gridCol w:w="312"/>
        <w:gridCol w:w="3827"/>
        <w:gridCol w:w="822"/>
        <w:gridCol w:w="454"/>
        <w:gridCol w:w="4111"/>
      </w:tblGrid>
      <w:tr w:rsidR="007A04E4" w:rsidRPr="00904A1C" w:rsidTr="007A04E4">
        <w:trPr>
          <w:trHeight w:val="320"/>
        </w:trPr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A04E4" w:rsidRPr="00904A1C" w:rsidRDefault="007A04E4" w:rsidP="00904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A04E4" w:rsidRPr="00904A1C" w:rsidRDefault="007A04E4" w:rsidP="00904A1C">
            <w:pPr>
              <w:ind w:left="57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рождении: серия</w:t>
            </w:r>
          </w:p>
        </w:tc>
        <w:tc>
          <w:tcPr>
            <w:tcW w:w="82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A04E4" w:rsidRPr="00904A1C" w:rsidRDefault="007A04E4" w:rsidP="00904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A04E4" w:rsidRPr="00904A1C" w:rsidRDefault="007A04E4" w:rsidP="00904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A04E4" w:rsidRPr="00904A1C" w:rsidRDefault="007A04E4" w:rsidP="00904A1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7A04E4" w:rsidRPr="00904A1C" w:rsidRDefault="007A04E4" w:rsidP="00904A1C">
      <w:pPr>
        <w:ind w:left="39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pBdr>
          <w:top w:val="single" w:sz="6" w:space="1" w:color="000000"/>
        </w:pBdr>
        <w:ind w:left="39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кем выдано)</w:t>
      </w:r>
    </w:p>
    <w:tbl>
      <w:tblPr>
        <w:tblW w:w="9526" w:type="dxa"/>
        <w:tblCellMar>
          <w:left w:w="0" w:type="dxa"/>
          <w:right w:w="0" w:type="dxa"/>
        </w:tblCellMar>
        <w:tblLook w:val="04A0"/>
      </w:tblPr>
      <w:tblGrid>
        <w:gridCol w:w="304"/>
        <w:gridCol w:w="973"/>
        <w:gridCol w:w="8249"/>
      </w:tblGrid>
      <w:tr w:rsidR="007A04E4" w:rsidRPr="00904A1C" w:rsidTr="007A04E4">
        <w:trPr>
          <w:trHeight w:val="320"/>
        </w:trPr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A04E4" w:rsidRPr="00904A1C" w:rsidRDefault="007A04E4" w:rsidP="00904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A04E4" w:rsidRPr="00904A1C" w:rsidRDefault="007A04E4" w:rsidP="00904A1C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Паспорт</w:t>
            </w:r>
          </w:p>
        </w:tc>
        <w:tc>
          <w:tcPr>
            <w:tcW w:w="82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A04E4" w:rsidRPr="00904A1C" w:rsidRDefault="007A04E4" w:rsidP="00904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</w:tc>
      </w:tr>
    </w:tbl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_____________________________________________________________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фактического проживания и проведения обследования)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матери ребенка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1.1.                </w:t>
      </w:r>
    </w:p>
    <w:p w:rsidR="007A04E4" w:rsidRPr="00904A1C" w:rsidRDefault="007A04E4" w:rsidP="00904A1C">
      <w:pPr>
        <w:pBdr>
          <w:top w:val="single" w:sz="6" w:space="1" w:color="000000"/>
        </w:pBdr>
        <w:ind w:left="1049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A04E4" w:rsidRPr="00904A1C" w:rsidRDefault="007A04E4" w:rsidP="00904A1C">
      <w:pPr>
        <w:pBdr>
          <w:top w:val="single" w:sz="6" w:space="1" w:color="000000"/>
        </w:pBd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Причина отсутствия родительского попечения со стороны матери (указать реквизиты документа, подтверждающего отсутствие родительского попечения со стороны матери) ___________________________________________________________________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лице, обратившемся в орган опеки и попечительства за согласием на установление отцовства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</w:p>
    <w:p w:rsidR="007A04E4" w:rsidRPr="00904A1C" w:rsidRDefault="007A04E4" w:rsidP="00904A1C">
      <w:pPr>
        <w:pBdr>
          <w:top w:val="single" w:sz="6" w:space="1" w:color="000000"/>
        </w:pBdr>
        <w:ind w:left="1049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(фамилия, имя, отчество)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дата и место рождения 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место жительства __________________________________________________________</w:t>
      </w:r>
    </w:p>
    <w:p w:rsidR="007A04E4" w:rsidRPr="00904A1C" w:rsidRDefault="007A04E4" w:rsidP="00904A1C">
      <w:pPr>
        <w:pBdr>
          <w:top w:val="single" w:sz="6" w:space="1" w:color="000000"/>
        </w:pBd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место проживания _________________________________________________________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pBdr>
          <w:top w:val="single" w:sz="6" w:space="1" w:color="000000"/>
        </w:pBdr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места фактического проживания) 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Сведения о трудовой деятельности (работает/не работает, указать должность и место работы, контактные телефоны; режим и характер работы; среднемесячный доход; иные сведения) _____________________________________________________________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Участие в воспитании и содержании ребенка (проживает/не проживает совместно </w:t>
      </w: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  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ребенке.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Кто фактически осуществляет уход и надзор за ребенком (указать форму устройства ребенка; наименование организации для детей-сирот и детей, оставшихся без попечения родителей; Ф.И.О. опекуна/ попечителя) 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об имуществе и имущественных правах ребенка 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Мнение законного представителя ребенка по вопросу установления отцовства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Результаты беседы с ребенком о его отношении к лицу, обратившемуся </w:t>
      </w: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орган опеки и попечительства за согласием на установление отцовства 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Результаты опроса лиц, располагающих данными о взаимоотношениях </w:t>
      </w: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ребенком лица, обратившегося в орган опеки и попечительства за согласием на установление отцовства 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Дополнительные данные обследования 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Мнение ребенка старше 10 лет, в отношении которого устанавливается отцовств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Выводы уполномоченного специалиста о согласии либо об отказе в согласии на установление отцовства лица, не состоящего в браке с матерью ребенка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специалиста, проводившего обследование ________________________________     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 (Ф.И.О., должность, дата)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              ____________________/____________________/</w:t>
      </w:r>
    </w:p>
    <w:p w:rsidR="007A04E4" w:rsidRPr="00904A1C" w:rsidRDefault="007A04E4" w:rsidP="00904A1C">
      <w:pPr>
        <w:ind w:left="510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7A04E4" w:rsidRPr="00904A1C" w:rsidRDefault="007A04E4" w:rsidP="00904A1C">
      <w:pPr>
        <w:ind w:left="510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4" w:rsidRPr="00904A1C" w:rsidRDefault="007A04E4" w:rsidP="00904A1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МЕСТНАЯ АДМИНИСТРАЦИЯ</w:t>
      </w:r>
    </w:p>
    <w:p w:rsidR="007A04E4" w:rsidRPr="00904A1C" w:rsidRDefault="007A04E4" w:rsidP="00904A1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___________МУНИЦИПАЛЬНОГО ОБРАЗОВАНИЯ ПОСЕЛОК СТРЕЛЬНА_______</w:t>
      </w:r>
    </w:p>
    <w:p w:rsidR="007A04E4" w:rsidRPr="00904A1C" w:rsidRDefault="007A04E4" w:rsidP="00904A1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                 </w:t>
      </w: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№_____________ </w:t>
      </w: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(дата)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согласии (об отказе в согласии) на 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 отцовства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заявление гражданина (Ф.И.О., год рождения заявителя), зарегистрированного по адресу: ________________________________________________, с просьбой дать согласие на установление отцовства в отношении несовершеннолетнего  ___________________________ (указать Ф.И.О., дату рождения), зарегистрированного по адресу: ______________________________________________________________________,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_______________________________________________ (указать дату и место рождения) у___________________________________ (указать Ф.И.О. матери), которая умерла / признана недееспособной / лишена родительских прав / сведения о месте пребывания которой отсутствуют (указать нужное) и приложенные к нему документы, руководствуясь статьей 48 Семейного кодекса Российской Федерации, статьей 51 Федерального закона от 15.11.1997 № 143-ФЗ «Об актах гражданского состояния»,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A04E4" w:rsidRPr="00904A1C" w:rsidRDefault="007A04E4" w:rsidP="00904A1C">
      <w:pPr>
        <w:numPr>
          <w:ilvl w:val="0"/>
          <w:numId w:val="51"/>
        </w:numPr>
        <w:ind w:left="67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  (указать Ф.И.О., дату рождения заявителя) согласие  на установление отцовства в отношении несовершеннолетнего (указать Ф.И.О., дату рождения) либо отказать</w:t>
      </w: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установлении отцовства в отношении несовершеннолетнего (указать Ф.И.О., дату рождения).</w:t>
      </w:r>
    </w:p>
    <w:p w:rsidR="007A04E4" w:rsidRPr="00904A1C" w:rsidRDefault="007A04E4" w:rsidP="00904A1C">
      <w:pPr>
        <w:numPr>
          <w:ilvl w:val="0"/>
          <w:numId w:val="51"/>
        </w:numPr>
        <w:ind w:left="67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возложить на (должность, фамилия, инициалы).</w:t>
      </w:r>
    </w:p>
    <w:p w:rsidR="007A04E4" w:rsidRPr="00904A1C" w:rsidRDefault="007A04E4" w:rsidP="00904A1C">
      <w:pPr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                   ____________/_________________/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E4" w:rsidRPr="00904A1C" w:rsidRDefault="007A04E4" w:rsidP="00904A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4" w:rsidRPr="00904A1C" w:rsidRDefault="007A04E4" w:rsidP="00904A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A3F" w:rsidRPr="00904A1C" w:rsidRDefault="00EB1A3F" w:rsidP="00904A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1A3F" w:rsidRPr="00904A1C" w:rsidSect="00E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09" w:rsidRDefault="00504C09">
      <w:r>
        <w:separator/>
      </w:r>
    </w:p>
  </w:endnote>
  <w:endnote w:type="continuationSeparator" w:id="0">
    <w:p w:rsidR="00504C09" w:rsidRDefault="0050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09" w:rsidRDefault="00504C09">
      <w:r>
        <w:separator/>
      </w:r>
    </w:p>
  </w:footnote>
  <w:footnote w:type="continuationSeparator" w:id="0">
    <w:p w:rsidR="00504C09" w:rsidRDefault="00504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5A" w:rsidRDefault="00A259EB" w:rsidP="00C2355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04A1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2355A" w:rsidRDefault="00504C09" w:rsidP="00C2355A">
    <w:pPr>
      <w:pStyle w:val="ad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5A" w:rsidRDefault="00A259EB" w:rsidP="00C2355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04A1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B6515">
      <w:rPr>
        <w:rStyle w:val="af"/>
        <w:noProof/>
      </w:rPr>
      <w:t>5</w:t>
    </w:r>
    <w:r>
      <w:rPr>
        <w:rStyle w:val="af"/>
      </w:rPr>
      <w:fldChar w:fldCharType="end"/>
    </w:r>
  </w:p>
  <w:p w:rsidR="00C2355A" w:rsidRDefault="00504C09" w:rsidP="00C2355A">
    <w:pPr>
      <w:pStyle w:val="ad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B6A"/>
    <w:multiLevelType w:val="multilevel"/>
    <w:tmpl w:val="D5E0B4D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463E9"/>
    <w:multiLevelType w:val="multilevel"/>
    <w:tmpl w:val="79AC4D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00968"/>
    <w:multiLevelType w:val="multilevel"/>
    <w:tmpl w:val="1C16F9B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821B5"/>
    <w:multiLevelType w:val="multilevel"/>
    <w:tmpl w:val="8E1AEF3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31FBA"/>
    <w:multiLevelType w:val="multilevel"/>
    <w:tmpl w:val="C56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5102A"/>
    <w:multiLevelType w:val="multilevel"/>
    <w:tmpl w:val="AAA85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61A87"/>
    <w:multiLevelType w:val="multilevel"/>
    <w:tmpl w:val="A7AA934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D093F"/>
    <w:multiLevelType w:val="multilevel"/>
    <w:tmpl w:val="BABAE79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804301"/>
    <w:multiLevelType w:val="multilevel"/>
    <w:tmpl w:val="6574A2B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8437A"/>
    <w:multiLevelType w:val="multilevel"/>
    <w:tmpl w:val="D9040AC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438CD"/>
    <w:multiLevelType w:val="multilevel"/>
    <w:tmpl w:val="9B36C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C3175D"/>
    <w:multiLevelType w:val="multilevel"/>
    <w:tmpl w:val="0E14673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46E1A"/>
    <w:multiLevelType w:val="multilevel"/>
    <w:tmpl w:val="75DCFF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8849E7"/>
    <w:multiLevelType w:val="multilevel"/>
    <w:tmpl w:val="DD38426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F80576"/>
    <w:multiLevelType w:val="multilevel"/>
    <w:tmpl w:val="45FAF4CE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091541"/>
    <w:multiLevelType w:val="multilevel"/>
    <w:tmpl w:val="4B8832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934D5C"/>
    <w:multiLevelType w:val="multilevel"/>
    <w:tmpl w:val="02F26B5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F4B21"/>
    <w:multiLevelType w:val="multilevel"/>
    <w:tmpl w:val="D8A6E01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250E7C"/>
    <w:multiLevelType w:val="multilevel"/>
    <w:tmpl w:val="966424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DB5A4A"/>
    <w:multiLevelType w:val="multilevel"/>
    <w:tmpl w:val="1B0E36E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C848F6"/>
    <w:multiLevelType w:val="multilevel"/>
    <w:tmpl w:val="7BA02ED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3A40F5"/>
    <w:multiLevelType w:val="multilevel"/>
    <w:tmpl w:val="5CC43E9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0E6E09"/>
    <w:multiLevelType w:val="multilevel"/>
    <w:tmpl w:val="1B94560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564978"/>
    <w:multiLevelType w:val="multilevel"/>
    <w:tmpl w:val="A254DBD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775C49"/>
    <w:multiLevelType w:val="multilevel"/>
    <w:tmpl w:val="697086B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CB31AE"/>
    <w:multiLevelType w:val="multilevel"/>
    <w:tmpl w:val="54D2944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3D3B3A0D"/>
    <w:multiLevelType w:val="multilevel"/>
    <w:tmpl w:val="5D8665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3FBA1281"/>
    <w:multiLevelType w:val="multilevel"/>
    <w:tmpl w:val="38D6DC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B63642"/>
    <w:multiLevelType w:val="multilevel"/>
    <w:tmpl w:val="9198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542B46"/>
    <w:multiLevelType w:val="multilevel"/>
    <w:tmpl w:val="9D00A75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1F6F78"/>
    <w:multiLevelType w:val="multilevel"/>
    <w:tmpl w:val="5C721E9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714EF1"/>
    <w:multiLevelType w:val="multilevel"/>
    <w:tmpl w:val="855C89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535522"/>
    <w:multiLevelType w:val="multilevel"/>
    <w:tmpl w:val="9B0221A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BA1189"/>
    <w:multiLevelType w:val="multilevel"/>
    <w:tmpl w:val="EE5CC48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3E5414"/>
    <w:multiLevelType w:val="multilevel"/>
    <w:tmpl w:val="8A880A2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DB5FCA"/>
    <w:multiLevelType w:val="multilevel"/>
    <w:tmpl w:val="0C264E0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4248A1"/>
    <w:multiLevelType w:val="multilevel"/>
    <w:tmpl w:val="1454392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92125F"/>
    <w:multiLevelType w:val="multilevel"/>
    <w:tmpl w:val="F9EEE4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7E5BAA"/>
    <w:multiLevelType w:val="multilevel"/>
    <w:tmpl w:val="992484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C03E73"/>
    <w:multiLevelType w:val="multilevel"/>
    <w:tmpl w:val="E31E9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C74ECA"/>
    <w:multiLevelType w:val="multilevel"/>
    <w:tmpl w:val="CE0E85A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D94EE3"/>
    <w:multiLevelType w:val="multilevel"/>
    <w:tmpl w:val="38B6FB9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BF4380"/>
    <w:multiLevelType w:val="multilevel"/>
    <w:tmpl w:val="B4582A3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AF4355"/>
    <w:multiLevelType w:val="multilevel"/>
    <w:tmpl w:val="901871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6F463C"/>
    <w:multiLevelType w:val="multilevel"/>
    <w:tmpl w:val="4D9857B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81E42"/>
    <w:multiLevelType w:val="multilevel"/>
    <w:tmpl w:val="1C9A913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AA7232"/>
    <w:multiLevelType w:val="multilevel"/>
    <w:tmpl w:val="54187CB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2D1C02"/>
    <w:multiLevelType w:val="multilevel"/>
    <w:tmpl w:val="422866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5576DD"/>
    <w:multiLevelType w:val="multilevel"/>
    <w:tmpl w:val="9662CA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6D03C9"/>
    <w:multiLevelType w:val="multilevel"/>
    <w:tmpl w:val="D3C60A4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B94D34"/>
    <w:multiLevelType w:val="multilevel"/>
    <w:tmpl w:val="10E6BC2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39"/>
  </w:num>
  <w:num w:numId="5">
    <w:abstractNumId w:val="5"/>
  </w:num>
  <w:num w:numId="6">
    <w:abstractNumId w:val="47"/>
  </w:num>
  <w:num w:numId="7">
    <w:abstractNumId w:val="25"/>
  </w:num>
  <w:num w:numId="8">
    <w:abstractNumId w:val="1"/>
  </w:num>
  <w:num w:numId="9">
    <w:abstractNumId w:val="37"/>
  </w:num>
  <w:num w:numId="10">
    <w:abstractNumId w:val="15"/>
  </w:num>
  <w:num w:numId="11">
    <w:abstractNumId w:val="31"/>
  </w:num>
  <w:num w:numId="12">
    <w:abstractNumId w:val="7"/>
  </w:num>
  <w:num w:numId="13">
    <w:abstractNumId w:val="12"/>
  </w:num>
  <w:num w:numId="14">
    <w:abstractNumId w:val="50"/>
  </w:num>
  <w:num w:numId="15">
    <w:abstractNumId w:val="36"/>
  </w:num>
  <w:num w:numId="16">
    <w:abstractNumId w:val="48"/>
  </w:num>
  <w:num w:numId="17">
    <w:abstractNumId w:val="27"/>
  </w:num>
  <w:num w:numId="18">
    <w:abstractNumId w:val="18"/>
  </w:num>
  <w:num w:numId="19">
    <w:abstractNumId w:val="43"/>
  </w:num>
  <w:num w:numId="20">
    <w:abstractNumId w:val="46"/>
  </w:num>
  <w:num w:numId="21">
    <w:abstractNumId w:val="32"/>
  </w:num>
  <w:num w:numId="22">
    <w:abstractNumId w:val="17"/>
  </w:num>
  <w:num w:numId="23">
    <w:abstractNumId w:val="22"/>
  </w:num>
  <w:num w:numId="24">
    <w:abstractNumId w:val="11"/>
  </w:num>
  <w:num w:numId="25">
    <w:abstractNumId w:val="24"/>
  </w:num>
  <w:num w:numId="26">
    <w:abstractNumId w:val="45"/>
  </w:num>
  <w:num w:numId="27">
    <w:abstractNumId w:val="40"/>
  </w:num>
  <w:num w:numId="28">
    <w:abstractNumId w:val="13"/>
  </w:num>
  <w:num w:numId="29">
    <w:abstractNumId w:val="16"/>
  </w:num>
  <w:num w:numId="30">
    <w:abstractNumId w:val="20"/>
  </w:num>
  <w:num w:numId="31">
    <w:abstractNumId w:val="9"/>
  </w:num>
  <w:num w:numId="32">
    <w:abstractNumId w:val="44"/>
  </w:num>
  <w:num w:numId="33">
    <w:abstractNumId w:val="38"/>
  </w:num>
  <w:num w:numId="34">
    <w:abstractNumId w:val="35"/>
  </w:num>
  <w:num w:numId="35">
    <w:abstractNumId w:val="34"/>
  </w:num>
  <w:num w:numId="36">
    <w:abstractNumId w:val="0"/>
  </w:num>
  <w:num w:numId="37">
    <w:abstractNumId w:val="3"/>
  </w:num>
  <w:num w:numId="38">
    <w:abstractNumId w:val="29"/>
  </w:num>
  <w:num w:numId="39">
    <w:abstractNumId w:val="2"/>
  </w:num>
  <w:num w:numId="40">
    <w:abstractNumId w:val="30"/>
  </w:num>
  <w:num w:numId="41">
    <w:abstractNumId w:val="42"/>
  </w:num>
  <w:num w:numId="42">
    <w:abstractNumId w:val="23"/>
  </w:num>
  <w:num w:numId="43">
    <w:abstractNumId w:val="8"/>
  </w:num>
  <w:num w:numId="44">
    <w:abstractNumId w:val="41"/>
  </w:num>
  <w:num w:numId="45">
    <w:abstractNumId w:val="19"/>
  </w:num>
  <w:num w:numId="46">
    <w:abstractNumId w:val="49"/>
  </w:num>
  <w:num w:numId="47">
    <w:abstractNumId w:val="33"/>
  </w:num>
  <w:num w:numId="48">
    <w:abstractNumId w:val="14"/>
  </w:num>
  <w:num w:numId="49">
    <w:abstractNumId w:val="6"/>
  </w:num>
  <w:num w:numId="50">
    <w:abstractNumId w:val="21"/>
  </w:num>
  <w:num w:numId="51">
    <w:abstractNumId w:val="2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4E4"/>
    <w:rsid w:val="000359D8"/>
    <w:rsid w:val="001E03DF"/>
    <w:rsid w:val="003365AC"/>
    <w:rsid w:val="00361891"/>
    <w:rsid w:val="00411B46"/>
    <w:rsid w:val="00504C09"/>
    <w:rsid w:val="00577C70"/>
    <w:rsid w:val="00591845"/>
    <w:rsid w:val="005D201C"/>
    <w:rsid w:val="00697FFA"/>
    <w:rsid w:val="00743467"/>
    <w:rsid w:val="007A04E4"/>
    <w:rsid w:val="007D60C6"/>
    <w:rsid w:val="00867737"/>
    <w:rsid w:val="008A64CD"/>
    <w:rsid w:val="008C5EC5"/>
    <w:rsid w:val="00904A1C"/>
    <w:rsid w:val="00974803"/>
    <w:rsid w:val="00A259EB"/>
    <w:rsid w:val="00AB6515"/>
    <w:rsid w:val="00AD7E92"/>
    <w:rsid w:val="00AF2CAA"/>
    <w:rsid w:val="00B47EAA"/>
    <w:rsid w:val="00B70A5C"/>
    <w:rsid w:val="00C03D43"/>
    <w:rsid w:val="00CA6DC5"/>
    <w:rsid w:val="00E57EF2"/>
    <w:rsid w:val="00EA61A5"/>
    <w:rsid w:val="00EB1A3F"/>
    <w:rsid w:val="00FB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Прямая со стрелкой 23"/>
        <o:r id="V:Rule11" type="connector" idref="#Прямая со стрелкой 36"/>
        <o:r id="V:Rule12" type="connector" idref="#Прямая со стрелкой 29"/>
        <o:r id="V:Rule13" type="connector" idref="#Прямая со стрелкой 25"/>
        <o:r id="V:Rule14" type="connector" idref="#Прямая со стрелкой 34"/>
        <o:r id="V:Rule15" type="connector" idref="#Прямая со стрелкой 24"/>
        <o:r id="V:Rule16" type="connector" idref="#Прямая со стрелкой 27"/>
        <o:r id="V:Rule17" type="connector" idref="#Прямая со стрелкой 26"/>
        <o:r id="V:Rule18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7A04E4"/>
    <w:pPr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7A04E4"/>
    <w:pPr>
      <w:jc w:val="center"/>
      <w:outlineLvl w:val="1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7A04E4"/>
    <w:pPr>
      <w:jc w:val="both"/>
      <w:outlineLvl w:val="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7A04E4"/>
    <w:pPr>
      <w:jc w:val="both"/>
      <w:outlineLvl w:val="3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7A04E4"/>
    <w:pPr>
      <w:keepNext/>
      <w:ind w:left="17" w:hanging="17"/>
      <w:jc w:val="both"/>
      <w:outlineLvl w:val="4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4E4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4E4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04E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04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04E4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A04E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10"/>
    <w:basedOn w:val="a"/>
    <w:rsid w:val="007A04E4"/>
    <w:pPr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heading20">
    <w:name w:val="heading20"/>
    <w:basedOn w:val="a"/>
    <w:rsid w:val="007A04E4"/>
    <w:pPr>
      <w:jc w:val="center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heading30">
    <w:name w:val="heading30"/>
    <w:basedOn w:val="a"/>
    <w:rsid w:val="007A04E4"/>
    <w:pPr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heading40">
    <w:name w:val="heading40"/>
    <w:basedOn w:val="a"/>
    <w:rsid w:val="007A04E4"/>
    <w:pPr>
      <w:jc w:val="both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eading8">
    <w:name w:val="heading8"/>
    <w:basedOn w:val="a"/>
    <w:rsid w:val="007A04E4"/>
    <w:pPr>
      <w:spacing w:before="240" w:after="6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heading9">
    <w:name w:val="heading9"/>
    <w:basedOn w:val="a"/>
    <w:rsid w:val="007A04E4"/>
    <w:pPr>
      <w:spacing w:before="240" w:after="60"/>
      <w:jc w:val="both"/>
    </w:pPr>
    <w:rPr>
      <w:rFonts w:ascii="Arial" w:eastAsia="Times New Roman" w:hAnsi="Arial" w:cs="Arial"/>
      <w:lang w:eastAsia="ru-RU"/>
    </w:rPr>
  </w:style>
  <w:style w:type="paragraph" w:customStyle="1" w:styleId="charcharcharcharcharcharcharcharcharchar">
    <w:name w:val="charcharcharcharcharcharcharcharcharchar"/>
    <w:basedOn w:val="a"/>
    <w:rsid w:val="007A04E4"/>
    <w:pPr>
      <w:spacing w:before="100" w:after="10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harcharcharcharcharcharcharcharcharchar">
    <w:name w:val="charcharcharcharcharcharcharcharcharcharcharchar"/>
    <w:basedOn w:val="a"/>
    <w:rsid w:val="007A04E4"/>
    <w:pPr>
      <w:spacing w:before="100" w:after="10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20">
    <w:name w:val="a2"/>
    <w:basedOn w:val="a"/>
    <w:rsid w:val="007A04E4"/>
    <w:pPr>
      <w:spacing w:after="160" w:line="240" w:lineRule="atLeast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mmenttext">
    <w:name w:val="commenttext"/>
    <w:basedOn w:val="a"/>
    <w:rsid w:val="007A04E4"/>
    <w:pPr>
      <w:jc w:val="both"/>
    </w:pPr>
    <w:rPr>
      <w:rFonts w:ascii="Courier" w:eastAsia="Times New Roman" w:hAnsi="Courier" w:cs="Times New Roman"/>
      <w:lang w:eastAsia="ru-RU"/>
    </w:rPr>
  </w:style>
  <w:style w:type="paragraph" w:customStyle="1" w:styleId="commenttext0">
    <w:name w:val="commenttext0"/>
    <w:basedOn w:val="a"/>
    <w:rsid w:val="007A04E4"/>
    <w:pPr>
      <w:jc w:val="both"/>
    </w:pPr>
    <w:rPr>
      <w:rFonts w:ascii="Courier" w:eastAsia="Times New Roman" w:hAnsi="Courier" w:cs="Times New Roman"/>
      <w:lang w:eastAsia="ru-RU"/>
    </w:rPr>
  </w:style>
  <w:style w:type="paragraph" w:customStyle="1" w:styleId="application">
    <w:name w:val="application"/>
    <w:basedOn w:val="a"/>
    <w:rsid w:val="007A04E4"/>
    <w:pPr>
      <w:spacing w:before="120" w:after="120"/>
      <w:ind w:firstLine="0"/>
      <w:jc w:val="right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harcharcharcharcharcharcharcharcharchar0">
    <w:name w:val="charcharcharcharcharcharcharcharcharchar0"/>
    <w:basedOn w:val="a"/>
    <w:rsid w:val="007A04E4"/>
    <w:pPr>
      <w:spacing w:before="100" w:after="10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harcharcharcharcharcharcharcharcharchar0">
    <w:name w:val="charcharcharcharcharcharcharcharcharcharcharchar0"/>
    <w:basedOn w:val="a"/>
    <w:rsid w:val="007A04E4"/>
    <w:pPr>
      <w:spacing w:before="100" w:after="10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basedOn w:val="a"/>
    <w:rsid w:val="007A04E4"/>
    <w:pPr>
      <w:ind w:right="19772"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0">
    <w:name w:val="consnormal0"/>
    <w:basedOn w:val="a"/>
    <w:rsid w:val="007A04E4"/>
    <w:pPr>
      <w:spacing w:line="360" w:lineRule="auto"/>
      <w:ind w:left="357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basedOn w:val="a"/>
    <w:rsid w:val="007A04E4"/>
    <w:pPr>
      <w:spacing w:line="360" w:lineRule="auto"/>
      <w:ind w:left="357" w:hanging="3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A04E4"/>
    <w:pPr>
      <w:spacing w:line="360" w:lineRule="auto"/>
      <w:ind w:left="357" w:hanging="35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04E4"/>
    <w:pPr>
      <w:spacing w:line="360" w:lineRule="auto"/>
      <w:ind w:left="357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basedOn w:val="a"/>
    <w:rsid w:val="007A04E4"/>
    <w:pPr>
      <w:spacing w:line="360" w:lineRule="auto"/>
      <w:ind w:left="357" w:hanging="35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3">
    <w:name w:val="fr3"/>
    <w:basedOn w:val="a"/>
    <w:rsid w:val="007A04E4"/>
    <w:pPr>
      <w:spacing w:line="360" w:lineRule="auto"/>
      <w:ind w:left="357" w:hanging="357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heading">
    <w:name w:val="heading"/>
    <w:basedOn w:val="a"/>
    <w:rsid w:val="007A04E4"/>
    <w:pPr>
      <w:ind w:firstLine="0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0">
    <w:name w:val="listparagraph0"/>
    <w:basedOn w:val="a"/>
    <w:rsid w:val="007A04E4"/>
    <w:pPr>
      <w:spacing w:line="276" w:lineRule="auto"/>
      <w:ind w:left="720" w:firstLine="0"/>
      <w:jc w:val="center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rsid w:val="007A04E4"/>
    <w:pPr>
      <w:spacing w:line="276" w:lineRule="atLeast"/>
      <w:ind w:firstLine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7A04E4"/>
    <w:pPr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7A04E4"/>
    <w:pPr>
      <w:spacing w:line="277" w:lineRule="atLeast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7A04E4"/>
    <w:pPr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7A04E4"/>
    <w:pPr>
      <w:spacing w:line="274" w:lineRule="atLeast"/>
      <w:ind w:left="497" w:hanging="49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7A04E4"/>
    <w:pPr>
      <w:spacing w:line="275" w:lineRule="atLeast"/>
      <w:ind w:firstLine="35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7A04E4"/>
    <w:pPr>
      <w:spacing w:line="276" w:lineRule="atLeast"/>
      <w:ind w:firstLine="57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0">
    <w:name w:val="table0"/>
    <w:basedOn w:val="a"/>
    <w:rsid w:val="007A04E4"/>
    <w:pPr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able">
    <w:name w:val="table"/>
    <w:basedOn w:val="a"/>
    <w:rsid w:val="007A04E4"/>
    <w:pPr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Название1"/>
    <w:basedOn w:val="a"/>
    <w:rsid w:val="007A04E4"/>
    <w:pPr>
      <w:spacing w:before="240" w:after="6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demo">
    <w:name w:val="demo"/>
    <w:basedOn w:val="a"/>
    <w:rsid w:val="007A04E4"/>
    <w:pPr>
      <w:ind w:left="100" w:right="60"/>
      <w:jc w:val="both"/>
    </w:pPr>
    <w:rPr>
      <w:rFonts w:ascii="Arial" w:eastAsia="Times New Roman" w:hAnsi="Arial" w:cs="Arial"/>
      <w:color w:val="333333"/>
      <w:sz w:val="26"/>
      <w:szCs w:val="26"/>
      <w:lang w:eastAsia="ru-RU"/>
    </w:rPr>
  </w:style>
  <w:style w:type="paragraph" w:customStyle="1" w:styleId="western">
    <w:name w:val="western"/>
    <w:basedOn w:val="a"/>
    <w:rsid w:val="007A04E4"/>
    <w:pPr>
      <w:spacing w:before="100" w:after="115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listparagraph">
    <w:name w:val="listparagraph"/>
    <w:basedOn w:val="a"/>
    <w:rsid w:val="007A04E4"/>
    <w:pPr>
      <w:ind w:left="70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7A04E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7A04E4"/>
    <w:pPr>
      <w:spacing w:after="160" w:line="240" w:lineRule="atLeast"/>
      <w:ind w:firstLine="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rsid w:val="007A04E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oem"/>
    <w:basedOn w:val="a"/>
    <w:rsid w:val="007A04E4"/>
    <w:pPr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web">
    <w:name w:val="normalweb"/>
    <w:basedOn w:val="a"/>
    <w:rsid w:val="007A04E4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">
    <w:name w:val="bodytext"/>
    <w:basedOn w:val="a"/>
    <w:rsid w:val="007A04E4"/>
    <w:pPr>
      <w:spacing w:after="1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">
    <w:name w:val="bodytext2"/>
    <w:basedOn w:val="a"/>
    <w:rsid w:val="007A04E4"/>
    <w:pPr>
      <w:spacing w:after="120" w:line="48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odytext3">
    <w:name w:val="bodytext3"/>
    <w:basedOn w:val="a"/>
    <w:rsid w:val="007A04E4"/>
    <w:pPr>
      <w:spacing w:after="1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310">
    <w:name w:val="310"/>
    <w:basedOn w:val="a"/>
    <w:rsid w:val="007A04E4"/>
    <w:pPr>
      <w:ind w:firstLine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bodytextindent">
    <w:name w:val="bodytextindent"/>
    <w:basedOn w:val="a"/>
    <w:rsid w:val="007A04E4"/>
    <w:pPr>
      <w:ind w:firstLine="7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7A04E4"/>
    <w:pPr>
      <w:spacing w:line="324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bodytextindent3">
    <w:name w:val="bodytextindent3"/>
    <w:basedOn w:val="a"/>
    <w:rsid w:val="007A04E4"/>
    <w:pPr>
      <w:spacing w:line="32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2">
    <w:name w:val="a12"/>
    <w:basedOn w:val="a"/>
    <w:rsid w:val="007A04E4"/>
    <w:pPr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a6"/>
    <w:basedOn w:val="a"/>
    <w:rsid w:val="007A04E4"/>
    <w:pPr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alloontext">
    <w:name w:val="balloontext"/>
    <w:basedOn w:val="a"/>
    <w:rsid w:val="007A04E4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ndnotetext">
    <w:name w:val="endnotetext"/>
    <w:basedOn w:val="a"/>
    <w:rsid w:val="007A04E4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otnotetext">
    <w:name w:val="footnotetext"/>
    <w:basedOn w:val="a"/>
    <w:rsid w:val="007A04E4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subject"/>
    <w:basedOn w:val="a"/>
    <w:rsid w:val="007A04E4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locktext">
    <w:name w:val="blocktext"/>
    <w:basedOn w:val="a"/>
    <w:rsid w:val="007A04E4"/>
    <w:pPr>
      <w:ind w:firstLine="74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30">
    <w:name w:val="13"/>
    <w:basedOn w:val="a"/>
    <w:rsid w:val="007A04E4"/>
    <w:pPr>
      <w:keepNext/>
      <w:ind w:firstLine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00">
    <w:name w:val="10"/>
    <w:basedOn w:val="a"/>
    <w:rsid w:val="007A04E4"/>
    <w:pPr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1"/>
    <w:basedOn w:val="a"/>
    <w:rsid w:val="007A04E4"/>
    <w:pPr>
      <w:ind w:firstLine="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htmlvariable">
    <w:name w:val="htmlvariable"/>
    <w:basedOn w:val="a0"/>
    <w:rsid w:val="007A04E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7A04E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consnormal">
    <w:name w:val="consnormal"/>
    <w:basedOn w:val="a0"/>
    <w:rsid w:val="007A04E4"/>
    <w:rPr>
      <w:rFonts w:ascii="Arial" w:hAnsi="Arial" w:cs="Arial" w:hint="default"/>
    </w:rPr>
  </w:style>
  <w:style w:type="character" w:customStyle="1" w:styleId="consplusnormal0">
    <w:name w:val="consplusnormal0"/>
    <w:basedOn w:val="a0"/>
    <w:rsid w:val="007A04E4"/>
    <w:rPr>
      <w:rFonts w:ascii="Arial" w:hAnsi="Arial" w:cs="Arial" w:hint="default"/>
    </w:rPr>
  </w:style>
  <w:style w:type="character" w:customStyle="1" w:styleId="fontstyle11">
    <w:name w:val="fontstyle11"/>
    <w:basedOn w:val="a0"/>
    <w:rsid w:val="007A04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style12"/>
    <w:basedOn w:val="a0"/>
    <w:rsid w:val="007A04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style13"/>
    <w:basedOn w:val="a0"/>
    <w:rsid w:val="007A04E4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style21"/>
    <w:basedOn w:val="a0"/>
    <w:rsid w:val="007A04E4"/>
    <w:rPr>
      <w:rFonts w:ascii="Times New Roman" w:hAnsi="Times New Roman" w:cs="Times New Roman" w:hint="default"/>
      <w:sz w:val="16"/>
      <w:szCs w:val="16"/>
    </w:rPr>
  </w:style>
  <w:style w:type="character" w:customStyle="1" w:styleId="a5">
    <w:name w:val="a"/>
    <w:basedOn w:val="a0"/>
    <w:rsid w:val="007A04E4"/>
    <w:rPr>
      <w:sz w:val="24"/>
      <w:szCs w:val="24"/>
    </w:rPr>
  </w:style>
  <w:style w:type="character" w:customStyle="1" w:styleId="14">
    <w:name w:val="Гиперссылка1"/>
    <w:basedOn w:val="a0"/>
    <w:rsid w:val="007A04E4"/>
    <w:rPr>
      <w:strike w:val="0"/>
      <w:dstrike w:val="0"/>
      <w:color w:val="0000FF"/>
      <w:u w:val="none"/>
      <w:effect w:val="none"/>
    </w:rPr>
  </w:style>
  <w:style w:type="character" w:customStyle="1" w:styleId="a10">
    <w:name w:val="a10"/>
    <w:basedOn w:val="a0"/>
    <w:rsid w:val="007A04E4"/>
    <w:rPr>
      <w:color w:val="008000"/>
    </w:rPr>
  </w:style>
  <w:style w:type="character" w:customStyle="1" w:styleId="110">
    <w:name w:val="11"/>
    <w:basedOn w:val="a0"/>
    <w:rsid w:val="007A04E4"/>
    <w:rPr>
      <w:rFonts w:ascii="Arial" w:hAnsi="Arial" w:cs="Arial" w:hint="default"/>
      <w:b/>
      <w:bCs/>
      <w:sz w:val="32"/>
      <w:szCs w:val="32"/>
    </w:rPr>
  </w:style>
  <w:style w:type="character" w:customStyle="1" w:styleId="31">
    <w:name w:val="3"/>
    <w:basedOn w:val="a0"/>
    <w:rsid w:val="007A04E4"/>
    <w:rPr>
      <w:rFonts w:ascii="Arial" w:hAnsi="Arial" w:cs="Arial" w:hint="default"/>
      <w:b/>
      <w:bCs/>
      <w:sz w:val="28"/>
      <w:szCs w:val="28"/>
    </w:rPr>
  </w:style>
  <w:style w:type="character" w:customStyle="1" w:styleId="41">
    <w:name w:val="4"/>
    <w:basedOn w:val="a0"/>
    <w:rsid w:val="007A04E4"/>
    <w:rPr>
      <w:rFonts w:ascii="Arial" w:hAnsi="Arial" w:cs="Arial" w:hint="default"/>
      <w:b/>
      <w:bCs/>
      <w:sz w:val="26"/>
      <w:szCs w:val="26"/>
    </w:rPr>
  </w:style>
  <w:style w:type="character" w:customStyle="1" w:styleId="endnotereference">
    <w:name w:val="endnotereference"/>
    <w:basedOn w:val="a0"/>
    <w:rsid w:val="007A04E4"/>
    <w:rPr>
      <w:vertAlign w:val="superscript"/>
    </w:rPr>
  </w:style>
  <w:style w:type="character" w:customStyle="1" w:styleId="commentreference">
    <w:name w:val="commentreference"/>
    <w:basedOn w:val="a0"/>
    <w:rsid w:val="007A04E4"/>
    <w:rPr>
      <w:sz w:val="16"/>
      <w:szCs w:val="16"/>
    </w:rPr>
  </w:style>
  <w:style w:type="character" w:customStyle="1" w:styleId="footnotereference">
    <w:name w:val="footnotereference"/>
    <w:basedOn w:val="a0"/>
    <w:rsid w:val="007A04E4"/>
    <w:rPr>
      <w:vertAlign w:val="superscript"/>
    </w:rPr>
  </w:style>
  <w:style w:type="character" w:customStyle="1" w:styleId="a00">
    <w:name w:val="a0"/>
    <w:basedOn w:val="a0"/>
    <w:rsid w:val="007A04E4"/>
    <w:rPr>
      <w:sz w:val="24"/>
      <w:szCs w:val="24"/>
    </w:rPr>
  </w:style>
  <w:style w:type="character" w:customStyle="1" w:styleId="a50">
    <w:name w:val="a5"/>
    <w:basedOn w:val="a0"/>
    <w:rsid w:val="007A04E4"/>
    <w:rPr>
      <w:color w:val="000000"/>
      <w:sz w:val="24"/>
      <w:szCs w:val="24"/>
    </w:rPr>
  </w:style>
  <w:style w:type="character" w:customStyle="1" w:styleId="311">
    <w:name w:val="31"/>
    <w:basedOn w:val="a0"/>
    <w:rsid w:val="007A04E4"/>
    <w:rPr>
      <w:sz w:val="28"/>
      <w:szCs w:val="28"/>
    </w:rPr>
  </w:style>
  <w:style w:type="character" w:customStyle="1" w:styleId="a30">
    <w:name w:val="a3"/>
    <w:basedOn w:val="a0"/>
    <w:rsid w:val="007A04E4"/>
    <w:rPr>
      <w:i/>
      <w:iCs/>
      <w:color w:val="000000"/>
      <w:sz w:val="24"/>
      <w:szCs w:val="24"/>
    </w:rPr>
  </w:style>
  <w:style w:type="character" w:customStyle="1" w:styleId="15">
    <w:name w:val="Просмотренная гиперссылка1"/>
    <w:basedOn w:val="a0"/>
    <w:rsid w:val="007A04E4"/>
    <w:rPr>
      <w:color w:val="800080"/>
      <w:u w:val="single"/>
    </w:rPr>
  </w:style>
  <w:style w:type="character" w:customStyle="1" w:styleId="16">
    <w:name w:val="Строгий1"/>
    <w:basedOn w:val="a0"/>
    <w:rsid w:val="007A04E4"/>
    <w:rPr>
      <w:b/>
      <w:bCs/>
    </w:rPr>
  </w:style>
  <w:style w:type="character" w:customStyle="1" w:styleId="a9">
    <w:name w:val="a9"/>
    <w:basedOn w:val="a0"/>
    <w:rsid w:val="007A04E4"/>
    <w:rPr>
      <w:rFonts w:ascii="Tahoma" w:hAnsi="Tahoma" w:cs="Tahoma" w:hint="default"/>
      <w:sz w:val="16"/>
      <w:szCs w:val="16"/>
    </w:rPr>
  </w:style>
  <w:style w:type="character" w:customStyle="1" w:styleId="a7">
    <w:name w:val="a7"/>
    <w:basedOn w:val="a0"/>
    <w:rsid w:val="007A04E4"/>
    <w:rPr>
      <w:rFonts w:ascii="Courier" w:hAnsi="Courier" w:hint="default"/>
      <w:sz w:val="22"/>
      <w:szCs w:val="22"/>
    </w:rPr>
  </w:style>
  <w:style w:type="character" w:customStyle="1" w:styleId="120">
    <w:name w:val="12"/>
    <w:basedOn w:val="a0"/>
    <w:rsid w:val="007A04E4"/>
    <w:rPr>
      <w:rFonts w:ascii="Arial" w:hAnsi="Arial" w:cs="Arial" w:hint="default"/>
      <w:color w:val="000000"/>
    </w:rPr>
  </w:style>
  <w:style w:type="character" w:customStyle="1" w:styleId="a8">
    <w:name w:val="a8"/>
    <w:basedOn w:val="a0"/>
    <w:rsid w:val="007A04E4"/>
    <w:rPr>
      <w:b/>
      <w:bCs/>
    </w:rPr>
  </w:style>
  <w:style w:type="character" w:styleId="aa">
    <w:name w:val="Hyperlink"/>
    <w:basedOn w:val="a0"/>
    <w:unhideWhenUsed/>
    <w:rsid w:val="007A04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A04E4"/>
    <w:rPr>
      <w:color w:val="800080"/>
      <w:u w:val="single"/>
    </w:rPr>
  </w:style>
  <w:style w:type="character" w:styleId="ac">
    <w:name w:val="Emphasis"/>
    <w:basedOn w:val="a0"/>
    <w:uiPriority w:val="20"/>
    <w:qFormat/>
    <w:rsid w:val="007A04E4"/>
    <w:rPr>
      <w:i/>
      <w:iCs/>
    </w:rPr>
  </w:style>
  <w:style w:type="paragraph" w:customStyle="1" w:styleId="searchhl">
    <w:name w:val="searchhl"/>
    <w:basedOn w:val="a"/>
    <w:rsid w:val="007A04E4"/>
    <w:pPr>
      <w:shd w:val="clear" w:color="auto" w:fill="FFFF0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outer">
    <w:name w:val="menuouter"/>
    <w:basedOn w:val="a"/>
    <w:rsid w:val="007A04E4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shadow">
    <w:name w:val="menushadow"/>
    <w:basedOn w:val="a"/>
    <w:rsid w:val="007A04E4"/>
    <w:pPr>
      <w:shd w:val="clear" w:color="auto" w:fill="0000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7A04E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">
    <w:name w:val="hassubmenu"/>
    <w:basedOn w:val="a"/>
    <w:rsid w:val="007A04E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">
    <w:name w:val="submenuouter"/>
    <w:basedOn w:val="a"/>
    <w:rsid w:val="007A04E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">
    <w:name w:val="separator-top"/>
    <w:basedOn w:val="a"/>
    <w:rsid w:val="007A04E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7A04E4"/>
    <w:pPr>
      <w:shd w:val="clear" w:color="auto" w:fill="FFFFFF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1">
    <w:name w:val="separator-top1"/>
    <w:basedOn w:val="a"/>
    <w:rsid w:val="007A04E4"/>
    <w:pPr>
      <w:pBdr>
        <w:bottom w:val="single" w:sz="6" w:space="0" w:color="CCCCCC"/>
      </w:pBd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1">
    <w:name w:val="hassubmenu1"/>
    <w:basedOn w:val="a"/>
    <w:rsid w:val="007A04E4"/>
    <w:pPr>
      <w:shd w:val="clear" w:color="auto" w:fill="FFFFFF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1">
    <w:name w:val="submenuouter1"/>
    <w:basedOn w:val="a"/>
    <w:rsid w:val="007A04E4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ui-button">
    <w:name w:val="yui-button"/>
    <w:basedOn w:val="a"/>
    <w:rsid w:val="007A04E4"/>
    <w:pPr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empty">
    <w:name w:val="buttonempty"/>
    <w:basedOn w:val="a"/>
    <w:rsid w:val="007A04E4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ui-btn-23">
    <w:name w:val="yui-btn-23"/>
    <w:basedOn w:val="a"/>
    <w:rsid w:val="007A04E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-btn-32">
    <w:name w:val="yui-btn-32"/>
    <w:basedOn w:val="a"/>
    <w:rsid w:val="007A04E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2">
    <w:name w:val="separator2"/>
    <w:basedOn w:val="a"/>
    <w:rsid w:val="007A04E4"/>
    <w:pPr>
      <w:shd w:val="clear" w:color="auto" w:fill="FFFFFF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2">
    <w:name w:val="separator-top2"/>
    <w:basedOn w:val="a"/>
    <w:rsid w:val="007A04E4"/>
    <w:pPr>
      <w:pBdr>
        <w:bottom w:val="single" w:sz="6" w:space="0" w:color="CCCCCC"/>
      </w:pBd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2">
    <w:name w:val="hassubmenu2"/>
    <w:basedOn w:val="a"/>
    <w:rsid w:val="007A04E4"/>
    <w:pPr>
      <w:shd w:val="clear" w:color="auto" w:fill="FFFFFF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2">
    <w:name w:val="submenuouter2"/>
    <w:basedOn w:val="a"/>
    <w:rsid w:val="007A04E4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find-button">
    <w:name w:val="find-button"/>
    <w:basedOn w:val="a0"/>
    <w:rsid w:val="007A04E4"/>
  </w:style>
  <w:style w:type="paragraph" w:styleId="ad">
    <w:name w:val="header"/>
    <w:basedOn w:val="a"/>
    <w:link w:val="ae"/>
    <w:rsid w:val="008A64CD"/>
    <w:pPr>
      <w:tabs>
        <w:tab w:val="center" w:pos="4677"/>
        <w:tab w:val="right" w:pos="9355"/>
      </w:tabs>
      <w:spacing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8A6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8A6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45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trelna.ru/" TargetMode="External"/><Relationship Id="rId13" Type="http://schemas.openxmlformats.org/officeDocument/2006/relationships/hyperlink" Target="http://www.gu.spb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www.g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www.gu.spb.ru)." TargetMode="External"/><Relationship Id="rId12" Type="http://schemas.openxmlformats.org/officeDocument/2006/relationships/hyperlink" Target="http://www.mo-strelna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.spb.ru/" TargetMode="External"/><Relationship Id="rId24" Type="http://schemas.openxmlformats.org/officeDocument/2006/relationships/hyperlink" Target="consultantplus://offline/ref=667E2EBBC33359996317056BC9B06C0F5270C0EC06FCB9B6F1DF54C84110C5ADD8210A8CC4D1C8A8K8j1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www.gu.spb.ru/" TargetMode="External"/><Relationship Id="rId28" Type="http://schemas.openxmlformats.org/officeDocument/2006/relationships/header" Target="header2.xml"/><Relationship Id="rId10" Type="http://schemas.openxmlformats.org/officeDocument/2006/relationships/hyperlink" Target="mailto:kzags@gov.spb.ru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spb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11586</Words>
  <Characters>66046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2020-12-23T12:14:00Z</dcterms:created>
  <dcterms:modified xsi:type="dcterms:W3CDTF">2022-07-14T12:49:00Z</dcterms:modified>
</cp:coreProperties>
</file>