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43" w:rsidRPr="007A04E4" w:rsidRDefault="007A04E4" w:rsidP="00C03D4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ahoma" w:eastAsia="Times New Roman" w:hAnsi="Tahoma" w:cs="Tahoma"/>
          <w:sz w:val="24"/>
          <w:szCs w:val="24"/>
          <w:lang w:eastAsia="ru-RU"/>
        </w:rPr>
        <w:t>﻿</w:t>
      </w:r>
    </w:p>
    <w:p w:rsidR="007A04E4" w:rsidRPr="007A04E4" w:rsidRDefault="007A04E4" w:rsidP="00B47EAA">
      <w:pPr>
        <w:ind w:left="468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Постановлению</w:t>
      </w:r>
    </w:p>
    <w:p w:rsidR="00B47EAA" w:rsidRDefault="007A04E4" w:rsidP="00B47EAA">
      <w:pPr>
        <w:ind w:left="468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Местной администрации МО пос. Стрельна от «28» декабря 2012 г. № 158</w:t>
      </w:r>
    </w:p>
    <w:p w:rsidR="00B47EAA" w:rsidRPr="008803BC" w:rsidRDefault="00B47EAA" w:rsidP="00B47EAA">
      <w:pPr>
        <w:ind w:left="4680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Пост. МА МО от 21.10.2020 №</w:t>
      </w:r>
      <w:r w:rsidR="00697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="00697FF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11.07.2022 № 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A04E4" w:rsidRPr="007A04E4" w:rsidRDefault="007A04E4" w:rsidP="007A04E4">
      <w:pPr>
        <w:ind w:left="468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7A04E4" w:rsidRPr="007A04E4" w:rsidRDefault="007A04E4" w:rsidP="007A04E4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ПРЕДОСТАВЛЕНИЯ ГОСУДАРСТВЕННОЙ УСЛУГИ </w:t>
      </w:r>
    </w:p>
    <w:p w:rsidR="007A04E4" w:rsidRPr="007A04E4" w:rsidRDefault="007A04E4" w:rsidP="007A04E4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«согласие органа 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</w:t>
      </w: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04E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или в случае лишения ее родительских прав»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C03D43" w:rsidRDefault="007A04E4" w:rsidP="00C03D4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C03D43" w:rsidRDefault="007A04E4" w:rsidP="00C03D43">
      <w:pPr>
        <w:numPr>
          <w:ilvl w:val="0"/>
          <w:numId w:val="1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3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A04E4" w:rsidRPr="00C03D43" w:rsidRDefault="007A04E4" w:rsidP="00C03D4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C03D43" w:rsidRDefault="007A04E4" w:rsidP="00C03D43">
      <w:pPr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регулирования Административного регламента</w:t>
      </w:r>
      <w:r w:rsidRPr="00C03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«Согласие органа 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прав»</w:t>
      </w:r>
      <w:r w:rsidRPr="00C03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Административный регламент) являются отношения, возникающие между заявителями и Местной администрацией Муниципального образования поселок Стрельна (далее – Местная администрация) в сфере  предоставления государственной услуги по согласию органа опеки и попечительства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  <w:r w:rsidRPr="00C03D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03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государственная услуга). </w:t>
      </w:r>
    </w:p>
    <w:p w:rsidR="007A04E4" w:rsidRPr="00C03D43" w:rsidRDefault="007A04E4" w:rsidP="00C03D4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предоставления государственной услуги представлена в приложении </w:t>
      </w:r>
      <w:r w:rsidRPr="00C03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к настоящему Административному регламенту.</w:t>
      </w:r>
    </w:p>
    <w:p w:rsidR="007A04E4" w:rsidRPr="00697FFA" w:rsidRDefault="007A04E4" w:rsidP="00697FF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867737" w:rsidRPr="00697FF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государственной услуге размещена в подсистеме «портал «Государственные и муниципальные услуги (функции) в Санкт-Петербурге» Межведомственной автоматизированной информационной системы представления в Санкт-Петербурге государственных и муниципальных услуг в электронном виде (далее - Портал) (</w:t>
      </w:r>
      <w:hyperlink r:id="rId7" w:history="1">
        <w:r w:rsidR="00867737" w:rsidRPr="00697FFA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www.gu.spb.ru).»</w:t>
        </w:r>
      </w:hyperlink>
    </w:p>
    <w:p w:rsidR="007A04E4" w:rsidRPr="00974803" w:rsidRDefault="007A04E4" w:rsidP="00974803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 заявителей</w:t>
      </w:r>
    </w:p>
    <w:p w:rsidR="007A04E4" w:rsidRPr="007D60C6" w:rsidRDefault="007A04E4" w:rsidP="00974803">
      <w:pPr>
        <w:numPr>
          <w:ilvl w:val="0"/>
          <w:numId w:val="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Заявителями, обращающимися за предоставлением государственной услуги, являются</w:t>
      </w:r>
      <w:r w:rsidRPr="007D6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совершеннолетние, так и несовершеннолетние граждане, имеющие намерение установить отцовство в отношении несовершеннолетнего   (далее – Заявитель).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информирования о предоставлении государственной услуги</w:t>
      </w:r>
    </w:p>
    <w:p w:rsidR="007A04E4" w:rsidRPr="00974803" w:rsidRDefault="007A04E4" w:rsidP="00974803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нахождения, графике работы, справочных телефонах, адресах официальных сайтов и электронной почты органов, предоставляющих государственную услугу.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Местная администрация Муниципального образования поселок Стрельна  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Место нахождения: 198515, Санкт-Петербург, поселок Стрельна, Санкт-Петербургское шоссе, д. 69.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График работы: понедельник - четверг 9.00-18.00, пятница 9.00-17.00, перерыв на обед – 13.00-13.48, выходные дни - суббота и воскресенье.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7A04E4" w:rsidRPr="00974803" w:rsidRDefault="00361891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  <w:r w:rsidR="007A04E4"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Справочные телефоны: (812) 421-39-88.</w:t>
      </w:r>
    </w:p>
    <w:p w:rsidR="007A04E4" w:rsidRPr="00974803" w:rsidRDefault="00361891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="007A04E4"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официальных сайтов и электронной почты: </w:t>
      </w:r>
      <w:hyperlink r:id="rId8" w:history="1">
        <w:r w:rsidR="007A04E4" w:rsidRPr="009748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www.mo-strelna.ru</w:t>
        </w:r>
      </w:hyperlink>
      <w:r w:rsidR="007A04E4"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, info@mo-strelna.ru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Санкт-Петербургское государственное казенное учреждение «Многофункциональный центр предоставления государственных услуг»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Многофункциональный центр).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191124, Санкт-Петербург, ул. Красного Текстильщика, д.10-12, литера О.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с 9.00 до 21.00 без выходных.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нахождения и графики работы подразделений Многофункционального центра приведены в приложении 2 к настоящему Административному регламенту, а также размещены на Портале «Государственные услуги в Санкт-Петербурге» </w:t>
      </w:r>
      <w:hyperlink r:id="rId9" w:history="1">
        <w:r w:rsidRPr="009748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www.gu.spb.ru</w:t>
        </w:r>
      </w:hyperlink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Портал).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телефонного обслуживания – 573-90-00.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месте нахождения, графике работы, справочных телефонах, адресах официальных сайтов и электронной почты организаций, участвующих в предоставлении государственной услуги.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Комитет по делам записи актов гражданского состояния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(далее – КЗАГС)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191015, Санкт-Петербург, Таврическая ул., д. 39, тел. (812) 271-79-43, факс (812) 271-41-10, адрес электронной почты: </w:t>
      </w:r>
      <w:hyperlink r:id="rId10" w:history="1">
        <w:r w:rsidRPr="009748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kzags@gov.spb.ru</w:t>
        </w:r>
      </w:hyperlink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 сайта:</w:t>
      </w:r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www.gov.spb.ru</w:t>
      </w:r>
      <w:proofErr w:type="spellEnd"/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понедельник – четверг с 9.00 до 18.00, пятница с 9.00 до 17.00; перерыв с 13.00 до 13.48, выходные дни – суббота, воскресенье.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Санкт-Петербургские государственные казенные учреждения – районные жилищные агентства (далее – СПб ГКУ ЖА).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нахождения, справочные телефоны и адреса электронной почты СПб ГКУ ЖА приведены в приложении 3 к настоящему Административному регламенту.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работы: с 9.00 до 18.00 (в пятницу – до 17.00), перерыв с 13.00 до 13.48, выходные дни – суббота и воскресенье. Продолжительность рабочего дня, непосредственно предшествующего нерабочему праздничному дню, уменьшается на один час.</w:t>
      </w:r>
    </w:p>
    <w:p w:rsidR="007A04E4" w:rsidRPr="00974803" w:rsidRDefault="007A04E4" w:rsidP="00974803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предоставлением государственной услуги заявителям не требуется дополнительных обращений в иные исполнительные органы государственной власти      Санкт-Петербурга и организации.</w:t>
      </w:r>
    </w:p>
    <w:p w:rsidR="007A04E4" w:rsidRPr="00974803" w:rsidRDefault="007A04E4" w:rsidP="00974803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государственной услуги предоставляется: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личном обращении;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письменным обращениям;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 обращении по адресам электронной почты, указанным в пункте 3.1. настоящего Административного регламента;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 обращении по телефонам, указанным в пункте 3.1. настоящего Административного регламента;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официальном сайте Муниципального образования поселок Стрельна и сайте Многофункционального центра в сети Интернет;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на Портале «Государственные услуги в Санкт-Петербурге» </w:t>
      </w:r>
      <w:hyperlink r:id="rId11" w:history="1">
        <w:r w:rsidRPr="0097480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www.gu.spb.ru</w:t>
        </w:r>
      </w:hyperlink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 информационном киоске, размещенном в помещении Местной администрации МО пос. Стрельна. 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numPr>
          <w:ilvl w:val="0"/>
          <w:numId w:val="7"/>
        </w:numPr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предоставления государственной услуги</w:t>
      </w:r>
    </w:p>
    <w:p w:rsidR="007A04E4" w:rsidRPr="00974803" w:rsidRDefault="007A04E4" w:rsidP="003365AC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974803" w:rsidRDefault="007A04E4" w:rsidP="003365AC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государственной услуги</w:t>
      </w:r>
    </w:p>
    <w:p w:rsidR="007A04E4" w:rsidRPr="007D60C6" w:rsidRDefault="007A04E4" w:rsidP="00974803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Согласие органа опеки и попечительства </w:t>
      </w: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прав.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наименование государственной услуги: согласие органа опеки </w:t>
      </w: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попечительства на установление отцовства лица, не состоящего в браке с матерью ребенка.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органа, предоставляющего государственную услугу</w:t>
      </w:r>
    </w:p>
    <w:p w:rsidR="007A04E4" w:rsidRPr="00974803" w:rsidRDefault="007A04E4" w:rsidP="00974803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предоставлением государственной услуги Заявитель обращается в Местную администрацию, в случае, если ребенок, в отношении которого устанавливается отцовство, имеет регистрацию по месту жительства (пребывания) или в Многофункциональный центр предоставления государственных и муниципальных услуг.</w:t>
      </w:r>
    </w:p>
    <w:p w:rsidR="007A04E4" w:rsidRPr="00974803" w:rsidRDefault="007A04E4" w:rsidP="00974803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государственной услуги Местная администрация взаимодействует с СПб ГКУ ЖА, КЗАГС.</w:t>
      </w:r>
    </w:p>
    <w:p w:rsidR="007A04E4" w:rsidRPr="00974803" w:rsidRDefault="007A04E4" w:rsidP="00974803">
      <w:pPr>
        <w:numPr>
          <w:ilvl w:val="0"/>
          <w:numId w:val="9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требовать от Заявителя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результата предоставления государственной услуги</w:t>
      </w:r>
    </w:p>
    <w:p w:rsidR="007A04E4" w:rsidRPr="007D60C6" w:rsidRDefault="007A04E4" w:rsidP="00974803">
      <w:pPr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государственной услуги является вручение заявителю Постановления о согласии либо об отказе в согласии на установление отцовства лица, не состоящего в браке с матерью ребенка.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предоставления государственной услуги</w:t>
      </w:r>
    </w:p>
    <w:p w:rsidR="007A04E4" w:rsidRPr="007D60C6" w:rsidRDefault="007A04E4" w:rsidP="00974803">
      <w:pPr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 государственной услуги не должен превышать 30 дней со дня обращения со всеми необходимыми документами.</w:t>
      </w:r>
    </w:p>
    <w:p w:rsidR="007A04E4" w:rsidRPr="007D60C6" w:rsidRDefault="007A04E4" w:rsidP="00974803">
      <w:pPr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межведомственных запросов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законодательством.</w:t>
      </w:r>
    </w:p>
    <w:p w:rsidR="007A04E4" w:rsidRPr="00974803" w:rsidRDefault="007A04E4" w:rsidP="00974803">
      <w:pPr>
        <w:numPr>
          <w:ilvl w:val="0"/>
          <w:numId w:val="11"/>
        </w:numPr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сроки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 – 10 дней.</w:t>
      </w:r>
    </w:p>
    <w:p w:rsidR="007A04E4" w:rsidRPr="00974803" w:rsidRDefault="007A04E4" w:rsidP="00974803">
      <w:pPr>
        <w:numPr>
          <w:ilvl w:val="0"/>
          <w:numId w:val="11"/>
        </w:numPr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государственной услуги или об отказе в предоставлении государственной услуги должно быть направлено заявителю в течение 10 дней со дня принятия указанного решения.</w:t>
      </w:r>
    </w:p>
    <w:p w:rsidR="007A04E4" w:rsidRPr="00974803" w:rsidRDefault="007A04E4" w:rsidP="00974803">
      <w:pPr>
        <w:numPr>
          <w:ilvl w:val="0"/>
          <w:numId w:val="11"/>
        </w:numPr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продолжительность приёма (приёмов) заявителя специалистом составляет 25 минут.</w:t>
      </w:r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7A04E4" w:rsidRPr="00974803" w:rsidRDefault="007A04E4" w:rsidP="00974803">
      <w:pPr>
        <w:numPr>
          <w:ilvl w:val="0"/>
          <w:numId w:val="12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Предоставление государственной услуги осуществляется в соответствии с: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Конституцией Российской Федерации (Собрание законодательства Российской Федерации, 2009, № 4); </w:t>
      </w:r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Семейным Кодексом Российской Федерации от 29.12.1995 № 223-ФЗ (Собрание законодательства Российской Федерации от 1 января 1996 г. № 1 ст. 16);</w:t>
      </w:r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Федеральным законом от 15.11.1997 № 143-ФЗ «Об актах гражданского состояния» («Российская газета» от 20 ноября 1997 г.);</w:t>
      </w:r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Федеральным законом от 6 октября 2003 г. № 131-ФЗ «Об общих принципах организации местного самоуправления в Российской Федерации» («Российская газета» от 08.10.2003 г. №202);</w:t>
      </w:r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 Федеральным законом от 2 мая 2006 г. № 59-ФЗ «О порядке рассмотрения обращений граждан Российской Федерации» (Собрание законодательства РФ, № 19, 08.05.2006, ст. 2060);</w:t>
      </w:r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</w:t>
      </w:r>
      <w:r w:rsidRPr="00974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Федеральным законом от 27.07.2006 № 152-ФЗ «О персональных данных»;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(«Российская газета» от 29 июля 2006 г. № 165);</w:t>
      </w:r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Федеральным законом от 27 июля 2010 г. № 210-ФЗ «Об организации предоставления государственных и муниципальных услуг» (Собрание законодательства Российской Федерации, № 31, 02.08.2010, ст.4179);</w:t>
      </w:r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</w:t>
      </w:r>
      <w:r w:rsidRPr="00974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Федеральным законом от 06.04.2011 № 63-ФЗ «Об электронной подписи» («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газета» от 8 апреля 2011 г. № 7);</w:t>
      </w:r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Законом Санкт-Петербурга «Об организации местного самоуправления в Санкт-Петербурге» от 23 сентября 2009 г. №420-79 («Вестник Законодательного Собрания Санкт-Петербурга», № 22 от 05.10.2009);</w:t>
      </w:r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Законом Санкт-Петербурга от 31.10.2007 № 536-109  «О наделении органов местного самоуправления в Санкт-Петербурге отдельными государственными полномочиями        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Санкт-Петербурге» («Вестник Законодательного Собрания Санкт-Петербурга»  от 3 декабря 2007 г., № 38, стр. 40);</w:t>
      </w:r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 Постановление Правительства Санкт-Петербурга от 23.12.2011 № 1753 «О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(заказ)» («Информационном бюллетене Администрации Санкт-Петербурга» от 30 января 2012 г. N 3).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</w:t>
      </w:r>
    </w:p>
    <w:p w:rsidR="007A04E4" w:rsidRPr="007D60C6" w:rsidRDefault="007A04E4" w:rsidP="00974803">
      <w:pPr>
        <w:numPr>
          <w:ilvl w:val="0"/>
          <w:numId w:val="1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13"/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государственной услуги в Местную администрацию представляется лично заявителем или направляется почтовым отправление:</w:t>
      </w:r>
      <w:bookmarkEnd w:id="0"/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заявление о получении согласия </w:t>
      </w: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установление отцовства лица, не состоящего в браке с матерью ребенка, согласно приложению</w:t>
      </w: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4 к настоящему Административному регламенту.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2) </w:t>
      </w: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заявителя;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свидетельство о рождении ребенка, в отношении которого устанавливается отцовство, </w:t>
      </w: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выданное органами исполнительной власти субъекта Российской Федерации (кроме Санкт-Петербурга);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свидетельство о смерти матери ребенка, </w:t>
      </w: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выданное органами исполнительной власти субъекта Российской Федерации (кроме Санкт-Петербурга);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решение суда о признании матери ребенка недееспособной;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6) решение суда о лишении родительских прав матери ребенка;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7) решение суда о признании матери ребенка безвестно отсутствующей;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8) документ, выданный органом внутренних дел по последнему известному месту жительства матери ребенка, подтверждающий невозможность установления ее места пребывания;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9) справка о регистрации по месту пребывания ребенка, в отношении которого устанавливается отцовство;</w:t>
      </w:r>
    </w:p>
    <w:p w:rsidR="00867737" w:rsidRDefault="007A04E4" w:rsidP="008677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10) заявление ребенка, достигшего возраста 10 лет, отражающее его мнение по вопросу </w:t>
      </w: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отцовства лица, не состоящего в браке с матерью ребенка. </w:t>
      </w:r>
    </w:p>
    <w:p w:rsidR="007A04E4" w:rsidRDefault="007A04E4" w:rsidP="008677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Форму заявления о предоставлении государственной услуги заявитель получает путем обращения в Местную администрацию, Многофункциональный центр предоставления государственных и муниципальных услуг или на официальном сайте Муниципального образования поселок Стрельна по адресу:</w:t>
      </w:r>
      <w:r w:rsidRPr="009748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hyperlink r:id="rId12" w:history="1">
        <w:r w:rsidRPr="0097480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www.mo-strelna.ru</w:t>
        </w:r>
      </w:hyperlink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Портале «Государственные услуги в Санкт-Петербурге» </w:t>
      </w:r>
      <w:hyperlink r:id="rId13" w:history="1">
        <w:r w:rsidRPr="00974803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www.gu.spb.ru</w:t>
        </w:r>
      </w:hyperlink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7737" w:rsidRPr="00697FFA" w:rsidRDefault="00867737" w:rsidP="00867737">
      <w:pPr>
        <w:pStyle w:val="a3"/>
        <w:ind w:firstLine="540"/>
        <w:jc w:val="both"/>
      </w:pPr>
      <w:r w:rsidRPr="00697FFA">
        <w:rPr>
          <w:bCs/>
        </w:rPr>
        <w:t xml:space="preserve">18. 1. </w:t>
      </w:r>
      <w:r w:rsidRPr="00697FFA"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 с </w:t>
      </w:r>
      <w:hyperlink r:id="rId14" w:history="1">
        <w:r w:rsidRPr="00697FFA">
          <w:rPr>
            <w:rStyle w:val="aa"/>
            <w:color w:val="auto"/>
          </w:rPr>
          <w:t>законодательством</w:t>
        </w:r>
      </w:hyperlink>
      <w:r w:rsidRPr="00697FFA">
        <w:t> Российской Федерации или посредством идентификации и аутентификации в органах, предоставляющих государственные услуги, многофункциональных центрах с использованием информационных технологий, предусмотренных </w:t>
      </w:r>
      <w:hyperlink r:id="rId15" w:history="1">
        <w:r w:rsidRPr="00697FFA">
          <w:rPr>
            <w:rStyle w:val="aa"/>
            <w:color w:val="auto"/>
          </w:rPr>
          <w:t>частью 18 статьи 14.1</w:t>
        </w:r>
      </w:hyperlink>
      <w:r w:rsidRPr="00697FFA">
        <w:t> Федерального закона от 27 июля 2006 года № 149-ФЗ «Об информации, информационных технологиях и о защите информации»</w:t>
      </w:r>
      <w:r w:rsidR="00AB6515">
        <w:t xml:space="preserve"> (при наличии технической возможности)</w:t>
      </w:r>
      <w:r w:rsidRPr="00697FFA">
        <w:t>.</w:t>
      </w:r>
    </w:p>
    <w:p w:rsidR="00867737" w:rsidRPr="00697FFA" w:rsidRDefault="00867737" w:rsidP="00867737">
      <w:pPr>
        <w:pStyle w:val="a3"/>
        <w:ind w:firstLine="540"/>
        <w:jc w:val="both"/>
      </w:pPr>
      <w:r w:rsidRPr="00697FFA">
        <w:t>При предоставлении государственных и муниципальных услуг в электронной форме идентификация и аутентификация могут осуществляться посредством:</w:t>
      </w:r>
    </w:p>
    <w:p w:rsidR="00867737" w:rsidRPr="00697FFA" w:rsidRDefault="00867737" w:rsidP="00867737">
      <w:pPr>
        <w:pStyle w:val="a3"/>
        <w:ind w:firstLine="540"/>
        <w:jc w:val="both"/>
      </w:pPr>
      <w:r w:rsidRPr="00697FFA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 в указанных информационных системах;</w:t>
      </w:r>
    </w:p>
    <w:p w:rsidR="00867737" w:rsidRPr="00697FFA" w:rsidRDefault="00867737" w:rsidP="008677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FA">
        <w:rPr>
          <w:rFonts w:ascii="Times New Roman" w:hAnsi="Times New Roman" w:cs="Times New Roman"/>
          <w:sz w:val="24"/>
          <w:szCs w:val="24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65AC" w:rsidRDefault="003365AC" w:rsidP="003365AC">
      <w:pPr>
        <w:ind w:firstLine="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04E4" w:rsidRDefault="007A04E4" w:rsidP="003365AC">
      <w:pPr>
        <w:ind w:firstLine="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</w:t>
      </w:r>
    </w:p>
    <w:p w:rsidR="003365AC" w:rsidRPr="00974803" w:rsidRDefault="003365AC" w:rsidP="003365AC">
      <w:pPr>
        <w:ind w:firstLine="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D60C6" w:rsidRDefault="007A04E4" w:rsidP="00974803">
      <w:pPr>
        <w:numPr>
          <w:ilvl w:val="0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Заявитель вправе предоставить: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справка о регистрации по месту жительства ребенка, в отношении которого устанавливается отцовство </w:t>
      </w: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(в отношении жилых помещений, ведение регистрационного учета граждан по месту жительства в которых в части, возложенной на жилищные организации, осуществляют Санкт-Петербургские государственные казенные учреждения – районные жилищные агентства)</w:t>
      </w: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свидетельство о рождении ребенка, в отношении которого устанавливается отцовство</w:t>
      </w: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выданное органами исполнительной власти Санкт-Петербурга;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свидетельство о смерти матери ребенка, </w:t>
      </w:r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выданное органами исполнительной власти Санкт-Петербурга.</w:t>
      </w:r>
    </w:p>
    <w:p w:rsidR="00867737" w:rsidRPr="00697FFA" w:rsidRDefault="00867737" w:rsidP="00867737">
      <w:pPr>
        <w:pStyle w:val="heading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7FFA">
        <w:rPr>
          <w:rFonts w:ascii="Times New Roman" w:hAnsi="Times New Roman" w:cs="Times New Roman"/>
          <w:b w:val="0"/>
          <w:sz w:val="24"/>
          <w:szCs w:val="24"/>
        </w:rPr>
        <w:t>21. При предоставлении государственной услуги запрещено требовать от заявителя:</w:t>
      </w:r>
    </w:p>
    <w:p w:rsidR="00867737" w:rsidRPr="00697FFA" w:rsidRDefault="00867737" w:rsidP="00867737">
      <w:pPr>
        <w:pStyle w:val="heading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7FFA">
        <w:rPr>
          <w:rFonts w:ascii="Times New Roman" w:hAnsi="Times New Roman" w:cs="Times New Roman"/>
          <w:b w:val="0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867737" w:rsidRPr="00697FFA" w:rsidRDefault="00867737" w:rsidP="00867737">
      <w:pPr>
        <w:pStyle w:val="heading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7FFA">
        <w:rPr>
          <w:rFonts w:ascii="Times New Roman" w:hAnsi="Times New Roman" w:cs="Times New Roman"/>
          <w:b w:val="0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</w:t>
      </w:r>
      <w:r w:rsidRPr="00697FFA">
        <w:rPr>
          <w:rFonts w:ascii="Times New Roman" w:hAnsi="Times New Roman" w:cs="Times New Roman"/>
          <w:b w:val="0"/>
          <w:sz w:val="24"/>
          <w:szCs w:val="24"/>
        </w:rPr>
        <w:lastRenderedPageBreak/>
        <w:t>государственных органов, органов местного самоуправления либо подведомственных органам местного самоуправления организаций, участвующих в предоставлении предусмотренных </w:t>
      </w:r>
      <w:hyperlink r:id="rId16" w:history="1">
        <w:r w:rsidRPr="00697FFA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частью 1 статьи 1</w:t>
        </w:r>
      </w:hyperlink>
      <w:r w:rsidRPr="00697FFA">
        <w:rPr>
          <w:rFonts w:ascii="Times New Roman" w:hAnsi="Times New Roman" w:cs="Times New Roman"/>
          <w:b w:val="0"/>
          <w:sz w:val="24"/>
          <w:szCs w:val="24"/>
        </w:rPr>
        <w:t> Федерального закона от 27.07.2019 № 210-ФЗ «Об организации предоставления государственных и муниципальных услуг» (далее – ФЗ 210-ФЗ) муниципальных услуг, в соответствии с нормативными правовыми </w:t>
      </w:r>
      <w:hyperlink r:id="rId17" w:history="1">
        <w:r w:rsidRPr="00697FFA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актами</w:t>
        </w:r>
      </w:hyperlink>
      <w:r w:rsidRPr="00697FFA">
        <w:rPr>
          <w:rFonts w:ascii="Times New Roman" w:hAnsi="Times New Roman" w:cs="Times New Roman"/>
          <w:b w:val="0"/>
          <w:sz w:val="24"/>
          <w:szCs w:val="24"/>
        </w:rPr>
        <w:t> 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 </w:t>
      </w:r>
      <w:hyperlink r:id="rId18" w:history="1">
        <w:r w:rsidRPr="00697FFA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частью 6</w:t>
        </w:r>
      </w:hyperlink>
      <w:r w:rsidRPr="00697FFA">
        <w:rPr>
          <w:rFonts w:ascii="Times New Roman" w:hAnsi="Times New Roman" w:cs="Times New Roman"/>
          <w:b w:val="0"/>
          <w:sz w:val="24"/>
          <w:szCs w:val="24"/>
        </w:rPr>
        <w:t> статьи 1 вышеуказанного ФЗ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инициативе.</w:t>
      </w:r>
    </w:p>
    <w:p w:rsidR="00867737" w:rsidRPr="00697FFA" w:rsidRDefault="00867737" w:rsidP="00867737">
      <w:pPr>
        <w:pStyle w:val="heading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7FFA">
        <w:rPr>
          <w:rFonts w:ascii="Times New Roman" w:hAnsi="Times New Roman" w:cs="Times New Roman"/>
          <w:b w:val="0"/>
          <w:sz w:val="24"/>
          <w:szCs w:val="24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9" w:history="1">
        <w:r w:rsidRPr="00697FFA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части 1 статьи 9</w:t>
        </w:r>
      </w:hyperlink>
      <w:r w:rsidRPr="00697FFA">
        <w:rPr>
          <w:rFonts w:ascii="Times New Roman" w:hAnsi="Times New Roman" w:cs="Times New Roman"/>
          <w:b w:val="0"/>
          <w:sz w:val="24"/>
          <w:szCs w:val="24"/>
        </w:rPr>
        <w:t> ФЗ 210-ФЗ;</w:t>
      </w:r>
    </w:p>
    <w:p w:rsidR="00867737" w:rsidRPr="00697FFA" w:rsidRDefault="00867737" w:rsidP="00867737">
      <w:pPr>
        <w:pStyle w:val="heading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7FFA">
        <w:rPr>
          <w:rFonts w:ascii="Times New Roman" w:hAnsi="Times New Roman" w:cs="Times New Roman"/>
          <w:b w:val="0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67737" w:rsidRPr="00697FFA" w:rsidRDefault="00867737" w:rsidP="00867737">
      <w:pPr>
        <w:pStyle w:val="heading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7FFA">
        <w:rPr>
          <w:rFonts w:ascii="Times New Roman" w:hAnsi="Times New Roman" w:cs="Times New Roman"/>
          <w:b w:val="0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67737" w:rsidRPr="00697FFA" w:rsidRDefault="00867737" w:rsidP="00867737">
      <w:pPr>
        <w:pStyle w:val="heading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7FFA">
        <w:rPr>
          <w:rFonts w:ascii="Times New Roman" w:hAnsi="Times New Roman" w:cs="Times New Roman"/>
          <w:b w:val="0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67737" w:rsidRPr="00697FFA" w:rsidRDefault="00867737" w:rsidP="00867737">
      <w:pPr>
        <w:pStyle w:val="heading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7FFA">
        <w:rPr>
          <w:rFonts w:ascii="Times New Roman" w:hAnsi="Times New Roman" w:cs="Times New Roman"/>
          <w:b w:val="0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67737" w:rsidRPr="00697FFA" w:rsidRDefault="00867737" w:rsidP="00867737">
      <w:pPr>
        <w:pStyle w:val="heading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97FFA">
        <w:rPr>
          <w:rFonts w:ascii="Times New Roman" w:hAnsi="Times New Roman" w:cs="Times New Roman"/>
          <w:b w:val="0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 </w:t>
      </w:r>
      <w:hyperlink r:id="rId20" w:history="1">
        <w:r w:rsidRPr="00697FFA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частью 1.1 статьи 16</w:t>
        </w:r>
      </w:hyperlink>
      <w:r w:rsidRPr="00697FFA">
        <w:rPr>
          <w:rFonts w:ascii="Times New Roman" w:hAnsi="Times New Roman" w:cs="Times New Roman"/>
          <w:b w:val="0"/>
          <w:sz w:val="24"/>
          <w:szCs w:val="24"/>
        </w:rPr>
        <w:t> ФЗ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 </w:t>
      </w:r>
      <w:hyperlink r:id="rId21" w:history="1">
        <w:r w:rsidRPr="00697FFA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частью 1.1 статьи 16</w:t>
        </w:r>
      </w:hyperlink>
      <w:r w:rsidRPr="00697FFA">
        <w:rPr>
          <w:rFonts w:ascii="Times New Roman" w:hAnsi="Times New Roman" w:cs="Times New Roman"/>
          <w:b w:val="0"/>
          <w:sz w:val="24"/>
          <w:szCs w:val="24"/>
        </w:rPr>
        <w:t> ФЗ 210-ФЗ, уведомляется заявитель, а также приносятся извинения за доставленные неудобства;</w:t>
      </w:r>
    </w:p>
    <w:p w:rsidR="00867737" w:rsidRPr="00697FFA" w:rsidRDefault="00867737" w:rsidP="00867737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FA">
        <w:rPr>
          <w:rFonts w:ascii="Times New Roman" w:hAnsi="Times New Roman" w:cs="Times New Roman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22" w:history="1">
        <w:r w:rsidRPr="00697FF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пунктом 7.2 части 1 статьи 16</w:t>
        </w:r>
      </w:hyperlink>
      <w:r w:rsidRPr="00697FFA">
        <w:rPr>
          <w:rFonts w:ascii="Times New Roman" w:hAnsi="Times New Roman" w:cs="Times New Roman"/>
          <w:sz w:val="24"/>
          <w:szCs w:val="24"/>
        </w:rPr>
        <w:t> ФЗ 210-ФЗ, 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A04E4" w:rsidRPr="00974803" w:rsidRDefault="007A04E4" w:rsidP="00974803">
      <w:pPr>
        <w:numPr>
          <w:ilvl w:val="0"/>
          <w:numId w:val="17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представлении в Местную администрацию документов, указанных в Административном регламенте, для получения государственной услуги заявитель до оформления заявления вправе подписать Согласие на обработку персональных данных.  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ind w:firstLine="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7D60C6" w:rsidRDefault="007A04E4" w:rsidP="00974803">
      <w:pPr>
        <w:numPr>
          <w:ilvl w:val="0"/>
          <w:numId w:val="18"/>
        </w:numPr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 w:rsidRPr="007D6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Местная администрация вправе отказать заявителю в приеме документов, необходимых для предоставления государственной услуги в случаях: 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1) отсутствие в заявлении обязательной к указанию информации;</w:t>
      </w:r>
    </w:p>
    <w:p w:rsidR="007A04E4" w:rsidRPr="007D60C6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0C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представление заявителем документов, содержащих исправления, серьезные повреждения, не позволяющие однозначно истолковать их содержание, отсутствие обратного адреса, отсутствие подписи, печати и др.</w:t>
      </w:r>
    </w:p>
    <w:bookmarkEnd w:id="1"/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ind w:firstLine="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государственной услуги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numPr>
          <w:ilvl w:val="0"/>
          <w:numId w:val="19"/>
        </w:numPr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приостановления предоставления государственной услуги не имеется. </w:t>
      </w:r>
    </w:p>
    <w:p w:rsidR="007A04E4" w:rsidRPr="00974803" w:rsidRDefault="007A04E4" w:rsidP="00974803">
      <w:pPr>
        <w:numPr>
          <w:ilvl w:val="0"/>
          <w:numId w:val="19"/>
        </w:numPr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государственной услуги осуществляется в случае, если документы, указанные в п.18 Административного регламента, не содержат сведений, подтверждающих право на предоставление государственной услуги.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ind w:left="71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A04E4" w:rsidRPr="00974803" w:rsidRDefault="007A04E4" w:rsidP="00974803">
      <w:pPr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предоставления государственной услуги Местной администрацией осуществляется межведомственное взаимодействие с  СПб ГКУ ЖА, с КЗАГС, посредством которого направляются следующие документы: </w:t>
      </w:r>
      <w:r w:rsidRPr="00974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справка о регистрации по месту жительства ребенка, в отношении которого устанавливается отцовство; свидетельство о рождении ребенка, в отношении которого устанавливается отцовство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выданное органами исполнительной власти Санкт-Петербурга; </w:t>
      </w:r>
      <w:r w:rsidRPr="00974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свидетельство о смерти матери ребенка,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выданное органами исполнительной власти Санкт-Петербурга.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ind w:firstLine="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numPr>
          <w:ilvl w:val="0"/>
          <w:numId w:val="2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предоставление государственной услуги не взимается.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ind w:firstLine="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numPr>
          <w:ilvl w:val="0"/>
          <w:numId w:val="22"/>
        </w:numPr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30 минут.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ind w:firstLine="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и порядок регистрации заявления о предоставлении государственной услуги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заявителя в Местную администрацию, регистрация заявления</w:t>
      </w:r>
      <w:r w:rsidRPr="00974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получении согласия на установление отцовства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муниципальным служащим в присутствии заявителя. Регистрация заявления осуществляется в течение одного рабочего дня с момента получения документов.</w:t>
      </w:r>
    </w:p>
    <w:p w:rsidR="007A04E4" w:rsidRPr="00974803" w:rsidRDefault="007A04E4" w:rsidP="00974803">
      <w:pPr>
        <w:numPr>
          <w:ilvl w:val="0"/>
          <w:numId w:val="2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заявителя в Многофункциональный центр, заявление о предоставлении государственной услуги регистрируется специалистом Многофункционального центра в присутствии заявителя, которому выдается расписка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регистрационным номером, присвоенным межведомственной автоматизированной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системой «Обеспечение деятельности многофункционального центра  предоставления государственных услуг в Санкт-Петербурге и предоставления государственных услуг через портал государственных услуг в Санкт-Петербурге».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заявления заявителя о предоставлении государственной услуги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Многофункциональном центре составляет 15 минут.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3365AC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помещениям, в которых предоставляются государственные услуги, к залу ожидания, местам заполнения заявлений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numPr>
          <w:ilvl w:val="0"/>
          <w:numId w:val="24"/>
        </w:numPr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предоставляются государственные услуги, место ожидания,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быть оборудованы стульями и столами, иметь писчие принадлежности (карандаши, авторучки, бумагу) для заполнения запросов о предоставлении государственной услуги и производства вспомогательных записей (памяток, пояснений).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заполнения заявлений о предоставлении государственной услуги и перечень документов, необходимых для предоставления государственной услуги размещаются в информационном киоске, расположенном в помещении Местной администрации.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Default="007A04E4" w:rsidP="00AD7E92">
      <w:pPr>
        <w:ind w:left="24" w:firstLine="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доступности и качества государственной услуги</w:t>
      </w:r>
    </w:p>
    <w:p w:rsidR="00AD7E92" w:rsidRPr="00974803" w:rsidRDefault="00AD7E92" w:rsidP="00AD7E92">
      <w:pPr>
        <w:ind w:left="24" w:firstLine="7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974803" w:rsidRDefault="007A04E4" w:rsidP="00974803">
      <w:pPr>
        <w:numPr>
          <w:ilvl w:val="0"/>
          <w:numId w:val="25"/>
        </w:numPr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Показателями доступности и качества предоставления государственной услуги являются: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31.1. Количество взаимодействий заявителя с Местной администрацией либо Многофункциональным центром, участвующими в предоставлении государственной услуги</w:t>
      </w:r>
      <w:r w:rsidRPr="0097480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3. 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31.2. Продолжительность взаимодействий – указана в разделе III настоящего Административного регламента.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31.3. Способы предоставления государственной услуги заявителю: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при посещении Местной администрации;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подразделении Многофункционального центра;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(посредством Портала в соответствии с этапами предоставления государственной услуги, определенными распоряжением Правительства Санкт-Петербурга от 22.03.2011 № 8-рп).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31.4. В случае направления заявителем заявления и документов, необходимых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предоставления государственной услуги через Портал, с прохождением промежуточных этапов предоставления государственной услуги заявитель </w:t>
      </w:r>
      <w:proofErr w:type="spellStart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ознакомливается</w:t>
      </w:r>
      <w:proofErr w:type="spellEnd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(в соответствии с этапами предоставления государственной услуги, определенными распоряжением Правительства Санкт-Петербурга от 22.03.2011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8-рп).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31.5. Способы информирования заявителя о результатах предоставления государственной услуги: лично при посещении Местной администрации, по электронной почте, в письменном виде путем направления по почте.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31.6. Количество документов, необходимых для предоставления заявителем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получения государственной услуги – от 2 до 6.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31.7. При предоставлении государственной услуги предусмотрено межведомственное взаимодействие Местной администрации с КЗАГС, с СПб ГКУ ЖА.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31.8. Количество документов (информации), которые Местная администрация запрашивает без участия заявителя – от 0 до 3.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31.9. Услуги, необходимые и обязательные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услуги, действующим законодательством не предусмотрены.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31.10. Административные процедуры в рамках предоставления государственной услуги, осуществляемые в электронном виде, осуществляются в соответствии с этапами предоставления государственной услуги, определенными распоряжением Правительства Санкт-Петербурга от 22.03.2011 № 8-рп.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31.11. Срок предоставления государственной услуги – 30 дней с момента регистрации заявления.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межведомственных запросов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законодательством. 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31.12. Порядок осуществления контроля за предоставлением государственной услуги со стороны граждан, их объединений и организаций осуществляется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 действующим законодательством.</w:t>
      </w:r>
    </w:p>
    <w:p w:rsidR="007A04E4" w:rsidRPr="00974803" w:rsidRDefault="007A04E4" w:rsidP="00974803">
      <w:pPr>
        <w:ind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31.13. Предусмотрена выдача результата предоставления государственной услуги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электронном виде.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AD7E92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Многофункциональном центре и особенности предоставления государственной услуги в электронной форме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numPr>
          <w:ilvl w:val="0"/>
          <w:numId w:val="26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Прием документов, необходимых для предоставления государственной услуги осуществляется на базе подразделений Многофункционального центра.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государственной услуги подразделения Многофункционального центра осуществляют: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исполнительными органами, иными органами и организациями, предоставляющими (участвующими в предоставлении) государственные услуги в рамках заключенных соглашений о взаимодействии;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граждан и организаций по вопросам предоставления государственных услуг;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выдачу документов, необходимых для предоставления государственных услуг либо являющихся результатом предоставления государственных услуг;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 данных, связанных с предоставлением государственных услуг.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подачи документов в Местную администрацию посредством подразделения Многофункционального центра специалист подразделения Многофункционального центра, осуществляющий прием документов, представленных для получения государственной услуги, выполняет следующие действия: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предмет обращения; 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проверку полномочий лица, подающего документы;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проверку соответствия документов требованиям, указанным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Административном регламенте;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виду обращения за государственной услугой;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заверяет электронное дело своей электронной подписью (далее – ЭП);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копии документов и реестр документов в Местную администрацию, предоставляющую государственную услугу: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электронном виде (в составе пакетов электронных дел) в течение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рабочего дня со дня обращения заявителя в подразделение Многофункционального центра;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бумажных носителях (в случае необходимости обязательного предоставления оригиналов документов) – в течение 3 рабочих дней со дня обращения заявителя в подразделение Многофункционального центра.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несоответствия документов требованиям, указанным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Административном регламенте, специалист подразделения Многофункционального центра, осуществляющий прием документов, возвращает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заявителю для устранения выявленных недостатков.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приема документов специалист подразделения Многофункционального центра выдает заявителю расписку в приеме документов.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numPr>
          <w:ilvl w:val="0"/>
          <w:numId w:val="27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государственной услуги в электронной форме: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получает государственную услугу в электронной форме путем заполнения в электронном виде заявления на Информационном портале «Государственные услуги в Санкт-Петербурге» (</w:t>
      </w:r>
      <w:hyperlink r:id="rId23" w:history="1">
        <w:r w:rsidRPr="0097480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www.gu.spb.ru</w:t>
        </w:r>
      </w:hyperlink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– Портал).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получить государственную услугу в электронной форме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</w:t>
      </w:r>
      <w:hyperlink r:id="rId24" w:history="1">
        <w:r w:rsidRPr="0097480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Планом</w:t>
        </w:r>
      </w:hyperlink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на предоставление исполнительными органами государственной власти Санкт-Петербурга государственных услуг в электронном виде, утвержденным распоряжением Правительства Санкт-Петербурга от 22.03.2011 № 8-рп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виде».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перехода на предоставление услуг в электронном виде: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этап – размещение информации об услуге в Сводном реестре государственных услуг и на Едином портале государственных услуг;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2-й этап – размещение на Едином портале государственных услуг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этап – 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услуг;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4-й этап - обеспечение возможности для заявителей осуществлять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использованием Единого портала государственных услуг мониторинг хода предоставления услуги;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5-й этап - обеспечение возможности получения результатов предоставления услуги в электронном виде на Едином портале государственных услуг, если это не запрещено федеральным законом.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заявления (заявки) отправляются через «Электронную приемную» Портала с использованием: «логина» и «пароля» заявителя, электронной подписи заявителя или универсальной электронной картой.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документам, направляемым в электронной форме, предоставляются следующие требования: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должны быть предоставлены в форме электронных документов (электронных образов документов), удостоверенных электронной подписью лица, подписавшего документ, уполномоченного лица органа, выдавшего документ, или электронной подписью нотариуса;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отдельный документ должен быть загружен в виде отдельного файла. Количество файлов должно соответствовать количеству документов, направляемых для получения государственной услуги, а наименование файлов должно позволять идентифицировать документ и количество страниц в документе.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случае, если после направления заявителем электронного заявления (заявки) следует обязательное посещение заявителем органа местного самоуправления, то для </w:t>
      </w:r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заявителя, отправившего электронную заявку, должностное лицо органа местного самоуправления формирует приглашение на прием, которое отображается в браузере заявителя. Приглашение содержит необходимую информацию с указанием: адреса структурного подразделения органа местного самоуправления Санкт-Петербурга, в который необходимо обратиться заявителю, даты и времени приема, идентификационного номера приглашения, а также перечня документов, которые необходимо предоставить на приеме.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Default="007A04E4" w:rsidP="00AD7E92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Административные процедуры</w:t>
      </w:r>
    </w:p>
    <w:p w:rsidR="00AD7E92" w:rsidRPr="00974803" w:rsidRDefault="00AD7E92" w:rsidP="00AD7E92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974803" w:rsidRDefault="007A04E4" w:rsidP="00974803">
      <w:pPr>
        <w:numPr>
          <w:ilvl w:val="0"/>
          <w:numId w:val="28"/>
        </w:numPr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государственной услуги включает в себя следующие административные процедуры: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документов, необходимых для предоставления государственной услуги;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направление межведомственного запроса о предоставлении документов, необходимых для предоставления государственной услуги, находящихся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распоряжении иных государственных органов и организаций, в том числе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использованием единой системы межведомственного электронного взаимодействия;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о согласии либо об отказе в согласии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AD7E92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заявления и документов,</w:t>
      </w:r>
    </w:p>
    <w:p w:rsidR="007A04E4" w:rsidRPr="00974803" w:rsidRDefault="007A04E4" w:rsidP="00AD7E92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необходимых для предоставления государственной услуги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numPr>
          <w:ilvl w:val="0"/>
          <w:numId w:val="29"/>
        </w:numPr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факты, являющиеся основанием для начала административной процедуры: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(посредством личного обращения заявителя, обращения заявителя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электронной форме посредством Портала либо посредством организаций почтовой связи, от Многофункционального центра) в Местную администрацию заявления о выдаче согласия на установление отцовства лица, не состоящего в браке с матерью ребенка, и прилагаемых документов, указанных в Административном регламенте.</w:t>
      </w:r>
    </w:p>
    <w:p w:rsidR="007A04E4" w:rsidRPr="00974803" w:rsidRDefault="007A04E4" w:rsidP="00974803">
      <w:pPr>
        <w:numPr>
          <w:ilvl w:val="0"/>
          <w:numId w:val="30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продолжительность выполнения административной процедуры.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служащий, ответственный за прием заявления и документов, необходимых для предоставления государственной услуги осуществляет следующие административные действия: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предмет обращения;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личность заявителя;</w:t>
      </w:r>
    </w:p>
    <w:p w:rsidR="007A04E4" w:rsidRPr="00974803" w:rsidRDefault="007A04E4" w:rsidP="0097480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консультирует заявителя о порядке оформления заявления о получении согласия органа опеки и попечительства на установление отцовства лица, не состоящего в браке</w:t>
      </w:r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матерью ребенка;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проверку заявления и представленных документов на предмет соответствия перечню документов, указанных в Административном регламенте;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 факт приема документов, указанных в Административном регламенте в журнале регистрации.</w:t>
      </w:r>
    </w:p>
    <w:p w:rsidR="007A04E4" w:rsidRPr="00974803" w:rsidRDefault="007A04E4" w:rsidP="00974803">
      <w:pPr>
        <w:numPr>
          <w:ilvl w:val="0"/>
          <w:numId w:val="3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выполнение административной процедуры является муниципальный служащий, ответственный за прием заявления и документов, необходимых для предоставления государственной услуги.</w:t>
      </w:r>
    </w:p>
    <w:p w:rsidR="007A04E4" w:rsidRPr="00974803" w:rsidRDefault="007A04E4" w:rsidP="00974803">
      <w:pPr>
        <w:numPr>
          <w:ilvl w:val="0"/>
          <w:numId w:val="3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принятия решения в рамках административной процедуры является соответствие заявления и документов требованиям, установленным настоящими Административным регламентом.</w:t>
      </w:r>
    </w:p>
    <w:p w:rsidR="007A04E4" w:rsidRPr="00974803" w:rsidRDefault="007A04E4" w:rsidP="00974803">
      <w:pPr>
        <w:numPr>
          <w:ilvl w:val="0"/>
          <w:numId w:val="3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административной процедуры: передача муниципальным служащим, ответственным за прием заявления и документов, необходимых для предоставления государственной услуги, заявления и комплекта документов муниципальному служащему, ответственному за  подготовку, направление межведомственных запросов и получение ответов на них.</w:t>
      </w:r>
    </w:p>
    <w:p w:rsidR="007A04E4" w:rsidRPr="00974803" w:rsidRDefault="007A04E4" w:rsidP="00974803">
      <w:pPr>
        <w:numPr>
          <w:ilvl w:val="0"/>
          <w:numId w:val="3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 регистрация заявления и документов в журнале регистрации.</w:t>
      </w:r>
    </w:p>
    <w:p w:rsidR="007A04E4" w:rsidRPr="00974803" w:rsidRDefault="007A04E4" w:rsidP="00974803">
      <w:pPr>
        <w:numPr>
          <w:ilvl w:val="0"/>
          <w:numId w:val="3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административной процедуры не должна превышать одного рабочего дня.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B70A5C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и направление межведомственного запроса о предоставлении документов, необходимых для предоставления государственной услуги, находящихся в распоряжении иных государственных органов и организаций, в том числе с использованием единой системы межведомственного электронного взаимодействия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numPr>
          <w:ilvl w:val="0"/>
          <w:numId w:val="3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факты, являющиеся основанием для начала административной процедуры: получение муниципальным служащим, ответственным за подготовку, направление межведомственных запросов и получение ответов на них, заявления и комплекта документов, указанных в Административном регламенте, необходимых для предоставления государственной услуги.</w:t>
      </w:r>
    </w:p>
    <w:p w:rsidR="007A04E4" w:rsidRPr="00974803" w:rsidRDefault="007A04E4" w:rsidP="00974803">
      <w:pPr>
        <w:numPr>
          <w:ilvl w:val="0"/>
          <w:numId w:val="3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продолжительность выполнения административной процедуры: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Муниципальный служащий, ответственный за подготовку, направление межведомственных запросов и получение ответов на них осуществляет следующие административные действия: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состав документов (информации), подлежащих получению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межведомственным запросам, и органы (организации), в которые должны быть направлены межведомственные запросы;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подготавливает проекты межведомственных запросов, в том числе в форме электронного документа;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представляет проекты межведомственных запросов на подпись лицу, уполномоченному подписывать межведомственные запросы, в том числе с использованием электронной подписи;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направляет межведомственные запросы в КЗАГС; СПб ГКУ ЖА посредством автоматизированной информационной системы;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получает ответы на межведомственные запросы;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анализирует документы (информацию), полученные в рамках межведомственного взаимодействия (ответы на межведомственные запросы), на соответствие направленному межведомственному запросу;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передает полученные документы (информацию) муниципальному служащему, ответственному за подготовку проекта решения о согласии либо об отказе в согласии на установление отцовства лица, не состоящего в браке с матерью ребенка. </w:t>
      </w:r>
    </w:p>
    <w:p w:rsidR="00E57EF2" w:rsidRPr="00974803" w:rsidRDefault="00E57EF2" w:rsidP="00974803">
      <w:pPr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803">
        <w:rPr>
          <w:rFonts w:ascii="Times New Roman" w:hAnsi="Times New Roman" w:cs="Times New Roman"/>
          <w:color w:val="000000"/>
          <w:sz w:val="24"/>
          <w:szCs w:val="24"/>
        </w:rPr>
        <w:t>Межведомственный запрос должен содержать предусмотренный законодательством Российской Федерации идентификатор сведений о физическом лице (при наличии), если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 дополнительные сведения не установлены законодательным актом Российской Федерации: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наименование органа (организации), направляющего межведомственный запрос;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  наименование органа (организации), в адрес которого направляется межведомственный запрос;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наименование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 или реестре муниципальных услуг;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 указание на положения нормативного правового акта, которыми установлено представление документа и (или) информации, необходимых для предоставления услуги,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указание на реквизиты данного нормативного правового акта;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сведения, необходимые для представления документа и (или) информации, установленные настоящим Административным регламентом;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контактная информация для направления ответа на межведомственный запрос;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дата направления межведомственного запроса и срок ожидаемого ответа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межведомственный запрос;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 (или) адрес электронной почты данного лица для связи.</w:t>
      </w:r>
    </w:p>
    <w:p w:rsidR="007A04E4" w:rsidRPr="00974803" w:rsidRDefault="007A04E4" w:rsidP="009748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Межведомственный запрос направляется: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посредством региональной системы межведомственного электронного взаимодействия Санкт-Петербурга (далее - РСМЭВ);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 по электронной почте;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иными способами, не противоречащими законодательству.</w:t>
      </w:r>
    </w:p>
    <w:p w:rsidR="007A04E4" w:rsidRPr="00974803" w:rsidRDefault="007A04E4" w:rsidP="009748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направления межведомственного запроса считается дата регистрации исходящего запроса системой управления РСМЭВ, либо дата отправки документа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межведомственным запросом по электронной почте. В случае направления межведомственного запроса иными способами, предусмотренными законодательством, днем направления межведомственного запроса считается дата почтового отправления.</w:t>
      </w:r>
    </w:p>
    <w:p w:rsidR="007A04E4" w:rsidRPr="00974803" w:rsidRDefault="007A04E4" w:rsidP="009748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ответ на межведомственный электронный запрос не получен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течение 5 рабочих дней, специалист, ответственный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подготовку, направление межведомственных запросов и получение ответов на них: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направляет повторный межведомственный электронный запрос;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информирует об этом в электронном виде Комитет по работе с исполнительными органами государственной власти и взаимодействию с органами местного самоуправления Администрации Губернатора Санкт-Петербурга и поставщика сведений (информации), своевременно не представившего ответ на межведомственный электронный запрос.</w:t>
      </w:r>
    </w:p>
    <w:p w:rsidR="007A04E4" w:rsidRPr="00974803" w:rsidRDefault="007A04E4" w:rsidP="009748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нарушении сроков ответа направляется на официальные адреса электронной почты, указанные исполнительных органов государственной власти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Санкт-Петербурга, предназначенных для направления межведомственных запросов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получения ответов на межведомственные запросы.</w:t>
      </w:r>
    </w:p>
    <w:p w:rsidR="007A04E4" w:rsidRPr="00974803" w:rsidRDefault="007A04E4" w:rsidP="009748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Должностное лицо, не представившее (несвоевременно представившее) запрошенный документ (или информацию), подлежит административной, дисциплинарной или иной ответственности в соответствии с законодательством Российской Федерации.</w:t>
      </w:r>
    </w:p>
    <w:p w:rsidR="007A04E4" w:rsidRPr="00974803" w:rsidRDefault="007A04E4" w:rsidP="00974803">
      <w:pPr>
        <w:numPr>
          <w:ilvl w:val="0"/>
          <w:numId w:val="33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административной процедуры составляет один рабочий день (при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направления межведомственных запросов в органы государственной власти (организации) субъектов Российской Федерации и иных государств, местные администрации муниципальных образований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законодательством.</w:t>
      </w:r>
    </w:p>
    <w:p w:rsidR="007A04E4" w:rsidRPr="00974803" w:rsidRDefault="007A04E4" w:rsidP="0097480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Срок подготовки и направления ответа на межведомственный запрос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Порядком не может превышать пяти рабочих дней после поступления межведомственного запроса.</w:t>
      </w:r>
    </w:p>
    <w:p w:rsidR="007A04E4" w:rsidRPr="00974803" w:rsidRDefault="007A04E4" w:rsidP="00974803">
      <w:pPr>
        <w:numPr>
          <w:ilvl w:val="0"/>
          <w:numId w:val="3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Административная процедура осуществляется специалистом, ответственным за подготовку, направление межведомственных запросов и получение ответов на них.</w:t>
      </w:r>
    </w:p>
    <w:p w:rsidR="007A04E4" w:rsidRPr="00974803" w:rsidRDefault="007A04E4" w:rsidP="00974803">
      <w:pPr>
        <w:numPr>
          <w:ilvl w:val="0"/>
          <w:numId w:val="3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Критерием принятия решения в рамках административной процедуры является отсутствие в представленном заявителем комплекте документов, указанных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Административном регламенте.</w:t>
      </w:r>
    </w:p>
    <w:p w:rsidR="007A04E4" w:rsidRPr="00974803" w:rsidRDefault="007A04E4" w:rsidP="00974803">
      <w:pPr>
        <w:numPr>
          <w:ilvl w:val="0"/>
          <w:numId w:val="3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 является направление межведомственного запроса.</w:t>
      </w:r>
    </w:p>
    <w:p w:rsidR="007A04E4" w:rsidRPr="00974803" w:rsidRDefault="007A04E4" w:rsidP="00974803">
      <w:pPr>
        <w:numPr>
          <w:ilvl w:val="0"/>
          <w:numId w:val="34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результата является регистрация межведомственного запроса в РСМЭВ.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FB48D1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Принятие решения о согласии либо об отказе в согласии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родительских прав</w:t>
      </w:r>
    </w:p>
    <w:p w:rsidR="007A04E4" w:rsidRPr="00974803" w:rsidRDefault="007A04E4" w:rsidP="00FB48D1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974803" w:rsidRDefault="007A04E4" w:rsidP="00974803">
      <w:pPr>
        <w:numPr>
          <w:ilvl w:val="0"/>
          <w:numId w:val="3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факты, являющиеся основанием для начала административной процедуры: получение муниципальным служащим, ответственным за предоставление государственной услуги, комплекта документов, включая документы, полученные по результатам направления межведомственных запросов.</w:t>
      </w:r>
    </w:p>
    <w:p w:rsidR="007A04E4" w:rsidRPr="00974803" w:rsidRDefault="007A04E4" w:rsidP="00974803">
      <w:pPr>
        <w:numPr>
          <w:ilvl w:val="0"/>
          <w:numId w:val="35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Содержание, продолжительность и максимальный срок выполнения административной процедуры. 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служащий, ответственный за предоставление государственной услуги: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оценку полученных документов;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информации о конфликте интересов несовершеннолетнего и заявителя, принимает решение о проведении обследования условий жизни несовершеннолетнего и составляет акт по форме согласно приложению 5 к настоящему Административному регламенту, а также запрашивает дополнительную информацию из иных учреждений и организаций (школа, детский сад, поликлиника и т.д.);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проект постановления о согласии либо об отказе в согласии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установление отцовства лица, не состоящего в браке с матерью ребенка, согласно приложению 6 к настоящему Административному регламенту;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проект постановления Главе местной администрации для подписания.</w:t>
      </w:r>
    </w:p>
    <w:p w:rsidR="007A04E4" w:rsidRPr="00974803" w:rsidRDefault="007A04E4" w:rsidP="00974803">
      <w:pPr>
        <w:numPr>
          <w:ilvl w:val="0"/>
          <w:numId w:val="36"/>
        </w:numPr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местной администрации изучает проект постановления о согласии либо об отказе в согласии  на установление отцовства лица, не состоящего в браке с матерью ребенка;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– излагает замечания и возвращает указанный проект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доработку и исправление;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одобрения – подписывает постановление о согласии либо об отказе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согласии  на установление отцовства лица, не состоящего в браке с матерью ребенка.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постановления Главой местной администрации, муниципальный служащий, ответственный за подготовку проекта постановления: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уполномоченному лицу постановление для регистрации в установленном порядке;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(вручает) указанное постановление заявителям в течение трех рабочих дней с момента его подписания.</w:t>
      </w:r>
    </w:p>
    <w:p w:rsidR="007A04E4" w:rsidRPr="00974803" w:rsidRDefault="007A04E4" w:rsidP="00974803">
      <w:pPr>
        <w:numPr>
          <w:ilvl w:val="0"/>
          <w:numId w:val="3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административной процедуры составляет 30 дней со дня представления заявления и документов, указанных в Административном регламенте.</w:t>
      </w:r>
    </w:p>
    <w:p w:rsidR="007A04E4" w:rsidRPr="00974803" w:rsidRDefault="007A04E4" w:rsidP="00974803">
      <w:pPr>
        <w:numPr>
          <w:ilvl w:val="0"/>
          <w:numId w:val="3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за выполнение административной процедуры являются: 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муниципальный служащий, ответственный за  предоставление государственной услуги;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местной администрации.</w:t>
      </w:r>
    </w:p>
    <w:p w:rsidR="007A04E4" w:rsidRPr="00974803" w:rsidRDefault="007A04E4" w:rsidP="00974803">
      <w:pPr>
        <w:numPr>
          <w:ilvl w:val="0"/>
          <w:numId w:val="38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принятия решения определяются наличием или отсутствием оснований для выдачи согласия органа опеки и попечительства на установление отцовства лица, не состоящего в браке с матерью ребенка.</w:t>
      </w:r>
    </w:p>
    <w:p w:rsidR="007A04E4" w:rsidRPr="00974803" w:rsidRDefault="007A04E4" w:rsidP="00974803">
      <w:pPr>
        <w:numPr>
          <w:ilvl w:val="0"/>
          <w:numId w:val="38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процедуры: 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(вручение) постановления о согласии либо об отказе в согласии 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установление отцовства лица, не состоящего в браке с матерью ребенка, заявителям.</w:t>
      </w:r>
    </w:p>
    <w:p w:rsidR="007A04E4" w:rsidRPr="00974803" w:rsidRDefault="007A04E4" w:rsidP="00974803">
      <w:pPr>
        <w:numPr>
          <w:ilvl w:val="0"/>
          <w:numId w:val="39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подписанное главой местной администрации соответствующее постановление;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постановления в журнале муниципальных правовых актов.</w:t>
      </w:r>
    </w:p>
    <w:p w:rsidR="007A04E4" w:rsidRPr="00974803" w:rsidRDefault="007A04E4" w:rsidP="00974803">
      <w:pPr>
        <w:ind w:firstLine="6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78"/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End w:id="2"/>
    </w:p>
    <w:p w:rsidR="007A04E4" w:rsidRPr="00974803" w:rsidRDefault="007A04E4" w:rsidP="00FB48D1">
      <w:pPr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Формы контроля за исполнением Административного регламента</w:t>
      </w:r>
    </w:p>
    <w:p w:rsidR="007A04E4" w:rsidRPr="00974803" w:rsidRDefault="007A04E4" w:rsidP="00974803">
      <w:pPr>
        <w:ind w:firstLine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3" w:name="sub_107"/>
      <w:r w:rsidRPr="0097480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  <w:bookmarkEnd w:id="3"/>
    </w:p>
    <w:p w:rsidR="007A04E4" w:rsidRDefault="007A04E4" w:rsidP="00FB48D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FB48D1" w:rsidRPr="00974803" w:rsidRDefault="00FB48D1" w:rsidP="00FB48D1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A04E4" w:rsidRPr="00974803" w:rsidRDefault="007A04E4" w:rsidP="00974803">
      <w:pPr>
        <w:numPr>
          <w:ilvl w:val="0"/>
          <w:numId w:val="40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4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за соблюдением последовательности действий и сроков исполнения административных процедур по предоставлению государственной услуги, осуществляется постоянно муниципальными служащими, ответственными за выполнение административных действий, входящих в состав административных процедур, а также путем проведения Главой местной администрации проверок исполнения муниципальными служащими положений Административного регламента, иных нормативных правовых актов Российской Федерации.</w:t>
      </w:r>
      <w:bookmarkEnd w:id="4"/>
    </w:p>
    <w:p w:rsidR="007A04E4" w:rsidRPr="00974803" w:rsidRDefault="007A04E4" w:rsidP="00974803">
      <w:pPr>
        <w:numPr>
          <w:ilvl w:val="0"/>
          <w:numId w:val="40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местной администрации осуществляет контроль за: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исполнением Административного регламента муниципальными служащими, непосредственно предоставляющими государственную услугу;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обеспечением сохранности принятых от заявителя документов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соблюдением муниципальными служащими, непосредственно предоставляющими государственную услугу, особенностей по сбору и обработке персональных данных заявителя.</w:t>
      </w:r>
    </w:p>
    <w:p w:rsidR="007A04E4" w:rsidRPr="00974803" w:rsidRDefault="007A04E4" w:rsidP="00974803">
      <w:pPr>
        <w:numPr>
          <w:ilvl w:val="0"/>
          <w:numId w:val="4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и муниципальные служащие,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своевременности оформления и отправления межведомственных запросов, соответствие результатов рассмотрения документов требованиям законодательства, принятию 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за соблюдение сроков и порядка выдачи документов. </w:t>
      </w:r>
    </w:p>
    <w:p w:rsidR="007A04E4" w:rsidRPr="00974803" w:rsidRDefault="007A04E4" w:rsidP="00974803">
      <w:pPr>
        <w:numPr>
          <w:ilvl w:val="0"/>
          <w:numId w:val="41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и муниципальные служащие, непосредственно предоставляющие государственную услугу, несут ответственность за: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 заявителей документов или платы, не предусмотренных Административным регламентом;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приеме документов по основаниям, не предусмотренным Административным регламентом;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сроков регистрации запросов заявителя о предоставлении государственной услуги;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предоставления государственной услуги;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необоснованных межведомственных запросов;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нарушение сроков подготовки межведомственных запросов и ответов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межведомственные запросы;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необоснованное не предоставление информации на межведомственные запросы.</w:t>
      </w:r>
    </w:p>
    <w:p w:rsidR="007A04E4" w:rsidRPr="00974803" w:rsidRDefault="007A04E4" w:rsidP="00974803">
      <w:pPr>
        <w:numPr>
          <w:ilvl w:val="0"/>
          <w:numId w:val="4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подразделения Многофункционального центра осуществляет контроль за: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исполнением настоящего Административного регламента сотрудниками подразделения Многофункционального центра;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полнотой принимаемых специалистами Многофункционального центра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заявителя документов и качеством оформленных документов для передачи их в орган местного самоуправления Санкт-Петербурга;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своевременностью и полнотой передачи в Местную администрацию принятых от заявителя документов;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своевременностью и полнотой доведения до заявителя принятых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Местной администрации информации и документов, являющихся результатом решения о предоставлении государственной услуги, принятого Местной администрацией;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заявителя.</w:t>
      </w:r>
    </w:p>
    <w:p w:rsidR="007A04E4" w:rsidRPr="00974803" w:rsidRDefault="007A04E4" w:rsidP="00974803">
      <w:pPr>
        <w:numPr>
          <w:ilvl w:val="0"/>
          <w:numId w:val="43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подразделения Многофункционального центра несут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за: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приема комплекта документов у заявителя, в случае, если несоответствие представленных документов, указанных в Административном регламенте, явилось основанием для отказа заявителю в предоставлении государственной услуги;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 информирования заявителя о результате предоставления государственной услуги.</w:t>
      </w:r>
    </w:p>
    <w:p w:rsidR="007A04E4" w:rsidRPr="00974803" w:rsidRDefault="007A04E4" w:rsidP="00974803">
      <w:pPr>
        <w:numPr>
          <w:ilvl w:val="0"/>
          <w:numId w:val="44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Портала (специалисты СПб ГУП «Санкт-Петербургский информационно-аналитический центр») осуществляют контроль за своевременностью доставки электронных заявлений на автоматизированное рабочее место специалиста Местной администрации.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СПб ГУП «Санкт-Петербургский информационно-аналитический центр» несут ответственность за технологическое обеспечение работы Портала.</w:t>
      </w:r>
    </w:p>
    <w:p w:rsidR="007A04E4" w:rsidRPr="00974803" w:rsidRDefault="007A04E4" w:rsidP="00974803">
      <w:pPr>
        <w:numPr>
          <w:ilvl w:val="0"/>
          <w:numId w:val="45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7A04E4" w:rsidRDefault="007A04E4" w:rsidP="0097480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местной администрации ежеквартально осуществляет выборочные проверки дел заявителей на предмет правильности принятия муниципальными служащими, непосредственно предоставляющими государственную услугу, решений, а также внеплановые проверки в случае поступления жалоб (претензий) граждан в рамках досудебного обжалования.</w:t>
      </w:r>
    </w:p>
    <w:p w:rsidR="00FB48D1" w:rsidRPr="00974803" w:rsidRDefault="00FB48D1" w:rsidP="0097480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4E4" w:rsidRPr="00974803" w:rsidRDefault="007A04E4" w:rsidP="00FB48D1">
      <w:pPr>
        <w:ind w:firstLine="5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5" w:name="sub_133"/>
      <w:r w:rsidRPr="0097480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</w:t>
      </w:r>
      <w:bookmarkEnd w:id="5"/>
    </w:p>
    <w:p w:rsidR="007A04E4" w:rsidRPr="00974803" w:rsidRDefault="007A04E4" w:rsidP="0097480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numPr>
          <w:ilvl w:val="0"/>
          <w:numId w:val="46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Заявители имеют право на досудебное (внесудебное) обжалование решений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действий (бездействия), принятых (осуществляемых) Местной администрацией, в ходе предоставления государственной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7A04E4" w:rsidRPr="00974803" w:rsidRDefault="007A04E4" w:rsidP="00974803">
      <w:pPr>
        <w:numPr>
          <w:ilvl w:val="0"/>
          <w:numId w:val="46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жалобы: 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66.1. </w:t>
      </w:r>
      <w:bookmarkStart w:id="6" w:name="sub_110107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регистрации запроса заявителя о предоставлении государственной услуги;</w:t>
      </w:r>
      <w:bookmarkEnd w:id="6"/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66.2.  Нарушение срока предоставления государственной услуги;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66.3. 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66.4.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услуги у заявителя;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66.5. Отказ в предоставлении государственной услуги, если основания отказа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Санкт-Петербурга;</w:t>
      </w:r>
    </w:p>
    <w:p w:rsidR="007A04E4" w:rsidRPr="00974803" w:rsidRDefault="007A04E4" w:rsidP="00974803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66.6. Затребование с заявителя при предоставлении государственной услуги платы,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предусмотренной нормативными правовыми актами Российской Федерации, нормативными правовыми актами Санкт-Петербурга;</w:t>
      </w:r>
    </w:p>
    <w:p w:rsidR="007A04E4" w:rsidRPr="00974803" w:rsidRDefault="007A04E4" w:rsidP="00FB48D1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66.7. Отказ Местной администрации, муниципального служащего Местной администрации в исправлении допущенных опечаток и ошибок в выданных </w:t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результате предоставления государственной услуги документах, либо нарушение установленного срока таких исправлений. </w:t>
      </w:r>
    </w:p>
    <w:p w:rsidR="007A04E4" w:rsidRPr="00974803" w:rsidRDefault="007A04E4" w:rsidP="00974803">
      <w:pPr>
        <w:numPr>
          <w:ilvl w:val="0"/>
          <w:numId w:val="4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уполномоченный на рассмотрение жалобы – Местная администрация МО пос. Стрельна. Жалоба направляется в адрес Главы местной администрации.</w:t>
      </w:r>
    </w:p>
    <w:p w:rsidR="007A04E4" w:rsidRPr="00974803" w:rsidRDefault="007A04E4" w:rsidP="00974803">
      <w:pPr>
        <w:numPr>
          <w:ilvl w:val="0"/>
          <w:numId w:val="47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Жалоба подается в письменной форме на бумажном носителе, в электронной форме в Местную администрацию. Жалобы на решения, принятые Главой местной администрации рассматриваются непосредственно Главой местной администрации.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</w:t>
      </w:r>
      <w:bookmarkStart w:id="7" w:name="sub_11022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направляется по почте, через многофункциональный центр, с использованием информационно-телекоммуникационной сети «Интернет», официального сайта Муниципального образования поселок Стрельна, единого портала государственных и муниципальных услуг либо регионального портала государственных и муниципальных услуг, а также при личном приеме заявителя.</w:t>
      </w:r>
      <w:bookmarkStart w:id="8" w:name="sub_1003"/>
      <w:bookmarkEnd w:id="7"/>
      <w:bookmarkEnd w:id="8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Жалоба должна содержать: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31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наименование органа, предоставляющего государственную услугу, должностного лица органа, предоставляющего государственную услугу, решения и действия (бездействие) которых обжалуются;</w:t>
      </w:r>
      <w:bookmarkEnd w:id="9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32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End w:id="10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33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сведения об обжалуемых решениях и действиях (бездействии) органа, предоставляющего государственную услугу, его должностного лица либо;</w:t>
      </w:r>
      <w:bookmarkEnd w:id="11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34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доводы, на основании которых заявитель не согласен с решением и действием (бездействием) органа, предоставляющего государственную услугу, его должностного лица. Заявителем представляются документы (при наличии), подтверждающие доводы заявителя, либо их копии.</w:t>
      </w:r>
      <w:bookmarkEnd w:id="12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04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</w:t>
      </w:r>
      <w:bookmarkStart w:id="14" w:name="sub_1041"/>
      <w:bookmarkEnd w:id="13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яется доверенность, оформленная в соответствии с </w:t>
      </w:r>
      <w:bookmarkEnd w:id="14"/>
      <w:r w:rsidR="00A259EB"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"garantf1://10064072.185/" </w:instrText>
      </w:r>
      <w:r w:rsidR="00A259EB"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законодательством</w:t>
      </w:r>
      <w:r w:rsidR="00A259EB"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  <w:bookmarkStart w:id="15" w:name="sub_1005"/>
      <w:bookmarkEnd w:id="15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   Прием жалоб в письменной форме, в том числе направленных посредством почтовой связи, осуществляется Местной администрацией, в 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приема жалоб должно совпадать со временем предоставления государственных услуг.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  <w:bookmarkStart w:id="16" w:name="sub_1006"/>
      <w:bookmarkEnd w:id="16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 В электронном виде жалоба подается заявителем посредством: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61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официального сайта Муниципального образования поселок Стрельна в информационно-телекоммуникационной сети "Интернет";</w:t>
      </w:r>
      <w:bookmarkEnd w:id="17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62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  <w:bookmarkEnd w:id="18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07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 подаче жалобы в электронном виде документы представляются в форме электронных документов, подписанных </w:t>
      </w:r>
      <w:bookmarkEnd w:id="19"/>
      <w:r w:rsidR="00A259EB"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"garantf1://12084522.21/" </w:instrText>
      </w:r>
      <w:r w:rsidR="00A259EB"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748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электронной подписью</w:t>
      </w:r>
      <w:r w:rsidR="00A259EB"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</w:t>
      </w:r>
      <w:bookmarkStart w:id="20" w:name="sub_1010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жалобы многофункциональный центр предоставления государственных и муниципальных услуг. При поступлении жалобы многофункциональный центр обеспечивает ее передачу в Местную администрацию в порядке и сроки, которые установлены соглашением о взаимодействии между многофункциональным центром и Местной администрацией, но не позднее следующего рабочего дня со дня поступления жалобы.</w:t>
      </w:r>
      <w:bookmarkEnd w:id="20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A04E4" w:rsidRPr="00974803" w:rsidRDefault="007A04E4" w:rsidP="00974803">
      <w:pPr>
        <w:numPr>
          <w:ilvl w:val="0"/>
          <w:numId w:val="48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15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  <w:bookmarkEnd w:id="21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обжалования отказа органа, предоставляющего государственную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A04E4" w:rsidRPr="00974803" w:rsidRDefault="007A04E4" w:rsidP="00974803">
      <w:pPr>
        <w:numPr>
          <w:ilvl w:val="0"/>
          <w:numId w:val="49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рассмотрения жалобы отсутствуют.</w:t>
      </w:r>
      <w:bookmarkStart w:id="22" w:name="sub_1016"/>
      <w:bookmarkEnd w:id="22"/>
    </w:p>
    <w:p w:rsidR="007A04E4" w:rsidRPr="00974803" w:rsidRDefault="007A04E4" w:rsidP="00974803">
      <w:pPr>
        <w:numPr>
          <w:ilvl w:val="0"/>
          <w:numId w:val="49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жалобы Местная администрация принимает решение об удовлетворении жалобы либо об отказе в ее удовлетворении. 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удовлетворении жалобы Местная администрация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A04E4" w:rsidRPr="00974803" w:rsidRDefault="007A04E4" w:rsidP="00974803">
      <w:pPr>
        <w:numPr>
          <w:ilvl w:val="0"/>
          <w:numId w:val="50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017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по результатам рассмотрения жалобы направляется заявителю не позднее дня, следующего за днем принятия решения, в письменной форме.</w:t>
      </w:r>
      <w:bookmarkEnd w:id="23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18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по результатам рассмотрения жалобы указываются:</w:t>
      </w:r>
      <w:bookmarkEnd w:id="24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0181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наименование органа, предоставляющего государственную услугу, рассмотревшего жалобу, должность, фамилия, имя, отчество (при наличии) его должностного лица, принявшего решение по жалобе;</w:t>
      </w:r>
      <w:bookmarkEnd w:id="25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0182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номер, дата, место принятия решения, включая сведения о должностном лице, решение или действие (бездействие) которого обжалуется;</w:t>
      </w:r>
      <w:bookmarkEnd w:id="26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_10183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фамилия, имя, отчество (при наличии) или наименование заявителя;</w:t>
      </w:r>
      <w:bookmarkEnd w:id="27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0184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основания для принятия решения по жалобе;</w:t>
      </w:r>
      <w:bookmarkEnd w:id="28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_10185"/>
      <w:proofErr w:type="spellStart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принятое по жалобе решение;</w:t>
      </w:r>
      <w:bookmarkEnd w:id="29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0186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е) в случае,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  <w:bookmarkEnd w:id="30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0187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ж) сведения о порядке обжалования принятого по жалобе решения.</w:t>
      </w:r>
      <w:bookmarkEnd w:id="31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019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по результатам рассмотрения жалобы подписывается Главой местной администрации.</w:t>
      </w:r>
      <w:bookmarkEnd w:id="32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 заявителя ответ по результатам рассмотрения жалобы представляется не позднее дня, следующего за днем принятия решения, в форме электронного документа, подписанного </w:t>
      </w:r>
      <w:hyperlink r:id="rId25" w:history="1">
        <w:r w:rsidRPr="0097480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электронной подписью</w:t>
        </w:r>
      </w:hyperlink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_1020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94.  Уполномоченный на рассмотрение жалобы орган отказывает в удовлетворении жалобы в следующих случаях:</w:t>
      </w:r>
      <w:bookmarkEnd w:id="33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10201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  <w:bookmarkEnd w:id="34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10202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  <w:bookmarkEnd w:id="35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10203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наличие решения по жалобе, принятого ранее в отношении того же заявителя и по тому же предмету жалобы.</w:t>
      </w:r>
      <w:bookmarkEnd w:id="36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021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95.  Уполномоченный на рассмотрение жалобы орган вправе оставить жалобу без ответа в следующих случаях:</w:t>
      </w:r>
      <w:bookmarkEnd w:id="37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0211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наличие в жалобе нецензурных либо оскорбительных выражений, угроз жизни, здоровью и имуществу должностного лица, а также членов его семьи;</w:t>
      </w:r>
      <w:bookmarkEnd w:id="38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0212"/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bookmarkEnd w:id="39"/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74803" w:rsidRDefault="007A04E4" w:rsidP="0097480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7A04E4" w:rsidRDefault="007A04E4" w:rsidP="00974803">
      <w:pPr>
        <w:ind w:left="510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803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A04E4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7A04E4" w:rsidRPr="007A04E4" w:rsidRDefault="007A04E4" w:rsidP="007A04E4">
      <w:pPr>
        <w:ind w:left="510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A04E4" w:rsidRPr="007A04E4" w:rsidRDefault="007A04E4" w:rsidP="008A64CD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7A04E4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8A64CD" w:rsidRDefault="00A259EB" w:rsidP="008A64CD">
      <w:pPr>
        <w:ind w:left="2832" w:right="-144" w:firstLine="708"/>
        <w:rPr>
          <w:b/>
        </w:rPr>
      </w:pPr>
      <w:r w:rsidRPr="00A259EB">
        <w:rPr>
          <w:noProof/>
          <w:color w:val="FF0000"/>
          <w:lang w:eastAsia="ru-RU"/>
        </w:rPr>
        <w:pict>
          <v:line id="Прямая соединительная линия 70" o:spid="_x0000_s1026" style="position:absolute;left:0;text-align:left;flip:x;z-index:251688960;visibility:visible" from="228.35pt,12.35pt" to="228.3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">
            <v:stroke endarrow="block"/>
          </v:line>
        </w:pict>
      </w:r>
      <w:r w:rsidRPr="00A259EB">
        <w:rPr>
          <w:noProof/>
          <w:color w:val="FF0000"/>
          <w:lang w:eastAsia="ru-RU"/>
        </w:rPr>
        <w:pict>
          <v:line id="Прямая соединительная линия 69" o:spid="_x0000_s1079" style="position:absolute;left:0;text-align:left;flip:x;z-index:251664384;visibility:visible" from="114.8pt,12.35pt" to="171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">
            <v:stroke endarrow="block"/>
          </v:line>
        </w:pict>
      </w:r>
      <w:r w:rsidR="008A64CD" w:rsidRPr="00071F86">
        <w:rPr>
          <w:b/>
        </w:rPr>
        <w:t>БЛОК-СХЕМА</w:t>
      </w:r>
    </w:p>
    <w:p w:rsidR="008A64CD" w:rsidRPr="0063738D" w:rsidRDefault="008A64CD" w:rsidP="008A64CD">
      <w:pPr>
        <w:tabs>
          <w:tab w:val="left" w:pos="9354"/>
        </w:tabs>
        <w:ind w:left="5103" w:right="-6" w:firstLine="0"/>
        <w:rPr>
          <w:b/>
        </w:rPr>
      </w:pP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rect id="Прямоугольник 68" o:spid="_x0000_s1078" style="position:absolute;left:0;text-align:left;margin-left:180.95pt;margin-top:5.35pt;width:197.15pt;height:24.5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">
            <v:textbox>
              <w:txbxContent>
                <w:p w:rsidR="008A64CD" w:rsidRPr="00930C15" w:rsidRDefault="008A64CD" w:rsidP="008A64CD">
                  <w:pPr>
                    <w:jc w:val="center"/>
                    <w:rPr>
                      <w:sz w:val="14"/>
                      <w:szCs w:val="14"/>
                    </w:rPr>
                  </w:pPr>
                  <w:r w:rsidRPr="00D404D9">
                    <w:rPr>
                      <w:sz w:val="14"/>
                      <w:szCs w:val="14"/>
                    </w:rPr>
                    <w:t xml:space="preserve">Оформление </w:t>
                  </w:r>
                  <w:r w:rsidRPr="00930C15">
                    <w:rPr>
                      <w:sz w:val="14"/>
                      <w:szCs w:val="14"/>
                    </w:rPr>
                    <w:t>запроса через портал государственных услуг</w:t>
                  </w:r>
                </w:p>
                <w:p w:rsidR="008A64CD" w:rsidRPr="00930C15" w:rsidRDefault="00A259EB" w:rsidP="008A64CD">
                  <w:pPr>
                    <w:jc w:val="center"/>
                    <w:rPr>
                      <w:sz w:val="14"/>
                      <w:szCs w:val="14"/>
                      <w:lang w:val="en-US"/>
                    </w:rPr>
                  </w:pPr>
                  <w:hyperlink r:id="rId26" w:history="1">
                    <w:r w:rsidR="008A64CD" w:rsidRPr="00930C15">
                      <w:rPr>
                        <w:rStyle w:val="aa"/>
                        <w:sz w:val="14"/>
                        <w:szCs w:val="14"/>
                        <w:lang w:val="en-US"/>
                      </w:rPr>
                      <w:t>www.gu</w:t>
                    </w:r>
                  </w:hyperlink>
                  <w:r w:rsidR="008A64CD" w:rsidRPr="00930C15">
                    <w:rPr>
                      <w:sz w:val="14"/>
                      <w:szCs w:val="14"/>
                      <w:lang w:val="en-US"/>
                    </w:rPr>
                    <w:t>.spb.ru</w:t>
                  </w:r>
                </w:p>
                <w:p w:rsidR="008A64CD" w:rsidRPr="00C92748" w:rsidRDefault="008A64CD" w:rsidP="008A64CD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  <w:lang w:eastAsia="ru-RU"/>
        </w:rPr>
        <w:pict>
          <v:rect id="Прямоугольник 67" o:spid="_x0000_s1027" style="position:absolute;left:0;text-align:left;margin-left:-30.8pt;margin-top:5.35pt;width:194.55pt;height:22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">
            <v:textbox>
              <w:txbxContent>
                <w:p w:rsidR="008A64CD" w:rsidRPr="00D404D9" w:rsidRDefault="008A64CD" w:rsidP="008A64CD">
                  <w:pPr>
                    <w:jc w:val="center"/>
                    <w:rPr>
                      <w:sz w:val="14"/>
                      <w:szCs w:val="14"/>
                    </w:rPr>
                  </w:pPr>
                  <w:r w:rsidRPr="00D404D9">
                    <w:rPr>
                      <w:sz w:val="14"/>
                      <w:szCs w:val="14"/>
                    </w:rPr>
                    <w:t>Прием заявления и пакета документов в МФЦ</w:t>
                  </w:r>
                </w:p>
                <w:p w:rsidR="008A64CD" w:rsidRPr="00D404D9" w:rsidRDefault="008A64CD" w:rsidP="008A64CD">
                  <w:pPr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(15</w:t>
                  </w:r>
                  <w:r w:rsidRPr="00D404D9">
                    <w:rPr>
                      <w:sz w:val="14"/>
                      <w:szCs w:val="14"/>
                    </w:rPr>
                    <w:t xml:space="preserve"> мин.)</w:t>
                  </w:r>
                </w:p>
                <w:p w:rsidR="008A64CD" w:rsidRPr="00C92748" w:rsidRDefault="008A64CD" w:rsidP="008A64CD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line id="Прямая соединительная линия 66" o:spid="_x0000_s1077" style="position:absolute;left:0;text-align:left;flip:x;z-index:251686912;visibility:visible" from="228.35pt,9.15pt" to="228.35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">
            <v:stroke endarrow="block"/>
          </v:line>
        </w:pict>
      </w:r>
      <w:r>
        <w:rPr>
          <w:noProof/>
          <w:color w:val="FF0000"/>
          <w:lang w:eastAsia="ru-RU"/>
        </w:rPr>
        <w:pict>
          <v:line id="Прямая соединительная линия 65" o:spid="_x0000_s1076" style="position:absolute;left:0;text-align:left;z-index:251687936;visibility:visible" from="39.75pt,9.15pt" to="39.7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">
            <v:stroke endarrow="block"/>
          </v:line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rect id="Прямоугольник 64" o:spid="_x0000_s1028" style="position:absolute;left:0;text-align:left;margin-left:180.95pt;margin-top:10.35pt;width:197.25pt;height:25.1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">
            <v:textbox>
              <w:txbxContent>
                <w:p w:rsidR="008A64CD" w:rsidRPr="007626DE" w:rsidRDefault="008A64CD" w:rsidP="008A64CD">
                  <w:pPr>
                    <w:jc w:val="center"/>
                    <w:rPr>
                      <w:sz w:val="14"/>
                      <w:szCs w:val="14"/>
                    </w:rPr>
                  </w:pPr>
                  <w:r w:rsidRPr="007626DE">
                    <w:rPr>
                      <w:sz w:val="14"/>
                      <w:szCs w:val="14"/>
                    </w:rPr>
                    <w:t>Передача документов посредством МАИС МФЦ</w:t>
                  </w:r>
                </w:p>
                <w:p w:rsidR="008A64CD" w:rsidRPr="005078F7" w:rsidRDefault="008A64CD" w:rsidP="008A64C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(пакетная выгрузка 1 раз в сутки)</w:t>
                  </w:r>
                </w:p>
                <w:p w:rsidR="008A64CD" w:rsidRPr="00C92748" w:rsidRDefault="008A64CD" w:rsidP="008A64CD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  <w:lang w:eastAsia="ru-RU"/>
        </w:rPr>
        <w:pict>
          <v:rect id="Прямоугольник 63" o:spid="_x0000_s1029" style="position:absolute;left:0;text-align:left;margin-left:-30.8pt;margin-top:10.1pt;width:191.1pt;height:23.1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">
            <v:textbox>
              <w:txbxContent>
                <w:p w:rsidR="008A64CD" w:rsidRPr="00930C15" w:rsidRDefault="008A64CD" w:rsidP="008A64CD">
                  <w:pPr>
                    <w:ind w:firstLine="0"/>
                    <w:rPr>
                      <w:sz w:val="14"/>
                      <w:szCs w:val="14"/>
                    </w:rPr>
                  </w:pPr>
                  <w:r w:rsidRPr="00930C15">
                    <w:rPr>
                      <w:sz w:val="14"/>
                      <w:szCs w:val="14"/>
                    </w:rPr>
                    <w:t xml:space="preserve">Передача документов в </w:t>
                  </w:r>
                  <w:r>
                    <w:rPr>
                      <w:sz w:val="14"/>
                      <w:szCs w:val="14"/>
                    </w:rPr>
                    <w:t>Местную администрацию</w:t>
                  </w:r>
                  <w:r w:rsidRPr="00930C15">
                    <w:rPr>
                      <w:sz w:val="14"/>
                      <w:szCs w:val="14"/>
                    </w:rPr>
                    <w:t xml:space="preserve"> (в </w:t>
                  </w:r>
                  <w:proofErr w:type="spellStart"/>
                  <w:r w:rsidRPr="00930C15">
                    <w:rPr>
                      <w:sz w:val="14"/>
                      <w:szCs w:val="14"/>
                    </w:rPr>
                    <w:t>эл</w:t>
                  </w:r>
                  <w:proofErr w:type="spellEnd"/>
                  <w:r w:rsidRPr="00930C15">
                    <w:rPr>
                      <w:sz w:val="14"/>
                      <w:szCs w:val="14"/>
                    </w:rPr>
                    <w:t>. форме – 1 день, в бумажных носителях – 3 дня)</w:t>
                  </w:r>
                </w:p>
                <w:p w:rsidR="008A64CD" w:rsidRPr="00C92748" w:rsidRDefault="008A64CD" w:rsidP="008A64CD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line id="Прямая соединительная линия 62" o:spid="_x0000_s1075" style="position:absolute;left:0;text-align:left;flip:x;z-index:251685888;visibility:visible" from="228.35pt,16.25pt" to="228.3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">
            <v:stroke endarrow="block"/>
          </v:line>
        </w:pict>
      </w:r>
      <w:r w:rsidRPr="00A259EB">
        <w:rPr>
          <w:noProof/>
          <w:color w:val="FF0000"/>
          <w:sz w:val="18"/>
          <w:szCs w:val="18"/>
          <w:lang w:eastAsia="ru-RU"/>
        </w:rPr>
        <w:pict>
          <v:line id="Прямая соединительная линия 61" o:spid="_x0000_s1074" style="position:absolute;left:0;text-align:left;z-index:251659264;visibility:visible" from="39.75pt,14.75pt" to="39.7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">
            <v:stroke endarrow="block"/>
          </v:line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rect id="Прямоугольник 60" o:spid="_x0000_s1030" style="position:absolute;left:0;text-align:left;margin-left:-39.35pt;margin-top:13.55pt;width:500.3pt;height:37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">
            <v:textbox>
              <w:txbxContent>
                <w:p w:rsidR="008A64CD" w:rsidRPr="00596A13" w:rsidRDefault="008A64CD" w:rsidP="008A64C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596A13">
                    <w:rPr>
                      <w:sz w:val="20"/>
                      <w:szCs w:val="20"/>
                      <w:u w:val="single"/>
                    </w:rPr>
                    <w:t>Административная процедура № 1</w:t>
                  </w:r>
                </w:p>
                <w:p w:rsidR="008A64CD" w:rsidRPr="00D67B86" w:rsidRDefault="008A64CD" w:rsidP="008A64CD">
                  <w:pPr>
                    <w:jc w:val="center"/>
                    <w:rPr>
                      <w:sz w:val="18"/>
                      <w:szCs w:val="18"/>
                    </w:rPr>
                  </w:pPr>
                  <w:r w:rsidRPr="00D67B86">
                    <w:rPr>
                      <w:sz w:val="18"/>
                      <w:szCs w:val="18"/>
                    </w:rPr>
                    <w:t xml:space="preserve">Прием заявления и комплекта документов в </w:t>
                  </w:r>
                  <w:r>
                    <w:rPr>
                      <w:sz w:val="18"/>
                      <w:szCs w:val="18"/>
                    </w:rPr>
                    <w:t>Местной администрации</w:t>
                  </w:r>
                </w:p>
                <w:p w:rsidR="008A64CD" w:rsidRPr="00D67B86" w:rsidRDefault="008A64CD" w:rsidP="008A64CD">
                  <w:pPr>
                    <w:jc w:val="center"/>
                    <w:rPr>
                      <w:sz w:val="18"/>
                      <w:szCs w:val="18"/>
                    </w:rPr>
                  </w:pPr>
                  <w:r w:rsidRPr="00D67B86">
                    <w:rPr>
                      <w:sz w:val="18"/>
                      <w:szCs w:val="18"/>
                    </w:rPr>
                    <w:t>(</w:t>
                  </w:r>
                  <w:r>
                    <w:rPr>
                      <w:sz w:val="18"/>
                      <w:szCs w:val="18"/>
                    </w:rPr>
                    <w:t>15</w:t>
                  </w:r>
                  <w:r w:rsidRPr="00D67B86">
                    <w:rPr>
                      <w:sz w:val="18"/>
                      <w:szCs w:val="18"/>
                    </w:rPr>
                    <w:t xml:space="preserve"> мин.)</w:t>
                  </w:r>
                </w:p>
                <w:p w:rsidR="008A64CD" w:rsidRPr="00C92748" w:rsidRDefault="008A64CD" w:rsidP="008A64CD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8A64CD" w:rsidRPr="00C47AE8" w:rsidRDefault="008A64CD" w:rsidP="008A64CD">
      <w:pPr>
        <w:ind w:firstLine="709"/>
        <w:jc w:val="right"/>
        <w:rPr>
          <w:color w:val="FF0000"/>
        </w:rPr>
      </w:pP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line id="Прямая соединительная линия 59" o:spid="_x0000_s1073" style="position:absolute;left:0;text-align:left;z-index:251678720;visibility:visible" from="32.65pt,10.6pt" to="32.6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">
            <v:stroke endarrow="block"/>
          </v:line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rect id="Прямоугольник 58" o:spid="_x0000_s1031" style="position:absolute;left:0;text-align:left;margin-left:378.2pt;margin-top:15.95pt;width:87.25pt;height:56.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">
            <v:textbox inset=".5mm,,.5mm">
              <w:txbxContent>
                <w:p w:rsidR="008A64CD" w:rsidRPr="00EA3B7D" w:rsidRDefault="008A64CD" w:rsidP="008A64CD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>ксерокопирует документы (в случае необходимости), заверяет копии документов</w:t>
                  </w:r>
                </w:p>
              </w:txbxContent>
            </v:textbox>
          </v:rect>
        </w:pict>
      </w:r>
      <w:r>
        <w:rPr>
          <w:noProof/>
          <w:color w:val="FF0000"/>
          <w:lang w:eastAsia="ru-RU"/>
        </w:rPr>
        <w:pict>
          <v:rect id="Прямоугольник 57" o:spid="_x0000_s1032" style="position:absolute;left:0;text-align:left;margin-left:267.9pt;margin-top:10.7pt;width:87.65pt;height:79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">
            <v:textbox inset="1.5mm,,1.5mm">
              <w:txbxContent>
                <w:p w:rsidR="008A64CD" w:rsidRPr="00EA3B7D" w:rsidRDefault="008A64CD" w:rsidP="008A64CD">
                  <w:pPr>
                    <w:tabs>
                      <w:tab w:val="left" w:pos="9354"/>
                    </w:tabs>
                    <w:ind w:right="-6" w:firstLine="0"/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 xml:space="preserve">проверяет наличие документов и дает их оценку на предмет соответствия перечню документов, указанных в пункте </w:t>
                  </w:r>
                  <w:r>
                    <w:rPr>
                      <w:sz w:val="16"/>
                      <w:szCs w:val="16"/>
                    </w:rPr>
                    <w:t>Административном регламенте</w:t>
                  </w:r>
                </w:p>
                <w:p w:rsidR="008A64CD" w:rsidRPr="00EA3B7D" w:rsidRDefault="008A64CD" w:rsidP="008A64C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  <w:lang w:eastAsia="ru-RU"/>
        </w:rPr>
        <w:pict>
          <v:rect id="Прямоугольник 56" o:spid="_x0000_s1033" style="position:absolute;left:0;text-align:left;margin-left:156.8pt;margin-top:10.7pt;width:93.05pt;height:66pt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">
            <v:textbox inset="1.5mm,,1.5mm">
              <w:txbxContent>
                <w:p w:rsidR="008A64CD" w:rsidRPr="00EA3B7D" w:rsidRDefault="008A64CD" w:rsidP="008A64CD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>консультирует заявителя о порядке оформления заявления и проверяет правильность его оформления</w:t>
                  </w:r>
                </w:p>
              </w:txbxContent>
            </v:textbox>
          </v:rect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line id="Прямая соединительная линия 55" o:spid="_x0000_s1072" style="position:absolute;left:0;text-align:left;z-index:251673600;visibility:visible" from="359.95pt,18.5pt" to="378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">
            <v:stroke endarrow="block"/>
          </v:line>
        </w:pict>
      </w:r>
      <w:r>
        <w:rPr>
          <w:noProof/>
          <w:color w:val="FF0000"/>
          <w:lang w:eastAsia="ru-RU"/>
        </w:rPr>
        <w:pict>
          <v:line id="Прямая соединительная линия 54" o:spid="_x0000_s1071" style="position:absolute;left:0;text-align:left;z-index:251671552;visibility:visible" from="249.9pt,18.5pt" to="267.9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">
            <v:stroke endarrow="block"/>
          </v:line>
        </w:pict>
      </w:r>
      <w:r>
        <w:rPr>
          <w:noProof/>
          <w:color w:val="FF0000"/>
          <w:lang w:eastAsia="ru-RU"/>
        </w:rPr>
        <w:pict>
          <v:line id="Прямая соединительная линия 53" o:spid="_x0000_s1070" style="position:absolute;left:0;text-align:left;z-index:251675648;visibility:visible" from="145.05pt,18.5pt" to="156.8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">
            <v:stroke endarrow="block"/>
          </v:line>
        </w:pict>
      </w:r>
      <w:r>
        <w:rPr>
          <w:noProof/>
          <w:color w:val="FF0000"/>
          <w:lang w:eastAsia="ru-RU"/>
        </w:rPr>
        <w:pict>
          <v:line id="Прямая соединительная линия 52" o:spid="_x0000_s1069" style="position:absolute;left:0;text-align:left;z-index:251663360;visibility:visible" from="47.25pt,18.5pt" to="63.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">
            <v:stroke endarrow="block"/>
          </v:line>
        </w:pict>
      </w:r>
      <w:r>
        <w:rPr>
          <w:noProof/>
          <w:color w:val="FF0000"/>
          <w:lang w:eastAsia="ru-RU"/>
        </w:rPr>
        <w:pict>
          <v:rect id="Прямоугольник 51" o:spid="_x0000_s1034" style="position:absolute;left:0;text-align:left;margin-left:63.2pt;margin-top:.3pt;width:81pt;height:36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">
            <v:textbox inset="1.5mm,,1.5mm">
              <w:txbxContent>
                <w:p w:rsidR="008A64CD" w:rsidRPr="00EA3B7D" w:rsidRDefault="008A64CD" w:rsidP="008A64CD">
                  <w:pPr>
                    <w:tabs>
                      <w:tab w:val="left" w:pos="9354"/>
                    </w:tabs>
                    <w:ind w:right="-6" w:firstLine="0"/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>устанавливает личность заявителя и его полномочия;</w:t>
                  </w:r>
                </w:p>
                <w:p w:rsidR="008A64CD" w:rsidRPr="00EA3B7D" w:rsidRDefault="008A64CD" w:rsidP="008A64CD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  <w:lang w:eastAsia="ru-RU"/>
        </w:rPr>
        <w:pict>
          <v:rect id="Прямоугольник 50" o:spid="_x0000_s1035" style="position:absolute;left:0;text-align:left;margin-left:-30.8pt;margin-top:.3pt;width:78.05pt;height:36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">
            <v:textbox>
              <w:txbxContent>
                <w:p w:rsidR="008A64CD" w:rsidRPr="00EA3B7D" w:rsidRDefault="008A64CD" w:rsidP="008A64CD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>определяет предмет обращения</w:t>
                  </w:r>
                </w:p>
              </w:txbxContent>
            </v:textbox>
          </v:rect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line id="Прямая соединительная линия 49" o:spid="_x0000_s1068" style="position:absolute;left:0;text-align:left;z-index:251672576;visibility:visible" from="32.65pt,17.3pt" to="32.6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">
            <v:stroke endarrow="block"/>
          </v:line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line id="Прямая соединительная линия 48" o:spid="_x0000_s1067" style="position:absolute;left:0;text-align:left;z-index:251662336;visibility:visible" from="426.75pt,10.3pt" to="426.7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">
            <v:stroke endarrow="block"/>
          </v:line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rect id="Прямоугольник 47" o:spid="_x0000_s1036" style="position:absolute;left:0;text-align:left;margin-left:-30.8pt;margin-top:13.15pt;width:160.1pt;height:45.5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">
            <v:textbox>
              <w:txbxContent>
                <w:p w:rsidR="008A64CD" w:rsidRPr="007626DE" w:rsidRDefault="008A64CD" w:rsidP="008A64CD">
                  <w:pPr>
                    <w:tabs>
                      <w:tab w:val="left" w:pos="0"/>
                    </w:tabs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7626DE">
                    <w:rPr>
                      <w:sz w:val="16"/>
                      <w:szCs w:val="16"/>
                    </w:rPr>
                    <w:t>передает комплект документов заявителя д</w:t>
                  </w:r>
                  <w:r>
                    <w:rPr>
                      <w:sz w:val="16"/>
                      <w:szCs w:val="16"/>
                    </w:rPr>
                    <w:t>ля принятия решения специалисту, ответственному за предоставление государственной услуги</w:t>
                  </w:r>
                </w:p>
                <w:p w:rsidR="008A64CD" w:rsidRPr="007626DE" w:rsidRDefault="008A64CD" w:rsidP="008A64C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  <w:lang w:eastAsia="ru-RU"/>
        </w:rPr>
        <w:pict>
          <v:rect id="Прямоугольник 46" o:spid="_x0000_s1037" style="position:absolute;left:0;text-align:left;margin-left:174.1pt;margin-top:7.65pt;width:88.1pt;height:5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">
            <v:textbox inset="1.5mm,,1.5mm">
              <w:txbxContent>
                <w:p w:rsidR="008A64CD" w:rsidRPr="00EA3B7D" w:rsidRDefault="008A64CD" w:rsidP="008A64CD">
                  <w:pPr>
                    <w:tabs>
                      <w:tab w:val="left" w:pos="9354"/>
                    </w:tabs>
                    <w:ind w:right="-6" w:firstLine="0"/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>выдает заявителю расписку о приеме документов с указанием их перечня и даты приема</w:t>
                  </w:r>
                </w:p>
                <w:p w:rsidR="008A64CD" w:rsidRPr="00EA3B7D" w:rsidRDefault="008A64CD" w:rsidP="008A64C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noProof/>
          <w:color w:val="FF0000"/>
          <w:lang w:eastAsia="ru-RU"/>
        </w:rPr>
        <w:pict>
          <v:rect id="Прямоугольник 45" o:spid="_x0000_s1038" style="position:absolute;left:0;text-align:left;margin-left:291.35pt;margin-top:13.15pt;width:178.6pt;height:39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">
            <v:textbox>
              <w:txbxContent>
                <w:p w:rsidR="008A64CD" w:rsidRPr="00EA3B7D" w:rsidRDefault="008A64CD" w:rsidP="008A64CD">
                  <w:pPr>
                    <w:tabs>
                      <w:tab w:val="left" w:pos="9354"/>
                    </w:tabs>
                    <w:ind w:right="-6"/>
                    <w:jc w:val="center"/>
                    <w:rPr>
                      <w:sz w:val="16"/>
                      <w:szCs w:val="16"/>
                    </w:rPr>
                  </w:pPr>
                  <w:r w:rsidRPr="00EA3B7D">
                    <w:rPr>
                      <w:sz w:val="16"/>
                      <w:szCs w:val="16"/>
                    </w:rPr>
                    <w:t xml:space="preserve">фиксирует факт приема документов, указанных </w:t>
                  </w:r>
                  <w:r>
                    <w:rPr>
                      <w:sz w:val="16"/>
                      <w:szCs w:val="16"/>
                    </w:rPr>
                    <w:t>в Административном регламенте</w:t>
                  </w:r>
                  <w:r w:rsidRPr="00EA3B7D">
                    <w:rPr>
                      <w:sz w:val="16"/>
                      <w:szCs w:val="16"/>
                    </w:rPr>
                    <w:t>, в журнале регистрации</w:t>
                  </w:r>
                </w:p>
                <w:p w:rsidR="008A64CD" w:rsidRPr="002B7227" w:rsidRDefault="008A64CD" w:rsidP="008A64CD"/>
              </w:txbxContent>
            </v:textbox>
          </v:rect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line id="Прямая соединительная линия 44" o:spid="_x0000_s1066" style="position:absolute;left:0;text-align:left;flip:x;z-index:251676672;visibility:visible" from="137.45pt,10.15pt" to="171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">
            <v:stroke endarrow="block"/>
          </v:line>
        </w:pict>
      </w:r>
      <w:r>
        <w:rPr>
          <w:noProof/>
          <w:color w:val="FF0000"/>
          <w:lang w:eastAsia="ru-RU"/>
        </w:rPr>
        <w:pict>
          <v:line id="Прямая соединительная линия 43" o:spid="_x0000_s1065" style="position:absolute;left:0;text-align:left;flip:x;z-index:251668480;visibility:visible" from="266.7pt,10.15pt" to="291.3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">
            <v:stroke endarrow="block"/>
          </v:line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line id="Прямая соединительная линия 42" o:spid="_x0000_s1064" style="position:absolute;left:0;text-align:left;z-index:251680768;visibility:visible" from="32.65pt,17.3pt" to="32.6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">
            <v:stroke endarrow="block"/>
          </v:line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rect id="Прямоугольник 41" o:spid="_x0000_s1039" style="position:absolute;left:0;text-align:left;margin-left:-30.8pt;margin-top:7.65pt;width:500.75pt;height:71.25pt;flip: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">
            <v:textbox>
              <w:txbxContent>
                <w:p w:rsidR="008A64CD" w:rsidRPr="00596A13" w:rsidRDefault="008A64CD" w:rsidP="008A64C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596A13">
                    <w:rPr>
                      <w:sz w:val="20"/>
                      <w:szCs w:val="20"/>
                      <w:u w:val="single"/>
                    </w:rPr>
                    <w:t>Административная процедура № 2</w:t>
                  </w:r>
                </w:p>
                <w:p w:rsidR="008A64CD" w:rsidRPr="00596A13" w:rsidRDefault="008A64CD" w:rsidP="008A64C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>подготовка и направление межведомственного запро</w:t>
                  </w:r>
                  <w:r>
                    <w:rPr>
                      <w:sz w:val="18"/>
                      <w:szCs w:val="18"/>
                    </w:rPr>
                    <w:t xml:space="preserve">са о предоставлении документов, </w:t>
                  </w:r>
                  <w:r w:rsidRPr="00596A13">
                    <w:rPr>
                      <w:sz w:val="18"/>
                      <w:szCs w:val="18"/>
                    </w:rPr>
                    <w:t>необходимых для предоставления государственной услуги</w:t>
                  </w:r>
                </w:p>
                <w:p w:rsidR="008A64CD" w:rsidRPr="00596A13" w:rsidRDefault="008A64CD" w:rsidP="008A64CD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 xml:space="preserve"> (1 рабочий день (при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с возможностью увеличения срока) </w:t>
                  </w:r>
                </w:p>
                <w:p w:rsidR="008A64CD" w:rsidRPr="007626DE" w:rsidRDefault="008A64CD" w:rsidP="008A64C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</w:p>
                <w:p w:rsidR="008A64CD" w:rsidRPr="007626DE" w:rsidRDefault="008A64CD" w:rsidP="008A64CD"/>
              </w:txbxContent>
            </v:textbox>
          </v:rect>
        </w:pict>
      </w:r>
    </w:p>
    <w:p w:rsidR="008A64CD" w:rsidRPr="00C47AE8" w:rsidRDefault="008A64CD" w:rsidP="008A64CD">
      <w:pPr>
        <w:ind w:firstLine="709"/>
        <w:jc w:val="right"/>
        <w:rPr>
          <w:color w:val="FF0000"/>
        </w:rPr>
      </w:pPr>
    </w:p>
    <w:p w:rsidR="008A64CD" w:rsidRPr="00C47AE8" w:rsidRDefault="008A64CD" w:rsidP="008A64CD">
      <w:pPr>
        <w:ind w:firstLine="709"/>
        <w:jc w:val="right"/>
        <w:rPr>
          <w:color w:val="FF0000"/>
        </w:rPr>
      </w:pP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line id="Прямая соединительная линия 40" o:spid="_x0000_s1063" style="position:absolute;left:0;text-align:left;z-index:251710464;visibility:visible" from="209pt,18.6pt" to="209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">
            <v:stroke endarrow="block"/>
          </v:line>
        </w:pict>
      </w: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rect id="Прямоугольник 39" o:spid="_x0000_s1040" style="position:absolute;left:0;text-align:left;margin-left:-30.8pt;margin-top:19.05pt;width:507.5pt;height:65.7pt;flip:y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">
            <v:textbox>
              <w:txbxContent>
                <w:p w:rsidR="008A64CD" w:rsidRDefault="008A64CD" w:rsidP="008A64CD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sz w:val="18"/>
                      <w:szCs w:val="18"/>
                      <w:u w:val="single"/>
                    </w:rPr>
                  </w:pPr>
                  <w:r w:rsidRPr="00596A13">
                    <w:rPr>
                      <w:sz w:val="18"/>
                      <w:szCs w:val="18"/>
                      <w:u w:val="single"/>
                    </w:rPr>
                    <w:t>Административная пр</w:t>
                  </w:r>
                  <w:r>
                    <w:rPr>
                      <w:sz w:val="18"/>
                      <w:szCs w:val="18"/>
                      <w:u w:val="single"/>
                    </w:rPr>
                    <w:t>оцедура № 3</w:t>
                  </w:r>
                </w:p>
                <w:p w:rsidR="008A64CD" w:rsidRPr="000125D2" w:rsidRDefault="008A64CD" w:rsidP="008A64CD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0125D2">
                    <w:rPr>
                      <w:bCs/>
                      <w:sz w:val="18"/>
                      <w:szCs w:val="18"/>
                    </w:rPr>
                    <w:t xml:space="preserve">Принятие решения </w:t>
                  </w:r>
                  <w:r w:rsidRPr="000125D2">
                    <w:rPr>
                      <w:sz w:val="18"/>
                      <w:szCs w:val="18"/>
                    </w:rPr>
                    <w:t xml:space="preserve">о согласии либо об отказе в согласии </w:t>
                  </w:r>
                  <w:r w:rsidRPr="000125D2">
                    <w:rPr>
                      <w:sz w:val="18"/>
                      <w:szCs w:val="18"/>
                    </w:rPr>
                    <w:br/>
                    <w:t>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</w:t>
                  </w:r>
                  <w:r w:rsidRPr="000125D2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0125D2">
                    <w:rPr>
                      <w:sz w:val="18"/>
                      <w:szCs w:val="18"/>
                    </w:rPr>
                    <w:t>лишения ее родительских прав</w:t>
                  </w:r>
                </w:p>
                <w:p w:rsidR="008A64CD" w:rsidRPr="000125D2" w:rsidRDefault="008A64CD" w:rsidP="008A64CD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0125D2">
                    <w:rPr>
                      <w:sz w:val="18"/>
                      <w:szCs w:val="18"/>
                    </w:rPr>
                    <w:t xml:space="preserve"> (30 дней с момента представления заявителем заявления и документов)</w:t>
                  </w:r>
                </w:p>
              </w:txbxContent>
            </v:textbox>
          </v:rect>
        </w:pict>
      </w:r>
    </w:p>
    <w:p w:rsidR="008A64CD" w:rsidRPr="00C47AE8" w:rsidRDefault="008A64CD" w:rsidP="008A64CD">
      <w:pPr>
        <w:ind w:firstLine="709"/>
        <w:jc w:val="right"/>
        <w:rPr>
          <w:color w:val="FF0000"/>
        </w:rPr>
      </w:pPr>
    </w:p>
    <w:p w:rsidR="008A64CD" w:rsidRDefault="008A64CD" w:rsidP="008A64CD">
      <w:pPr>
        <w:ind w:firstLine="709"/>
        <w:jc w:val="right"/>
        <w:rPr>
          <w:color w:val="FF0000"/>
        </w:rPr>
      </w:pPr>
    </w:p>
    <w:p w:rsidR="008A64CD" w:rsidRDefault="008A64CD" w:rsidP="008A64CD">
      <w:pPr>
        <w:ind w:firstLine="709"/>
        <w:jc w:val="right"/>
        <w:rPr>
          <w:color w:val="FF0000"/>
        </w:rPr>
      </w:pPr>
    </w:p>
    <w:p w:rsidR="008A64CD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line id="Прямая соединительная линия 38" o:spid="_x0000_s1062" style="position:absolute;left:0;text-align:left;flip:x;z-index:251660288;visibility:visible" from="204.75pt,1.95pt" to="204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">
            <v:stroke endarrow="block"/>
          </v:line>
        </w:pict>
      </w:r>
    </w:p>
    <w:p w:rsidR="008A64CD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Блок-схема: решение 37" o:spid="_x0000_s1041" type="#_x0000_t110" style="position:absolute;left:0;text-align:left;margin-left:84.75pt;margin-top:17.05pt;width:243.75pt;height:27.75pt;flip:y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">
            <v:textbox>
              <w:txbxContent>
                <w:p w:rsidR="008A64CD" w:rsidRPr="00596A13" w:rsidRDefault="008A64CD" w:rsidP="008A64CD">
                  <w:pPr>
                    <w:jc w:val="center"/>
                    <w:rPr>
                      <w:sz w:val="18"/>
                      <w:szCs w:val="18"/>
                    </w:rPr>
                  </w:pPr>
                  <w:r w:rsidRPr="00596A13">
                    <w:rPr>
                      <w:sz w:val="18"/>
                      <w:szCs w:val="18"/>
                    </w:rPr>
                    <w:t>Решение положительное</w:t>
                  </w:r>
                </w:p>
              </w:txbxContent>
            </v:textbox>
          </v:shape>
        </w:pict>
      </w:r>
    </w:p>
    <w:p w:rsidR="008A64CD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6" o:spid="_x0000_s1061" type="#_x0000_t32" style="position:absolute;left:0;text-align:left;margin-left:317.65pt;margin-top:15.1pt;width:37.9pt;height:9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" strokeweight=".5pt">
            <v:stroke endarrow="classic" endarrowwidth="narrow" endarrowlength="long"/>
          </v:shape>
        </w:pict>
      </w:r>
      <w:r>
        <w:rPr>
          <w:noProof/>
          <w:color w:val="FF0000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35" o:spid="_x0000_s1042" type="#_x0000_t109" style="position:absolute;left:0;text-align:left;margin-left:88.55pt;margin-top:15.1pt;width:33.25pt;height:15.3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" stroked="f">
            <v:textbox>
              <w:txbxContent>
                <w:p w:rsidR="008A64CD" w:rsidRPr="00240EFF" w:rsidRDefault="008A64CD" w:rsidP="008A64CD">
                  <w:pPr>
                    <w:rPr>
                      <w:b/>
                      <w:sz w:val="16"/>
                      <w:szCs w:val="16"/>
                    </w:rPr>
                  </w:pPr>
                  <w:r w:rsidRPr="00240EFF">
                    <w:rPr>
                      <w:b/>
                      <w:sz w:val="16"/>
                      <w:szCs w:val="16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  <w:color w:val="FF0000"/>
          <w:lang w:eastAsia="ru-RU"/>
        </w:rPr>
        <w:pict>
          <v:shape id="Прямая со стрелкой 34" o:spid="_x0000_s1060" type="#_x0000_t32" style="position:absolute;left:0;text-align:left;margin-left:58.4pt;margin-top:15.1pt;width:26.35pt;height:9pt;flip:x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" strokeweight=".5pt">
            <v:stroke endarrow="classic" endarrowwidth="narrow" endarrowlength="long"/>
          </v:shape>
        </w:pict>
      </w:r>
    </w:p>
    <w:p w:rsidR="008A64CD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shape id="Блок-схема: процесс 33" o:spid="_x0000_s1043" type="#_x0000_t109" style="position:absolute;left:0;text-align:left;margin-left:266.7pt;margin-top:3.4pt;width:60.7pt;height:15.0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" stroked="f">
            <v:textbox>
              <w:txbxContent>
                <w:p w:rsidR="008A64CD" w:rsidRPr="00240EFF" w:rsidRDefault="008A64CD" w:rsidP="008A64CD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  <w:color w:val="FF0000"/>
          <w:lang w:eastAsia="ru-RU"/>
        </w:rPr>
        <w:pict>
          <v:shape id="Блок-схема: процесс 32" o:spid="_x0000_s1044" type="#_x0000_t109" style="position:absolute;left:0;text-align:left;margin-left:328.75pt;margin-top:3.4pt;width:126pt;height:26.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">
            <v:textbox>
              <w:txbxContent>
                <w:p w:rsidR="008A64CD" w:rsidRDefault="008A64CD" w:rsidP="008A64C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Направление соответствующего разъяснения</w:t>
                  </w:r>
                </w:p>
              </w:txbxContent>
            </v:textbox>
          </v:shape>
        </w:pict>
      </w:r>
      <w:r>
        <w:rPr>
          <w:noProof/>
          <w:color w:val="FF0000"/>
          <w:lang w:eastAsia="ru-RU"/>
        </w:rPr>
        <w:pict>
          <v:shape id="Блок-схема: процесс 31" o:spid="_x0000_s1045" type="#_x0000_t109" style="position:absolute;left:0;text-align:left;margin-left:-25.1pt;margin-top:9.7pt;width:135.45pt;height:26.7pt;flip:y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">
            <v:textbox>
              <w:txbxContent>
                <w:p w:rsidR="008A64CD" w:rsidRPr="008659A4" w:rsidRDefault="008A64CD" w:rsidP="008A64C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Выдача результата предоставления </w:t>
                  </w:r>
                  <w:proofErr w:type="spellStart"/>
                  <w:r>
                    <w:rPr>
                      <w:sz w:val="16"/>
                      <w:szCs w:val="16"/>
                    </w:rPr>
                    <w:t>гос</w:t>
                  </w:r>
                  <w:proofErr w:type="spellEnd"/>
                  <w:r>
                    <w:rPr>
                      <w:sz w:val="16"/>
                      <w:szCs w:val="16"/>
                    </w:rPr>
                    <w:t>. услуги</w:t>
                  </w:r>
                </w:p>
              </w:txbxContent>
            </v:textbox>
          </v:shape>
        </w:pict>
      </w:r>
    </w:p>
    <w:p w:rsidR="008A64CD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line id="Прямая соединительная линия 30" o:spid="_x0000_s1059" style="position:absolute;left:0;text-align:left;flip:x;z-index:251669504;visibility:visible" from="351pt,9.5pt" to="373.5pt,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">
            <v:stroke endarrow="block"/>
          </v:line>
        </w:pict>
      </w:r>
      <w:r>
        <w:rPr>
          <w:noProof/>
          <w:color w:val="FF0000"/>
          <w:lang w:eastAsia="ru-RU"/>
        </w:rPr>
        <w:pict>
          <v:shape id="Прямая со стрелкой 29" o:spid="_x0000_s1058" type="#_x0000_t32" style="position:absolute;left:0;text-align:left;margin-left:219.55pt;margin-top:9.5pt;width:153.95pt;height:46.25pt;flip:x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" strokeweight=".5pt">
            <v:stroke endarrow="classic" endarrowwidth="narrow" endarrowlength="long"/>
          </v:shape>
        </w:pict>
      </w:r>
      <w:r>
        <w:rPr>
          <w:noProof/>
          <w:color w:val="FF0000"/>
          <w:lang w:eastAsia="ru-RU"/>
        </w:rPr>
        <w:pict>
          <v:shape id="Прямая со стрелкой 28" o:spid="_x0000_s1057" type="#_x0000_t32" style="position:absolute;left:0;text-align:left;margin-left:125.55pt;margin-top:9.5pt;width:247.95pt;height:45.8pt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" strokeweight=".5pt">
            <v:stroke endarrow="classic" endarrowwidth="narrow" endarrowlength="long"/>
          </v:shape>
        </w:pict>
      </w:r>
      <w:r>
        <w:rPr>
          <w:noProof/>
          <w:color w:val="FF0000"/>
          <w:lang w:eastAsia="ru-RU"/>
        </w:rPr>
        <w:pict>
          <v:shape id="Прямая со стрелкой 27" o:spid="_x0000_s1056" type="#_x0000_t32" style="position:absolute;left:0;text-align:left;margin-left:42.2pt;margin-top:9.5pt;width:335.9pt;height:45.8pt;flip:x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" strokeweight=".5pt">
            <v:stroke endarrow="classic" endarrowwidth="narrow" endarrowlength="long"/>
          </v:shape>
        </w:pict>
      </w:r>
      <w:r>
        <w:rPr>
          <w:noProof/>
          <w:color w:val="FF0000"/>
          <w:lang w:eastAsia="ru-RU"/>
        </w:rPr>
        <w:pict>
          <v:shape id="Прямая со стрелкой 26" o:spid="_x0000_s1055" type="#_x0000_t32" style="position:absolute;left:0;text-align:left;margin-left:28.75pt;margin-top:15.7pt;width:13.95pt;height:40.0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" strokeweight=".5pt">
            <v:stroke endarrow="classic" endarrowwidth="narrow" endarrowlength="long"/>
          </v:shape>
        </w:pict>
      </w:r>
      <w:r>
        <w:rPr>
          <w:noProof/>
          <w:color w:val="FF0000"/>
          <w:lang w:eastAsia="ru-RU"/>
        </w:rPr>
        <w:pict>
          <v:shape id="Прямая со стрелкой 25" o:spid="_x0000_s1054" type="#_x0000_t32" style="position:absolute;left:0;text-align:left;margin-left:24.6pt;margin-top:15.7pt;width:112.85pt;height:40.0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" strokeweight=".5pt">
            <v:stroke endarrow="classic" endarrowwidth="narrow" endarrowlength="long"/>
          </v:shape>
        </w:pict>
      </w:r>
      <w:r>
        <w:rPr>
          <w:noProof/>
          <w:color w:val="FF0000"/>
          <w:lang w:eastAsia="ru-RU"/>
        </w:rPr>
        <w:pict>
          <v:shape id="Прямая со стрелкой 24" o:spid="_x0000_s1053" type="#_x0000_t32" style="position:absolute;left:0;text-align:left;margin-left:28.75pt;margin-top:15.7pt;width:322.25pt;height:40.0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" strokeweight=".5pt">
            <v:stroke endarrow="classic" endarrowwidth="narrow" endarrowlength="long"/>
          </v:shape>
        </w:pict>
      </w:r>
      <w:r>
        <w:rPr>
          <w:noProof/>
          <w:color w:val="FF0000"/>
          <w:lang w:eastAsia="ru-RU"/>
        </w:rPr>
        <w:pict>
          <v:shape id="Прямая со стрелкой 23" o:spid="_x0000_s1052" type="#_x0000_t32" style="position:absolute;left:0;text-align:left;margin-left:24.6pt;margin-top:15.7pt;width:203.75pt;height:40.0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" strokeweight=".5pt">
            <v:stroke endarrow="classic" endarrowwidth="narrow" endarrowlength="long"/>
          </v:shape>
        </w:pict>
      </w:r>
    </w:p>
    <w:p w:rsidR="008A64CD" w:rsidRPr="00C47AE8" w:rsidRDefault="008A64CD" w:rsidP="008A64CD">
      <w:pPr>
        <w:ind w:firstLine="709"/>
        <w:jc w:val="right"/>
        <w:rPr>
          <w:color w:val="FF0000"/>
        </w:rPr>
      </w:pPr>
    </w:p>
    <w:p w:rsidR="008A64CD" w:rsidRPr="00C47AE8" w:rsidRDefault="00A259EB" w:rsidP="008A64CD">
      <w:pPr>
        <w:ind w:firstLine="709"/>
        <w:jc w:val="right"/>
        <w:rPr>
          <w:color w:val="FF0000"/>
        </w:rPr>
      </w:pPr>
      <w:r>
        <w:rPr>
          <w:noProof/>
          <w:color w:val="FF0000"/>
          <w:lang w:eastAsia="ru-RU"/>
        </w:rPr>
        <w:pict>
          <v:shape id="Блок-схема: процесс 22" o:spid="_x0000_s1046" type="#_x0000_t109" style="position:absolute;left:0;text-align:left;margin-left:302.9pt;margin-top:14.35pt;width:151.85pt;height:36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">
            <v:textbox>
              <w:txbxContent>
                <w:p w:rsidR="008A64CD" w:rsidRDefault="008A64CD" w:rsidP="008A64CD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8659A4">
                    <w:rPr>
                      <w:sz w:val="16"/>
                      <w:szCs w:val="16"/>
                    </w:rPr>
                    <w:t xml:space="preserve">Выдача результата </w:t>
                  </w:r>
                  <w:r>
                    <w:rPr>
                      <w:sz w:val="16"/>
                      <w:szCs w:val="16"/>
                    </w:rPr>
                    <w:br/>
                    <w:t>в Местной администрации</w:t>
                  </w:r>
                </w:p>
                <w:p w:rsidR="008A64CD" w:rsidRDefault="008A64CD" w:rsidP="008A64C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(1 день)</w:t>
                  </w:r>
                </w:p>
              </w:txbxContent>
            </v:textbox>
          </v:shape>
        </w:pict>
      </w:r>
      <w:r>
        <w:rPr>
          <w:noProof/>
          <w:color w:val="FF0000"/>
          <w:lang w:eastAsia="ru-RU"/>
        </w:rPr>
        <w:pict>
          <v:shape id="Блок-схема: процесс 21" o:spid="_x0000_s1047" type="#_x0000_t109" style="position:absolute;left:0;text-align:left;margin-left:187.65pt;margin-top:14.35pt;width:103.7pt;height:36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">
            <v:textbox>
              <w:txbxContent>
                <w:p w:rsidR="008A64CD" w:rsidRDefault="008A64CD" w:rsidP="008A64CD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Направление результата </w:t>
                  </w:r>
                  <w:r>
                    <w:rPr>
                      <w:sz w:val="16"/>
                      <w:szCs w:val="16"/>
                    </w:rPr>
                    <w:br/>
                    <w:t xml:space="preserve">в </w:t>
                  </w:r>
                  <w:proofErr w:type="spellStart"/>
                  <w:r>
                    <w:rPr>
                      <w:sz w:val="16"/>
                      <w:szCs w:val="16"/>
                    </w:rPr>
                    <w:t>эл</w:t>
                  </w:r>
                  <w:proofErr w:type="spellEnd"/>
                  <w:r>
                    <w:rPr>
                      <w:sz w:val="16"/>
                      <w:szCs w:val="16"/>
                    </w:rPr>
                    <w:t>. форме</w:t>
                  </w:r>
                </w:p>
                <w:p w:rsidR="008A64CD" w:rsidRPr="008659A4" w:rsidRDefault="008A64CD" w:rsidP="008A64C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(1 день)</w:t>
                  </w:r>
                </w:p>
              </w:txbxContent>
            </v:textbox>
          </v:shape>
        </w:pict>
      </w:r>
      <w:r>
        <w:rPr>
          <w:noProof/>
          <w:color w:val="FF0000"/>
          <w:lang w:eastAsia="ru-RU"/>
        </w:rPr>
        <w:pict>
          <v:shape id="Блок-схема: процесс 20" o:spid="_x0000_s1048" type="#_x0000_t109" style="position:absolute;left:0;text-align:left;margin-left:87.8pt;margin-top:14.35pt;width:86.3pt;height:36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">
            <v:textbox>
              <w:txbxContent>
                <w:p w:rsidR="008A64CD" w:rsidRDefault="008A64CD" w:rsidP="008A64CD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Направление результата по почте</w:t>
                  </w:r>
                </w:p>
                <w:p w:rsidR="008A64CD" w:rsidRPr="008659A4" w:rsidRDefault="008A64CD" w:rsidP="008A64C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(1 день)</w:t>
                  </w:r>
                </w:p>
              </w:txbxContent>
            </v:textbox>
          </v:shape>
        </w:pict>
      </w:r>
      <w:r>
        <w:rPr>
          <w:noProof/>
          <w:color w:val="FF0000"/>
          <w:lang w:eastAsia="ru-RU"/>
        </w:rPr>
        <w:pict>
          <v:shape id="Блок-схема: процесс 19" o:spid="_x0000_s1049" type="#_x0000_t109" style="position:absolute;left:0;text-align:left;margin-left:-25.1pt;margin-top:14.35pt;width:101.75pt;height:36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">
            <v:textbox>
              <w:txbxContent>
                <w:p w:rsidR="008A64CD" w:rsidRDefault="008A64CD" w:rsidP="008A64CD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8659A4">
                    <w:rPr>
                      <w:sz w:val="16"/>
                      <w:szCs w:val="16"/>
                    </w:rPr>
                    <w:t>Выдача результата в МФЦ</w:t>
                  </w:r>
                </w:p>
                <w:p w:rsidR="008A64CD" w:rsidRPr="008659A4" w:rsidRDefault="008A64CD" w:rsidP="008A64CD">
                  <w:pPr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(3 дня)</w:t>
                  </w:r>
                </w:p>
              </w:txbxContent>
            </v:textbox>
          </v:shape>
        </w:pict>
      </w:r>
    </w:p>
    <w:p w:rsidR="008A64CD" w:rsidRDefault="008A64CD" w:rsidP="008A64CD">
      <w:pPr>
        <w:ind w:left="2832" w:right="-144" w:firstLine="708"/>
        <w:rPr>
          <w:b/>
        </w:rPr>
      </w:pPr>
    </w:p>
    <w:p w:rsidR="008A64CD" w:rsidRDefault="008A64CD" w:rsidP="008A64CD">
      <w:pPr>
        <w:ind w:left="2832" w:right="-144" w:firstLine="708"/>
        <w:rPr>
          <w:b/>
        </w:rPr>
      </w:pPr>
    </w:p>
    <w:p w:rsidR="008A64CD" w:rsidRPr="000125D2" w:rsidRDefault="008A64CD" w:rsidP="008A64CD">
      <w:pPr>
        <w:sectPr w:rsidR="008A64CD" w:rsidRPr="000125D2" w:rsidSect="00C2355A">
          <w:headerReference w:type="even" r:id="rId27"/>
          <w:headerReference w:type="default" r:id="rId28"/>
          <w:pgSz w:w="11906" w:h="16838"/>
          <w:pgMar w:top="1134" w:right="851" w:bottom="964" w:left="1701" w:header="709" w:footer="709" w:gutter="0"/>
          <w:cols w:space="708"/>
          <w:titlePg/>
          <w:docGrid w:linePitch="360"/>
        </w:sectPr>
      </w:pPr>
    </w:p>
    <w:p w:rsidR="007A04E4" w:rsidRPr="007A04E4" w:rsidRDefault="007A04E4" w:rsidP="00AF2CAA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 </w:t>
      </w:r>
      <w:r w:rsidR="00A259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A259EB" w:rsidRPr="00A259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2" o:spid="_x0000_s1081" style="width:.75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" filled="f" stroked="f">
            <o:lock v:ext="edit" aspectratio="t"/>
            <w10:wrap type="none"/>
            <w10:anchorlock/>
          </v:rect>
        </w:pict>
      </w:r>
      <w:r w:rsidR="00A259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="00A259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AutoShape 3" o:spid="_x0000_s1080" style="width:.75pt;height:22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" filled="f" stroked="f">
            <o:lock v:ext="edit" aspectratio="t"/>
            <w10:wrap type="none"/>
            <w10:anchorlock/>
          </v:rect>
        </w:pict>
      </w:r>
      <w:r w:rsidRPr="007A04E4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7A04E4" w:rsidRPr="007A04E4" w:rsidRDefault="007A04E4" w:rsidP="00AF2CAA">
      <w:pPr>
        <w:ind w:left="5103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A04E4" w:rsidRPr="007A04E4" w:rsidRDefault="007A04E4" w:rsidP="007A04E4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lang w:eastAsia="ru-RU"/>
        </w:rPr>
        <w:t> </w:t>
      </w:r>
    </w:p>
    <w:p w:rsidR="00AF2CAA" w:rsidRDefault="00AF2CAA" w:rsidP="007A04E4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AA" w:rsidRDefault="00AF2CAA" w:rsidP="007A04E4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AA" w:rsidRPr="00C2355A" w:rsidRDefault="00AF2CAA" w:rsidP="00AF2CAA">
      <w:pPr>
        <w:ind w:firstLine="709"/>
        <w:jc w:val="center"/>
        <w:rPr>
          <w:b/>
        </w:rPr>
      </w:pPr>
      <w:r w:rsidRPr="00C2355A">
        <w:rPr>
          <w:b/>
        </w:rPr>
        <w:t>Почтовые адреса, справочные телефоны и адреса электронной почты структурных подразделений СПб ГКУ «Многофункциональный центр предоставления государственных услуг»</w:t>
      </w:r>
    </w:p>
    <w:p w:rsidR="00AF2CAA" w:rsidRPr="00C2355A" w:rsidRDefault="00AF2CAA" w:rsidP="00AF2CAA">
      <w:pPr>
        <w:ind w:firstLine="709"/>
        <w:jc w:val="center"/>
        <w:rPr>
          <w:b/>
        </w:rPr>
      </w:pPr>
    </w:p>
    <w:tbl>
      <w:tblPr>
        <w:tblpPr w:leftFromText="180" w:rightFromText="180" w:vertAnchor="text" w:horzAnchor="margin" w:tblpXSpec="center" w:tblpY="156"/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"/>
        <w:gridCol w:w="3470"/>
        <w:gridCol w:w="2224"/>
        <w:gridCol w:w="1319"/>
        <w:gridCol w:w="1623"/>
        <w:gridCol w:w="1260"/>
      </w:tblGrid>
      <w:tr w:rsidR="00AF2CAA" w:rsidRPr="00C2355A" w:rsidTr="00F60D6F">
        <w:trPr>
          <w:trHeight w:val="800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pPr>
              <w:jc w:val="center"/>
            </w:pPr>
            <w:r w:rsidRPr="00C2355A">
              <w:t>№</w:t>
            </w:r>
          </w:p>
        </w:tc>
        <w:tc>
          <w:tcPr>
            <w:tcW w:w="3470" w:type="dxa"/>
          </w:tcPr>
          <w:p w:rsidR="00AF2CAA" w:rsidRPr="00C2355A" w:rsidRDefault="00AF2CAA" w:rsidP="00F60D6F">
            <w:pPr>
              <w:ind w:firstLine="0"/>
              <w:jc w:val="center"/>
            </w:pPr>
            <w:r w:rsidRPr="00C2355A">
              <w:t>Наименование структурного подразделения</w:t>
            </w:r>
          </w:p>
        </w:tc>
        <w:tc>
          <w:tcPr>
            <w:tcW w:w="2224" w:type="dxa"/>
            <w:shd w:val="clear" w:color="auto" w:fill="auto"/>
          </w:tcPr>
          <w:p w:rsidR="00AF2CAA" w:rsidRPr="00C2355A" w:rsidRDefault="00AF2CAA" w:rsidP="00F60D6F">
            <w:pPr>
              <w:ind w:firstLine="0"/>
            </w:pPr>
            <w:r w:rsidRPr="00C2355A">
              <w:t>Почтовый адрес</w:t>
            </w:r>
          </w:p>
        </w:tc>
        <w:tc>
          <w:tcPr>
            <w:tcW w:w="1319" w:type="dxa"/>
            <w:shd w:val="clear" w:color="auto" w:fill="auto"/>
          </w:tcPr>
          <w:p w:rsidR="00AF2CAA" w:rsidRPr="00C2355A" w:rsidRDefault="00AF2CAA" w:rsidP="00F60D6F">
            <w:pPr>
              <w:ind w:firstLine="0"/>
              <w:jc w:val="center"/>
            </w:pPr>
            <w:r w:rsidRPr="00C2355A">
              <w:t>Справочный телефон</w:t>
            </w:r>
          </w:p>
        </w:tc>
        <w:tc>
          <w:tcPr>
            <w:tcW w:w="1623" w:type="dxa"/>
            <w:shd w:val="clear" w:color="auto" w:fill="auto"/>
          </w:tcPr>
          <w:p w:rsidR="00AF2CAA" w:rsidRPr="00C2355A" w:rsidRDefault="00AF2CAA" w:rsidP="00F60D6F">
            <w:pPr>
              <w:ind w:firstLine="0"/>
              <w:jc w:val="center"/>
            </w:pPr>
            <w:r w:rsidRPr="00C2355A">
              <w:t>Адрес электронной</w:t>
            </w:r>
          </w:p>
          <w:p w:rsidR="00AF2CAA" w:rsidRPr="00C2355A" w:rsidRDefault="00AF2CAA" w:rsidP="00F60D6F">
            <w:pPr>
              <w:jc w:val="center"/>
            </w:pPr>
            <w:r w:rsidRPr="00C2355A">
              <w:t>почты</w:t>
            </w:r>
          </w:p>
        </w:tc>
        <w:tc>
          <w:tcPr>
            <w:tcW w:w="1260" w:type="dxa"/>
            <w:shd w:val="clear" w:color="auto" w:fill="auto"/>
          </w:tcPr>
          <w:p w:rsidR="00AF2CAA" w:rsidRPr="00C2355A" w:rsidRDefault="00AF2CAA" w:rsidP="00F60D6F">
            <w:pPr>
              <w:jc w:val="center"/>
            </w:pPr>
            <w:r w:rsidRPr="00C2355A">
              <w:t>График</w:t>
            </w:r>
          </w:p>
          <w:p w:rsidR="00AF2CAA" w:rsidRPr="00C2355A" w:rsidRDefault="00AF2CAA" w:rsidP="00F60D6F">
            <w:pPr>
              <w:ind w:firstLine="0"/>
              <w:jc w:val="center"/>
            </w:pPr>
            <w:r w:rsidRPr="00C2355A">
              <w:t>работы</w:t>
            </w:r>
          </w:p>
        </w:tc>
      </w:tr>
      <w:tr w:rsidR="00AF2CAA" w:rsidRPr="00C2355A" w:rsidTr="00F60D6F">
        <w:trPr>
          <w:trHeight w:val="840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1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Адмиралтейского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ул. Садовая, д.55-57,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573-99-80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F2CAA" w:rsidRPr="00C2355A" w:rsidRDefault="00AF2CAA" w:rsidP="00F60D6F">
            <w:pPr>
              <w:jc w:val="center"/>
            </w:pPr>
            <w:proofErr w:type="spellStart"/>
            <w:r w:rsidRPr="00C2355A">
              <w:rPr>
                <w:lang w:val="en-US"/>
              </w:rPr>
              <w:t>knz</w:t>
            </w:r>
            <w:proofErr w:type="spellEnd"/>
            <w:r w:rsidRPr="00C2355A">
              <w:t>@</w:t>
            </w:r>
            <w:proofErr w:type="spellStart"/>
            <w:r w:rsidRPr="00C2355A">
              <w:rPr>
                <w:lang w:val="en-US"/>
              </w:rPr>
              <w:t>mfcspb</w:t>
            </w:r>
            <w:proofErr w:type="spellEnd"/>
            <w:r w:rsidRPr="00C2355A">
              <w:t>.</w:t>
            </w:r>
            <w:proofErr w:type="spellStart"/>
            <w:r w:rsidRPr="00C2355A">
              <w:rPr>
                <w:lang w:val="en-US"/>
              </w:rPr>
              <w:t>ru</w:t>
            </w:r>
            <w:proofErr w:type="spellEnd"/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F2CAA" w:rsidRDefault="00AF2CAA" w:rsidP="00F60D6F">
            <w:pPr>
              <w:ind w:left="18" w:hanging="18"/>
              <w:jc w:val="center"/>
            </w:pPr>
            <w:r w:rsidRPr="00C2355A">
              <w:t xml:space="preserve">Ежедневно с 09.00 до 21.00 </w:t>
            </w:r>
          </w:p>
          <w:p w:rsidR="00AF2CAA" w:rsidRPr="00C2355A" w:rsidRDefault="00AF2CAA" w:rsidP="00F60D6F">
            <w:pPr>
              <w:ind w:left="18" w:hanging="18"/>
              <w:jc w:val="center"/>
            </w:pPr>
            <w:r w:rsidRPr="00C2355A">
              <w:t>без перерыва на обед. Прием и выдача документов осуществляется с 09.30 до 21.00</w:t>
            </w:r>
          </w:p>
        </w:tc>
      </w:tr>
      <w:tr w:rsidR="00AF2CAA" w:rsidRPr="00C2355A" w:rsidTr="00F60D6F">
        <w:trPr>
          <w:trHeight w:val="806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2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Василеостровского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15-я линия В.О., д.</w:t>
            </w:r>
            <w:r w:rsidRPr="00C2355A">
              <w:rPr>
                <w:lang w:val="en-US"/>
              </w:rPr>
              <w:t> </w:t>
            </w:r>
            <w:r w:rsidRPr="00C2355A">
              <w:t>32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573-94-85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420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3</w:t>
            </w:r>
          </w:p>
        </w:tc>
        <w:tc>
          <w:tcPr>
            <w:tcW w:w="3470" w:type="dxa"/>
            <w:vAlign w:val="center"/>
          </w:tcPr>
          <w:p w:rsidR="00AF2CAA" w:rsidRDefault="00AF2CAA" w:rsidP="00F60D6F">
            <w:pPr>
              <w:ind w:firstLine="0"/>
            </w:pPr>
            <w:r w:rsidRPr="00C2355A">
              <w:t xml:space="preserve">Сектор №1 </w:t>
            </w:r>
          </w:p>
          <w:p w:rsidR="00AF2CAA" w:rsidRPr="00C2355A" w:rsidRDefault="00AF2CAA" w:rsidP="00F60D6F">
            <w:pPr>
              <w:ind w:firstLine="0"/>
            </w:pPr>
            <w:r w:rsidRPr="00C2355A">
              <w:t>МФЦ Василеостровского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ул. Нахимова д.3, кор.2,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 xml:space="preserve">573-90-00 или         576-20-86 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982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4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Выборгского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ул. Новороссийская д.18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573-99-85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23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5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Сектор №1Многофункционального центра Выборгского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Придорожная Аллея, д.17,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 xml:space="preserve">573-90-00 или </w:t>
            </w:r>
            <w:r w:rsidRPr="00C2355A">
              <w:br/>
              <w:t>573-94-80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23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6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  <w:rPr>
                <w:lang w:val="en-US"/>
              </w:rPr>
            </w:pPr>
            <w:r w:rsidRPr="00C2355A">
              <w:t>Многофункциональный центр Калининского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Гражданский пр., д.104,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576-08-01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1188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7</w:t>
            </w:r>
          </w:p>
        </w:tc>
        <w:tc>
          <w:tcPr>
            <w:tcW w:w="3470" w:type="dxa"/>
            <w:vAlign w:val="center"/>
          </w:tcPr>
          <w:p w:rsidR="00AF2CAA" w:rsidRDefault="00AF2CAA" w:rsidP="00F60D6F">
            <w:pPr>
              <w:ind w:firstLine="0"/>
            </w:pPr>
            <w:r w:rsidRPr="00C2355A">
              <w:t>Сектор №1</w:t>
            </w:r>
          </w:p>
          <w:p w:rsidR="00AF2CAA" w:rsidRPr="00C2355A" w:rsidRDefault="00AF2CAA" w:rsidP="00F60D6F">
            <w:pPr>
              <w:ind w:firstLine="0"/>
            </w:pPr>
            <w:r>
              <w:t xml:space="preserve"> Многофункционального центра </w:t>
            </w:r>
            <w:r w:rsidRPr="00C2355A">
              <w:t>Калининского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Кондратьевский пр., д.22,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573-96-95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766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8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Кировского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пр. Стачек, д. 18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573-94-95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1252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9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>
              <w:t xml:space="preserve">Сектор № 1 </w:t>
            </w:r>
            <w:r w:rsidRPr="00C2355A">
              <w:t>Многофункционального центра Кировского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Пр. Народного Ополчения, д. 101, лит. А, помещение 5Н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 xml:space="preserve">573-90-00 </w:t>
            </w:r>
          </w:p>
          <w:p w:rsidR="00AF2CAA" w:rsidRPr="00C2355A" w:rsidRDefault="00AF2CAA" w:rsidP="00F60D6F">
            <w:pPr>
              <w:ind w:left="34" w:hanging="34"/>
            </w:pPr>
            <w:r w:rsidRPr="00C2355A">
              <w:t>или</w:t>
            </w:r>
          </w:p>
          <w:p w:rsidR="00AF2CAA" w:rsidRPr="00C2355A" w:rsidRDefault="00AF2CAA" w:rsidP="00F60D6F">
            <w:pPr>
              <w:ind w:left="34" w:hanging="34"/>
            </w:pPr>
            <w:r w:rsidRPr="00C2355A">
              <w:t>573-90-28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48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10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Многофункциональный центр </w:t>
            </w:r>
            <w:proofErr w:type="spellStart"/>
            <w:r w:rsidRPr="00C2355A">
              <w:t>Колпинского</w:t>
            </w:r>
            <w:proofErr w:type="spellEnd"/>
            <w:r w:rsidRPr="00C2355A">
              <w:t xml:space="preserve">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</w:t>
            </w:r>
            <w:r w:rsidRPr="00C2355A">
              <w:br/>
              <w:t xml:space="preserve">г. Колпино, </w:t>
            </w:r>
            <w:r w:rsidRPr="00C2355A">
              <w:br/>
              <w:t>пр. Ленина, д.22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573-96-65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48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11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Сектор Многофункционального центра </w:t>
            </w:r>
            <w:proofErr w:type="spellStart"/>
            <w:r w:rsidRPr="00C2355A">
              <w:t>Колпинского</w:t>
            </w:r>
            <w:proofErr w:type="spellEnd"/>
            <w:r w:rsidRPr="00C2355A">
              <w:t xml:space="preserve">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п. </w:t>
            </w:r>
            <w:proofErr w:type="spellStart"/>
            <w:r w:rsidRPr="00C2355A">
              <w:t>Металлострой</w:t>
            </w:r>
            <w:proofErr w:type="spellEnd"/>
            <w:r w:rsidRPr="00C2355A">
              <w:t xml:space="preserve">, </w:t>
            </w:r>
            <w:r w:rsidRPr="00C2355A">
              <w:br/>
              <w:t>ул. Садовая, д. 21, корпус 3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</w:t>
            </w:r>
            <w:r w:rsidRPr="00C2355A">
              <w:br/>
              <w:t>или</w:t>
            </w:r>
            <w:r w:rsidRPr="00C2355A">
              <w:br/>
              <w:t>573-90-07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53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lastRenderedPageBreak/>
              <w:t>12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Красногвардейского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</w:t>
            </w:r>
            <w:proofErr w:type="spellStart"/>
            <w:r w:rsidRPr="00C2355A">
              <w:t>Новочеркасский</w:t>
            </w:r>
            <w:proofErr w:type="spellEnd"/>
            <w:r w:rsidRPr="00C2355A">
              <w:t xml:space="preserve"> пр., д.60,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573-90-30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63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13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  <w:rPr>
                <w:lang w:val="en-US"/>
              </w:rPr>
            </w:pPr>
            <w:r w:rsidRPr="00C2355A">
              <w:t>Многофункциональный центр Красносельского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ул. Пограничника </w:t>
            </w:r>
            <w:proofErr w:type="spellStart"/>
            <w:r w:rsidRPr="00C2355A">
              <w:t>Гарькавого</w:t>
            </w:r>
            <w:proofErr w:type="spellEnd"/>
            <w:r w:rsidRPr="00C2355A">
              <w:t>, д.36, кор.6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573-99-90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556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14</w:t>
            </w:r>
          </w:p>
        </w:tc>
        <w:tc>
          <w:tcPr>
            <w:tcW w:w="3470" w:type="dxa"/>
            <w:tcBorders>
              <w:bottom w:val="single" w:sz="4" w:space="0" w:color="auto"/>
            </w:tcBorders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Многофункциональный центр </w:t>
            </w:r>
            <w:proofErr w:type="spellStart"/>
            <w:r w:rsidRPr="00C2355A">
              <w:t>Кронштадтского</w:t>
            </w:r>
            <w:proofErr w:type="spellEnd"/>
            <w:r w:rsidRPr="00C2355A">
              <w:t xml:space="preserve"> района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 </w:t>
            </w:r>
            <w:r w:rsidRPr="00C2355A">
              <w:br/>
              <w:t>г. Кронштадт, пр. Ленина д.39а, литер А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610-18-56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63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15</w:t>
            </w:r>
          </w:p>
        </w:tc>
        <w:tc>
          <w:tcPr>
            <w:tcW w:w="3470" w:type="dxa"/>
            <w:tcBorders>
              <w:bottom w:val="single" w:sz="4" w:space="0" w:color="auto"/>
            </w:tcBorders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Московского района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ул. Благодатная, </w:t>
            </w:r>
            <w:r w:rsidRPr="00C2355A">
              <w:br/>
              <w:t>д. 41 литер А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573-99-30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63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16</w:t>
            </w:r>
          </w:p>
        </w:tc>
        <w:tc>
          <w:tcPr>
            <w:tcW w:w="3470" w:type="dxa"/>
            <w:tcBorders>
              <w:bottom w:val="single" w:sz="4" w:space="0" w:color="auto"/>
            </w:tcBorders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Сектор № 1 Многофункционального центра Московского района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</w:t>
            </w:r>
            <w:proofErr w:type="spellStart"/>
            <w:r w:rsidRPr="00C2355A">
              <w:t>Новоизмайловский</w:t>
            </w:r>
            <w:proofErr w:type="spellEnd"/>
            <w:r w:rsidRPr="00C2355A">
              <w:t>,</w:t>
            </w:r>
          </w:p>
          <w:p w:rsidR="00AF2CAA" w:rsidRPr="00C2355A" w:rsidRDefault="00AF2CAA" w:rsidP="00F60D6F">
            <w:pPr>
              <w:ind w:firstLine="0"/>
            </w:pPr>
            <w:r w:rsidRPr="00C2355A">
              <w:t>пр. 34, к. 2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</w:t>
            </w:r>
          </w:p>
          <w:p w:rsidR="00AF2CAA" w:rsidRPr="00C2355A" w:rsidRDefault="00AF2CAA" w:rsidP="00F60D6F">
            <w:pPr>
              <w:ind w:left="34" w:hanging="34"/>
            </w:pPr>
            <w:r w:rsidRPr="00C2355A">
              <w:t>или</w:t>
            </w:r>
          </w:p>
          <w:p w:rsidR="00AF2CAA" w:rsidRPr="00C2355A" w:rsidRDefault="00AF2CAA" w:rsidP="00F60D6F">
            <w:pPr>
              <w:ind w:left="34" w:hanging="34"/>
            </w:pPr>
            <w:r w:rsidRPr="00C2355A">
              <w:t xml:space="preserve">573-90-10 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09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17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Курортного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Сестрорецк, </w:t>
            </w:r>
            <w:r w:rsidRPr="00C2355A">
              <w:br/>
              <w:t>ул. Токарева, д. 7,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573-96-70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55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18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Невского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пр. Большевиков, д.8, кор.1,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573-96-75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41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19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Сектор Многофункционального центра Невского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ул. Седова, д.69, кор.1,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573-96-80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1106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20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Петроградского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пр. </w:t>
            </w:r>
            <w:proofErr w:type="spellStart"/>
            <w:r w:rsidRPr="00C2355A">
              <w:t>Каменноостровский</w:t>
            </w:r>
            <w:proofErr w:type="spellEnd"/>
            <w:r w:rsidRPr="00C2355A">
              <w:t>, д. 55, литер Г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573-96-90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1106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21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Сектор №1 Многофункционального центра Петроградского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ул. Красного Курсанта, д.28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</w:t>
            </w:r>
          </w:p>
          <w:p w:rsidR="00AF2CAA" w:rsidRPr="00C2355A" w:rsidRDefault="00AF2CAA" w:rsidP="00F60D6F">
            <w:pPr>
              <w:ind w:left="34" w:hanging="34"/>
            </w:pPr>
            <w:r w:rsidRPr="00C2355A">
              <w:t>573-90-22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1136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22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Многофункциональный центр </w:t>
            </w:r>
            <w:proofErr w:type="spellStart"/>
            <w:r w:rsidRPr="00C2355A">
              <w:t>Петродворцового</w:t>
            </w:r>
            <w:proofErr w:type="spellEnd"/>
            <w:r w:rsidRPr="00C2355A">
              <w:t xml:space="preserve">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</w:t>
            </w:r>
          </w:p>
          <w:p w:rsidR="00AF2CAA" w:rsidRPr="00C2355A" w:rsidRDefault="00AF2CAA" w:rsidP="00F60D6F">
            <w:pPr>
              <w:ind w:firstLine="0"/>
            </w:pPr>
            <w:r w:rsidRPr="00C2355A">
              <w:t xml:space="preserve">г. Петергоф, </w:t>
            </w:r>
            <w:r w:rsidRPr="00C2355A">
              <w:br/>
              <w:t xml:space="preserve">ул. Братьев </w:t>
            </w:r>
            <w:proofErr w:type="spellStart"/>
            <w:r w:rsidRPr="00C2355A">
              <w:t>Горкушенко</w:t>
            </w:r>
            <w:proofErr w:type="spellEnd"/>
            <w:r w:rsidRPr="00C2355A">
              <w:t>, д. 6,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573-99-41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1136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23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Сектор №1 Многофункционального центра </w:t>
            </w:r>
            <w:proofErr w:type="spellStart"/>
            <w:r w:rsidRPr="00C2355A">
              <w:t>Петродворцового</w:t>
            </w:r>
            <w:proofErr w:type="spellEnd"/>
            <w:r w:rsidRPr="00C2355A">
              <w:t xml:space="preserve">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   г. Ломоносов, ул. Победы д. 6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573-97-86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41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24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Приморского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Котельникова Аллея д.2, </w:t>
            </w:r>
            <w:proofErr w:type="spellStart"/>
            <w:r w:rsidRPr="00C2355A">
              <w:t>кор</w:t>
            </w:r>
            <w:proofErr w:type="spellEnd"/>
            <w:r w:rsidRPr="00C2355A">
              <w:t>. 2,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573-90-60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38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25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Сектор №1 Многофункционального центра Приморского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пр. </w:t>
            </w:r>
            <w:proofErr w:type="spellStart"/>
            <w:r w:rsidRPr="00C2355A">
              <w:t>Новоколомяжский</w:t>
            </w:r>
            <w:proofErr w:type="spellEnd"/>
            <w:r w:rsidRPr="00C2355A">
              <w:t>, д.16/8,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573-96-60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68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lastRenderedPageBreak/>
              <w:t>26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Сектор №2 Многофункционального центра Приморского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Богатырский пр., д. 52/1,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 xml:space="preserve">573-90-00 или </w:t>
            </w:r>
          </w:p>
          <w:p w:rsidR="00AF2CAA" w:rsidRPr="00C2355A" w:rsidRDefault="00AF2CAA" w:rsidP="00F60D6F">
            <w:pPr>
              <w:ind w:left="34" w:hanging="34"/>
            </w:pPr>
            <w:r w:rsidRPr="00C2355A">
              <w:t>573-94-90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68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27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Сектор №3 Многофункционального центра Приморского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</w:t>
            </w:r>
            <w:proofErr w:type="spellStart"/>
            <w:r w:rsidRPr="00C2355A">
              <w:t>Шуваловский</w:t>
            </w:r>
            <w:proofErr w:type="spellEnd"/>
            <w:r w:rsidRPr="00C2355A">
              <w:t xml:space="preserve"> пр., д. 41, </w:t>
            </w:r>
            <w:proofErr w:type="spellStart"/>
            <w:r w:rsidRPr="00C2355A">
              <w:t>кор</w:t>
            </w:r>
            <w:proofErr w:type="spellEnd"/>
            <w:r w:rsidRPr="00C2355A">
              <w:t>. 1,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</w:t>
            </w:r>
          </w:p>
          <w:p w:rsidR="00AF2CAA" w:rsidRPr="00C2355A" w:rsidRDefault="00AF2CAA" w:rsidP="00F60D6F">
            <w:pPr>
              <w:ind w:left="34" w:hanging="34"/>
            </w:pPr>
            <w:r w:rsidRPr="00C2355A">
              <w:rPr>
                <w:color w:val="000000"/>
              </w:rPr>
              <w:t>573-91-04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68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28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Пушкинского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 </w:t>
            </w:r>
            <w:r w:rsidRPr="00C2355A">
              <w:br/>
              <w:t>г. Пушкин, ул. Малая, д.17/13,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573-99-46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68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29</w:t>
            </w:r>
          </w:p>
        </w:tc>
        <w:tc>
          <w:tcPr>
            <w:tcW w:w="3470" w:type="dxa"/>
            <w:vAlign w:val="center"/>
          </w:tcPr>
          <w:p w:rsidR="00AF2CAA" w:rsidRDefault="00AF2CAA" w:rsidP="00F60D6F">
            <w:pPr>
              <w:ind w:firstLine="0"/>
            </w:pPr>
            <w:r>
              <w:t>Сектор № 1</w:t>
            </w:r>
          </w:p>
          <w:p w:rsidR="00AF2CAA" w:rsidRPr="00C2355A" w:rsidRDefault="00AF2CAA" w:rsidP="00F60D6F">
            <w:pPr>
              <w:ind w:firstLine="0"/>
            </w:pPr>
            <w:r w:rsidRPr="00C2355A">
              <w:t>Многофун</w:t>
            </w:r>
            <w:r>
              <w:t xml:space="preserve">кционального центра Пушкинского </w:t>
            </w:r>
            <w:r w:rsidRPr="00C2355A">
              <w:t>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Санкт-Петербург, пос. </w:t>
            </w:r>
            <w:proofErr w:type="spellStart"/>
            <w:r w:rsidRPr="00C2355A">
              <w:t>Шушары</w:t>
            </w:r>
            <w:proofErr w:type="spellEnd"/>
            <w:r w:rsidRPr="00C2355A">
              <w:t>, ул. Пушкинская, д. 38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</w:t>
            </w:r>
          </w:p>
          <w:p w:rsidR="00AF2CAA" w:rsidRPr="00C2355A" w:rsidRDefault="00AF2CAA" w:rsidP="00F60D6F">
            <w:pPr>
              <w:ind w:left="34" w:hanging="34"/>
            </w:pPr>
            <w:r w:rsidRPr="00C2355A">
              <w:t xml:space="preserve">или </w:t>
            </w:r>
            <w:r w:rsidRPr="00C2355A">
              <w:br/>
              <w:t>573-91-03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868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30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Сектор № 2 Многофункционального центра Пушкинского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г. Павловск, Песчаный переулок, д.11/16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 xml:space="preserve">573-90-00 или </w:t>
            </w:r>
            <w:r w:rsidRPr="00C2355A">
              <w:br/>
              <w:t>573-90-04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967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31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Фрунзенского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 xml:space="preserve"> Санкт-Петербург, пр. Дунайский, д.49/126,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 xml:space="preserve">573-90-00 или         573-96-85 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568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32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Многофункциональный центр Центрального района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Невский пр., д.174, литер А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573-90-57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  <w:tr w:rsidR="00AF2CAA" w:rsidRPr="00C2355A" w:rsidTr="00F60D6F">
        <w:trPr>
          <w:trHeight w:val="568"/>
        </w:trPr>
        <w:tc>
          <w:tcPr>
            <w:tcW w:w="466" w:type="dxa"/>
            <w:shd w:val="clear" w:color="auto" w:fill="auto"/>
          </w:tcPr>
          <w:p w:rsidR="00AF2CAA" w:rsidRPr="00C2355A" w:rsidRDefault="00AF2CAA" w:rsidP="00F60D6F">
            <w:r w:rsidRPr="00C2355A">
              <w:t>33</w:t>
            </w:r>
          </w:p>
        </w:tc>
        <w:tc>
          <w:tcPr>
            <w:tcW w:w="3470" w:type="dxa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Межрайонный многофункциональный центр</w:t>
            </w:r>
          </w:p>
        </w:tc>
        <w:tc>
          <w:tcPr>
            <w:tcW w:w="2224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firstLine="0"/>
            </w:pPr>
            <w:r w:rsidRPr="00C2355A">
              <w:t>Санкт-Петербург, ул. Красного Текстильщика, д. 10-12, литер О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AF2CAA" w:rsidRPr="00C2355A" w:rsidRDefault="00AF2CAA" w:rsidP="00F60D6F">
            <w:pPr>
              <w:ind w:left="34" w:hanging="34"/>
            </w:pPr>
            <w:r w:rsidRPr="00C2355A">
              <w:t>573-90-00 или         576-07-95</w:t>
            </w: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  <w:tc>
          <w:tcPr>
            <w:tcW w:w="1260" w:type="dxa"/>
            <w:vMerge/>
            <w:shd w:val="clear" w:color="auto" w:fill="auto"/>
            <w:vAlign w:val="center"/>
          </w:tcPr>
          <w:p w:rsidR="00AF2CAA" w:rsidRPr="00C2355A" w:rsidRDefault="00AF2CAA" w:rsidP="00F60D6F"/>
        </w:tc>
      </w:tr>
    </w:tbl>
    <w:p w:rsidR="00AF2CAA" w:rsidRPr="00C2355A" w:rsidRDefault="00AF2CAA" w:rsidP="00AF2CAA">
      <w:pPr>
        <w:ind w:firstLine="709"/>
        <w:jc w:val="center"/>
        <w:rPr>
          <w:b/>
        </w:rPr>
      </w:pPr>
    </w:p>
    <w:p w:rsidR="00AF2CAA" w:rsidRPr="00C2355A" w:rsidRDefault="00AF2CAA" w:rsidP="00AF2CAA">
      <w:pPr>
        <w:tabs>
          <w:tab w:val="left" w:pos="9781"/>
        </w:tabs>
        <w:ind w:right="-142"/>
        <w:jc w:val="center"/>
      </w:pPr>
    </w:p>
    <w:p w:rsidR="00AF2CAA" w:rsidRPr="00C2355A" w:rsidRDefault="00AF2CAA" w:rsidP="00AF2CAA">
      <w:pPr>
        <w:tabs>
          <w:tab w:val="left" w:pos="9781"/>
        </w:tabs>
        <w:ind w:right="-142"/>
      </w:pPr>
    </w:p>
    <w:p w:rsidR="00AF2CAA" w:rsidRPr="00C2355A" w:rsidRDefault="00AF2CAA" w:rsidP="00AF2CAA">
      <w:pPr>
        <w:tabs>
          <w:tab w:val="left" w:pos="9781"/>
        </w:tabs>
        <w:ind w:right="-142"/>
      </w:pPr>
    </w:p>
    <w:p w:rsidR="00AF2CAA" w:rsidRPr="00C2355A" w:rsidRDefault="00AF2CAA" w:rsidP="00AF2CAA">
      <w:pPr>
        <w:tabs>
          <w:tab w:val="left" w:pos="9781"/>
        </w:tabs>
        <w:ind w:right="-142"/>
      </w:pPr>
    </w:p>
    <w:p w:rsidR="00AF2CAA" w:rsidRDefault="00AF2CAA" w:rsidP="00AF2CAA">
      <w:pPr>
        <w:tabs>
          <w:tab w:val="left" w:pos="9781"/>
        </w:tabs>
        <w:ind w:right="-142"/>
        <w:rPr>
          <w:sz w:val="20"/>
        </w:rPr>
      </w:pPr>
    </w:p>
    <w:p w:rsidR="00AF2CAA" w:rsidRDefault="00AF2CAA" w:rsidP="007A04E4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AA" w:rsidRDefault="00AF2CAA" w:rsidP="007A04E4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AA" w:rsidRDefault="00AF2CAA" w:rsidP="007A04E4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AA" w:rsidRDefault="00AF2CAA" w:rsidP="007A04E4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2CAA" w:rsidRDefault="00AF2CAA" w:rsidP="007A04E4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7A04E4" w:rsidRDefault="007A04E4" w:rsidP="007A04E4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7A04E4" w:rsidRPr="007A04E4" w:rsidRDefault="007A04E4" w:rsidP="007A04E4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left="510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A04E4">
        <w:rPr>
          <w:rFonts w:ascii="Times New Roman" w:eastAsia="Times New Roman" w:hAnsi="Times New Roman" w:cs="Times New Roman"/>
          <w:lang w:eastAsia="ru-RU"/>
        </w:rPr>
        <w:lastRenderedPageBreak/>
        <w:t>Приложение 3</w:t>
      </w:r>
    </w:p>
    <w:p w:rsidR="007A04E4" w:rsidRPr="007A04E4" w:rsidRDefault="007A04E4" w:rsidP="007A04E4">
      <w:pPr>
        <w:ind w:left="510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A04E4" w:rsidRDefault="007A04E4" w:rsidP="007A04E4">
      <w:pPr>
        <w:ind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A04E4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AF2CAA" w:rsidRDefault="00AF2CAA" w:rsidP="007A04E4">
      <w:pPr>
        <w:ind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F2CAA" w:rsidRDefault="00AF2CAA" w:rsidP="00AF2CAA">
      <w:pPr>
        <w:tabs>
          <w:tab w:val="left" w:pos="9354"/>
        </w:tabs>
        <w:jc w:val="center"/>
        <w:rPr>
          <w:b/>
        </w:rPr>
      </w:pPr>
      <w:r>
        <w:rPr>
          <w:b/>
        </w:rPr>
        <w:t xml:space="preserve">Почтовые адреса, справочные телефоны и адреса электронной почты </w:t>
      </w:r>
      <w:r>
        <w:rPr>
          <w:b/>
        </w:rPr>
        <w:br/>
        <w:t>Санкт-Петербургских государственных казенных учреждений – районных жилищных агентств</w:t>
      </w:r>
    </w:p>
    <w:p w:rsidR="00AF2CAA" w:rsidRDefault="00AF2CAA" w:rsidP="00AF2CAA">
      <w:pPr>
        <w:autoSpaceDE w:val="0"/>
        <w:autoSpaceDN w:val="0"/>
        <w:adjustRightInd w:val="0"/>
        <w:outlineLvl w:val="1"/>
        <w:rPr>
          <w:rFonts w:eastAsia="Calibri"/>
          <w:sz w:val="6"/>
          <w:szCs w:val="6"/>
        </w:rPr>
      </w:pPr>
    </w:p>
    <w:tbl>
      <w:tblPr>
        <w:tblW w:w="9781" w:type="dxa"/>
        <w:tblInd w:w="-72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/>
      </w:tblPr>
      <w:tblGrid>
        <w:gridCol w:w="851"/>
        <w:gridCol w:w="2268"/>
        <w:gridCol w:w="2268"/>
        <w:gridCol w:w="1701"/>
        <w:gridCol w:w="2693"/>
      </w:tblGrid>
      <w:tr w:rsidR="00AF2CAA" w:rsidRPr="00570B2F" w:rsidTr="00F60D6F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CAA" w:rsidRPr="00570B2F" w:rsidRDefault="00AF2CAA" w:rsidP="00F60D6F">
            <w:pPr>
              <w:spacing w:line="276" w:lineRule="auto"/>
              <w:jc w:val="center"/>
              <w:rPr>
                <w:b/>
                <w:i/>
              </w:rPr>
            </w:pPr>
            <w:r w:rsidRPr="00570B2F">
              <w:rPr>
                <w:b/>
                <w:i/>
              </w:rPr>
              <w:t xml:space="preserve">№ </w:t>
            </w:r>
            <w:proofErr w:type="spellStart"/>
            <w:r w:rsidRPr="00570B2F">
              <w:rPr>
                <w:b/>
                <w:i/>
              </w:rPr>
              <w:t>п</w:t>
            </w:r>
            <w:proofErr w:type="spellEnd"/>
            <w:r w:rsidRPr="00570B2F">
              <w:rPr>
                <w:b/>
                <w:i/>
              </w:rPr>
              <w:t>/</w:t>
            </w:r>
            <w:proofErr w:type="spellStart"/>
            <w:r w:rsidRPr="00570B2F">
              <w:rPr>
                <w:b/>
                <w:i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CAA" w:rsidRPr="00570B2F" w:rsidRDefault="00AF2CAA" w:rsidP="00F60D6F">
            <w:pPr>
              <w:spacing w:line="276" w:lineRule="auto"/>
              <w:jc w:val="center"/>
              <w:rPr>
                <w:b/>
                <w:i/>
              </w:rPr>
            </w:pPr>
            <w:r w:rsidRPr="00570B2F">
              <w:rPr>
                <w:b/>
                <w:i/>
              </w:rPr>
              <w:t>Район</w:t>
            </w:r>
          </w:p>
          <w:p w:rsidR="00AF2CAA" w:rsidRPr="00570B2F" w:rsidRDefault="00AF2CAA" w:rsidP="00F60D6F">
            <w:pPr>
              <w:spacing w:line="276" w:lineRule="auto"/>
              <w:jc w:val="center"/>
              <w:rPr>
                <w:b/>
                <w:i/>
              </w:rPr>
            </w:pPr>
            <w:r w:rsidRPr="00570B2F">
              <w:rPr>
                <w:b/>
                <w:i/>
              </w:rPr>
              <w:t>Санкт-Петербурга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CAA" w:rsidRPr="00570B2F" w:rsidRDefault="00AF2CAA" w:rsidP="00F60D6F">
            <w:pPr>
              <w:spacing w:line="276" w:lineRule="auto"/>
              <w:jc w:val="center"/>
              <w:rPr>
                <w:b/>
                <w:i/>
              </w:rPr>
            </w:pPr>
            <w:r w:rsidRPr="00570B2F">
              <w:rPr>
                <w:b/>
                <w:i/>
              </w:rPr>
              <w:t>Почтовый адрес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CAA" w:rsidRPr="00570B2F" w:rsidRDefault="00AF2CAA" w:rsidP="00F60D6F">
            <w:pPr>
              <w:spacing w:line="276" w:lineRule="auto"/>
              <w:ind w:firstLine="0"/>
              <w:jc w:val="center"/>
              <w:rPr>
                <w:b/>
                <w:i/>
              </w:rPr>
            </w:pPr>
            <w:r w:rsidRPr="00570B2F">
              <w:rPr>
                <w:b/>
                <w:i/>
              </w:rPr>
              <w:t>Справочные телефоны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CAA" w:rsidRPr="00570B2F" w:rsidRDefault="00AF2CAA" w:rsidP="00F60D6F">
            <w:pPr>
              <w:spacing w:line="276" w:lineRule="auto"/>
              <w:jc w:val="center"/>
              <w:rPr>
                <w:b/>
                <w:i/>
              </w:rPr>
            </w:pPr>
            <w:r w:rsidRPr="00570B2F">
              <w:rPr>
                <w:b/>
                <w:i/>
              </w:rPr>
              <w:t xml:space="preserve">Адрес </w:t>
            </w:r>
          </w:p>
          <w:p w:rsidR="00AF2CAA" w:rsidRPr="00570B2F" w:rsidRDefault="00AF2CAA" w:rsidP="00F60D6F">
            <w:pPr>
              <w:spacing w:line="276" w:lineRule="auto"/>
              <w:jc w:val="center"/>
              <w:rPr>
                <w:b/>
                <w:i/>
              </w:rPr>
            </w:pPr>
            <w:r w:rsidRPr="00570B2F">
              <w:rPr>
                <w:b/>
                <w:i/>
              </w:rPr>
              <w:t>электронной почты</w:t>
            </w:r>
          </w:p>
        </w:tc>
      </w:tr>
      <w:tr w:rsidR="00AF2CAA" w:rsidRPr="00570B2F" w:rsidTr="00F60D6F">
        <w:trPr>
          <w:cantSplit/>
          <w:trHeight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Адмиралтейский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proofErr w:type="spellStart"/>
            <w:r w:rsidRPr="00570B2F">
              <w:rPr>
                <w:rFonts w:eastAsia="Calibri"/>
              </w:rPr>
              <w:t>наб</w:t>
            </w:r>
            <w:proofErr w:type="spellEnd"/>
            <w:r w:rsidRPr="00570B2F">
              <w:rPr>
                <w:rFonts w:eastAsia="Calibri"/>
              </w:rPr>
              <w:t xml:space="preserve">. канала </w:t>
            </w:r>
            <w:proofErr w:type="spellStart"/>
            <w:r w:rsidRPr="00570B2F">
              <w:rPr>
                <w:rFonts w:eastAsia="Calibri"/>
              </w:rPr>
              <w:t>Грибоедова</w:t>
            </w:r>
            <w:proofErr w:type="spellEnd"/>
            <w:r w:rsidRPr="00570B2F">
              <w:rPr>
                <w:rFonts w:eastAsia="Calibri"/>
              </w:rPr>
              <w:t xml:space="preserve">, д. 83, </w:t>
            </w:r>
            <w:r w:rsidRPr="00570B2F">
              <w:rPr>
                <w:rFonts w:eastAsia="Calibri"/>
              </w:rPr>
              <w:br/>
              <w:t>Санкт-Петербург, 190000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315-12-83,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ф. 312-12-26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guja@tuadm.gov.spb.ru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Василеостровский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 xml:space="preserve">3-я линия В.О., </w:t>
            </w:r>
            <w:r w:rsidRPr="00570B2F">
              <w:rPr>
                <w:rFonts w:eastAsia="Calibri"/>
              </w:rPr>
              <w:br/>
              <w:t xml:space="preserve">д. 10, литера Б, 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Санкт-Петербург, 199004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323-68-49,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ф. 323-68-57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orga@mail.ru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Выборгский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 xml:space="preserve">пр. Пархоменко, 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д. 24/9,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Санкт-Петербург, 199004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550-27-31,</w:t>
            </w:r>
            <w:r w:rsidRPr="00570B2F">
              <w:rPr>
                <w:rFonts w:eastAsia="Calibri"/>
              </w:rPr>
              <w:br/>
              <w:t>ф. 550-29-87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feo@vybrga.spb.ru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Калининский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ул. Комсомола, д. 33, Санкт-Петербург,</w:t>
            </w:r>
            <w:r w:rsidRPr="00570B2F">
              <w:rPr>
                <w:rFonts w:eastAsia="Calibri"/>
              </w:rPr>
              <w:br/>
              <w:t>195009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542-25-51,</w:t>
            </w:r>
            <w:r w:rsidRPr="00570B2F">
              <w:rPr>
                <w:rFonts w:eastAsia="Calibri"/>
              </w:rPr>
              <w:br/>
              <w:t xml:space="preserve">ф. 542-16-37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tukalin@gov.spb.ru</w:t>
            </w:r>
          </w:p>
        </w:tc>
      </w:tr>
      <w:tr w:rsidR="00AF2CAA" w:rsidRPr="00570B2F" w:rsidTr="00F60D6F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Кировский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пр. Стачек, д. 18, Санкт-Петербург,</w:t>
            </w:r>
            <w:r w:rsidRPr="00570B2F">
              <w:rPr>
                <w:rFonts w:eastAsia="Calibri"/>
              </w:rPr>
              <w:br/>
              <w:t>198095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252-41-04,</w:t>
            </w:r>
            <w:r w:rsidRPr="00570B2F">
              <w:rPr>
                <w:rFonts w:eastAsia="Calibri"/>
              </w:rPr>
              <w:br/>
              <w:t>ф. 252-57-08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tukir@gov.spb.ru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proofErr w:type="spellStart"/>
            <w:r w:rsidRPr="00570B2F">
              <w:t>Колпинский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г. Колпино,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пр. Ленина, д. 70/18,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Санкт-Петербург,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196650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461-56-60,</w:t>
            </w:r>
            <w:r w:rsidRPr="00570B2F">
              <w:rPr>
                <w:rFonts w:eastAsia="Calibri"/>
              </w:rPr>
              <w:br/>
              <w:t>ф. 461-67-13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guzakcenter@yandex.ru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Красногвардейский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Тарасова ул., д. 8/1,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highlight w:val="yellow"/>
              </w:rPr>
            </w:pPr>
            <w:r w:rsidRPr="00570B2F">
              <w:rPr>
                <w:rFonts w:eastAsia="Calibri"/>
              </w:rPr>
              <w:t>Санкт-Петербург, 195027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227-46-66,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 xml:space="preserve">ф. 227-35-24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inforja@tukrgv.gov.spb.ru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proofErr w:type="spellStart"/>
            <w:r w:rsidRPr="00570B2F">
              <w:t>Красносельский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пр. Ветеранов, д. 131,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highlight w:val="yellow"/>
              </w:rPr>
            </w:pPr>
            <w:r w:rsidRPr="00570B2F">
              <w:rPr>
                <w:rFonts w:eastAsia="Calibri"/>
              </w:rPr>
              <w:t>Санкт-Петербург, 198329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736-68-14,</w:t>
            </w:r>
            <w:r w:rsidRPr="00570B2F">
              <w:rPr>
                <w:rFonts w:eastAsia="Calibri"/>
              </w:rPr>
              <w:br/>
              <w:t>ф. 736-68-44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guzhakra@yandex.ru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proofErr w:type="spellStart"/>
            <w:r w:rsidRPr="00570B2F">
              <w:t>Кронштадтский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г. Кронштадт,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пр. Ленина, д. 40,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highlight w:val="yellow"/>
              </w:rPr>
            </w:pPr>
            <w:r w:rsidRPr="00570B2F">
              <w:rPr>
                <w:rFonts w:eastAsia="Calibri"/>
              </w:rPr>
              <w:t>Санкт-Петербург, 197760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311-20-74,</w:t>
            </w:r>
            <w:r w:rsidRPr="00570B2F">
              <w:rPr>
                <w:rFonts w:eastAsia="Calibri"/>
              </w:rPr>
              <w:br/>
              <w:t>ф. 311-35-52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gucb_kron@mail.ru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Курортный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highlight w:val="yellow"/>
              </w:rPr>
            </w:pPr>
            <w:r w:rsidRPr="00570B2F">
              <w:rPr>
                <w:rFonts w:eastAsia="Calibri"/>
              </w:rPr>
              <w:t>г. Сестрорецк,</w:t>
            </w:r>
            <w:r w:rsidRPr="00570B2F">
              <w:rPr>
                <w:rFonts w:eastAsia="Calibri"/>
              </w:rPr>
              <w:br/>
              <w:t>ул. Токарева, д. 18,</w:t>
            </w:r>
            <w:r w:rsidRPr="00570B2F">
              <w:rPr>
                <w:rFonts w:eastAsia="Calibri"/>
              </w:rPr>
              <w:br/>
              <w:t>Санкт-Петербург, 197706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437-24-19,</w:t>
            </w:r>
            <w:r w:rsidRPr="00570B2F">
              <w:rPr>
                <w:rFonts w:eastAsia="Calibri"/>
              </w:rPr>
              <w:br/>
              <w:t>ф. 437-24-67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kurortnoerga@mail.ru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lastRenderedPageBreak/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Московский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 xml:space="preserve">Московский пр., 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д. 146,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highlight w:val="yellow"/>
              </w:rPr>
            </w:pPr>
            <w:r w:rsidRPr="00570B2F">
              <w:rPr>
                <w:rFonts w:eastAsia="Calibri"/>
              </w:rPr>
              <w:t>Санкт-Петербург, 196084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388-25-54,</w:t>
            </w:r>
            <w:r w:rsidRPr="00570B2F">
              <w:rPr>
                <w:rFonts w:eastAsia="Calibri"/>
              </w:rPr>
              <w:br/>
              <w:t>ф. 388-91-33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tumos@gov.spb.ru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Невский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 xml:space="preserve">пр. </w:t>
            </w:r>
            <w:proofErr w:type="spellStart"/>
            <w:r w:rsidRPr="00570B2F">
              <w:rPr>
                <w:rFonts w:eastAsia="Calibri"/>
              </w:rPr>
              <w:t>Обуховской</w:t>
            </w:r>
            <w:proofErr w:type="spellEnd"/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Обороны, д. 54,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Санкт-Петербург,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highlight w:val="yellow"/>
              </w:rPr>
            </w:pPr>
            <w:r w:rsidRPr="00570B2F">
              <w:rPr>
                <w:rFonts w:eastAsia="Calibri"/>
              </w:rPr>
              <w:t>193029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412-88-76,</w:t>
            </w:r>
            <w:r w:rsidRPr="00570B2F">
              <w:rPr>
                <w:rFonts w:eastAsia="Calibri"/>
              </w:rPr>
              <w:br/>
              <w:t>ф. 412-88-65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guja_nev@mail.ru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Петроградский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Б. Монетная ул., д. 11,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highlight w:val="yellow"/>
              </w:rPr>
            </w:pPr>
            <w:r w:rsidRPr="00570B2F">
              <w:rPr>
                <w:rFonts w:eastAsia="Calibri"/>
              </w:rPr>
              <w:t>Санкт-Петербург,</w:t>
            </w:r>
            <w:r w:rsidRPr="00570B2F">
              <w:rPr>
                <w:rFonts w:eastAsia="Calibri"/>
              </w:rPr>
              <w:br/>
              <w:t>197101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233-67-93,</w:t>
            </w:r>
            <w:r w:rsidRPr="00570B2F">
              <w:rPr>
                <w:rFonts w:eastAsia="Calibri"/>
              </w:rPr>
              <w:br/>
              <w:t>ф. 233-67-93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tupetr@gov.spb.ru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14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proofErr w:type="spellStart"/>
            <w:r w:rsidRPr="00570B2F">
              <w:t>Петродворцовый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 xml:space="preserve">Петергофская ул., 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д. 11,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highlight w:val="yellow"/>
              </w:rPr>
            </w:pPr>
            <w:r w:rsidRPr="00570B2F">
              <w:rPr>
                <w:rFonts w:eastAsia="Calibri"/>
              </w:rPr>
              <w:t>Санкт-Петербург, 198904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450-72-40,</w:t>
            </w:r>
            <w:r w:rsidRPr="00570B2F">
              <w:rPr>
                <w:rFonts w:eastAsia="Calibri"/>
              </w:rPr>
              <w:br/>
              <w:t>ф. 450-72-40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tuptrdv@gov.spb.ru</w:t>
            </w:r>
          </w:p>
        </w:tc>
      </w:tr>
      <w:tr w:rsidR="00AF2CAA" w:rsidRPr="00570B2F" w:rsidTr="00F60D6F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15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Приморский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 xml:space="preserve">пр. </w:t>
            </w:r>
            <w:proofErr w:type="spellStart"/>
            <w:r w:rsidRPr="00570B2F">
              <w:rPr>
                <w:rFonts w:eastAsia="Calibri"/>
              </w:rPr>
              <w:t>Сизова</w:t>
            </w:r>
            <w:proofErr w:type="spellEnd"/>
            <w:r w:rsidRPr="00570B2F">
              <w:rPr>
                <w:rFonts w:eastAsia="Calibri"/>
              </w:rPr>
              <w:t>, д. 30/1,</w:t>
            </w:r>
            <w:r w:rsidRPr="00570B2F">
              <w:rPr>
                <w:rFonts w:eastAsia="Calibri"/>
              </w:rPr>
              <w:br/>
              <w:t>Санкт-Петербург,</w:t>
            </w:r>
            <w:r w:rsidRPr="00570B2F">
              <w:rPr>
                <w:rFonts w:eastAsia="Calibri"/>
              </w:rPr>
              <w:br/>
              <w:t>197349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301-40-60,</w:t>
            </w:r>
            <w:r w:rsidRPr="00570B2F">
              <w:rPr>
                <w:rFonts w:eastAsia="Calibri"/>
              </w:rPr>
              <w:br/>
              <w:t>ф. 301-40-80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prim_guja@tuprim.gov.spb.ru</w:t>
            </w:r>
          </w:p>
        </w:tc>
      </w:tr>
      <w:tr w:rsidR="00AF2CAA" w:rsidRPr="00570B2F" w:rsidTr="00F60D6F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Пушкинский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Средняя ул., д. 8,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Санкт-Петербург,</w:t>
            </w:r>
            <w:r w:rsidRPr="00570B2F">
              <w:rPr>
                <w:rFonts w:eastAsia="Calibri"/>
              </w:rPr>
              <w:br/>
              <w:t>196601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470-02-74,</w:t>
            </w:r>
            <w:r w:rsidRPr="00570B2F">
              <w:rPr>
                <w:rFonts w:eastAsia="Calibri"/>
              </w:rPr>
              <w:br/>
              <w:t>ф. 470-02-73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tupush@gov.spb.ru</w:t>
            </w:r>
          </w:p>
        </w:tc>
      </w:tr>
      <w:tr w:rsidR="00AF2CAA" w:rsidRPr="00570B2F" w:rsidTr="00F60D6F">
        <w:trPr>
          <w:cantSplit/>
          <w:trHeight w:val="6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17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proofErr w:type="spellStart"/>
            <w:r w:rsidRPr="00570B2F">
              <w:t>Фрунзенский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 xml:space="preserve">Тамбовская ул., д. 35, 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  <w:highlight w:val="yellow"/>
              </w:rPr>
            </w:pPr>
            <w:r w:rsidRPr="00570B2F">
              <w:rPr>
                <w:rFonts w:eastAsia="Calibri"/>
              </w:rPr>
              <w:t>Санкт-Петербург, 192007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766-05-95,</w:t>
            </w:r>
            <w:r w:rsidRPr="00570B2F">
              <w:rPr>
                <w:rFonts w:eastAsia="Calibri"/>
              </w:rPr>
              <w:br/>
              <w:t>ф. 766-34-44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guzafrun@spb.lanck.net</w:t>
            </w:r>
          </w:p>
        </w:tc>
      </w:tr>
      <w:tr w:rsidR="00AF2CAA" w:rsidRPr="00570B2F" w:rsidTr="00F60D6F">
        <w:trPr>
          <w:cantSplit/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  <w:jc w:val="center"/>
            </w:pPr>
            <w:r w:rsidRPr="00570B2F">
              <w:t>18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spacing w:line="276" w:lineRule="auto"/>
            </w:pPr>
            <w:r w:rsidRPr="00570B2F">
              <w:t>Центральный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Невский пр., д. 176,</w:t>
            </w:r>
          </w:p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Санкт-Петербург, 193167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eastAsia="Calibri"/>
              </w:rPr>
            </w:pPr>
            <w:r w:rsidRPr="00570B2F">
              <w:rPr>
                <w:rFonts w:eastAsia="Calibri"/>
              </w:rPr>
              <w:t>т. 274-27-80,</w:t>
            </w:r>
            <w:r w:rsidRPr="00570B2F">
              <w:rPr>
                <w:rFonts w:eastAsia="Calibri"/>
              </w:rPr>
              <w:br/>
              <w:t xml:space="preserve">ф. 274-64-73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2CAA" w:rsidRPr="00570B2F" w:rsidRDefault="00AF2CAA" w:rsidP="00F60D6F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570B2F">
              <w:rPr>
                <w:rFonts w:eastAsia="Calibri"/>
              </w:rPr>
              <w:t>tucentr@gov.spb.ru</w:t>
            </w:r>
          </w:p>
        </w:tc>
      </w:tr>
    </w:tbl>
    <w:p w:rsidR="00AF2CAA" w:rsidRDefault="00AF2CAA" w:rsidP="00AF2CAA">
      <w:pPr>
        <w:autoSpaceDE w:val="0"/>
        <w:autoSpaceDN w:val="0"/>
        <w:adjustRightInd w:val="0"/>
        <w:ind w:firstLine="708"/>
        <w:rPr>
          <w:bCs/>
          <w:spacing w:val="-6"/>
        </w:rPr>
      </w:pPr>
    </w:p>
    <w:p w:rsidR="00AF2CAA" w:rsidRDefault="00AF2CAA" w:rsidP="00AF2CAA">
      <w:pPr>
        <w:autoSpaceDE w:val="0"/>
        <w:autoSpaceDN w:val="0"/>
        <w:adjustRightInd w:val="0"/>
        <w:ind w:firstLine="708"/>
        <w:rPr>
          <w:bCs/>
          <w:spacing w:val="-6"/>
        </w:rPr>
      </w:pPr>
    </w:p>
    <w:p w:rsidR="00AF2CAA" w:rsidRPr="00303F2B" w:rsidRDefault="00AF2CAA" w:rsidP="00AF2CAA">
      <w:pPr>
        <w:tabs>
          <w:tab w:val="left" w:pos="9354"/>
        </w:tabs>
        <w:ind w:right="-6"/>
        <w:jc w:val="center"/>
        <w:rPr>
          <w:sz w:val="20"/>
          <w:szCs w:val="20"/>
        </w:rPr>
      </w:pPr>
    </w:p>
    <w:p w:rsidR="00AF2CAA" w:rsidRDefault="00AF2CAA" w:rsidP="00AF2CAA"/>
    <w:p w:rsidR="00AF2CAA" w:rsidRDefault="00AF2CAA" w:rsidP="00AF2CAA">
      <w:pPr>
        <w:ind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color w:val="332E2D"/>
          <w:spacing w:val="2"/>
        </w:rPr>
        <w:br w:type="page"/>
      </w:r>
    </w:p>
    <w:p w:rsidR="00AF2CAA" w:rsidRDefault="00AF2CAA" w:rsidP="007A04E4">
      <w:pPr>
        <w:ind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A04E4" w:rsidRPr="007A04E4" w:rsidRDefault="007A04E4" w:rsidP="007A04E4">
      <w:pPr>
        <w:ind w:left="510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lang w:eastAsia="ru-RU"/>
        </w:rPr>
        <w:t>Приложение 4</w:t>
      </w:r>
    </w:p>
    <w:p w:rsidR="007A04E4" w:rsidRPr="007A04E4" w:rsidRDefault="007A04E4" w:rsidP="007A04E4">
      <w:pPr>
        <w:ind w:left="510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A04E4" w:rsidRPr="007A04E4" w:rsidRDefault="007A04E4" w:rsidP="007A04E4">
      <w:pPr>
        <w:spacing w:before="23" w:after="23"/>
        <w:ind w:left="368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left="340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lang w:eastAsia="ru-RU"/>
        </w:rPr>
        <w:t>Главе местной администрации Муниципального образования поселок Стрельна</w:t>
      </w:r>
    </w:p>
    <w:p w:rsidR="007A04E4" w:rsidRPr="007A04E4" w:rsidRDefault="007A04E4" w:rsidP="007A04E4">
      <w:pPr>
        <w:ind w:left="340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lang w:eastAsia="ru-RU"/>
        </w:rPr>
        <w:t>______________________________________________</w:t>
      </w:r>
    </w:p>
    <w:p w:rsidR="007A04E4" w:rsidRPr="007A04E4" w:rsidRDefault="007A04E4" w:rsidP="007A04E4">
      <w:pPr>
        <w:ind w:left="3402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15"/>
          <w:szCs w:val="15"/>
          <w:vertAlign w:val="superscript"/>
          <w:lang w:eastAsia="ru-RU"/>
        </w:rPr>
        <w:t>(Ф.И.О Главы)</w:t>
      </w: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04E4">
        <w:rPr>
          <w:rFonts w:ascii="Times New Roman" w:eastAsia="Times New Roman" w:hAnsi="Times New Roman" w:cs="Times New Roman"/>
          <w:color w:val="332E2D"/>
          <w:spacing w:val="2"/>
          <w:lang w:eastAsia="ru-RU"/>
        </w:rPr>
        <w:t>от  ______________________________________________,</w:t>
      </w: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04E4">
        <w:rPr>
          <w:rFonts w:ascii="Times New Roman" w:eastAsia="Times New Roman" w:hAnsi="Times New Roman" w:cs="Times New Roman"/>
          <w:color w:val="332E2D"/>
          <w:spacing w:val="2"/>
          <w:sz w:val="15"/>
          <w:szCs w:val="15"/>
          <w:vertAlign w:val="superscript"/>
          <w:lang w:eastAsia="ru-RU"/>
        </w:rPr>
        <w:t>                                        (Ф.И.О. заявителя)</w:t>
      </w:r>
    </w:p>
    <w:p w:rsidR="007A04E4" w:rsidRPr="007A04E4" w:rsidRDefault="007A04E4" w:rsidP="007A04E4">
      <w:pPr>
        <w:ind w:left="340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lang w:eastAsia="ru-RU"/>
        </w:rPr>
        <w:t>__________________________________ года рождения,</w:t>
      </w: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04E4">
        <w:rPr>
          <w:rFonts w:ascii="Times New Roman" w:eastAsia="Times New Roman" w:hAnsi="Times New Roman" w:cs="Times New Roman"/>
          <w:color w:val="332E2D"/>
          <w:spacing w:val="2"/>
          <w:lang w:eastAsia="ru-RU"/>
        </w:rPr>
        <w:t>проживающего  по адресу: ____________________________</w:t>
      </w:r>
    </w:p>
    <w:p w:rsidR="007A04E4" w:rsidRPr="007A04E4" w:rsidRDefault="007A04E4" w:rsidP="007A04E4">
      <w:pPr>
        <w:ind w:left="340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lang w:eastAsia="ru-RU"/>
        </w:rPr>
        <w:t>___________________________________________________</w:t>
      </w: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04E4">
        <w:rPr>
          <w:rFonts w:ascii="Times New Roman" w:eastAsia="Times New Roman" w:hAnsi="Times New Roman" w:cs="Times New Roman"/>
          <w:color w:val="332E2D"/>
          <w:spacing w:val="2"/>
          <w:lang w:eastAsia="ru-RU"/>
        </w:rPr>
        <w:t>Документ, удостоверяющий личность:</w:t>
      </w:r>
    </w:p>
    <w:p w:rsidR="007A04E4" w:rsidRPr="007A04E4" w:rsidRDefault="007A04E4" w:rsidP="007A04E4">
      <w:pPr>
        <w:ind w:left="340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lang w:eastAsia="ru-RU"/>
        </w:rPr>
        <w:t>__________________________________________________</w:t>
      </w:r>
    </w:p>
    <w:p w:rsidR="007A04E4" w:rsidRPr="007A04E4" w:rsidRDefault="007A04E4" w:rsidP="007A04E4">
      <w:pPr>
        <w:ind w:left="340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lang w:eastAsia="ru-RU"/>
        </w:rPr>
        <w:t>___________________________________________________  Телефон: _______________________________________</w:t>
      </w:r>
    </w:p>
    <w:p w:rsidR="007A04E4" w:rsidRPr="007A04E4" w:rsidRDefault="007A04E4" w:rsidP="007A04E4">
      <w:pPr>
        <w:ind w:left="340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lang w:eastAsia="ru-RU"/>
        </w:rPr>
        <w:t>Адрес электронной почты_________________________</w:t>
      </w:r>
    </w:p>
    <w:p w:rsidR="007A04E4" w:rsidRPr="007A04E4" w:rsidRDefault="007A04E4" w:rsidP="007A04E4">
      <w:pPr>
        <w:spacing w:before="23" w:after="23"/>
        <w:ind w:left="340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spacing w:before="23" w:after="23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Заявление</w:t>
      </w: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 xml:space="preserve">        о получении согласия на установление отцовства          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Прошу дать мне согласие на установление отцовства над ребенком мужского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 xml:space="preserve">женского (нужное подчеркнуть) пола ____________________________________________, </w:t>
      </w:r>
    </w:p>
    <w:p w:rsidR="007A04E4" w:rsidRPr="007A04E4" w:rsidRDefault="007A04E4" w:rsidP="007A04E4">
      <w:pPr>
        <w:ind w:right="141" w:firstLine="0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04E4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 (Ф.И.О. ребенка)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зарегистрированным  по месту жительства (пребывания) по адресу:___________________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_____________________________________________</w:t>
      </w:r>
      <w:r w:rsidR="00AF2CAA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_______________________________</w:t>
      </w: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,</w:t>
      </w:r>
    </w:p>
    <w:p w:rsidR="007A04E4" w:rsidRPr="007A04E4" w:rsidRDefault="007A04E4" w:rsidP="007A04E4">
      <w:pPr>
        <w:ind w:left="357" w:hanging="35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родившемся</w:t>
      </w:r>
      <w:r w:rsidRPr="007A04E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«___» _____________ ________ г.____________________________________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                            </w:t>
      </w:r>
      <w:r w:rsidRPr="007A04E4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рождения ребенка)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7A04E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__________________________________________________________________________________________,</w:t>
      </w:r>
    </w:p>
    <w:p w:rsidR="007A04E4" w:rsidRPr="007A04E4" w:rsidRDefault="007A04E4" w:rsidP="007A04E4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матери  ребенка)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умерла / признана недееспособной / лишена родительских прав / сведения о месте пребывания которой отсутствуют (нужное подчеркнуть), что подтверждается прилагаемым документом (указать документ, подтверждающий </w:t>
      </w:r>
      <w:r w:rsidRPr="007A04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смерть матери, признание ее недееспособной, невозможность установления места ее пребывания или лишение ее родительских прав (свидетельство о смерти матери,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документ, выданный органом внутренних дел по последнему известному месту жительства матери, подтверждающий невозможность установления ее места пребывания</w:t>
      </w: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________________________________________________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lang w:eastAsia="ru-RU"/>
        </w:rPr>
        <w:t xml:space="preserve">Об ответственности за достоверность и полноту представленных в соответствии </w:t>
      </w: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04E4">
        <w:rPr>
          <w:rFonts w:ascii="Times New Roman" w:eastAsia="Times New Roman" w:hAnsi="Times New Roman" w:cs="Times New Roman"/>
          <w:lang w:eastAsia="ru-RU"/>
        </w:rPr>
        <w:t>с действующим законодательством сведений и обязательстве извещать Местную администрацию обо всех их изменениях в течение 5 дней с момента их наступления предупрежден (-</w:t>
      </w:r>
      <w:proofErr w:type="spellStart"/>
      <w:r w:rsidRPr="007A04E4">
        <w:rPr>
          <w:rFonts w:ascii="Times New Roman" w:eastAsia="Times New Roman" w:hAnsi="Times New Roman" w:cs="Times New Roman"/>
          <w:lang w:eastAsia="ru-RU"/>
        </w:rPr>
        <w:t>ена</w:t>
      </w:r>
      <w:proofErr w:type="spellEnd"/>
      <w:r w:rsidRPr="007A04E4">
        <w:rPr>
          <w:rFonts w:ascii="Times New Roman" w:eastAsia="Times New Roman" w:hAnsi="Times New Roman" w:cs="Times New Roman"/>
          <w:lang w:eastAsia="ru-RU"/>
        </w:rPr>
        <w:t>).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lang w:eastAsia="ru-RU"/>
        </w:rPr>
        <w:t xml:space="preserve">На обработку персональных данных ___________________ 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lang w:eastAsia="ru-RU"/>
        </w:rPr>
        <w:t xml:space="preserve">                                                                                    </w:t>
      </w:r>
      <w:r w:rsidRPr="007A04E4">
        <w:rPr>
          <w:rFonts w:ascii="Times New Roman" w:eastAsia="Times New Roman" w:hAnsi="Times New Roman" w:cs="Times New Roman"/>
          <w:sz w:val="20"/>
          <w:szCs w:val="20"/>
          <w:lang w:eastAsia="ru-RU"/>
        </w:rPr>
        <w:t>(согласен, не согласен)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"____"_________20__г.____________________(____</w:t>
      </w:r>
      <w:r w:rsidR="00AF2CAA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_______________________________</w:t>
      </w: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)</w:t>
      </w:r>
    </w:p>
    <w:p w:rsidR="007A04E4" w:rsidRPr="007A04E4" w:rsidRDefault="007A04E4" w:rsidP="007A04E4">
      <w:pPr>
        <w:spacing w:before="23" w:after="23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20"/>
          <w:szCs w:val="20"/>
          <w:lang w:eastAsia="ru-RU"/>
        </w:rPr>
        <w:t>                                                   подпись заявителя                            расшифровка подписи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7A04E4" w:rsidRPr="007A04E4" w:rsidRDefault="007A04E4" w:rsidP="007A04E4">
      <w:pPr>
        <w:ind w:left="510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lang w:eastAsia="ru-RU"/>
        </w:rPr>
        <w:t>Приложение 5</w:t>
      </w:r>
    </w:p>
    <w:p w:rsidR="007A04E4" w:rsidRPr="007A04E4" w:rsidRDefault="007A04E4" w:rsidP="007A04E4">
      <w:pPr>
        <w:ind w:left="5103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органа опеки и попечительства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акта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 </w:t>
      </w:r>
    </w:p>
    <w:p w:rsidR="007A04E4" w:rsidRPr="007A04E4" w:rsidRDefault="007A04E4" w:rsidP="007A04E4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4E4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обследования условий жизни несовершеннолетнего гражданина при решении вопроса о выдаче согласия органа опеки и попечительства на установление отцовства лица, не состоящего в браке с матерью ребенка</w:t>
      </w: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4A1C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</w:p>
    <w:tbl>
      <w:tblPr>
        <w:tblW w:w="9951" w:type="dxa"/>
        <w:tblCellMar>
          <w:left w:w="0" w:type="dxa"/>
          <w:right w:w="0" w:type="dxa"/>
        </w:tblCellMar>
        <w:tblLook w:val="04A0"/>
      </w:tblPr>
      <w:tblGrid>
        <w:gridCol w:w="2183"/>
        <w:gridCol w:w="539"/>
        <w:gridCol w:w="283"/>
        <w:gridCol w:w="2126"/>
        <w:gridCol w:w="426"/>
        <w:gridCol w:w="340"/>
        <w:gridCol w:w="4054"/>
      </w:tblGrid>
      <w:tr w:rsidR="007A04E4" w:rsidRPr="00904A1C" w:rsidTr="007A04E4">
        <w:tc>
          <w:tcPr>
            <w:tcW w:w="21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A04E4" w:rsidRPr="00904A1C" w:rsidRDefault="007A04E4" w:rsidP="00904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обследования “</w:t>
            </w:r>
          </w:p>
        </w:tc>
        <w:tc>
          <w:tcPr>
            <w:tcW w:w="53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отчество, должность специалиста, проводившего обследование</w:t>
      </w: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7A04E4" w:rsidRPr="00904A1C" w:rsidRDefault="007A04E4" w:rsidP="00904A1C">
      <w:pPr>
        <w:pBdr>
          <w:top w:val="single" w:sz="6" w:space="1" w:color="000000"/>
        </w:pBd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Проводилось обследование условий жизни несовершеннолетнего гражданина (далее – ребенок)</w:t>
      </w: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дата рождения)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526" w:type="dxa"/>
        <w:tblCellMar>
          <w:left w:w="0" w:type="dxa"/>
          <w:right w:w="0" w:type="dxa"/>
        </w:tblCellMar>
        <w:tblLook w:val="04A0"/>
      </w:tblPr>
      <w:tblGrid>
        <w:gridCol w:w="312"/>
        <w:gridCol w:w="3827"/>
        <w:gridCol w:w="822"/>
        <w:gridCol w:w="454"/>
        <w:gridCol w:w="4111"/>
      </w:tblGrid>
      <w:tr w:rsidR="007A04E4" w:rsidRPr="00904A1C" w:rsidTr="007A04E4">
        <w:trPr>
          <w:trHeight w:val="320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ind w:left="57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рождении: серия</w:t>
            </w:r>
          </w:p>
        </w:tc>
        <w:tc>
          <w:tcPr>
            <w:tcW w:w="82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45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</w:tbl>
    <w:p w:rsidR="007A04E4" w:rsidRPr="00904A1C" w:rsidRDefault="007A04E4" w:rsidP="00904A1C">
      <w:pPr>
        <w:ind w:left="39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pBdr>
          <w:top w:val="single" w:sz="6" w:space="1" w:color="000000"/>
        </w:pBdr>
        <w:ind w:left="39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 выдано)</w:t>
      </w:r>
    </w:p>
    <w:tbl>
      <w:tblPr>
        <w:tblW w:w="9526" w:type="dxa"/>
        <w:tblCellMar>
          <w:left w:w="0" w:type="dxa"/>
          <w:right w:w="0" w:type="dxa"/>
        </w:tblCellMar>
        <w:tblLook w:val="04A0"/>
      </w:tblPr>
      <w:tblGrid>
        <w:gridCol w:w="304"/>
        <w:gridCol w:w="973"/>
        <w:gridCol w:w="8249"/>
      </w:tblGrid>
      <w:tr w:rsidR="007A04E4" w:rsidRPr="00904A1C" w:rsidTr="007A04E4">
        <w:trPr>
          <w:trHeight w:val="320"/>
        </w:trPr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" w:type="dxa"/>
            <w:tcBorders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Паспорт</w:t>
            </w:r>
          </w:p>
        </w:tc>
        <w:tc>
          <w:tcPr>
            <w:tcW w:w="825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A04E4" w:rsidRPr="00904A1C" w:rsidRDefault="007A04E4" w:rsidP="00904A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</w:tbl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жительства 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подтвержденный регистрацией)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проживания 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фактического проживания и проведения обследования)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матери ребенка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1.1.                </w:t>
      </w:r>
    </w:p>
    <w:p w:rsidR="007A04E4" w:rsidRPr="00904A1C" w:rsidRDefault="007A04E4" w:rsidP="00904A1C">
      <w:pPr>
        <w:pBdr>
          <w:top w:val="single" w:sz="6" w:space="1" w:color="000000"/>
        </w:pBdr>
        <w:ind w:left="1049" w:right="11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7A04E4" w:rsidRPr="00904A1C" w:rsidRDefault="007A04E4" w:rsidP="00904A1C">
      <w:pPr>
        <w:pBdr>
          <w:top w:val="single" w:sz="6" w:space="1" w:color="000000"/>
        </w:pBd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Причина отсутствия родительского попечения со стороны матери (указать реквизиты документа, подтверждающего отсутствие родительского попечения со стороны матери) 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лице, обратившемся в орган опеки и попечительства за согласием на установление отцовства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</w:t>
      </w:r>
    </w:p>
    <w:p w:rsidR="007A04E4" w:rsidRPr="00904A1C" w:rsidRDefault="007A04E4" w:rsidP="00904A1C">
      <w:pPr>
        <w:pBdr>
          <w:top w:val="single" w:sz="6" w:space="1" w:color="000000"/>
        </w:pBdr>
        <w:ind w:left="1049" w:right="11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(фамилия, имя, отчество)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дата и место рождения 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место жительства __________________________________________________________</w:t>
      </w:r>
    </w:p>
    <w:p w:rsidR="007A04E4" w:rsidRPr="00904A1C" w:rsidRDefault="007A04E4" w:rsidP="00904A1C">
      <w:pPr>
        <w:pBdr>
          <w:top w:val="single" w:sz="6" w:space="1" w:color="000000"/>
        </w:pBd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жительства, подтвержденный регистрацией)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место проживания 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pBdr>
          <w:top w:val="single" w:sz="6" w:space="1" w:color="000000"/>
        </w:pBdr>
        <w:ind w:right="11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(адрес места фактического проживания) 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Сведения о трудовой деятельности (работает/не работает, указать должность и место работы, контактные телефоны; режим и характер работы; среднемесячный доход; иные сведения) 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Участие в воспитании и содержании ребенка (проживает/не проживает совместно </w:t>
      </w: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т.д.)  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ребенке.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Кто фактически осуществляет уход и надзор за ребенком (указать форму устройства ребенка; наименование организации для детей-сирот и детей, оставшихся без попечения родителей; Ф.И.О. опекуна/ попечителя) 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об имуществе и имущественных правах ребенка 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Мнение законного представителя ребенка по вопросу установления отцовства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Результаты беседы с ребенком о его отношении к лицу, обратившемуся </w:t>
      </w: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орган опеки и попечительства за согласием на установление отцовства 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Результаты опроса лиц, располагающих данными о взаимоотношениях </w:t>
      </w: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ребенком лица, обратившегося в орган опеки и попечительства за согласием на установление отцовства 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Дополнительные данные обследования 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Мнение ребенка старше 10 лет, в отношении которого устанавливается отцовств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Выводы уполномоченного специалиста о согласии либо об отказе в согласии на установление отцовства лица, не состоящего в браке с матерью ребенка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специалиста, проводившего обследование ________________________________     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 (Ф.И.О., должность, дата)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местной администрации              ____________________/____________________/</w:t>
      </w:r>
    </w:p>
    <w:p w:rsidR="007A04E4" w:rsidRPr="00904A1C" w:rsidRDefault="007A04E4" w:rsidP="00904A1C">
      <w:pPr>
        <w:ind w:left="510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6</w:t>
      </w:r>
    </w:p>
    <w:p w:rsidR="007A04E4" w:rsidRPr="00904A1C" w:rsidRDefault="007A04E4" w:rsidP="00904A1C">
      <w:pPr>
        <w:ind w:left="5103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904A1C" w:rsidRDefault="007A04E4" w:rsidP="00904A1C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МЕСТНАЯ АДМИНИСТРАЦИЯ</w:t>
      </w:r>
    </w:p>
    <w:p w:rsidR="007A04E4" w:rsidRPr="00904A1C" w:rsidRDefault="007A04E4" w:rsidP="00904A1C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___________МУНИЦИПАЛЬНОГО ОБРАЗОВАНИЯ ПОСЕЛОК СТРЕЛЬНА_______</w:t>
      </w:r>
    </w:p>
    <w:p w:rsidR="007A04E4" w:rsidRPr="00904A1C" w:rsidRDefault="007A04E4" w:rsidP="00904A1C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____________________                 </w:t>
      </w: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№_____________ </w:t>
      </w: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 (дата)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согласии (об отказе в согласии) на 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установление отцовства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 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заявление гражданина (Ф.И.О., год рождения заявителя), зарегистрированного по адресу: ________________________________________________, с просьбой дать согласие на установление отцовства в отношении несовершеннолетнего  ___________________________ (указать Ф.И.О., дату рождения), зарегистрированного по адресу: ______________________________________________________________________,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родившегося _______________________________________________ (указать дату и место рождения) у___________________________________ (указать Ф.И.О. матери), которая умерла / признана недееспособной / лишена родительских прав / сведения о месте пребывания которой отсутствуют (указать нужное) и приложенные к нему документы, руководствуясь статьей 48 Семейного кодекса Российской Федерации, статьей 51 Федерального закона от 15.11.1997 № 143-ФЗ «Об актах гражданского состояния», Законом Санкт-Петербурга от 31.10.2007 № 536-109 «О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 и попечительству, назначению и выплате денежных средств на содержание детей, находящихся под опекой или попечительством, и денежных средств на содержание детей, переданных на воспитание в приемные семьи, в Санкт-Петербурге»,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7A04E4" w:rsidRPr="00904A1C" w:rsidRDefault="007A04E4" w:rsidP="00904A1C">
      <w:pPr>
        <w:numPr>
          <w:ilvl w:val="0"/>
          <w:numId w:val="51"/>
        </w:numPr>
        <w:ind w:left="67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  (указать Ф.И.О., дату рождения заявителя) согласие  на установление отцовства в отношении несовершеннолетнего (указать Ф.И.О., дату рождения) либо отказать</w:t>
      </w: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установлении отцовства в отношении несовершеннолетнего (указать Ф.И.О., дату рождения).</w:t>
      </w:r>
    </w:p>
    <w:p w:rsidR="007A04E4" w:rsidRPr="00904A1C" w:rsidRDefault="007A04E4" w:rsidP="00904A1C">
      <w:pPr>
        <w:numPr>
          <w:ilvl w:val="0"/>
          <w:numId w:val="51"/>
        </w:numPr>
        <w:ind w:left="67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постановления возложить на (должность, фамилия, инициалы).</w:t>
      </w:r>
    </w:p>
    <w:p w:rsidR="007A04E4" w:rsidRPr="00904A1C" w:rsidRDefault="007A04E4" w:rsidP="00904A1C">
      <w:pPr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местной администрации                   ____________/_________________/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A04E4" w:rsidRPr="00904A1C" w:rsidRDefault="007A04E4" w:rsidP="00904A1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4E4" w:rsidRPr="00904A1C" w:rsidRDefault="007A04E4" w:rsidP="00904A1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A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1A3F" w:rsidRPr="00904A1C" w:rsidRDefault="00EB1A3F" w:rsidP="00904A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1A3F" w:rsidRPr="00904A1C" w:rsidSect="00E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C09" w:rsidRDefault="00504C09">
      <w:r>
        <w:separator/>
      </w:r>
    </w:p>
  </w:endnote>
  <w:endnote w:type="continuationSeparator" w:id="0">
    <w:p w:rsidR="00504C09" w:rsidRDefault="00504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C09" w:rsidRDefault="00504C09">
      <w:r>
        <w:separator/>
      </w:r>
    </w:p>
  </w:footnote>
  <w:footnote w:type="continuationSeparator" w:id="0">
    <w:p w:rsidR="00504C09" w:rsidRDefault="00504C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5A" w:rsidRDefault="00A259EB" w:rsidP="00C2355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904A1C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2355A" w:rsidRDefault="00504C09" w:rsidP="00C2355A">
    <w:pPr>
      <w:pStyle w:val="ad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5A" w:rsidRDefault="00A259EB" w:rsidP="00C2355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904A1C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B6515">
      <w:rPr>
        <w:rStyle w:val="af"/>
        <w:noProof/>
      </w:rPr>
      <w:t>5</w:t>
    </w:r>
    <w:r>
      <w:rPr>
        <w:rStyle w:val="af"/>
      </w:rPr>
      <w:fldChar w:fldCharType="end"/>
    </w:r>
  </w:p>
  <w:p w:rsidR="00C2355A" w:rsidRDefault="00504C09" w:rsidP="00C2355A">
    <w:pPr>
      <w:pStyle w:val="ad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7B6A"/>
    <w:multiLevelType w:val="multilevel"/>
    <w:tmpl w:val="D5E0B4D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463E9"/>
    <w:multiLevelType w:val="multilevel"/>
    <w:tmpl w:val="79AC4D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E00968"/>
    <w:multiLevelType w:val="multilevel"/>
    <w:tmpl w:val="1C16F9B0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A821B5"/>
    <w:multiLevelType w:val="multilevel"/>
    <w:tmpl w:val="8E1AEF3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31FBA"/>
    <w:multiLevelType w:val="multilevel"/>
    <w:tmpl w:val="C562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35102A"/>
    <w:multiLevelType w:val="multilevel"/>
    <w:tmpl w:val="AAA85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561A87"/>
    <w:multiLevelType w:val="multilevel"/>
    <w:tmpl w:val="A7AA934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4D093F"/>
    <w:multiLevelType w:val="multilevel"/>
    <w:tmpl w:val="BABAE79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804301"/>
    <w:multiLevelType w:val="multilevel"/>
    <w:tmpl w:val="6574A2B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98437A"/>
    <w:multiLevelType w:val="multilevel"/>
    <w:tmpl w:val="D9040AC8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6438CD"/>
    <w:multiLevelType w:val="multilevel"/>
    <w:tmpl w:val="9B36C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C3175D"/>
    <w:multiLevelType w:val="multilevel"/>
    <w:tmpl w:val="0E14673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446E1A"/>
    <w:multiLevelType w:val="multilevel"/>
    <w:tmpl w:val="75DCFF9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8849E7"/>
    <w:multiLevelType w:val="multilevel"/>
    <w:tmpl w:val="DD38426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F80576"/>
    <w:multiLevelType w:val="multilevel"/>
    <w:tmpl w:val="45FAF4CE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091541"/>
    <w:multiLevelType w:val="multilevel"/>
    <w:tmpl w:val="4B8832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934D5C"/>
    <w:multiLevelType w:val="multilevel"/>
    <w:tmpl w:val="02F26B5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AF4B21"/>
    <w:multiLevelType w:val="multilevel"/>
    <w:tmpl w:val="D8A6E01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50E7C"/>
    <w:multiLevelType w:val="multilevel"/>
    <w:tmpl w:val="966424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DB5A4A"/>
    <w:multiLevelType w:val="multilevel"/>
    <w:tmpl w:val="1B0E36E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C848F6"/>
    <w:multiLevelType w:val="multilevel"/>
    <w:tmpl w:val="7BA02ED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3A40F5"/>
    <w:multiLevelType w:val="multilevel"/>
    <w:tmpl w:val="5CC43E9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0E6E09"/>
    <w:multiLevelType w:val="multilevel"/>
    <w:tmpl w:val="1B94560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6564978"/>
    <w:multiLevelType w:val="multilevel"/>
    <w:tmpl w:val="A254DBD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775C49"/>
    <w:multiLevelType w:val="multilevel"/>
    <w:tmpl w:val="697086B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CB31AE"/>
    <w:multiLevelType w:val="multilevel"/>
    <w:tmpl w:val="54D2944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>
    <w:nsid w:val="3D3B3A0D"/>
    <w:multiLevelType w:val="multilevel"/>
    <w:tmpl w:val="5D8665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>
    <w:nsid w:val="3FBA1281"/>
    <w:multiLevelType w:val="multilevel"/>
    <w:tmpl w:val="38D6DC2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B63642"/>
    <w:multiLevelType w:val="multilevel"/>
    <w:tmpl w:val="9198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542B46"/>
    <w:multiLevelType w:val="multilevel"/>
    <w:tmpl w:val="9D00A756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1F6F78"/>
    <w:multiLevelType w:val="multilevel"/>
    <w:tmpl w:val="5C721E96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8714EF1"/>
    <w:multiLevelType w:val="multilevel"/>
    <w:tmpl w:val="855C89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535522"/>
    <w:multiLevelType w:val="multilevel"/>
    <w:tmpl w:val="9B0221A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BA1189"/>
    <w:multiLevelType w:val="multilevel"/>
    <w:tmpl w:val="EE5CC48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3E5414"/>
    <w:multiLevelType w:val="multilevel"/>
    <w:tmpl w:val="8A880A2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DB5FCA"/>
    <w:multiLevelType w:val="multilevel"/>
    <w:tmpl w:val="0C264E0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248A1"/>
    <w:multiLevelType w:val="multilevel"/>
    <w:tmpl w:val="1454392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92125F"/>
    <w:multiLevelType w:val="multilevel"/>
    <w:tmpl w:val="F9EEE4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7E5BAA"/>
    <w:multiLevelType w:val="multilevel"/>
    <w:tmpl w:val="9924847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C03E73"/>
    <w:multiLevelType w:val="multilevel"/>
    <w:tmpl w:val="E31E9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C74ECA"/>
    <w:multiLevelType w:val="multilevel"/>
    <w:tmpl w:val="CE0E85A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D94EE3"/>
    <w:multiLevelType w:val="multilevel"/>
    <w:tmpl w:val="38B6FB9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BF4380"/>
    <w:multiLevelType w:val="multilevel"/>
    <w:tmpl w:val="B4582A3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0AF4355"/>
    <w:multiLevelType w:val="multilevel"/>
    <w:tmpl w:val="901871B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6F463C"/>
    <w:multiLevelType w:val="multilevel"/>
    <w:tmpl w:val="4D9857B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381E42"/>
    <w:multiLevelType w:val="multilevel"/>
    <w:tmpl w:val="1C9A913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AA7232"/>
    <w:multiLevelType w:val="multilevel"/>
    <w:tmpl w:val="54187CB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2D1C02"/>
    <w:multiLevelType w:val="multilevel"/>
    <w:tmpl w:val="422866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5576DD"/>
    <w:multiLevelType w:val="multilevel"/>
    <w:tmpl w:val="9662CA4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6D03C9"/>
    <w:multiLevelType w:val="multilevel"/>
    <w:tmpl w:val="D3C60A4E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B94D34"/>
    <w:multiLevelType w:val="multilevel"/>
    <w:tmpl w:val="10E6BC2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4"/>
  </w:num>
  <w:num w:numId="3">
    <w:abstractNumId w:val="10"/>
  </w:num>
  <w:num w:numId="4">
    <w:abstractNumId w:val="39"/>
  </w:num>
  <w:num w:numId="5">
    <w:abstractNumId w:val="5"/>
  </w:num>
  <w:num w:numId="6">
    <w:abstractNumId w:val="47"/>
  </w:num>
  <w:num w:numId="7">
    <w:abstractNumId w:val="25"/>
  </w:num>
  <w:num w:numId="8">
    <w:abstractNumId w:val="1"/>
  </w:num>
  <w:num w:numId="9">
    <w:abstractNumId w:val="37"/>
  </w:num>
  <w:num w:numId="10">
    <w:abstractNumId w:val="15"/>
  </w:num>
  <w:num w:numId="11">
    <w:abstractNumId w:val="31"/>
  </w:num>
  <w:num w:numId="12">
    <w:abstractNumId w:val="7"/>
  </w:num>
  <w:num w:numId="13">
    <w:abstractNumId w:val="12"/>
  </w:num>
  <w:num w:numId="14">
    <w:abstractNumId w:val="50"/>
  </w:num>
  <w:num w:numId="15">
    <w:abstractNumId w:val="36"/>
  </w:num>
  <w:num w:numId="16">
    <w:abstractNumId w:val="48"/>
  </w:num>
  <w:num w:numId="17">
    <w:abstractNumId w:val="27"/>
  </w:num>
  <w:num w:numId="18">
    <w:abstractNumId w:val="18"/>
  </w:num>
  <w:num w:numId="19">
    <w:abstractNumId w:val="43"/>
  </w:num>
  <w:num w:numId="20">
    <w:abstractNumId w:val="46"/>
  </w:num>
  <w:num w:numId="21">
    <w:abstractNumId w:val="32"/>
  </w:num>
  <w:num w:numId="22">
    <w:abstractNumId w:val="17"/>
  </w:num>
  <w:num w:numId="23">
    <w:abstractNumId w:val="22"/>
  </w:num>
  <w:num w:numId="24">
    <w:abstractNumId w:val="11"/>
  </w:num>
  <w:num w:numId="25">
    <w:abstractNumId w:val="24"/>
  </w:num>
  <w:num w:numId="26">
    <w:abstractNumId w:val="45"/>
  </w:num>
  <w:num w:numId="27">
    <w:abstractNumId w:val="40"/>
  </w:num>
  <w:num w:numId="28">
    <w:abstractNumId w:val="13"/>
  </w:num>
  <w:num w:numId="29">
    <w:abstractNumId w:val="16"/>
  </w:num>
  <w:num w:numId="30">
    <w:abstractNumId w:val="20"/>
  </w:num>
  <w:num w:numId="31">
    <w:abstractNumId w:val="9"/>
  </w:num>
  <w:num w:numId="32">
    <w:abstractNumId w:val="44"/>
  </w:num>
  <w:num w:numId="33">
    <w:abstractNumId w:val="38"/>
  </w:num>
  <w:num w:numId="34">
    <w:abstractNumId w:val="35"/>
  </w:num>
  <w:num w:numId="35">
    <w:abstractNumId w:val="34"/>
  </w:num>
  <w:num w:numId="36">
    <w:abstractNumId w:val="0"/>
  </w:num>
  <w:num w:numId="37">
    <w:abstractNumId w:val="3"/>
  </w:num>
  <w:num w:numId="38">
    <w:abstractNumId w:val="29"/>
  </w:num>
  <w:num w:numId="39">
    <w:abstractNumId w:val="2"/>
  </w:num>
  <w:num w:numId="40">
    <w:abstractNumId w:val="30"/>
  </w:num>
  <w:num w:numId="41">
    <w:abstractNumId w:val="42"/>
  </w:num>
  <w:num w:numId="42">
    <w:abstractNumId w:val="23"/>
  </w:num>
  <w:num w:numId="43">
    <w:abstractNumId w:val="8"/>
  </w:num>
  <w:num w:numId="44">
    <w:abstractNumId w:val="41"/>
  </w:num>
  <w:num w:numId="45">
    <w:abstractNumId w:val="19"/>
  </w:num>
  <w:num w:numId="46">
    <w:abstractNumId w:val="49"/>
  </w:num>
  <w:num w:numId="47">
    <w:abstractNumId w:val="33"/>
  </w:num>
  <w:num w:numId="48">
    <w:abstractNumId w:val="14"/>
  </w:num>
  <w:num w:numId="49">
    <w:abstractNumId w:val="6"/>
  </w:num>
  <w:num w:numId="50">
    <w:abstractNumId w:val="21"/>
  </w:num>
  <w:num w:numId="51">
    <w:abstractNumId w:val="28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4E4"/>
    <w:rsid w:val="000359D8"/>
    <w:rsid w:val="001E03DF"/>
    <w:rsid w:val="003365AC"/>
    <w:rsid w:val="00361891"/>
    <w:rsid w:val="00411B46"/>
    <w:rsid w:val="00504C09"/>
    <w:rsid w:val="00577C70"/>
    <w:rsid w:val="00591845"/>
    <w:rsid w:val="005D201C"/>
    <w:rsid w:val="00697FFA"/>
    <w:rsid w:val="00743467"/>
    <w:rsid w:val="007A04E4"/>
    <w:rsid w:val="007D60C6"/>
    <w:rsid w:val="00867737"/>
    <w:rsid w:val="008A64CD"/>
    <w:rsid w:val="008C5EC5"/>
    <w:rsid w:val="00904A1C"/>
    <w:rsid w:val="00974803"/>
    <w:rsid w:val="00A259EB"/>
    <w:rsid w:val="00AB6515"/>
    <w:rsid w:val="00AD7E92"/>
    <w:rsid w:val="00AF2CAA"/>
    <w:rsid w:val="00B47EAA"/>
    <w:rsid w:val="00B70A5C"/>
    <w:rsid w:val="00C03D43"/>
    <w:rsid w:val="00CA6DC5"/>
    <w:rsid w:val="00E57EF2"/>
    <w:rsid w:val="00EA61A5"/>
    <w:rsid w:val="00EB1A3F"/>
    <w:rsid w:val="00FB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Прямая со стрелкой 23"/>
        <o:r id="V:Rule11" type="connector" idref="#Прямая со стрелкой 36"/>
        <o:r id="V:Rule12" type="connector" idref="#Прямая со стрелкой 29"/>
        <o:r id="V:Rule13" type="connector" idref="#Прямая со стрелкой 25"/>
        <o:r id="V:Rule14" type="connector" idref="#Прямая со стрелкой 34"/>
        <o:r id="V:Rule15" type="connector" idref="#Прямая со стрелкой 24"/>
        <o:r id="V:Rule16" type="connector" idref="#Прямая со стрелкой 27"/>
        <o:r id="V:Rule17" type="connector" idref="#Прямая со стрелкой 26"/>
        <o:r id="V:Rule18" type="connector" idref="#Прямая со стрелкой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7A04E4"/>
    <w:pPr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7A04E4"/>
    <w:pPr>
      <w:jc w:val="center"/>
      <w:outlineLvl w:val="1"/>
    </w:pPr>
    <w:rPr>
      <w:rFonts w:ascii="Arial" w:eastAsia="Times New Roman" w:hAnsi="Arial" w:cs="Arial"/>
      <w:b/>
      <w:bCs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7A04E4"/>
    <w:pPr>
      <w:jc w:val="both"/>
      <w:outlineLvl w:val="2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7A04E4"/>
    <w:pPr>
      <w:jc w:val="both"/>
      <w:outlineLvl w:val="3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qFormat/>
    <w:rsid w:val="007A04E4"/>
    <w:pPr>
      <w:keepNext/>
      <w:ind w:left="17" w:hanging="17"/>
      <w:jc w:val="both"/>
      <w:outlineLvl w:val="4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4E4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04E4"/>
    <w:rPr>
      <w:rFonts w:ascii="Arial" w:eastAsia="Times New Roman" w:hAnsi="Arial" w:cs="Arial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04E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04E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A04E4"/>
    <w:rPr>
      <w:rFonts w:ascii="Arial" w:eastAsia="Times New Roman" w:hAnsi="Arial" w:cs="Arial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A04E4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0">
    <w:name w:val="heading10"/>
    <w:basedOn w:val="a"/>
    <w:rsid w:val="007A04E4"/>
    <w:pPr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heading20">
    <w:name w:val="heading20"/>
    <w:basedOn w:val="a"/>
    <w:rsid w:val="007A04E4"/>
    <w:pPr>
      <w:jc w:val="center"/>
    </w:pPr>
    <w:rPr>
      <w:rFonts w:ascii="Arial" w:eastAsia="Times New Roman" w:hAnsi="Arial" w:cs="Arial"/>
      <w:b/>
      <w:bCs/>
      <w:sz w:val="30"/>
      <w:szCs w:val="30"/>
      <w:lang w:eastAsia="ru-RU"/>
    </w:rPr>
  </w:style>
  <w:style w:type="paragraph" w:customStyle="1" w:styleId="heading30">
    <w:name w:val="heading30"/>
    <w:basedOn w:val="a"/>
    <w:rsid w:val="007A04E4"/>
    <w:pPr>
      <w:jc w:val="both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heading40">
    <w:name w:val="heading40"/>
    <w:basedOn w:val="a"/>
    <w:rsid w:val="007A04E4"/>
    <w:pPr>
      <w:jc w:val="both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heading8">
    <w:name w:val="heading8"/>
    <w:basedOn w:val="a"/>
    <w:rsid w:val="007A04E4"/>
    <w:pPr>
      <w:spacing w:before="240" w:after="6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heading9">
    <w:name w:val="heading9"/>
    <w:basedOn w:val="a"/>
    <w:rsid w:val="007A04E4"/>
    <w:pPr>
      <w:spacing w:before="240" w:after="60"/>
      <w:jc w:val="both"/>
    </w:pPr>
    <w:rPr>
      <w:rFonts w:ascii="Arial" w:eastAsia="Times New Roman" w:hAnsi="Arial" w:cs="Arial"/>
      <w:lang w:eastAsia="ru-RU"/>
    </w:rPr>
  </w:style>
  <w:style w:type="paragraph" w:customStyle="1" w:styleId="charcharcharcharcharcharcharcharcharchar">
    <w:name w:val="charcharcharcharcharcharcharcharcharchar"/>
    <w:basedOn w:val="a"/>
    <w:rsid w:val="007A04E4"/>
    <w:pPr>
      <w:spacing w:before="100" w:after="10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charcharcharcharcharcharcharcharcharcharchar">
    <w:name w:val="charcharcharcharcharcharcharcharcharcharcharchar"/>
    <w:basedOn w:val="a"/>
    <w:rsid w:val="007A04E4"/>
    <w:pPr>
      <w:spacing w:before="100" w:after="10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20">
    <w:name w:val="a2"/>
    <w:basedOn w:val="a"/>
    <w:rsid w:val="007A04E4"/>
    <w:pPr>
      <w:spacing w:after="160" w:line="240" w:lineRule="atLeast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mmenttext">
    <w:name w:val="commenttext"/>
    <w:basedOn w:val="a"/>
    <w:rsid w:val="007A04E4"/>
    <w:pPr>
      <w:jc w:val="both"/>
    </w:pPr>
    <w:rPr>
      <w:rFonts w:ascii="Courier" w:eastAsia="Times New Roman" w:hAnsi="Courier" w:cs="Times New Roman"/>
      <w:lang w:eastAsia="ru-RU"/>
    </w:rPr>
  </w:style>
  <w:style w:type="paragraph" w:customStyle="1" w:styleId="commenttext0">
    <w:name w:val="commenttext0"/>
    <w:basedOn w:val="a"/>
    <w:rsid w:val="007A04E4"/>
    <w:pPr>
      <w:jc w:val="both"/>
    </w:pPr>
    <w:rPr>
      <w:rFonts w:ascii="Courier" w:eastAsia="Times New Roman" w:hAnsi="Courier" w:cs="Times New Roman"/>
      <w:lang w:eastAsia="ru-RU"/>
    </w:rPr>
  </w:style>
  <w:style w:type="paragraph" w:customStyle="1" w:styleId="application">
    <w:name w:val="application"/>
    <w:basedOn w:val="a"/>
    <w:rsid w:val="007A04E4"/>
    <w:pPr>
      <w:spacing w:before="120" w:after="120"/>
      <w:ind w:firstLine="0"/>
      <w:jc w:val="right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charcharcharcharcharcharcharcharcharchar0">
    <w:name w:val="charcharcharcharcharcharcharcharcharchar0"/>
    <w:basedOn w:val="a"/>
    <w:rsid w:val="007A04E4"/>
    <w:pPr>
      <w:spacing w:before="100" w:after="10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harcharcharcharcharcharcharcharcharcharcharchar0">
    <w:name w:val="charcharcharcharcharcharcharcharcharcharcharchar0"/>
    <w:basedOn w:val="a"/>
    <w:rsid w:val="007A04E4"/>
    <w:pPr>
      <w:spacing w:before="100" w:after="100"/>
      <w:ind w:firstLine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basedOn w:val="a"/>
    <w:rsid w:val="007A04E4"/>
    <w:pPr>
      <w:ind w:right="19772" w:firstLine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0">
    <w:name w:val="consnormal0"/>
    <w:basedOn w:val="a"/>
    <w:rsid w:val="007A04E4"/>
    <w:pPr>
      <w:spacing w:line="360" w:lineRule="auto"/>
      <w:ind w:left="357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basedOn w:val="a"/>
    <w:rsid w:val="007A04E4"/>
    <w:pPr>
      <w:spacing w:line="360" w:lineRule="auto"/>
      <w:ind w:left="357" w:hanging="35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A04E4"/>
    <w:pPr>
      <w:spacing w:line="360" w:lineRule="auto"/>
      <w:ind w:left="357" w:hanging="357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basedOn w:val="a"/>
    <w:rsid w:val="007A04E4"/>
    <w:pPr>
      <w:spacing w:line="360" w:lineRule="auto"/>
      <w:ind w:left="357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basedOn w:val="a"/>
    <w:rsid w:val="007A04E4"/>
    <w:pPr>
      <w:spacing w:line="360" w:lineRule="auto"/>
      <w:ind w:left="357" w:hanging="357"/>
      <w:jc w:val="both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r3">
    <w:name w:val="fr3"/>
    <w:basedOn w:val="a"/>
    <w:rsid w:val="007A04E4"/>
    <w:pPr>
      <w:spacing w:line="360" w:lineRule="auto"/>
      <w:ind w:left="357" w:hanging="357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heading">
    <w:name w:val="heading"/>
    <w:basedOn w:val="a"/>
    <w:rsid w:val="007A04E4"/>
    <w:pPr>
      <w:ind w:firstLine="0"/>
    </w:pPr>
    <w:rPr>
      <w:rFonts w:ascii="Arial" w:eastAsia="Times New Roman" w:hAnsi="Arial" w:cs="Arial"/>
      <w:b/>
      <w:bCs/>
      <w:lang w:eastAsia="ru-RU"/>
    </w:rPr>
  </w:style>
  <w:style w:type="paragraph" w:customStyle="1" w:styleId="listparagraph0">
    <w:name w:val="listparagraph0"/>
    <w:basedOn w:val="a"/>
    <w:rsid w:val="007A04E4"/>
    <w:pPr>
      <w:spacing w:line="276" w:lineRule="auto"/>
      <w:ind w:left="720" w:firstLine="0"/>
      <w:jc w:val="center"/>
    </w:pPr>
    <w:rPr>
      <w:rFonts w:ascii="Calibri" w:eastAsia="Times New Roman" w:hAnsi="Calibri" w:cs="Calibri"/>
      <w:lang w:eastAsia="ru-RU"/>
    </w:rPr>
  </w:style>
  <w:style w:type="paragraph" w:customStyle="1" w:styleId="style2">
    <w:name w:val="style2"/>
    <w:basedOn w:val="a"/>
    <w:rsid w:val="007A04E4"/>
    <w:pPr>
      <w:spacing w:line="276" w:lineRule="atLeast"/>
      <w:ind w:firstLine="70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rsid w:val="007A04E4"/>
    <w:pPr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rsid w:val="007A04E4"/>
    <w:pPr>
      <w:spacing w:line="277" w:lineRule="atLeast"/>
      <w:ind w:firstLine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rsid w:val="007A04E4"/>
    <w:pPr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7A04E4"/>
    <w:pPr>
      <w:spacing w:line="274" w:lineRule="atLeast"/>
      <w:ind w:left="497" w:hanging="49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rsid w:val="007A04E4"/>
    <w:pPr>
      <w:spacing w:line="275" w:lineRule="atLeast"/>
      <w:ind w:firstLine="35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7A04E4"/>
    <w:pPr>
      <w:spacing w:line="276" w:lineRule="atLeast"/>
      <w:ind w:firstLine="57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table0">
    <w:name w:val="table0"/>
    <w:basedOn w:val="a"/>
    <w:rsid w:val="007A04E4"/>
    <w:pPr>
      <w:ind w:firstLine="0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able">
    <w:name w:val="table"/>
    <w:basedOn w:val="a"/>
    <w:rsid w:val="007A04E4"/>
    <w:pPr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Название1"/>
    <w:basedOn w:val="a"/>
    <w:rsid w:val="007A04E4"/>
    <w:pPr>
      <w:spacing w:before="240" w:after="60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demo">
    <w:name w:val="demo"/>
    <w:basedOn w:val="a"/>
    <w:rsid w:val="007A04E4"/>
    <w:pPr>
      <w:ind w:left="100" w:right="60"/>
      <w:jc w:val="both"/>
    </w:pPr>
    <w:rPr>
      <w:rFonts w:ascii="Arial" w:eastAsia="Times New Roman" w:hAnsi="Arial" w:cs="Arial"/>
      <w:color w:val="333333"/>
      <w:sz w:val="26"/>
      <w:szCs w:val="26"/>
      <w:lang w:eastAsia="ru-RU"/>
    </w:rPr>
  </w:style>
  <w:style w:type="paragraph" w:customStyle="1" w:styleId="western">
    <w:name w:val="western"/>
    <w:basedOn w:val="a"/>
    <w:rsid w:val="007A04E4"/>
    <w:pPr>
      <w:spacing w:before="100" w:after="115"/>
      <w:ind w:firstLine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listparagraph">
    <w:name w:val="listparagraph"/>
    <w:basedOn w:val="a"/>
    <w:rsid w:val="007A04E4"/>
    <w:pPr>
      <w:ind w:left="708"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7A04E4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7A04E4"/>
    <w:pPr>
      <w:spacing w:after="160" w:line="240" w:lineRule="atLeast"/>
      <w:ind w:firstLine="0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3">
    <w:name w:val="Нижний колонтитул1"/>
    <w:basedOn w:val="a"/>
    <w:rsid w:val="007A04E4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em">
    <w:name w:val="oem"/>
    <w:basedOn w:val="a"/>
    <w:rsid w:val="007A04E4"/>
    <w:pPr>
      <w:ind w:firstLine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web">
    <w:name w:val="normalweb"/>
    <w:basedOn w:val="a"/>
    <w:rsid w:val="007A04E4"/>
    <w:pPr>
      <w:spacing w:before="100" w:after="1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bodytext">
    <w:name w:val="bodytext"/>
    <w:basedOn w:val="a"/>
    <w:rsid w:val="007A04E4"/>
    <w:pPr>
      <w:spacing w:after="1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2">
    <w:name w:val="bodytext2"/>
    <w:basedOn w:val="a"/>
    <w:rsid w:val="007A04E4"/>
    <w:pPr>
      <w:spacing w:after="120" w:line="48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bodytext3">
    <w:name w:val="bodytext3"/>
    <w:basedOn w:val="a"/>
    <w:rsid w:val="007A04E4"/>
    <w:pPr>
      <w:spacing w:after="1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310">
    <w:name w:val="310"/>
    <w:basedOn w:val="a"/>
    <w:rsid w:val="007A04E4"/>
    <w:pPr>
      <w:ind w:firstLine="0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bodytextindent">
    <w:name w:val="bodytextindent"/>
    <w:basedOn w:val="a"/>
    <w:rsid w:val="007A04E4"/>
    <w:pPr>
      <w:ind w:firstLine="720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7A04E4"/>
    <w:pPr>
      <w:spacing w:line="324" w:lineRule="auto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bodytextindent3">
    <w:name w:val="bodytextindent3"/>
    <w:basedOn w:val="a"/>
    <w:rsid w:val="007A04E4"/>
    <w:pPr>
      <w:spacing w:line="324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12">
    <w:name w:val="a12"/>
    <w:basedOn w:val="a"/>
    <w:rsid w:val="007A04E4"/>
    <w:pPr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a6"/>
    <w:basedOn w:val="a"/>
    <w:rsid w:val="007A04E4"/>
    <w:pPr>
      <w:ind w:firstLine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alloontext">
    <w:name w:val="balloontext"/>
    <w:basedOn w:val="a"/>
    <w:rsid w:val="007A04E4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ndnotetext">
    <w:name w:val="endnotetext"/>
    <w:basedOn w:val="a"/>
    <w:rsid w:val="007A04E4"/>
    <w:pPr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otnotetext">
    <w:name w:val="footnotetext"/>
    <w:basedOn w:val="a"/>
    <w:rsid w:val="007A04E4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subject"/>
    <w:basedOn w:val="a"/>
    <w:rsid w:val="007A04E4"/>
    <w:pPr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locktext">
    <w:name w:val="blocktext"/>
    <w:basedOn w:val="a"/>
    <w:rsid w:val="007A04E4"/>
    <w:pPr>
      <w:ind w:firstLine="741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30">
    <w:name w:val="13"/>
    <w:basedOn w:val="a"/>
    <w:rsid w:val="007A04E4"/>
    <w:pPr>
      <w:keepNext/>
      <w:ind w:firstLine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00">
    <w:name w:val="10"/>
    <w:basedOn w:val="a"/>
    <w:rsid w:val="007A04E4"/>
    <w:pPr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11"/>
    <w:basedOn w:val="a"/>
    <w:rsid w:val="007A04E4"/>
    <w:pPr>
      <w:ind w:firstLine="0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htmlvariable">
    <w:name w:val="htmlvariable"/>
    <w:basedOn w:val="a0"/>
    <w:rsid w:val="007A04E4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htmlvariable0">
    <w:name w:val="htmlvariable0"/>
    <w:basedOn w:val="a0"/>
    <w:rsid w:val="007A04E4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consnormal">
    <w:name w:val="consnormal"/>
    <w:basedOn w:val="a0"/>
    <w:rsid w:val="007A04E4"/>
    <w:rPr>
      <w:rFonts w:ascii="Arial" w:hAnsi="Arial" w:cs="Arial" w:hint="default"/>
    </w:rPr>
  </w:style>
  <w:style w:type="character" w:customStyle="1" w:styleId="consplusnormal0">
    <w:name w:val="consplusnormal0"/>
    <w:basedOn w:val="a0"/>
    <w:rsid w:val="007A04E4"/>
    <w:rPr>
      <w:rFonts w:ascii="Arial" w:hAnsi="Arial" w:cs="Arial" w:hint="default"/>
    </w:rPr>
  </w:style>
  <w:style w:type="character" w:customStyle="1" w:styleId="fontstyle11">
    <w:name w:val="fontstyle11"/>
    <w:basedOn w:val="a0"/>
    <w:rsid w:val="007A04E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style12"/>
    <w:basedOn w:val="a0"/>
    <w:rsid w:val="007A04E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style13"/>
    <w:basedOn w:val="a0"/>
    <w:rsid w:val="007A04E4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style21"/>
    <w:basedOn w:val="a0"/>
    <w:rsid w:val="007A04E4"/>
    <w:rPr>
      <w:rFonts w:ascii="Times New Roman" w:hAnsi="Times New Roman" w:cs="Times New Roman" w:hint="default"/>
      <w:sz w:val="16"/>
      <w:szCs w:val="16"/>
    </w:rPr>
  </w:style>
  <w:style w:type="character" w:customStyle="1" w:styleId="a5">
    <w:name w:val="a"/>
    <w:basedOn w:val="a0"/>
    <w:rsid w:val="007A04E4"/>
    <w:rPr>
      <w:sz w:val="24"/>
      <w:szCs w:val="24"/>
    </w:rPr>
  </w:style>
  <w:style w:type="character" w:customStyle="1" w:styleId="14">
    <w:name w:val="Гиперссылка1"/>
    <w:basedOn w:val="a0"/>
    <w:rsid w:val="007A04E4"/>
    <w:rPr>
      <w:strike w:val="0"/>
      <w:dstrike w:val="0"/>
      <w:color w:val="0000FF"/>
      <w:u w:val="none"/>
      <w:effect w:val="none"/>
    </w:rPr>
  </w:style>
  <w:style w:type="character" w:customStyle="1" w:styleId="a10">
    <w:name w:val="a10"/>
    <w:basedOn w:val="a0"/>
    <w:rsid w:val="007A04E4"/>
    <w:rPr>
      <w:color w:val="008000"/>
    </w:rPr>
  </w:style>
  <w:style w:type="character" w:customStyle="1" w:styleId="110">
    <w:name w:val="11"/>
    <w:basedOn w:val="a0"/>
    <w:rsid w:val="007A04E4"/>
    <w:rPr>
      <w:rFonts w:ascii="Arial" w:hAnsi="Arial" w:cs="Arial" w:hint="default"/>
      <w:b/>
      <w:bCs/>
      <w:sz w:val="32"/>
      <w:szCs w:val="32"/>
    </w:rPr>
  </w:style>
  <w:style w:type="character" w:customStyle="1" w:styleId="31">
    <w:name w:val="3"/>
    <w:basedOn w:val="a0"/>
    <w:rsid w:val="007A04E4"/>
    <w:rPr>
      <w:rFonts w:ascii="Arial" w:hAnsi="Arial" w:cs="Arial" w:hint="default"/>
      <w:b/>
      <w:bCs/>
      <w:sz w:val="28"/>
      <w:szCs w:val="28"/>
    </w:rPr>
  </w:style>
  <w:style w:type="character" w:customStyle="1" w:styleId="41">
    <w:name w:val="4"/>
    <w:basedOn w:val="a0"/>
    <w:rsid w:val="007A04E4"/>
    <w:rPr>
      <w:rFonts w:ascii="Arial" w:hAnsi="Arial" w:cs="Arial" w:hint="default"/>
      <w:b/>
      <w:bCs/>
      <w:sz w:val="26"/>
      <w:szCs w:val="26"/>
    </w:rPr>
  </w:style>
  <w:style w:type="character" w:customStyle="1" w:styleId="endnotereference">
    <w:name w:val="endnotereference"/>
    <w:basedOn w:val="a0"/>
    <w:rsid w:val="007A04E4"/>
    <w:rPr>
      <w:vertAlign w:val="superscript"/>
    </w:rPr>
  </w:style>
  <w:style w:type="character" w:customStyle="1" w:styleId="commentreference">
    <w:name w:val="commentreference"/>
    <w:basedOn w:val="a0"/>
    <w:rsid w:val="007A04E4"/>
    <w:rPr>
      <w:sz w:val="16"/>
      <w:szCs w:val="16"/>
    </w:rPr>
  </w:style>
  <w:style w:type="character" w:customStyle="1" w:styleId="footnotereference">
    <w:name w:val="footnotereference"/>
    <w:basedOn w:val="a0"/>
    <w:rsid w:val="007A04E4"/>
    <w:rPr>
      <w:vertAlign w:val="superscript"/>
    </w:rPr>
  </w:style>
  <w:style w:type="character" w:customStyle="1" w:styleId="a00">
    <w:name w:val="a0"/>
    <w:basedOn w:val="a0"/>
    <w:rsid w:val="007A04E4"/>
    <w:rPr>
      <w:sz w:val="24"/>
      <w:szCs w:val="24"/>
    </w:rPr>
  </w:style>
  <w:style w:type="character" w:customStyle="1" w:styleId="a50">
    <w:name w:val="a5"/>
    <w:basedOn w:val="a0"/>
    <w:rsid w:val="007A04E4"/>
    <w:rPr>
      <w:color w:val="000000"/>
      <w:sz w:val="24"/>
      <w:szCs w:val="24"/>
    </w:rPr>
  </w:style>
  <w:style w:type="character" w:customStyle="1" w:styleId="311">
    <w:name w:val="31"/>
    <w:basedOn w:val="a0"/>
    <w:rsid w:val="007A04E4"/>
    <w:rPr>
      <w:sz w:val="28"/>
      <w:szCs w:val="28"/>
    </w:rPr>
  </w:style>
  <w:style w:type="character" w:customStyle="1" w:styleId="a30">
    <w:name w:val="a3"/>
    <w:basedOn w:val="a0"/>
    <w:rsid w:val="007A04E4"/>
    <w:rPr>
      <w:i/>
      <w:iCs/>
      <w:color w:val="000000"/>
      <w:sz w:val="24"/>
      <w:szCs w:val="24"/>
    </w:rPr>
  </w:style>
  <w:style w:type="character" w:customStyle="1" w:styleId="15">
    <w:name w:val="Просмотренная гиперссылка1"/>
    <w:basedOn w:val="a0"/>
    <w:rsid w:val="007A04E4"/>
    <w:rPr>
      <w:color w:val="800080"/>
      <w:u w:val="single"/>
    </w:rPr>
  </w:style>
  <w:style w:type="character" w:customStyle="1" w:styleId="16">
    <w:name w:val="Строгий1"/>
    <w:basedOn w:val="a0"/>
    <w:rsid w:val="007A04E4"/>
    <w:rPr>
      <w:b/>
      <w:bCs/>
    </w:rPr>
  </w:style>
  <w:style w:type="character" w:customStyle="1" w:styleId="a9">
    <w:name w:val="a9"/>
    <w:basedOn w:val="a0"/>
    <w:rsid w:val="007A04E4"/>
    <w:rPr>
      <w:rFonts w:ascii="Tahoma" w:hAnsi="Tahoma" w:cs="Tahoma" w:hint="default"/>
      <w:sz w:val="16"/>
      <w:szCs w:val="16"/>
    </w:rPr>
  </w:style>
  <w:style w:type="character" w:customStyle="1" w:styleId="a7">
    <w:name w:val="a7"/>
    <w:basedOn w:val="a0"/>
    <w:rsid w:val="007A04E4"/>
    <w:rPr>
      <w:rFonts w:ascii="Courier" w:hAnsi="Courier" w:hint="default"/>
      <w:sz w:val="22"/>
      <w:szCs w:val="22"/>
    </w:rPr>
  </w:style>
  <w:style w:type="character" w:customStyle="1" w:styleId="120">
    <w:name w:val="12"/>
    <w:basedOn w:val="a0"/>
    <w:rsid w:val="007A04E4"/>
    <w:rPr>
      <w:rFonts w:ascii="Arial" w:hAnsi="Arial" w:cs="Arial" w:hint="default"/>
      <w:color w:val="000000"/>
    </w:rPr>
  </w:style>
  <w:style w:type="character" w:customStyle="1" w:styleId="a8">
    <w:name w:val="a8"/>
    <w:basedOn w:val="a0"/>
    <w:rsid w:val="007A04E4"/>
    <w:rPr>
      <w:b/>
      <w:bCs/>
    </w:rPr>
  </w:style>
  <w:style w:type="character" w:styleId="aa">
    <w:name w:val="Hyperlink"/>
    <w:basedOn w:val="a0"/>
    <w:unhideWhenUsed/>
    <w:rsid w:val="007A04E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7A04E4"/>
    <w:rPr>
      <w:color w:val="800080"/>
      <w:u w:val="single"/>
    </w:rPr>
  </w:style>
  <w:style w:type="character" w:styleId="ac">
    <w:name w:val="Emphasis"/>
    <w:basedOn w:val="a0"/>
    <w:uiPriority w:val="20"/>
    <w:qFormat/>
    <w:rsid w:val="007A04E4"/>
    <w:rPr>
      <w:i/>
      <w:iCs/>
    </w:rPr>
  </w:style>
  <w:style w:type="paragraph" w:customStyle="1" w:styleId="searchhl">
    <w:name w:val="searchhl"/>
    <w:basedOn w:val="a"/>
    <w:rsid w:val="007A04E4"/>
    <w:pPr>
      <w:shd w:val="clear" w:color="auto" w:fill="FFFF00"/>
      <w:ind w:firstLine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enuouter">
    <w:name w:val="menuouter"/>
    <w:basedOn w:val="a"/>
    <w:rsid w:val="007A04E4"/>
    <w:pPr>
      <w:pBdr>
        <w:top w:val="single" w:sz="6" w:space="0" w:color="666B6E"/>
        <w:left w:val="single" w:sz="6" w:space="0" w:color="666B6E"/>
        <w:bottom w:val="single" w:sz="6" w:space="0" w:color="666B6E"/>
        <w:right w:val="single" w:sz="6" w:space="0" w:color="666B6E"/>
      </w:pBdr>
      <w:shd w:val="clear" w:color="auto" w:fill="FFFFFF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shadow">
    <w:name w:val="menushadow"/>
    <w:basedOn w:val="a"/>
    <w:rsid w:val="007A04E4"/>
    <w:pPr>
      <w:shd w:val="clear" w:color="auto" w:fill="00000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7A04E4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submenu">
    <w:name w:val="hassubmenu"/>
    <w:basedOn w:val="a"/>
    <w:rsid w:val="007A04E4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outer">
    <w:name w:val="submenuouter"/>
    <w:basedOn w:val="a"/>
    <w:rsid w:val="007A04E4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-top">
    <w:name w:val="separator-top"/>
    <w:basedOn w:val="a"/>
    <w:rsid w:val="007A04E4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7A04E4"/>
    <w:pPr>
      <w:shd w:val="clear" w:color="auto" w:fill="FFFFFF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-top1">
    <w:name w:val="separator-top1"/>
    <w:basedOn w:val="a"/>
    <w:rsid w:val="007A04E4"/>
    <w:pPr>
      <w:pBdr>
        <w:bottom w:val="single" w:sz="6" w:space="0" w:color="CCCCCC"/>
      </w:pBd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submenu1">
    <w:name w:val="hassubmenu1"/>
    <w:basedOn w:val="a"/>
    <w:rsid w:val="007A04E4"/>
    <w:pPr>
      <w:shd w:val="clear" w:color="auto" w:fill="FFFFFF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outer1">
    <w:name w:val="submenuouter1"/>
    <w:basedOn w:val="a"/>
    <w:rsid w:val="007A04E4"/>
    <w:pPr>
      <w:pBdr>
        <w:top w:val="single" w:sz="6" w:space="0" w:color="666B6E"/>
        <w:left w:val="single" w:sz="6" w:space="0" w:color="666B6E"/>
        <w:bottom w:val="single" w:sz="6" w:space="0" w:color="666B6E"/>
        <w:right w:val="single" w:sz="6" w:space="0" w:color="666B6E"/>
      </w:pBdr>
      <w:shd w:val="clear" w:color="auto" w:fill="FFFFFF"/>
      <w:ind w:firstLine="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ui-button">
    <w:name w:val="yui-button"/>
    <w:basedOn w:val="a"/>
    <w:rsid w:val="007A04E4"/>
    <w:pPr>
      <w:ind w:firstLine="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empty">
    <w:name w:val="buttonempty"/>
    <w:basedOn w:val="a"/>
    <w:rsid w:val="007A04E4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ind w:firstLine="0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yui-btn-23">
    <w:name w:val="yui-btn-23"/>
    <w:basedOn w:val="a"/>
    <w:rsid w:val="007A04E4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ui-btn-32">
    <w:name w:val="yui-btn-32"/>
    <w:basedOn w:val="a"/>
    <w:rsid w:val="007A04E4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2">
    <w:name w:val="separator2"/>
    <w:basedOn w:val="a"/>
    <w:rsid w:val="007A04E4"/>
    <w:pPr>
      <w:shd w:val="clear" w:color="auto" w:fill="FFFFFF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-top2">
    <w:name w:val="separator-top2"/>
    <w:basedOn w:val="a"/>
    <w:rsid w:val="007A04E4"/>
    <w:pPr>
      <w:pBdr>
        <w:bottom w:val="single" w:sz="6" w:space="0" w:color="CCCCCC"/>
      </w:pBd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submenu2">
    <w:name w:val="hassubmenu2"/>
    <w:basedOn w:val="a"/>
    <w:rsid w:val="007A04E4"/>
    <w:pPr>
      <w:shd w:val="clear" w:color="auto" w:fill="FFFFFF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outer2">
    <w:name w:val="submenuouter2"/>
    <w:basedOn w:val="a"/>
    <w:rsid w:val="007A04E4"/>
    <w:pPr>
      <w:pBdr>
        <w:top w:val="single" w:sz="6" w:space="0" w:color="666B6E"/>
        <w:left w:val="single" w:sz="6" w:space="0" w:color="666B6E"/>
        <w:bottom w:val="single" w:sz="6" w:space="0" w:color="666B6E"/>
        <w:right w:val="single" w:sz="6" w:space="0" w:color="666B6E"/>
      </w:pBdr>
      <w:shd w:val="clear" w:color="auto" w:fill="FFFFFF"/>
      <w:ind w:firstLine="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character" w:customStyle="1" w:styleId="find-button">
    <w:name w:val="find-button"/>
    <w:basedOn w:val="a0"/>
    <w:rsid w:val="007A04E4"/>
  </w:style>
  <w:style w:type="paragraph" w:styleId="ad">
    <w:name w:val="header"/>
    <w:basedOn w:val="a"/>
    <w:link w:val="ae"/>
    <w:rsid w:val="008A64CD"/>
    <w:pPr>
      <w:tabs>
        <w:tab w:val="center" w:pos="4677"/>
        <w:tab w:val="right" w:pos="9355"/>
      </w:tabs>
      <w:spacing w:line="36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8A64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8A64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3457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/" TargetMode="External"/><Relationship Id="rId13" Type="http://schemas.openxmlformats.org/officeDocument/2006/relationships/hyperlink" Target="http://www.gu.spb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www.g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minjust.ru/" TargetMode="External"/><Relationship Id="rId7" Type="http://schemas.openxmlformats.org/officeDocument/2006/relationships/hyperlink" Target="http://www.gu.spb.ru)." TargetMode="External"/><Relationship Id="rId12" Type="http://schemas.openxmlformats.org/officeDocument/2006/relationships/hyperlink" Target="http://www.mo-strelna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garantf1://12084522.21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u.spb.ru/" TargetMode="External"/><Relationship Id="rId24" Type="http://schemas.openxmlformats.org/officeDocument/2006/relationships/hyperlink" Target="consultantplus://offline/ref=667E2EBBC33359996317056BC9B06C0F5270C0EC06FCB9B6F1DF54C84110C5ADD8210A8CC4D1C8A8K8j1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www.gu.spb.ru/" TargetMode="External"/><Relationship Id="rId28" Type="http://schemas.openxmlformats.org/officeDocument/2006/relationships/header" Target="header2.xml"/><Relationship Id="rId10" Type="http://schemas.openxmlformats.org/officeDocument/2006/relationships/hyperlink" Target="mailto:kzags@gov.spb.ru" TargetMode="External"/><Relationship Id="rId19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.spb.ru/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11586</Words>
  <Characters>66046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</cp:revision>
  <dcterms:created xsi:type="dcterms:W3CDTF">2020-12-23T12:14:00Z</dcterms:created>
  <dcterms:modified xsi:type="dcterms:W3CDTF">2022-07-14T12:49:00Z</dcterms:modified>
</cp:coreProperties>
</file>