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3BC" w:rsidRPr="008803BC" w:rsidRDefault="008803BC" w:rsidP="00E833A4">
      <w:pPr>
        <w:ind w:left="4680"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Приложение к Постановлению</w:t>
      </w:r>
    </w:p>
    <w:p w:rsidR="008803BC" w:rsidRDefault="008803BC" w:rsidP="00E833A4">
      <w:pPr>
        <w:ind w:left="4680"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Местной администрации МО пос. Стрельна от «28» декабря 2012 г. № 162</w:t>
      </w:r>
    </w:p>
    <w:p w:rsidR="002B0C4A" w:rsidRPr="008803BC" w:rsidRDefault="002B0C4A" w:rsidP="00E833A4">
      <w:pPr>
        <w:ind w:left="4680" w:firstLine="0"/>
        <w:jc w:val="righ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ред. Пост.</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МА МО от 21.10.2020 №93</w:t>
      </w:r>
      <w:r w:rsidR="00834C31">
        <w:rPr>
          <w:rFonts w:ascii="Times New Roman" w:eastAsia="Times New Roman" w:hAnsi="Times New Roman" w:cs="Times New Roman"/>
          <w:sz w:val="24"/>
          <w:szCs w:val="24"/>
          <w:lang w:eastAsia="ru-RU"/>
        </w:rPr>
        <w:t>, от 11.07.2022 № 105</w:t>
      </w:r>
      <w:r>
        <w:rPr>
          <w:rFonts w:ascii="Times New Roman" w:eastAsia="Times New Roman" w:hAnsi="Times New Roman" w:cs="Times New Roman"/>
          <w:sz w:val="24"/>
          <w:szCs w:val="24"/>
          <w:lang w:eastAsia="ru-RU"/>
        </w:rPr>
        <w:t>)</w:t>
      </w:r>
      <w:proofErr w:type="gramEnd"/>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b/>
          <w:bCs/>
          <w:sz w:val="24"/>
          <w:szCs w:val="24"/>
          <w:lang w:eastAsia="ru-RU"/>
        </w:rPr>
        <w:t> </w:t>
      </w:r>
    </w:p>
    <w:p w:rsidR="008803BC" w:rsidRPr="008803BC" w:rsidRDefault="008803BC" w:rsidP="00E833A4">
      <w:pPr>
        <w:ind w:firstLine="0"/>
        <w:jc w:val="center"/>
        <w:rPr>
          <w:rFonts w:ascii="Times New Roman" w:eastAsia="Times New Roman" w:hAnsi="Times New Roman" w:cs="Times New Roman"/>
          <w:sz w:val="24"/>
          <w:szCs w:val="24"/>
          <w:lang w:eastAsia="ru-RU"/>
        </w:rPr>
      </w:pPr>
      <w:r w:rsidRPr="008803BC">
        <w:rPr>
          <w:rFonts w:ascii="Times New Roman" w:eastAsia="Times New Roman" w:hAnsi="Times New Roman" w:cs="Times New Roman"/>
          <w:b/>
          <w:bCs/>
          <w:sz w:val="24"/>
          <w:szCs w:val="24"/>
          <w:lang w:eastAsia="ru-RU"/>
        </w:rPr>
        <w:t>АДМИНИСТРАТИВНЫЙ РЕГЛАМЕНТ</w:t>
      </w:r>
    </w:p>
    <w:p w:rsidR="008803BC" w:rsidRPr="008803BC" w:rsidRDefault="008803BC" w:rsidP="00E833A4">
      <w:pPr>
        <w:ind w:firstLine="0"/>
        <w:jc w:val="center"/>
        <w:rPr>
          <w:rFonts w:ascii="Times New Roman" w:eastAsia="Times New Roman" w:hAnsi="Times New Roman" w:cs="Times New Roman"/>
          <w:sz w:val="24"/>
          <w:szCs w:val="24"/>
          <w:lang w:eastAsia="ru-RU"/>
        </w:rPr>
      </w:pPr>
      <w:r w:rsidRPr="008803BC">
        <w:rPr>
          <w:rFonts w:ascii="Times New Roman" w:eastAsia="Times New Roman" w:hAnsi="Times New Roman" w:cs="Times New Roman"/>
          <w:b/>
          <w:bCs/>
          <w:sz w:val="24"/>
          <w:szCs w:val="24"/>
          <w:lang w:eastAsia="ru-RU"/>
        </w:rPr>
        <w:t>ПРЕДОСТАВЛЕНИЯ ГОСУДАРСТВЕННОЙ УСЛУГИ</w:t>
      </w:r>
    </w:p>
    <w:p w:rsidR="008803BC" w:rsidRPr="008803BC" w:rsidRDefault="008803BC" w:rsidP="00E833A4">
      <w:pPr>
        <w:ind w:firstLine="0"/>
        <w:jc w:val="center"/>
        <w:rPr>
          <w:rFonts w:ascii="Times New Roman" w:eastAsia="Times New Roman" w:hAnsi="Times New Roman" w:cs="Times New Roman"/>
          <w:sz w:val="24"/>
          <w:szCs w:val="24"/>
          <w:lang w:eastAsia="ru-RU"/>
        </w:rPr>
      </w:pPr>
      <w:r w:rsidRPr="008803BC">
        <w:rPr>
          <w:rFonts w:ascii="Times New Roman" w:eastAsia="Times New Roman" w:hAnsi="Times New Roman" w:cs="Times New Roman"/>
          <w:b/>
          <w:bCs/>
          <w:caps/>
          <w:sz w:val="24"/>
          <w:szCs w:val="24"/>
          <w:lang w:eastAsia="ru-RU"/>
        </w:rPr>
        <w:t>«Разрешение органОМ опеки и попечительства вопросов, касающихся предоставления близким родственникам ребенка возможности общаться с ребенком»</w:t>
      </w:r>
      <w:r w:rsidR="002B0C4A">
        <w:rPr>
          <w:rFonts w:ascii="Times New Roman" w:eastAsia="Times New Roman" w:hAnsi="Times New Roman" w:cs="Times New Roman"/>
          <w:b/>
          <w:bCs/>
          <w:caps/>
          <w:sz w:val="24"/>
          <w:szCs w:val="24"/>
          <w:lang w:eastAsia="ru-RU"/>
        </w:rPr>
        <w:t xml:space="preserve"> </w:t>
      </w:r>
    </w:p>
    <w:p w:rsidR="008803BC" w:rsidRPr="00E833A4" w:rsidRDefault="008803BC" w:rsidP="00E833A4">
      <w:pPr>
        <w:ind w:firstLine="0"/>
        <w:jc w:val="both"/>
        <w:rPr>
          <w:rFonts w:ascii="Times New Roman" w:eastAsia="Times New Roman" w:hAnsi="Times New Roman" w:cs="Times New Roman"/>
          <w:sz w:val="24"/>
          <w:szCs w:val="24"/>
          <w:lang w:eastAsia="ru-RU"/>
        </w:rPr>
      </w:pPr>
    </w:p>
    <w:p w:rsidR="008803BC" w:rsidRPr="00E833A4" w:rsidRDefault="008803BC" w:rsidP="00E833A4">
      <w:pPr>
        <w:numPr>
          <w:ilvl w:val="0"/>
          <w:numId w:val="1"/>
        </w:numPr>
        <w:ind w:left="0" w:firstLine="0"/>
        <w:jc w:val="center"/>
        <w:rPr>
          <w:rFonts w:ascii="Times New Roman" w:eastAsia="Times New Roman" w:hAnsi="Times New Roman" w:cs="Times New Roman"/>
          <w:b/>
          <w:bCs/>
          <w:sz w:val="24"/>
          <w:szCs w:val="24"/>
          <w:lang w:eastAsia="ru-RU"/>
        </w:rPr>
      </w:pPr>
      <w:r w:rsidRPr="00E833A4">
        <w:rPr>
          <w:rFonts w:ascii="Times New Roman" w:eastAsia="Times New Roman" w:hAnsi="Times New Roman" w:cs="Times New Roman"/>
          <w:b/>
          <w:bCs/>
          <w:sz w:val="24"/>
          <w:szCs w:val="24"/>
          <w:lang w:eastAsia="ru-RU"/>
        </w:rPr>
        <w:t>Общие положения</w:t>
      </w:r>
    </w:p>
    <w:p w:rsidR="008803BC" w:rsidRPr="00E833A4" w:rsidRDefault="008803BC" w:rsidP="00E833A4">
      <w:pPr>
        <w:ind w:firstLine="0"/>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b/>
          <w:bCs/>
          <w:sz w:val="24"/>
          <w:szCs w:val="24"/>
          <w:lang w:eastAsia="ru-RU"/>
        </w:rPr>
        <w:t> </w:t>
      </w:r>
    </w:p>
    <w:p w:rsidR="008803BC" w:rsidRPr="00E833A4" w:rsidRDefault="008803BC" w:rsidP="00E833A4">
      <w:pPr>
        <w:numPr>
          <w:ilvl w:val="0"/>
          <w:numId w:val="2"/>
        </w:numPr>
        <w:ind w:left="0" w:firstLine="709"/>
        <w:jc w:val="both"/>
        <w:rPr>
          <w:rFonts w:ascii="Times New Roman" w:eastAsia="Times New Roman" w:hAnsi="Times New Roman" w:cs="Times New Roman"/>
          <w:sz w:val="24"/>
          <w:szCs w:val="24"/>
          <w:lang w:eastAsia="ru-RU"/>
        </w:rPr>
      </w:pPr>
      <w:proofErr w:type="gramStart"/>
      <w:r w:rsidRPr="00E833A4">
        <w:rPr>
          <w:rFonts w:ascii="Times New Roman" w:eastAsia="Times New Roman" w:hAnsi="Times New Roman" w:cs="Times New Roman"/>
          <w:sz w:val="24"/>
          <w:szCs w:val="24"/>
          <w:lang w:eastAsia="ru-RU"/>
        </w:rPr>
        <w:t>Предметом регулирования Административного регламента</w:t>
      </w:r>
      <w:r w:rsidRPr="00E833A4">
        <w:rPr>
          <w:rFonts w:ascii="Times New Roman" w:eastAsia="Times New Roman" w:hAnsi="Times New Roman" w:cs="Times New Roman"/>
          <w:b/>
          <w:bCs/>
          <w:sz w:val="24"/>
          <w:szCs w:val="24"/>
          <w:lang w:eastAsia="ru-RU"/>
        </w:rPr>
        <w:t xml:space="preserve"> </w:t>
      </w:r>
      <w:r w:rsidRPr="00E833A4">
        <w:rPr>
          <w:rFonts w:ascii="Times New Roman" w:eastAsia="Times New Roman" w:hAnsi="Times New Roman" w:cs="Times New Roman"/>
          <w:sz w:val="24"/>
          <w:szCs w:val="24"/>
          <w:lang w:eastAsia="ru-RU"/>
        </w:rPr>
        <w:t>«Разрешение органа опеки и попечительства вопросов, касающихся предоставления близким родственникам ребенка возможности общаться с ребенком» (далее – Административный регламент)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государственной услуги по разрешению органа опеки и попечительства вопросов, касающихся предоставления близким родственникам ребенка возможности общаться с ребенком</w:t>
      </w:r>
      <w:r w:rsidRPr="00E833A4">
        <w:rPr>
          <w:rFonts w:ascii="Times New Roman" w:eastAsia="Times New Roman" w:hAnsi="Times New Roman" w:cs="Times New Roman"/>
          <w:b/>
          <w:bCs/>
          <w:sz w:val="24"/>
          <w:szCs w:val="24"/>
          <w:lang w:eastAsia="ru-RU"/>
        </w:rPr>
        <w:t xml:space="preserve"> </w:t>
      </w:r>
      <w:r w:rsidRPr="00E833A4">
        <w:rPr>
          <w:rFonts w:ascii="Times New Roman" w:eastAsia="Times New Roman" w:hAnsi="Times New Roman" w:cs="Times New Roman"/>
          <w:sz w:val="24"/>
          <w:szCs w:val="24"/>
          <w:lang w:eastAsia="ru-RU"/>
        </w:rPr>
        <w:t>(далее – государственная</w:t>
      </w:r>
      <w:proofErr w:type="gramEnd"/>
      <w:r w:rsidRPr="00E833A4">
        <w:rPr>
          <w:rFonts w:ascii="Times New Roman" w:eastAsia="Times New Roman" w:hAnsi="Times New Roman" w:cs="Times New Roman"/>
          <w:sz w:val="24"/>
          <w:szCs w:val="24"/>
          <w:lang w:eastAsia="ru-RU"/>
        </w:rPr>
        <w:t xml:space="preserve"> услуга). </w:t>
      </w:r>
    </w:p>
    <w:p w:rsidR="008803BC" w:rsidRPr="00E833A4" w:rsidRDefault="008803BC" w:rsidP="00E833A4">
      <w:pPr>
        <w:ind w:firstLine="709"/>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sz w:val="24"/>
          <w:szCs w:val="24"/>
          <w:lang w:eastAsia="ru-RU"/>
        </w:rPr>
        <w:t xml:space="preserve">Блок-схема предоставления государственной услуги представлена в приложении </w:t>
      </w:r>
      <w:r w:rsidRPr="00E833A4">
        <w:rPr>
          <w:rFonts w:ascii="Times New Roman" w:eastAsia="Times New Roman" w:hAnsi="Times New Roman" w:cs="Times New Roman"/>
          <w:sz w:val="24"/>
          <w:szCs w:val="24"/>
          <w:lang w:eastAsia="ru-RU"/>
        </w:rPr>
        <w:br/>
        <w:t>1 к настоящему Административному регламенту.</w:t>
      </w:r>
    </w:p>
    <w:p w:rsidR="008803BC" w:rsidRPr="00E833A4" w:rsidRDefault="008803BC" w:rsidP="00E833A4">
      <w:pPr>
        <w:ind w:firstLine="0"/>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b/>
          <w:bCs/>
          <w:sz w:val="24"/>
          <w:szCs w:val="24"/>
          <w:lang w:eastAsia="ru-RU"/>
        </w:rPr>
        <w:t> </w:t>
      </w:r>
    </w:p>
    <w:p w:rsidR="008803BC" w:rsidRPr="00E833A4" w:rsidRDefault="008803BC" w:rsidP="00E833A4">
      <w:pPr>
        <w:ind w:firstLine="0"/>
        <w:jc w:val="center"/>
        <w:rPr>
          <w:rFonts w:ascii="Times New Roman" w:eastAsia="Times New Roman" w:hAnsi="Times New Roman" w:cs="Times New Roman"/>
          <w:sz w:val="24"/>
          <w:szCs w:val="24"/>
          <w:lang w:eastAsia="ru-RU"/>
        </w:rPr>
      </w:pPr>
      <w:r w:rsidRPr="00E833A4">
        <w:rPr>
          <w:rFonts w:ascii="Times New Roman" w:eastAsia="Times New Roman" w:hAnsi="Times New Roman" w:cs="Times New Roman"/>
          <w:b/>
          <w:bCs/>
          <w:sz w:val="24"/>
          <w:szCs w:val="24"/>
          <w:lang w:eastAsia="ru-RU"/>
        </w:rPr>
        <w:t>Круг заявителей</w:t>
      </w:r>
    </w:p>
    <w:p w:rsidR="008803BC" w:rsidRPr="008B3590" w:rsidRDefault="008803BC" w:rsidP="00E833A4">
      <w:pPr>
        <w:numPr>
          <w:ilvl w:val="0"/>
          <w:numId w:val="3"/>
        </w:numPr>
        <w:ind w:left="0" w:firstLine="851"/>
        <w:jc w:val="both"/>
        <w:rPr>
          <w:rFonts w:ascii="Times New Roman" w:eastAsia="Times New Roman" w:hAnsi="Times New Roman" w:cs="Times New Roman"/>
          <w:sz w:val="24"/>
          <w:szCs w:val="24"/>
          <w:lang w:eastAsia="ru-RU"/>
        </w:rPr>
      </w:pPr>
      <w:proofErr w:type="gramStart"/>
      <w:r w:rsidRPr="008B3590">
        <w:rPr>
          <w:rFonts w:ascii="Times New Roman" w:eastAsia="Times New Roman" w:hAnsi="Times New Roman" w:cs="Times New Roman"/>
          <w:sz w:val="24"/>
          <w:szCs w:val="24"/>
          <w:lang w:eastAsia="ru-RU"/>
        </w:rPr>
        <w:t>Заявителями, обращающимися за предоставлением государственной услуги, являются</w:t>
      </w:r>
      <w:r w:rsidRPr="008B3590">
        <w:rPr>
          <w:rFonts w:ascii="Times New Roman" w:eastAsia="Times New Roman" w:hAnsi="Times New Roman" w:cs="Times New Roman"/>
          <w:b/>
          <w:bCs/>
          <w:sz w:val="24"/>
          <w:szCs w:val="24"/>
          <w:lang w:eastAsia="ru-RU"/>
        </w:rPr>
        <w:t xml:space="preserve"> </w:t>
      </w:r>
      <w:r w:rsidRPr="008B3590">
        <w:rPr>
          <w:rFonts w:ascii="Times New Roman" w:eastAsia="Times New Roman" w:hAnsi="Times New Roman" w:cs="Times New Roman"/>
          <w:sz w:val="24"/>
          <w:szCs w:val="24"/>
          <w:lang w:eastAsia="ru-RU"/>
        </w:rPr>
        <w:t xml:space="preserve">граждане, являющиеся близкими родственниками (родителями и детьми, дедушкой, бабушкой и внуками), полнородными и </w:t>
      </w:r>
      <w:proofErr w:type="spellStart"/>
      <w:r w:rsidRPr="008B3590">
        <w:rPr>
          <w:rFonts w:ascii="Times New Roman" w:eastAsia="Times New Roman" w:hAnsi="Times New Roman" w:cs="Times New Roman"/>
          <w:sz w:val="24"/>
          <w:szCs w:val="24"/>
          <w:lang w:eastAsia="ru-RU"/>
        </w:rPr>
        <w:t>неполнородными</w:t>
      </w:r>
      <w:proofErr w:type="spellEnd"/>
      <w:r w:rsidRPr="008B3590">
        <w:rPr>
          <w:rFonts w:ascii="Times New Roman" w:eastAsia="Times New Roman" w:hAnsi="Times New Roman" w:cs="Times New Roman"/>
          <w:sz w:val="24"/>
          <w:szCs w:val="24"/>
          <w:lang w:eastAsia="ru-RU"/>
        </w:rPr>
        <w:t xml:space="preserve"> (имеющими общих отца или мать) братьями и сестрами) ребенку.</w:t>
      </w:r>
      <w:proofErr w:type="gramEnd"/>
    </w:p>
    <w:p w:rsidR="008803BC" w:rsidRPr="008B3590" w:rsidRDefault="008803BC" w:rsidP="00E833A4">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b/>
          <w:bCs/>
          <w:sz w:val="24"/>
          <w:szCs w:val="24"/>
          <w:lang w:eastAsia="ru-RU"/>
        </w:rPr>
        <w:t> </w:t>
      </w:r>
    </w:p>
    <w:p w:rsidR="008803BC" w:rsidRPr="00E833A4" w:rsidRDefault="008803BC" w:rsidP="00E833A4">
      <w:pPr>
        <w:ind w:firstLine="709"/>
        <w:jc w:val="center"/>
        <w:rPr>
          <w:rFonts w:ascii="Times New Roman" w:eastAsia="Times New Roman" w:hAnsi="Times New Roman" w:cs="Times New Roman"/>
          <w:sz w:val="24"/>
          <w:szCs w:val="24"/>
          <w:lang w:eastAsia="ru-RU"/>
        </w:rPr>
      </w:pPr>
      <w:r w:rsidRPr="00E833A4">
        <w:rPr>
          <w:rFonts w:ascii="Times New Roman" w:eastAsia="Times New Roman" w:hAnsi="Times New Roman" w:cs="Times New Roman"/>
          <w:b/>
          <w:bCs/>
          <w:sz w:val="24"/>
          <w:szCs w:val="24"/>
          <w:lang w:eastAsia="ru-RU"/>
        </w:rPr>
        <w:t>Порядок информирования о предоставлении государственной услуги</w:t>
      </w:r>
    </w:p>
    <w:p w:rsidR="008803BC" w:rsidRPr="00E833A4" w:rsidRDefault="008803BC" w:rsidP="00E833A4">
      <w:pPr>
        <w:numPr>
          <w:ilvl w:val="0"/>
          <w:numId w:val="4"/>
        </w:numPr>
        <w:ind w:left="0" w:firstLine="709"/>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органов, предоставляющих государственную услугу.</w:t>
      </w:r>
    </w:p>
    <w:p w:rsidR="008803BC" w:rsidRPr="00E833A4" w:rsidRDefault="008803BC" w:rsidP="00E833A4">
      <w:pPr>
        <w:ind w:firstLine="709"/>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sz w:val="24"/>
          <w:szCs w:val="24"/>
          <w:lang w:eastAsia="ru-RU"/>
        </w:rPr>
        <w:t xml:space="preserve">3.1. Местная администрация Муниципального образования поселок Стрельна  </w:t>
      </w:r>
    </w:p>
    <w:p w:rsidR="008803BC" w:rsidRPr="00E833A4" w:rsidRDefault="008803BC" w:rsidP="009C3587">
      <w:pPr>
        <w:ind w:firstLine="0"/>
        <w:jc w:val="both"/>
        <w:rPr>
          <w:rFonts w:ascii="Times New Roman" w:eastAsia="Times New Roman" w:hAnsi="Times New Roman" w:cs="Times New Roman"/>
          <w:sz w:val="24"/>
          <w:szCs w:val="24"/>
          <w:lang w:eastAsia="ru-RU"/>
        </w:rPr>
      </w:pPr>
      <w:r w:rsidRPr="00E833A4">
        <w:rPr>
          <w:rFonts w:ascii="Times New Roman" w:eastAsia="Times New Roman" w:hAnsi="Times New Roman" w:cs="Times New Roman"/>
          <w:sz w:val="24"/>
          <w:szCs w:val="24"/>
          <w:lang w:eastAsia="ru-RU"/>
        </w:rPr>
        <w:t>Место нахождения: 198515, Санкт-Петербург, поселок Стрельна, Санкт-Петербургское шоссе, д. 69.</w:t>
      </w:r>
    </w:p>
    <w:p w:rsidR="008803BC" w:rsidRPr="008803BC" w:rsidRDefault="008803BC" w:rsidP="009C3587">
      <w:pPr>
        <w:ind w:firstLine="0"/>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График работы: понедельник - четверг 9.00-18.00, пятница 9.00-17.00, перерыв на обед – 13.00-13.48,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8803BC" w:rsidRPr="008803BC" w:rsidRDefault="008803BC" w:rsidP="009C3587">
      <w:pPr>
        <w:ind w:firstLine="0"/>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Справочные телефоны: (812) 421-39-88.</w:t>
      </w:r>
    </w:p>
    <w:p w:rsidR="008803BC" w:rsidRPr="008803BC" w:rsidRDefault="008803BC" w:rsidP="009C3587">
      <w:pPr>
        <w:ind w:firstLine="0"/>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 Адрес официальных сайтов и электронной почты: </w:t>
      </w:r>
      <w:hyperlink r:id="rId5" w:history="1">
        <w:r w:rsidRPr="008803BC">
          <w:rPr>
            <w:rFonts w:ascii="Times New Roman" w:eastAsia="Times New Roman" w:hAnsi="Times New Roman" w:cs="Times New Roman"/>
            <w:color w:val="000000"/>
            <w:sz w:val="24"/>
            <w:szCs w:val="24"/>
            <w:lang w:eastAsia="ru-RU"/>
          </w:rPr>
          <w:t>www.mo-strelna.ru</w:t>
        </w:r>
      </w:hyperlink>
      <w:r w:rsidRPr="008803BC">
        <w:rPr>
          <w:rFonts w:ascii="Times New Roman" w:eastAsia="Times New Roman" w:hAnsi="Times New Roman" w:cs="Times New Roman"/>
          <w:sz w:val="24"/>
          <w:szCs w:val="24"/>
          <w:lang w:eastAsia="ru-RU"/>
        </w:rPr>
        <w:t>, info@mo-strelna.ru</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3.2. Санкт-Петербургское государственное казенное учреждение «Многофункциональный центр предоставления государственных услуг» </w:t>
      </w:r>
      <w:r w:rsidRPr="008803BC">
        <w:rPr>
          <w:rFonts w:ascii="Times New Roman" w:eastAsia="Times New Roman" w:hAnsi="Times New Roman" w:cs="Times New Roman"/>
          <w:sz w:val="24"/>
          <w:szCs w:val="24"/>
          <w:lang w:eastAsia="ru-RU"/>
        </w:rPr>
        <w:br/>
        <w:t>(далее – Многофункциональный центр).</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Адрес: 191124, Санкт-Петербург, ул. Красного Текстильщика, д.10-12, литера О.</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График работы: с 9.00 до 21.00 без выходных.</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Места нахождения и графики работы подразделений Многофункционального центра приведены в приложении 2 к настоящему Административному регламенту, а также размещены на Портале «Государственные услуги в Санкт-Петербурге» </w:t>
      </w:r>
      <w:hyperlink r:id="rId6" w:history="1">
        <w:r w:rsidRPr="008803BC">
          <w:rPr>
            <w:rFonts w:ascii="Times New Roman" w:eastAsia="Times New Roman" w:hAnsi="Times New Roman" w:cs="Times New Roman"/>
            <w:color w:val="000000"/>
            <w:sz w:val="24"/>
            <w:szCs w:val="24"/>
            <w:lang w:eastAsia="ru-RU"/>
          </w:rPr>
          <w:t>www.gu.spb.ru</w:t>
        </w:r>
      </w:hyperlink>
      <w:r w:rsidRPr="008803BC">
        <w:rPr>
          <w:rFonts w:ascii="Times New Roman" w:eastAsia="Times New Roman" w:hAnsi="Times New Roman" w:cs="Times New Roman"/>
          <w:sz w:val="24"/>
          <w:szCs w:val="24"/>
          <w:lang w:eastAsia="ru-RU"/>
        </w:rPr>
        <w:t xml:space="preserve"> (далее – Портал).</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lastRenderedPageBreak/>
        <w:t>Центр телефонного обслуживания – 573-90-00.</w:t>
      </w:r>
    </w:p>
    <w:p w:rsidR="008803BC" w:rsidRPr="001A24F8" w:rsidRDefault="008803BC" w:rsidP="00E833A4">
      <w:pPr>
        <w:numPr>
          <w:ilvl w:val="0"/>
          <w:numId w:val="5"/>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Информация о месте нахождения, графике работы, справочных телефонах, адресах официальных сайтов и электронной почты организаций, участвующих в предоставлении государственной услуги.</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4.1. Санкт-Петербургские государственные казенные учреждения – районные жилищные агентства (далее – СПб ГКУ ЖА).</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Места нахождения, справочные телефоны и адреса электронной почты  СПб ГКУ ЖА приведены в приложении 3 к настоящему Административному регламенту.</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8803BC" w:rsidRPr="001A24F8" w:rsidRDefault="008803BC" w:rsidP="00E833A4">
      <w:pPr>
        <w:numPr>
          <w:ilvl w:val="0"/>
          <w:numId w:val="6"/>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8803BC" w:rsidRPr="001A24F8" w:rsidRDefault="008803BC" w:rsidP="00E833A4">
      <w:pPr>
        <w:numPr>
          <w:ilvl w:val="0"/>
          <w:numId w:val="6"/>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Информация по вопросам предоставления государственной услуги предоставляется:</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а) при личном обращении;</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б) по письменным обращениям;</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в) при обращении по адресам электронной почты, указанным в пункте 3.1. настоящего Административного регламента;</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г) при обращении по телефонам, указанным в пункте 3.1. настоящего Административного регламента;</w:t>
      </w:r>
    </w:p>
    <w:p w:rsidR="008803BC" w:rsidRPr="008803BC" w:rsidRDefault="008803BC" w:rsidP="00E833A4">
      <w:pPr>
        <w:ind w:firstLine="709"/>
        <w:jc w:val="both"/>
        <w:rPr>
          <w:rFonts w:ascii="Times New Roman" w:eastAsia="Times New Roman" w:hAnsi="Times New Roman" w:cs="Times New Roman"/>
          <w:sz w:val="24"/>
          <w:szCs w:val="24"/>
          <w:lang w:eastAsia="ru-RU"/>
        </w:rPr>
      </w:pPr>
      <w:proofErr w:type="spellStart"/>
      <w:r w:rsidRPr="008803BC">
        <w:rPr>
          <w:rFonts w:ascii="Times New Roman" w:eastAsia="Times New Roman" w:hAnsi="Times New Roman" w:cs="Times New Roman"/>
          <w:sz w:val="24"/>
          <w:szCs w:val="24"/>
          <w:lang w:eastAsia="ru-RU"/>
        </w:rPr>
        <w:t>д</w:t>
      </w:r>
      <w:proofErr w:type="spellEnd"/>
      <w:r w:rsidRPr="008803BC">
        <w:rPr>
          <w:rFonts w:ascii="Times New Roman" w:eastAsia="Times New Roman" w:hAnsi="Times New Roman" w:cs="Times New Roman"/>
          <w:sz w:val="24"/>
          <w:szCs w:val="24"/>
          <w:lang w:eastAsia="ru-RU"/>
        </w:rPr>
        <w:t>) на официальном сайте Муниципального образования поселок Стрельна и сайте Многофункционального центра в сети Интернет;</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е) на Портале «Государственные услуги в Санкт-Петербурге» </w:t>
      </w:r>
      <w:hyperlink r:id="rId7" w:history="1">
        <w:r w:rsidRPr="008803BC">
          <w:rPr>
            <w:rFonts w:ascii="Times New Roman" w:eastAsia="Times New Roman" w:hAnsi="Times New Roman" w:cs="Times New Roman"/>
            <w:color w:val="000000"/>
            <w:sz w:val="24"/>
            <w:szCs w:val="24"/>
            <w:lang w:eastAsia="ru-RU"/>
          </w:rPr>
          <w:t>www.gu.spb.ru</w:t>
        </w:r>
      </w:hyperlink>
      <w:r w:rsidRPr="008803BC">
        <w:rPr>
          <w:rFonts w:ascii="Times New Roman" w:eastAsia="Times New Roman" w:hAnsi="Times New Roman" w:cs="Times New Roman"/>
          <w:sz w:val="24"/>
          <w:szCs w:val="24"/>
          <w:lang w:eastAsia="ru-RU"/>
        </w:rPr>
        <w:t>.</w:t>
      </w:r>
    </w:p>
    <w:p w:rsidR="008803BC" w:rsidRPr="008803BC" w:rsidRDefault="008803BC" w:rsidP="00E833A4">
      <w:pPr>
        <w:ind w:firstLine="709"/>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ж) в информационном киоске, размещенном в помещении Местной администрации МО пос. Стрельна. </w:t>
      </w:r>
    </w:p>
    <w:p w:rsidR="008803BC" w:rsidRPr="008803BC" w:rsidRDefault="008803BC" w:rsidP="00E833A4">
      <w:pPr>
        <w:ind w:firstLine="0"/>
        <w:jc w:val="both"/>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w:t>
      </w:r>
    </w:p>
    <w:p w:rsidR="008803BC" w:rsidRPr="001A24F8" w:rsidRDefault="008803BC" w:rsidP="001A24F8">
      <w:pPr>
        <w:numPr>
          <w:ilvl w:val="0"/>
          <w:numId w:val="7"/>
        </w:numPr>
        <w:ind w:left="0" w:firstLine="0"/>
        <w:jc w:val="center"/>
        <w:rPr>
          <w:rFonts w:ascii="Times New Roman" w:eastAsia="Times New Roman" w:hAnsi="Times New Roman" w:cs="Times New Roman"/>
          <w:b/>
          <w:bCs/>
          <w:sz w:val="24"/>
          <w:szCs w:val="24"/>
          <w:lang w:eastAsia="ru-RU"/>
        </w:rPr>
      </w:pPr>
      <w:r w:rsidRPr="001A24F8">
        <w:rPr>
          <w:rFonts w:ascii="Times New Roman" w:eastAsia="Times New Roman" w:hAnsi="Times New Roman" w:cs="Times New Roman"/>
          <w:b/>
          <w:bCs/>
          <w:sz w:val="24"/>
          <w:szCs w:val="24"/>
          <w:lang w:eastAsia="ru-RU"/>
        </w:rPr>
        <w:t>Стандарт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Наименование государственной услуги</w:t>
      </w:r>
    </w:p>
    <w:p w:rsidR="008803BC" w:rsidRPr="008B3590" w:rsidRDefault="008803BC" w:rsidP="001A24F8">
      <w:pPr>
        <w:numPr>
          <w:ilvl w:val="0"/>
          <w:numId w:val="8"/>
        </w:numPr>
        <w:ind w:left="0" w:firstLine="851"/>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Разрешение органом опеки и попечительства вопросов, касающихся предоставления близким родственникам ребенка возможности общаться с ребенком.</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 xml:space="preserve">Краткое наименование государственной услуги: разрешение органом опеки </w:t>
      </w:r>
      <w:r w:rsidRPr="008B3590">
        <w:rPr>
          <w:rFonts w:ascii="Times New Roman" w:eastAsia="Times New Roman" w:hAnsi="Times New Roman" w:cs="Times New Roman"/>
          <w:sz w:val="24"/>
          <w:szCs w:val="24"/>
          <w:lang w:eastAsia="ru-RU"/>
        </w:rPr>
        <w:br/>
        <w:t>и попечительства вопросов, касающихся предоставления близким родственникам ребенка возможности общаться с ребенком.</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709"/>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Наименование органа, предоставляющего государственную услугу</w:t>
      </w:r>
    </w:p>
    <w:p w:rsidR="008803BC" w:rsidRPr="001A24F8" w:rsidRDefault="008803BC" w:rsidP="001A24F8">
      <w:pPr>
        <w:numPr>
          <w:ilvl w:val="0"/>
          <w:numId w:val="9"/>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За предоставлением государственной услуги Заявитель обращается в Местную администрацию, в случае, если ребенок,  в отношении которого разрешаются вопросы предоставления близким родственникам возможности с ним общаться, имеет регистрацию по месту жительства (пребывания)  на территории Муниципального образования поселок Стрельна или в Многофункциональный центр предоставления государственных и муниципальных услуг.</w:t>
      </w:r>
    </w:p>
    <w:p w:rsidR="008803BC" w:rsidRPr="001A24F8" w:rsidRDefault="008803BC" w:rsidP="001A24F8">
      <w:pPr>
        <w:numPr>
          <w:ilvl w:val="0"/>
          <w:numId w:val="9"/>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 предоставлении государственной услуги Местная администрация взаимодействует с СПб ГКУ ЖА.</w:t>
      </w:r>
    </w:p>
    <w:p w:rsidR="008803BC" w:rsidRPr="001A24F8" w:rsidRDefault="008803BC" w:rsidP="001A24F8">
      <w:pPr>
        <w:numPr>
          <w:ilvl w:val="0"/>
          <w:numId w:val="9"/>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Запрещено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Описание результата предоставления государственной услуги</w:t>
      </w:r>
    </w:p>
    <w:p w:rsidR="008803BC" w:rsidRPr="008B3590" w:rsidRDefault="008803BC" w:rsidP="001A24F8">
      <w:pPr>
        <w:numPr>
          <w:ilvl w:val="0"/>
          <w:numId w:val="10"/>
        </w:numPr>
        <w:ind w:left="1211" w:firstLine="0"/>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Результатом предоставления государственной услуги является:</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lastRenderedPageBreak/>
        <w:t xml:space="preserve">издание Местной администрацией Постановления об </w:t>
      </w:r>
      <w:proofErr w:type="spellStart"/>
      <w:r w:rsidRPr="008B3590">
        <w:rPr>
          <w:rFonts w:ascii="Times New Roman" w:eastAsia="Times New Roman" w:hAnsi="Times New Roman" w:cs="Times New Roman"/>
          <w:sz w:val="24"/>
          <w:szCs w:val="24"/>
          <w:lang w:eastAsia="ru-RU"/>
        </w:rPr>
        <w:t>обязании</w:t>
      </w:r>
      <w:proofErr w:type="spellEnd"/>
      <w:r w:rsidRPr="008B3590">
        <w:rPr>
          <w:rFonts w:ascii="Times New Roman" w:eastAsia="Times New Roman" w:hAnsi="Times New Roman" w:cs="Times New Roman"/>
          <w:sz w:val="24"/>
          <w:szCs w:val="24"/>
          <w:lang w:eastAsia="ru-RU"/>
        </w:rPr>
        <w:t xml:space="preserve"> родителей не препятствовать общению ребенка с близкими родственниками.</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 xml:space="preserve">информирование заявителя о принятом </w:t>
      </w:r>
      <w:proofErr w:type="gramStart"/>
      <w:r w:rsidRPr="008B3590">
        <w:rPr>
          <w:rFonts w:ascii="Times New Roman" w:eastAsia="Times New Roman" w:hAnsi="Times New Roman" w:cs="Times New Roman"/>
          <w:sz w:val="24"/>
          <w:szCs w:val="24"/>
          <w:lang w:eastAsia="ru-RU"/>
        </w:rPr>
        <w:t>Постановлении</w:t>
      </w:r>
      <w:proofErr w:type="gramEnd"/>
      <w:r w:rsidRPr="008B3590">
        <w:rPr>
          <w:rFonts w:ascii="Times New Roman" w:eastAsia="Times New Roman" w:hAnsi="Times New Roman" w:cs="Times New Roman"/>
          <w:sz w:val="24"/>
          <w:szCs w:val="24"/>
          <w:lang w:eastAsia="ru-RU"/>
        </w:rPr>
        <w:t xml:space="preserve"> об </w:t>
      </w:r>
      <w:proofErr w:type="spellStart"/>
      <w:r w:rsidRPr="008B3590">
        <w:rPr>
          <w:rFonts w:ascii="Times New Roman" w:eastAsia="Times New Roman" w:hAnsi="Times New Roman" w:cs="Times New Roman"/>
          <w:sz w:val="24"/>
          <w:szCs w:val="24"/>
          <w:lang w:eastAsia="ru-RU"/>
        </w:rPr>
        <w:t>обязании</w:t>
      </w:r>
      <w:proofErr w:type="spellEnd"/>
      <w:r w:rsidRPr="008B3590">
        <w:rPr>
          <w:rFonts w:ascii="Times New Roman" w:eastAsia="Times New Roman" w:hAnsi="Times New Roman" w:cs="Times New Roman"/>
          <w:sz w:val="24"/>
          <w:szCs w:val="24"/>
          <w:lang w:eastAsia="ru-RU"/>
        </w:rPr>
        <w:t xml:space="preserve"> родителей не препятствовать общению ребенка с близкими родственниками либо разъяснения с указанием причин, по которым Постановление не может быть издано </w:t>
      </w:r>
      <w:r w:rsidRPr="008B3590">
        <w:rPr>
          <w:rFonts w:ascii="Times New Roman" w:eastAsia="Times New Roman" w:hAnsi="Times New Roman" w:cs="Times New Roman"/>
          <w:sz w:val="24"/>
          <w:szCs w:val="24"/>
          <w:lang w:eastAsia="ru-RU"/>
        </w:rPr>
        <w:br/>
        <w:t xml:space="preserve">и порядок обжалования; </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на бумажном носителе – решение о предоставлении государственной услуги выдается лично заявителю в Местной администрации или Многофункциональным центром либо направляется через отделения федеральной почтовой связи;</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 xml:space="preserve">в форме электронного документа - путем отправки по электронной почте </w:t>
      </w:r>
      <w:r w:rsidRPr="008B3590">
        <w:rPr>
          <w:rFonts w:ascii="Times New Roman" w:eastAsia="Times New Roman" w:hAnsi="Times New Roman" w:cs="Times New Roman"/>
          <w:sz w:val="24"/>
          <w:szCs w:val="24"/>
          <w:lang w:eastAsia="ru-RU"/>
        </w:rPr>
        <w:br/>
        <w:t>либо через Портал.</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 </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 </w:t>
      </w:r>
    </w:p>
    <w:p w:rsidR="008803BC" w:rsidRPr="001A24F8" w:rsidRDefault="008803BC" w:rsidP="001A24F8">
      <w:pPr>
        <w:ind w:firstLine="54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Срок предоставления государственной услуги</w:t>
      </w:r>
    </w:p>
    <w:p w:rsidR="008803BC" w:rsidRPr="008B3590" w:rsidRDefault="008803BC" w:rsidP="001A24F8">
      <w:pPr>
        <w:numPr>
          <w:ilvl w:val="0"/>
          <w:numId w:val="11"/>
        </w:numPr>
        <w:ind w:left="0" w:firstLine="851"/>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Срок предоставления государственной услуги не должен превышать 30 дней со дня обращения со всеми необходимыми документами.</w:t>
      </w:r>
    </w:p>
    <w:p w:rsidR="008803BC" w:rsidRPr="001A24F8" w:rsidRDefault="008803BC" w:rsidP="001A24F8">
      <w:pPr>
        <w:numPr>
          <w:ilvl w:val="0"/>
          <w:numId w:val="11"/>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8803BC" w:rsidRPr="001A24F8" w:rsidRDefault="008803BC" w:rsidP="001A24F8">
      <w:pPr>
        <w:numPr>
          <w:ilvl w:val="0"/>
          <w:numId w:val="11"/>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Допустимые сроки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 10 дней.</w:t>
      </w:r>
    </w:p>
    <w:p w:rsidR="008803BC" w:rsidRPr="001A24F8" w:rsidRDefault="008803BC" w:rsidP="001A24F8">
      <w:pPr>
        <w:numPr>
          <w:ilvl w:val="0"/>
          <w:numId w:val="11"/>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Решение о предоставлении государственной услуги или об отказе в предоставлении государственной услуги должно быть направлено заявителю в течение 10 дней со дня принятия указанного решения.</w:t>
      </w:r>
    </w:p>
    <w:p w:rsidR="008803BC" w:rsidRPr="001A24F8" w:rsidRDefault="008803BC" w:rsidP="001A24F8">
      <w:pPr>
        <w:numPr>
          <w:ilvl w:val="0"/>
          <w:numId w:val="11"/>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Средняя продолжительность приёма (приёмов) заявителя специалистом составляет 25 минут.</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Перечень нормативных правовых актов, регулирующих отношения, возникающие в связи с предоставлением государственной услуги</w:t>
      </w:r>
    </w:p>
    <w:p w:rsidR="008803BC" w:rsidRPr="001A24F8" w:rsidRDefault="008803BC" w:rsidP="001A24F8">
      <w:pPr>
        <w:numPr>
          <w:ilvl w:val="0"/>
          <w:numId w:val="12"/>
        </w:numPr>
        <w:ind w:left="121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Предоставление государственной услуги осуществляется в соответствии </w:t>
      </w:r>
      <w:proofErr w:type="gramStart"/>
      <w:r w:rsidRPr="001A24F8">
        <w:rPr>
          <w:rFonts w:ascii="Times New Roman" w:eastAsia="Times New Roman" w:hAnsi="Times New Roman" w:cs="Times New Roman"/>
          <w:sz w:val="24"/>
          <w:szCs w:val="24"/>
          <w:lang w:eastAsia="ru-RU"/>
        </w:rPr>
        <w:t>с</w:t>
      </w:r>
      <w:proofErr w:type="gramEnd"/>
      <w:r w:rsidRPr="001A24F8">
        <w:rPr>
          <w:rFonts w:ascii="Times New Roman" w:eastAsia="Times New Roman" w:hAnsi="Times New Roman" w:cs="Times New Roman"/>
          <w:sz w:val="24"/>
          <w:szCs w:val="24"/>
          <w:lang w:eastAsia="ru-RU"/>
        </w:rPr>
        <w:t>:</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 Конституцией Российской Федерации (Собрание законодательства Российской Федерации, 2009, № 4);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Трудовым кодексом Российской Федерации («Российская газета» от 31 декабря 2001 г. №25);</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Семейным Кодексом Российской Федерации от 29.12.1995 № 223-ФЗ (Собрание законодательства Российской Федерации от 1 января 1996 г. № 1 ст. 16);</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Федеральным законом от 15.11.1997 № 143-ФЗ «Об актах гражданского состояния» («Российская газета» от 20 ноября 1997 г.);</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Федеральным законом от 6 октября 2003 г. № 131-ФЗ «Об общих принципах организации местного самоуправления в Российской Федерации» («Российская газета» от 08.10.2003 г. №202);</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Федеральным законом от 2 мая 2006 г. № 59-ФЗ «О порядке рассмотрения обращений граждан Российской Федерации» (Собрание законодательства РФ, № 19, 08.05.2006, ст. 2060);</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pacing w:val="2"/>
          <w:sz w:val="24"/>
          <w:szCs w:val="24"/>
          <w:lang w:eastAsia="ru-RU"/>
        </w:rPr>
        <w:t>Федеральным законом от 27.07.2006 № 152-ФЗ «О персональных данных»;</w:t>
      </w:r>
      <w:r w:rsidRPr="001A24F8">
        <w:rPr>
          <w:rFonts w:ascii="Times New Roman" w:eastAsia="Times New Roman" w:hAnsi="Times New Roman" w:cs="Times New Roman"/>
          <w:sz w:val="24"/>
          <w:szCs w:val="24"/>
          <w:lang w:eastAsia="ru-RU"/>
        </w:rPr>
        <w:t xml:space="preserve"> («Российская газета» от 29 июля 2006 г. № 165);</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 31, 02.08.2010, ст.4179);</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pacing w:val="2"/>
          <w:sz w:val="24"/>
          <w:szCs w:val="24"/>
          <w:lang w:eastAsia="ru-RU"/>
        </w:rPr>
        <w:t>Федеральным законом от 06.04.2011 № 63-ФЗ «Об электронной подписи» («</w:t>
      </w:r>
      <w:r w:rsidRPr="001A24F8">
        <w:rPr>
          <w:rFonts w:ascii="Times New Roman" w:eastAsia="Times New Roman" w:hAnsi="Times New Roman" w:cs="Times New Roman"/>
          <w:sz w:val="24"/>
          <w:szCs w:val="24"/>
          <w:lang w:eastAsia="ru-RU"/>
        </w:rPr>
        <w:t>Российская газета» от 8 апреля 2011 г. № 7);</w:t>
      </w:r>
    </w:p>
    <w:p w:rsidR="008803BC" w:rsidRPr="001A24F8" w:rsidRDefault="008803BC" w:rsidP="00E41F82">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Законом Санкт-Петербурга «Об организации местного самоуправления в Санкт-Петербурге» от 23 сентября 2009 г. №420-79 («Вестник Законодательного Собрания Санкт-Петербурга», № 22 от 05.10.2009);</w:t>
      </w:r>
    </w:p>
    <w:p w:rsidR="008803BC" w:rsidRPr="001A24F8" w:rsidRDefault="008803BC" w:rsidP="00E41F82">
      <w:pPr>
        <w:ind w:firstLine="0"/>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lastRenderedPageBreak/>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(«Вестник Законодательного Собрания Санкт-Петербурга»  от 3 декабря 2007</w:t>
      </w:r>
      <w:proofErr w:type="gramEnd"/>
      <w:r w:rsidRPr="001A24F8">
        <w:rPr>
          <w:rFonts w:ascii="Times New Roman" w:eastAsia="Times New Roman" w:hAnsi="Times New Roman" w:cs="Times New Roman"/>
          <w:sz w:val="24"/>
          <w:szCs w:val="24"/>
          <w:lang w:eastAsia="ru-RU"/>
        </w:rPr>
        <w:t xml:space="preserve"> г., № 38, стр. 40);</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94670" w:rsidRDefault="008803BC" w:rsidP="001A24F8">
      <w:pPr>
        <w:ind w:firstLine="709"/>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xml:space="preserve">Исчерпывающий перечень документов, необходимых для предоставления </w:t>
      </w:r>
      <w:r w:rsidRPr="00194670">
        <w:rPr>
          <w:rFonts w:ascii="Times New Roman" w:eastAsia="Times New Roman" w:hAnsi="Times New Roman" w:cs="Times New Roman"/>
          <w:b/>
          <w:bCs/>
          <w:sz w:val="24"/>
          <w:szCs w:val="24"/>
          <w:lang w:eastAsia="ru-RU"/>
        </w:rPr>
        <w:t>государственной услуги</w:t>
      </w:r>
    </w:p>
    <w:p w:rsidR="008803BC" w:rsidRPr="008B3590" w:rsidRDefault="008803BC" w:rsidP="001A24F8">
      <w:pPr>
        <w:numPr>
          <w:ilvl w:val="0"/>
          <w:numId w:val="13"/>
        </w:numPr>
        <w:ind w:left="1211" w:firstLine="0"/>
        <w:jc w:val="both"/>
        <w:rPr>
          <w:rFonts w:ascii="Times New Roman" w:eastAsia="Times New Roman" w:hAnsi="Times New Roman" w:cs="Times New Roman"/>
          <w:sz w:val="24"/>
          <w:szCs w:val="24"/>
          <w:lang w:eastAsia="ru-RU"/>
        </w:rPr>
      </w:pPr>
      <w:bookmarkStart w:id="0" w:name="sub_313"/>
      <w:r w:rsidRPr="008B3590">
        <w:rPr>
          <w:rFonts w:ascii="Times New Roman" w:eastAsia="Times New Roman" w:hAnsi="Times New Roman" w:cs="Times New Roman"/>
          <w:sz w:val="24"/>
          <w:szCs w:val="24"/>
          <w:lang w:eastAsia="ru-RU"/>
        </w:rPr>
        <w:t>Для предоставления государственной услуги в Местную администрацию представляется лично заявителем или направляется почтовым отправление:</w:t>
      </w:r>
      <w:bookmarkEnd w:id="0"/>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1)</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z w:val="24"/>
          <w:szCs w:val="24"/>
          <w:lang w:eastAsia="ru-RU"/>
        </w:rPr>
        <w:t>заявление о разрешении органом опеки и попечительства вопросов, касающихся предоставления близким родственникам ребенка возможности общаться с ребенком, согласно приложению № 4 к Административному регламенту;</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2)</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pacing w:val="2"/>
          <w:sz w:val="24"/>
          <w:szCs w:val="24"/>
          <w:lang w:eastAsia="ru-RU"/>
        </w:rPr>
        <w:t>документ, удостоверяющий личность заявителя;</w:t>
      </w:r>
    </w:p>
    <w:p w:rsidR="008803BC"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3)</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pacing w:val="2"/>
          <w:sz w:val="24"/>
          <w:szCs w:val="24"/>
          <w:lang w:eastAsia="ru-RU"/>
        </w:rPr>
        <w:t xml:space="preserve">справка о регистрации по месту пребывания несовершеннолетнего, в отношении которого обращается заявитель </w:t>
      </w:r>
      <w:r w:rsidRPr="008B3590">
        <w:rPr>
          <w:rFonts w:ascii="Times New Roman" w:eastAsia="Times New Roman" w:hAnsi="Times New Roman" w:cs="Times New Roman"/>
          <w:sz w:val="24"/>
          <w:szCs w:val="24"/>
          <w:lang w:eastAsia="ru-RU"/>
        </w:rPr>
        <w:t>о разрешении органом опеки и попечительства вопросов, касающихся предоставления близким родственникам ребенка возможности с ним общаться.</w:t>
      </w:r>
    </w:p>
    <w:p w:rsidR="002D732A" w:rsidRPr="00834C31" w:rsidRDefault="002D732A" w:rsidP="002D732A">
      <w:pPr>
        <w:pStyle w:val="a3"/>
        <w:spacing w:before="0" w:beforeAutospacing="0" w:after="0" w:afterAutospacing="0"/>
        <w:ind w:firstLine="540"/>
        <w:jc w:val="both"/>
      </w:pPr>
      <w:r w:rsidRPr="00834C31">
        <w:rPr>
          <w:bCs/>
        </w:rPr>
        <w:t xml:space="preserve">18.1. </w:t>
      </w:r>
      <w:proofErr w:type="gramStart"/>
      <w:r w:rsidRPr="00834C31">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8" w:history="1">
        <w:r w:rsidRPr="00834C31">
          <w:rPr>
            <w:rStyle w:val="a4"/>
            <w:color w:val="auto"/>
          </w:rPr>
          <w:t>законодательством</w:t>
        </w:r>
      </w:hyperlink>
      <w:r w:rsidRPr="00834C31">
        <w:t> Российской Федерации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9" w:history="1">
        <w:r w:rsidRPr="00834C31">
          <w:rPr>
            <w:rStyle w:val="a4"/>
            <w:color w:val="auto"/>
          </w:rPr>
          <w:t>частью 18 статьи 14.1</w:t>
        </w:r>
      </w:hyperlink>
      <w:r w:rsidRPr="00834C31">
        <w:t> Федерального закона от 27 июля 2006</w:t>
      </w:r>
      <w:proofErr w:type="gramEnd"/>
      <w:r w:rsidRPr="00834C31">
        <w:t xml:space="preserve"> года № 149-ФЗ «Об информации, информационных технологиях и о защите информации»</w:t>
      </w:r>
      <w:r w:rsidR="00410A03">
        <w:t xml:space="preserve"> (при наличии технической возможности)</w:t>
      </w:r>
      <w:r w:rsidRPr="00834C31">
        <w:t>.</w:t>
      </w:r>
    </w:p>
    <w:p w:rsidR="002D732A" w:rsidRPr="00834C31" w:rsidRDefault="002D732A" w:rsidP="002D732A">
      <w:pPr>
        <w:pStyle w:val="a3"/>
        <w:spacing w:before="0" w:beforeAutospacing="0" w:after="0" w:afterAutospacing="0"/>
        <w:ind w:firstLine="540"/>
        <w:jc w:val="both"/>
      </w:pPr>
      <w:r w:rsidRPr="00834C31">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2D732A" w:rsidRPr="00834C31" w:rsidRDefault="002D732A" w:rsidP="002D732A">
      <w:pPr>
        <w:pStyle w:val="a3"/>
        <w:spacing w:before="0" w:beforeAutospacing="0" w:after="0" w:afterAutospacing="0"/>
        <w:ind w:firstLine="540"/>
        <w:jc w:val="both"/>
      </w:pPr>
      <w:proofErr w:type="gramStart"/>
      <w:r w:rsidRPr="00834C31">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D732A" w:rsidRPr="00834C31" w:rsidRDefault="002D732A" w:rsidP="002D732A">
      <w:pPr>
        <w:ind w:firstLine="709"/>
        <w:jc w:val="both"/>
        <w:rPr>
          <w:rFonts w:ascii="Times New Roman" w:eastAsia="Times New Roman" w:hAnsi="Times New Roman" w:cs="Times New Roman"/>
          <w:sz w:val="24"/>
          <w:szCs w:val="24"/>
          <w:lang w:eastAsia="ru-RU"/>
        </w:rPr>
      </w:pPr>
      <w:r w:rsidRPr="00834C31">
        <w:rPr>
          <w:rFonts w:ascii="Times New Roman" w:hAnsi="Times New Roman" w:cs="Times New Roman"/>
          <w:sz w:val="24"/>
          <w:szCs w:val="24"/>
        </w:rPr>
        <w:t>2) единой системы идентификац</w:t>
      </w:r>
      <w:proofErr w:type="gramStart"/>
      <w:r w:rsidRPr="00834C31">
        <w:rPr>
          <w:rFonts w:ascii="Times New Roman" w:hAnsi="Times New Roman" w:cs="Times New Roman"/>
          <w:sz w:val="24"/>
          <w:szCs w:val="24"/>
        </w:rPr>
        <w:t>ии и ау</w:t>
      </w:r>
      <w:proofErr w:type="gramEnd"/>
      <w:r w:rsidRPr="00834C31">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803BC" w:rsidRPr="008B3590" w:rsidRDefault="008803BC" w:rsidP="001A24F8">
      <w:pPr>
        <w:numPr>
          <w:ilvl w:val="0"/>
          <w:numId w:val="14"/>
        </w:numPr>
        <w:ind w:left="0" w:firstLine="710"/>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Форму заявления о предоставлении государственной услуги заявитель получает путем обращения в Местную администрацию, Многофункциональный центр предоставления государственных и муниципальных услуг или на официальном сайте Муниципального образования поселок Стрельна по адрес</w:t>
      </w:r>
      <w:r w:rsidRPr="008B3590">
        <w:rPr>
          <w:rFonts w:ascii="Times New Roman" w:eastAsia="Times New Roman" w:hAnsi="Times New Roman" w:cs="Times New Roman"/>
          <w:sz w:val="24"/>
          <w:szCs w:val="24"/>
          <w:u w:val="single"/>
          <w:lang w:eastAsia="ru-RU"/>
        </w:rPr>
        <w:t xml:space="preserve">у: </w:t>
      </w:r>
      <w:hyperlink r:id="rId10" w:history="1">
        <w:r w:rsidRPr="008B3590">
          <w:rPr>
            <w:rFonts w:ascii="Times New Roman" w:eastAsia="Times New Roman" w:hAnsi="Times New Roman" w:cs="Times New Roman"/>
            <w:sz w:val="24"/>
            <w:szCs w:val="24"/>
            <w:lang w:eastAsia="ru-RU"/>
          </w:rPr>
          <w:t>www.mo-strelna.ru</w:t>
        </w:r>
      </w:hyperlink>
      <w:r w:rsidRPr="008B3590">
        <w:rPr>
          <w:rFonts w:ascii="Times New Roman" w:eastAsia="Times New Roman" w:hAnsi="Times New Roman" w:cs="Times New Roman"/>
          <w:sz w:val="24"/>
          <w:szCs w:val="24"/>
          <w:lang w:eastAsia="ru-RU"/>
        </w:rPr>
        <w:t xml:space="preserve">, на Портале «Государственные услуги в Санкт-Петербурге» </w:t>
      </w:r>
      <w:hyperlink r:id="rId11" w:history="1">
        <w:r w:rsidRPr="008B3590">
          <w:rPr>
            <w:rFonts w:ascii="Times New Roman" w:eastAsia="Times New Roman" w:hAnsi="Times New Roman" w:cs="Times New Roman"/>
            <w:sz w:val="24"/>
            <w:szCs w:val="24"/>
            <w:lang w:eastAsia="ru-RU"/>
          </w:rPr>
          <w:t>www.gu.spb.ru</w:t>
        </w:r>
      </w:hyperlink>
      <w:r w:rsidRPr="008B3590">
        <w:rPr>
          <w:rFonts w:ascii="Times New Roman" w:eastAsia="Times New Roman" w:hAnsi="Times New Roman" w:cs="Times New Roman"/>
          <w:sz w:val="24"/>
          <w:szCs w:val="24"/>
          <w:lang w:eastAsia="ru-RU"/>
        </w:rPr>
        <w:t xml:space="preserve">. </w:t>
      </w:r>
    </w:p>
    <w:p w:rsidR="008803BC" w:rsidRPr="00194670" w:rsidRDefault="008803BC" w:rsidP="001A24F8">
      <w:pPr>
        <w:ind w:firstLine="0"/>
        <w:jc w:val="both"/>
        <w:rPr>
          <w:rFonts w:ascii="Times New Roman" w:eastAsia="Times New Roman" w:hAnsi="Times New Roman" w:cs="Times New Roman"/>
          <w:color w:val="FF0000"/>
          <w:sz w:val="24"/>
          <w:szCs w:val="24"/>
          <w:lang w:eastAsia="ru-RU"/>
        </w:rPr>
      </w:pPr>
      <w:r w:rsidRPr="00194670">
        <w:rPr>
          <w:rFonts w:ascii="Times New Roman" w:eastAsia="Times New Roman" w:hAnsi="Times New Roman" w:cs="Times New Roman"/>
          <w:color w:val="FF0000"/>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8803BC" w:rsidRPr="008B3590" w:rsidRDefault="008803BC" w:rsidP="001A24F8">
      <w:pPr>
        <w:numPr>
          <w:ilvl w:val="0"/>
          <w:numId w:val="15"/>
        </w:numPr>
        <w:ind w:left="1211" w:firstLine="0"/>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t>Заявитель вправе предоставить:</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z w:val="24"/>
          <w:szCs w:val="24"/>
          <w:lang w:eastAsia="ru-RU"/>
        </w:rPr>
        <w:lastRenderedPageBreak/>
        <w:t>1)</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pacing w:val="2"/>
          <w:sz w:val="24"/>
          <w:szCs w:val="24"/>
          <w:lang w:eastAsia="ru-RU"/>
        </w:rPr>
        <w:t xml:space="preserve">документ, подтверждающий родство заявителя по отношению к ребенку (свидетельство о рождении; свидетельство о заключении брака); </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pacing w:val="2"/>
          <w:sz w:val="24"/>
          <w:szCs w:val="24"/>
          <w:lang w:eastAsia="ru-RU"/>
        </w:rPr>
        <w:t>2)</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z w:val="24"/>
          <w:szCs w:val="24"/>
          <w:lang w:eastAsia="ru-RU"/>
        </w:rPr>
        <w:t xml:space="preserve">справка </w:t>
      </w:r>
      <w:r w:rsidRPr="008B3590">
        <w:rPr>
          <w:rFonts w:ascii="Times New Roman" w:eastAsia="Times New Roman" w:hAnsi="Times New Roman" w:cs="Times New Roman"/>
          <w:spacing w:val="2"/>
          <w:sz w:val="24"/>
          <w:szCs w:val="24"/>
          <w:lang w:eastAsia="ru-RU"/>
        </w:rPr>
        <w:t xml:space="preserve">о регистрации по месту жительства несовершеннолетнего, </w:t>
      </w:r>
      <w:r w:rsidRPr="008B3590">
        <w:rPr>
          <w:rFonts w:ascii="Times New Roman" w:eastAsia="Times New Roman" w:hAnsi="Times New Roman" w:cs="Times New Roman"/>
          <w:sz w:val="24"/>
          <w:szCs w:val="24"/>
          <w:lang w:eastAsia="ru-RU"/>
        </w:rPr>
        <w:br/>
      </w:r>
      <w:r w:rsidRPr="008B3590">
        <w:rPr>
          <w:rFonts w:ascii="Times New Roman" w:eastAsia="Times New Roman" w:hAnsi="Times New Roman" w:cs="Times New Roman"/>
          <w:spacing w:val="2"/>
          <w:sz w:val="24"/>
          <w:szCs w:val="24"/>
          <w:lang w:eastAsia="ru-RU"/>
        </w:rPr>
        <w:t xml:space="preserve">в отношении которого обращается заявитель </w:t>
      </w:r>
      <w:r w:rsidRPr="008B3590">
        <w:rPr>
          <w:rFonts w:ascii="Times New Roman" w:eastAsia="Times New Roman" w:hAnsi="Times New Roman" w:cs="Times New Roman"/>
          <w:sz w:val="24"/>
          <w:szCs w:val="24"/>
          <w:lang w:eastAsia="ru-RU"/>
        </w:rPr>
        <w:t xml:space="preserve">о разрешении органом опеки </w:t>
      </w:r>
      <w:r w:rsidRPr="008B3590">
        <w:rPr>
          <w:rFonts w:ascii="Times New Roman" w:eastAsia="Times New Roman" w:hAnsi="Times New Roman" w:cs="Times New Roman"/>
          <w:sz w:val="24"/>
          <w:szCs w:val="24"/>
          <w:lang w:eastAsia="ru-RU"/>
        </w:rPr>
        <w:br/>
        <w:t xml:space="preserve">и попечительства вопросов изменения имени ребенку, а также присвоенную ему фамилию </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pacing w:val="2"/>
          <w:sz w:val="24"/>
          <w:szCs w:val="24"/>
          <w:lang w:eastAsia="ru-RU"/>
        </w:rPr>
        <w:t>3)</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pacing w:val="2"/>
          <w:sz w:val="24"/>
          <w:szCs w:val="24"/>
          <w:lang w:eastAsia="ru-RU"/>
        </w:rPr>
        <w:t xml:space="preserve">справка о регистрации по месту жительства несовершеннолетнего, </w:t>
      </w:r>
      <w:r w:rsidRPr="008B3590">
        <w:rPr>
          <w:rFonts w:ascii="Times New Roman" w:eastAsia="Times New Roman" w:hAnsi="Times New Roman" w:cs="Times New Roman"/>
          <w:sz w:val="24"/>
          <w:szCs w:val="24"/>
          <w:lang w:eastAsia="ru-RU"/>
        </w:rPr>
        <w:br/>
      </w:r>
      <w:r w:rsidRPr="008B3590">
        <w:rPr>
          <w:rFonts w:ascii="Times New Roman" w:eastAsia="Times New Roman" w:hAnsi="Times New Roman" w:cs="Times New Roman"/>
          <w:spacing w:val="2"/>
          <w:sz w:val="24"/>
          <w:szCs w:val="24"/>
          <w:lang w:eastAsia="ru-RU"/>
        </w:rPr>
        <w:t xml:space="preserve">в отношении которого обращается заявитель </w:t>
      </w:r>
      <w:r w:rsidRPr="008B3590">
        <w:rPr>
          <w:rFonts w:ascii="Times New Roman" w:eastAsia="Times New Roman" w:hAnsi="Times New Roman" w:cs="Times New Roman"/>
          <w:sz w:val="24"/>
          <w:szCs w:val="24"/>
          <w:lang w:eastAsia="ru-RU"/>
        </w:rPr>
        <w:t xml:space="preserve">о разрешении органом опеки </w:t>
      </w:r>
      <w:r w:rsidRPr="008B3590">
        <w:rPr>
          <w:rFonts w:ascii="Times New Roman" w:eastAsia="Times New Roman" w:hAnsi="Times New Roman" w:cs="Times New Roman"/>
          <w:sz w:val="24"/>
          <w:szCs w:val="24"/>
          <w:lang w:eastAsia="ru-RU"/>
        </w:rPr>
        <w:br/>
        <w:t>и попечительства вопросов, касающихся предоставления близким родственникам ребенка возможности с ним общаться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8B3590">
        <w:rPr>
          <w:rFonts w:ascii="Times New Roman" w:eastAsia="Times New Roman" w:hAnsi="Times New Roman" w:cs="Times New Roman"/>
          <w:spacing w:val="2"/>
          <w:sz w:val="24"/>
          <w:szCs w:val="24"/>
          <w:lang w:eastAsia="ru-RU"/>
        </w:rPr>
        <w:t>.</w:t>
      </w:r>
    </w:p>
    <w:p w:rsidR="002D732A" w:rsidRPr="00834C31" w:rsidRDefault="002D732A" w:rsidP="002D732A">
      <w:pPr>
        <w:pStyle w:val="heading"/>
        <w:spacing w:before="0" w:beforeAutospacing="0" w:after="0" w:afterAutospacing="0"/>
        <w:ind w:firstLine="567"/>
        <w:jc w:val="both"/>
        <w:rPr>
          <w:b/>
          <w:bCs/>
        </w:rPr>
      </w:pPr>
      <w:r w:rsidRPr="00834C31">
        <w:t>21. При предоставлении государственной услуги запрещено требовать от заявителя:</w:t>
      </w:r>
    </w:p>
    <w:p w:rsidR="002D732A" w:rsidRPr="00834C31" w:rsidRDefault="002D732A" w:rsidP="002D732A">
      <w:pPr>
        <w:pStyle w:val="heading"/>
        <w:spacing w:before="0" w:beforeAutospacing="0" w:after="0" w:afterAutospacing="0"/>
        <w:ind w:firstLine="567"/>
        <w:jc w:val="both"/>
        <w:rPr>
          <w:b/>
          <w:bCs/>
        </w:rPr>
      </w:pPr>
      <w:r w:rsidRPr="00834C31">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2D732A" w:rsidRPr="00834C31" w:rsidRDefault="002D732A" w:rsidP="002D732A">
      <w:pPr>
        <w:pStyle w:val="heading"/>
        <w:spacing w:before="0" w:beforeAutospacing="0" w:after="0" w:afterAutospacing="0"/>
        <w:ind w:firstLine="567"/>
        <w:jc w:val="both"/>
        <w:rPr>
          <w:b/>
          <w:bCs/>
        </w:rPr>
      </w:pPr>
      <w:proofErr w:type="gramStart"/>
      <w:r w:rsidRPr="00834C31">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предусмотренных </w:t>
      </w:r>
      <w:hyperlink r:id="rId12" w:history="1">
        <w:r w:rsidRPr="00834C31">
          <w:rPr>
            <w:rStyle w:val="a4"/>
            <w:color w:val="auto"/>
          </w:rPr>
          <w:t>частью 1 статьи 1</w:t>
        </w:r>
      </w:hyperlink>
      <w:r w:rsidRPr="00834C31">
        <w:t> Федерального закона от 27.07.2019 № 210-ФЗ «Об организации предоставления государственных и муниципальных услуг» (далее – ФЗ 210-ФЗ) муниципальных</w:t>
      </w:r>
      <w:proofErr w:type="gramEnd"/>
      <w:r w:rsidRPr="00834C31">
        <w:t xml:space="preserve"> </w:t>
      </w:r>
      <w:proofErr w:type="gramStart"/>
      <w:r w:rsidRPr="00834C31">
        <w:t>услуг, в соответствии с нормативными правовыми </w:t>
      </w:r>
      <w:hyperlink r:id="rId13" w:history="1">
        <w:r w:rsidRPr="00834C31">
          <w:rPr>
            <w:rStyle w:val="a4"/>
            <w:color w:val="auto"/>
          </w:rPr>
          <w:t>актами</w:t>
        </w:r>
      </w:hyperlink>
      <w:r w:rsidRPr="00834C31">
        <w:t>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834C31">
          <w:rPr>
            <w:rStyle w:val="a4"/>
            <w:color w:val="auto"/>
          </w:rPr>
          <w:t>частью 6</w:t>
        </w:r>
      </w:hyperlink>
      <w:r w:rsidRPr="00834C31">
        <w:t> статьи 1 вышеуказанного ФЗ 210-ФЗ перечень документов.</w:t>
      </w:r>
      <w:proofErr w:type="gramEnd"/>
      <w:r w:rsidRPr="00834C31">
        <w:t xml:space="preserve"> Заявитель вправе представить указанные документы и информацию в органы, предоставляющие государственные услуги, по собственной инициативе.</w:t>
      </w:r>
    </w:p>
    <w:p w:rsidR="002D732A" w:rsidRPr="00834C31" w:rsidRDefault="002D732A" w:rsidP="002D732A">
      <w:pPr>
        <w:pStyle w:val="heading"/>
        <w:spacing w:before="0" w:beforeAutospacing="0" w:after="0" w:afterAutospacing="0"/>
        <w:ind w:firstLine="567"/>
        <w:jc w:val="both"/>
        <w:rPr>
          <w:b/>
          <w:bCs/>
        </w:rPr>
      </w:pPr>
      <w:r w:rsidRPr="00834C31">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834C31">
          <w:rPr>
            <w:rStyle w:val="a4"/>
            <w:color w:val="auto"/>
          </w:rPr>
          <w:t>части 1 статьи 9</w:t>
        </w:r>
      </w:hyperlink>
      <w:r w:rsidRPr="00834C31">
        <w:t> ФЗ 210-ФЗ;</w:t>
      </w:r>
    </w:p>
    <w:p w:rsidR="002D732A" w:rsidRPr="00834C31" w:rsidRDefault="002D732A" w:rsidP="002D732A">
      <w:pPr>
        <w:pStyle w:val="heading"/>
        <w:spacing w:before="0" w:beforeAutospacing="0" w:after="0" w:afterAutospacing="0"/>
        <w:ind w:firstLine="567"/>
        <w:jc w:val="both"/>
        <w:rPr>
          <w:b/>
          <w:bCs/>
        </w:rPr>
      </w:pPr>
      <w:r w:rsidRPr="00834C31">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D732A" w:rsidRPr="00834C31" w:rsidRDefault="002D732A" w:rsidP="002D732A">
      <w:pPr>
        <w:pStyle w:val="heading"/>
        <w:spacing w:before="0" w:beforeAutospacing="0" w:after="0" w:afterAutospacing="0"/>
        <w:ind w:firstLine="567"/>
        <w:jc w:val="both"/>
        <w:rPr>
          <w:b/>
          <w:bCs/>
        </w:rPr>
      </w:pPr>
      <w:r w:rsidRPr="00834C31">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D732A" w:rsidRPr="00834C31" w:rsidRDefault="002D732A" w:rsidP="002D732A">
      <w:pPr>
        <w:pStyle w:val="heading"/>
        <w:spacing w:before="0" w:beforeAutospacing="0" w:after="0" w:afterAutospacing="0"/>
        <w:ind w:firstLine="567"/>
        <w:jc w:val="both"/>
        <w:rPr>
          <w:b/>
          <w:bCs/>
        </w:rPr>
      </w:pPr>
      <w:r w:rsidRPr="00834C31">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D732A" w:rsidRPr="00834C31" w:rsidRDefault="002D732A" w:rsidP="002D732A">
      <w:pPr>
        <w:pStyle w:val="heading"/>
        <w:spacing w:before="0" w:beforeAutospacing="0" w:after="0" w:afterAutospacing="0"/>
        <w:ind w:firstLine="567"/>
        <w:jc w:val="both"/>
        <w:rPr>
          <w:b/>
          <w:bCs/>
        </w:rPr>
      </w:pPr>
      <w:r w:rsidRPr="00834C31">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D732A" w:rsidRPr="00834C31" w:rsidRDefault="002D732A" w:rsidP="002D732A">
      <w:pPr>
        <w:pStyle w:val="heading"/>
        <w:spacing w:before="0" w:beforeAutospacing="0" w:after="0" w:afterAutospacing="0"/>
        <w:ind w:firstLine="567"/>
        <w:jc w:val="both"/>
        <w:rPr>
          <w:b/>
          <w:bCs/>
        </w:rPr>
      </w:pPr>
      <w:proofErr w:type="gramStart"/>
      <w:r w:rsidRPr="00834C31">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6" w:history="1">
        <w:r w:rsidRPr="00834C31">
          <w:rPr>
            <w:rStyle w:val="a4"/>
            <w:color w:val="auto"/>
          </w:rPr>
          <w:t>частью 1.1 статьи 16</w:t>
        </w:r>
      </w:hyperlink>
      <w:r w:rsidRPr="00834C31">
        <w:t xml:space="preserve"> ФЗ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w:t>
      </w:r>
      <w:r w:rsidRPr="00834C31">
        <w:lastRenderedPageBreak/>
        <w:t>услугу, руководителя</w:t>
      </w:r>
      <w:proofErr w:type="gramEnd"/>
      <w:r w:rsidRPr="00834C31">
        <w:t xml:space="preserve">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7" w:history="1">
        <w:r w:rsidRPr="00834C31">
          <w:rPr>
            <w:rStyle w:val="a4"/>
            <w:color w:val="auto"/>
          </w:rPr>
          <w:t>частью 1.1 статьи 16</w:t>
        </w:r>
      </w:hyperlink>
      <w:r w:rsidRPr="00834C31">
        <w:t> ФЗ 210-ФЗ, уведомляется заявитель, а также приносятся извинения за доставленные неудобства;</w:t>
      </w:r>
    </w:p>
    <w:p w:rsidR="002D732A" w:rsidRPr="00834C31" w:rsidRDefault="002D732A" w:rsidP="002D732A">
      <w:pPr>
        <w:ind w:firstLine="710"/>
        <w:jc w:val="both"/>
        <w:rPr>
          <w:rFonts w:ascii="Times New Roman" w:eastAsia="Times New Roman" w:hAnsi="Times New Roman" w:cs="Times New Roman"/>
          <w:sz w:val="24"/>
          <w:szCs w:val="24"/>
          <w:lang w:eastAsia="ru-RU"/>
        </w:rPr>
      </w:pPr>
      <w:r w:rsidRPr="00834C31">
        <w:rPr>
          <w:rFonts w:ascii="Times New Roman" w:hAnsi="Times New Roman" w:cs="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w:t>
      </w:r>
      <w:hyperlink r:id="rId18" w:history="1">
        <w:r w:rsidRPr="00834C31">
          <w:rPr>
            <w:rStyle w:val="a4"/>
            <w:rFonts w:ascii="Times New Roman" w:hAnsi="Times New Roman" w:cs="Times New Roman"/>
            <w:color w:val="auto"/>
            <w:sz w:val="24"/>
            <w:szCs w:val="24"/>
          </w:rPr>
          <w:t>пунктом 7.2 части 1 статьи 16</w:t>
        </w:r>
      </w:hyperlink>
      <w:r w:rsidRPr="00834C31">
        <w:rPr>
          <w:rFonts w:ascii="Times New Roman" w:hAnsi="Times New Roman" w:cs="Times New Roman"/>
          <w:sz w:val="24"/>
          <w:szCs w:val="24"/>
        </w:rPr>
        <w:t>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803BC" w:rsidRPr="001A24F8" w:rsidRDefault="008803BC" w:rsidP="001A24F8">
      <w:pPr>
        <w:numPr>
          <w:ilvl w:val="0"/>
          <w:numId w:val="17"/>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При представлении в Местную администрацию документов, указанных в Административном регламенте, для получения государственной услуги заявитель до оформления заявления вправе подписать Согласие на обработку персональных данных.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Исчерпывающий перечень оснований для отказа в приеме документов, необходимых для предоставления государственной услуги</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8B3590" w:rsidRDefault="008803BC" w:rsidP="001A24F8">
      <w:pPr>
        <w:numPr>
          <w:ilvl w:val="0"/>
          <w:numId w:val="18"/>
        </w:numPr>
        <w:ind w:left="1211" w:firstLine="0"/>
        <w:jc w:val="both"/>
        <w:rPr>
          <w:rFonts w:ascii="Times New Roman" w:eastAsia="Times New Roman" w:hAnsi="Times New Roman" w:cs="Times New Roman"/>
          <w:sz w:val="24"/>
          <w:szCs w:val="24"/>
          <w:lang w:eastAsia="ru-RU"/>
        </w:rPr>
      </w:pPr>
      <w:bookmarkStart w:id="1" w:name="_GoBack"/>
      <w:r w:rsidRPr="008B3590">
        <w:rPr>
          <w:rFonts w:ascii="Times New Roman" w:eastAsia="Times New Roman" w:hAnsi="Times New Roman" w:cs="Times New Roman"/>
          <w:sz w:val="24"/>
          <w:szCs w:val="24"/>
          <w:lang w:eastAsia="ru-RU"/>
        </w:rPr>
        <w:t xml:space="preserve">Местная администрация вправе отказать заявителю в приеме документов, необходимых для предоставления государственной услуги в случаях: </w:t>
      </w:r>
    </w:p>
    <w:p w:rsidR="008803BC" w:rsidRPr="008B3590" w:rsidRDefault="008803BC" w:rsidP="001A24F8">
      <w:pPr>
        <w:ind w:firstLine="709"/>
        <w:jc w:val="both"/>
        <w:rPr>
          <w:rFonts w:ascii="Times New Roman" w:eastAsia="Times New Roman" w:hAnsi="Times New Roman" w:cs="Times New Roman"/>
          <w:sz w:val="24"/>
          <w:szCs w:val="24"/>
          <w:lang w:eastAsia="ru-RU"/>
        </w:rPr>
      </w:pPr>
      <w:r w:rsidRPr="008B3590">
        <w:rPr>
          <w:rFonts w:ascii="Times New Roman" w:eastAsia="Times New Roman" w:hAnsi="Times New Roman" w:cs="Times New Roman"/>
          <w:spacing w:val="2"/>
          <w:sz w:val="24"/>
          <w:szCs w:val="24"/>
          <w:lang w:eastAsia="ru-RU"/>
        </w:rPr>
        <w:t>1)</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pacing w:val="2"/>
          <w:sz w:val="24"/>
          <w:szCs w:val="24"/>
          <w:lang w:eastAsia="ru-RU"/>
        </w:rPr>
        <w:t>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8803BC" w:rsidRPr="008B3590" w:rsidRDefault="008803BC" w:rsidP="001A24F8">
      <w:pPr>
        <w:ind w:firstLine="709"/>
        <w:jc w:val="both"/>
        <w:rPr>
          <w:rFonts w:ascii="Times New Roman" w:eastAsia="Times New Roman" w:hAnsi="Times New Roman" w:cs="Times New Roman"/>
          <w:sz w:val="24"/>
          <w:szCs w:val="24"/>
          <w:lang w:eastAsia="ru-RU"/>
        </w:rPr>
      </w:pPr>
      <w:proofErr w:type="gramStart"/>
      <w:r w:rsidRPr="008B3590">
        <w:rPr>
          <w:rFonts w:ascii="Times New Roman" w:eastAsia="Times New Roman" w:hAnsi="Times New Roman" w:cs="Times New Roman"/>
          <w:spacing w:val="2"/>
          <w:sz w:val="24"/>
          <w:szCs w:val="24"/>
          <w:lang w:eastAsia="ru-RU"/>
        </w:rPr>
        <w:t>2)</w:t>
      </w:r>
      <w:r w:rsidRPr="008B3590">
        <w:rPr>
          <w:rFonts w:ascii="Times New Roman" w:eastAsia="Times New Roman" w:hAnsi="Times New Roman" w:cs="Times New Roman"/>
          <w:sz w:val="14"/>
          <w:szCs w:val="14"/>
          <w:lang w:eastAsia="ru-RU"/>
        </w:rPr>
        <w:t xml:space="preserve">         </w:t>
      </w:r>
      <w:r w:rsidRPr="008B3590">
        <w:rPr>
          <w:rFonts w:ascii="Times New Roman" w:eastAsia="Times New Roman" w:hAnsi="Times New Roman" w:cs="Times New Roman"/>
          <w:sz w:val="24"/>
          <w:szCs w:val="24"/>
          <w:lang w:eastAsia="ru-RU"/>
        </w:rPr>
        <w:t xml:space="preserve">если в заявлении заявитель не указал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w:t>
      </w:r>
      <w:r w:rsidRPr="008B3590">
        <w:rPr>
          <w:rFonts w:ascii="Times New Roman" w:eastAsia="Times New Roman" w:hAnsi="Times New Roman" w:cs="Times New Roman"/>
          <w:sz w:val="24"/>
          <w:szCs w:val="24"/>
          <w:lang w:eastAsia="ru-RU"/>
        </w:rPr>
        <w:br/>
        <w:t>в письменной форме.</w:t>
      </w:r>
      <w:proofErr w:type="gramEnd"/>
    </w:p>
    <w:bookmarkEnd w:id="1"/>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pacing w:val="2"/>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Исчерпывающий перечень оснований для приостановления или отказа в предоставлении государственной услуги</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19"/>
        </w:numPr>
        <w:ind w:left="0"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Оснований для приостановления предоставления государственной услуги не имеется. </w:t>
      </w:r>
    </w:p>
    <w:p w:rsidR="008803BC" w:rsidRPr="001A24F8" w:rsidRDefault="008803BC" w:rsidP="001A24F8">
      <w:pPr>
        <w:numPr>
          <w:ilvl w:val="0"/>
          <w:numId w:val="19"/>
        </w:numPr>
        <w:ind w:left="0"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Отказ в предоставлении государственной услуги осуществляется в случае, если документы, указанные в Административном регламенте, не содержат сведений, подтверждающих право на предоставление государственной услуги.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left="710"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Pr="001A24F8">
        <w:rPr>
          <w:rFonts w:ascii="Times New Roman" w:eastAsia="Times New Roman" w:hAnsi="Times New Roman" w:cs="Times New Roman"/>
          <w:sz w:val="24"/>
          <w:szCs w:val="24"/>
          <w:lang w:eastAsia="ru-RU"/>
        </w:rPr>
        <w:br/>
      </w:r>
    </w:p>
    <w:p w:rsidR="008803BC" w:rsidRPr="001A24F8" w:rsidRDefault="008803BC" w:rsidP="001A24F8">
      <w:pPr>
        <w:numPr>
          <w:ilvl w:val="0"/>
          <w:numId w:val="20"/>
        </w:numPr>
        <w:ind w:left="0" w:firstLine="709"/>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В 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не предусмотрены.</w:t>
      </w:r>
      <w:proofErr w:type="gramEnd"/>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numPr>
          <w:ilvl w:val="0"/>
          <w:numId w:val="21"/>
        </w:numPr>
        <w:ind w:left="121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Плата за предоставление государственной услуги не взимается.</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lastRenderedPageBreak/>
        <w:t> </w:t>
      </w:r>
    </w:p>
    <w:p w:rsidR="008803BC" w:rsidRPr="001A24F8" w:rsidRDefault="008803BC" w:rsidP="001A24F8">
      <w:pPr>
        <w:numPr>
          <w:ilvl w:val="0"/>
          <w:numId w:val="22"/>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30 минут.</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Срок и порядок регистрации заявления о предоставлении государственной услуги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23"/>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 личном обращении заявителя в Местную администрацию, регистрация заявления</w:t>
      </w:r>
      <w:r w:rsidRPr="001A24F8">
        <w:rPr>
          <w:rFonts w:ascii="Times New Roman" w:eastAsia="Times New Roman" w:hAnsi="Times New Roman" w:cs="Times New Roman"/>
          <w:spacing w:val="2"/>
          <w:sz w:val="24"/>
          <w:szCs w:val="24"/>
          <w:lang w:eastAsia="ru-RU"/>
        </w:rPr>
        <w:t xml:space="preserve"> о предоставлении государственной услуги осуществляется </w:t>
      </w:r>
      <w:r w:rsidRPr="001A24F8">
        <w:rPr>
          <w:rFonts w:ascii="Times New Roman" w:eastAsia="Times New Roman" w:hAnsi="Times New Roman" w:cs="Times New Roman"/>
          <w:sz w:val="24"/>
          <w:szCs w:val="24"/>
          <w:lang w:eastAsia="ru-RU"/>
        </w:rPr>
        <w:t>муниципальным служащим в присутствии заявителя. Регистрация заявления осуществляется в течение одного рабочего дня с момента получения документов.</w:t>
      </w:r>
    </w:p>
    <w:p w:rsidR="008803BC" w:rsidRPr="001A24F8" w:rsidRDefault="008803BC" w:rsidP="001A24F8">
      <w:pPr>
        <w:numPr>
          <w:ilvl w:val="0"/>
          <w:numId w:val="23"/>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 xml:space="preserve">При личном обращении заявителя в Многофункциональный центр, заявление о предоставлении государственной услуги регистрируется специалистом Многофункционального центра в присутствии заявителя, которому выдается расписка </w:t>
      </w:r>
      <w:r w:rsidRPr="001A24F8">
        <w:rPr>
          <w:rFonts w:ascii="Times New Roman" w:eastAsia="Times New Roman" w:hAnsi="Times New Roman" w:cs="Times New Roman"/>
          <w:sz w:val="24"/>
          <w:szCs w:val="24"/>
          <w:lang w:eastAsia="ru-RU"/>
        </w:rPr>
        <w:br/>
        <w:t>с регистрационным номером, присвоенным межведомственной автоматизированной системой «Обеспечение деятельности многофункционального центра  предоставления государственных услуг в Санкт-Петербурге и предоставления государственных услуг через портал государственных услуг в Санкт-Петербурге».</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Срок регистрации заявления заявителя о предоставлении государственной услуги </w:t>
      </w:r>
      <w:r w:rsidRPr="001A24F8">
        <w:rPr>
          <w:rFonts w:ascii="Times New Roman" w:eastAsia="Times New Roman" w:hAnsi="Times New Roman" w:cs="Times New Roman"/>
          <w:sz w:val="24"/>
          <w:szCs w:val="24"/>
          <w:lang w:eastAsia="ru-RU"/>
        </w:rPr>
        <w:br/>
        <w:t>в Многофункциональном центре составляет 15 минут.</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Требования к помещениям, в которых предоставляются государственные услуги, к залу ожидания, местам заполнения заявлений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numPr>
          <w:ilvl w:val="0"/>
          <w:numId w:val="24"/>
        </w:numPr>
        <w:ind w:left="0"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xml:space="preserve"> </w:t>
      </w:r>
      <w:proofErr w:type="gramStart"/>
      <w:r w:rsidRPr="001A24F8">
        <w:rPr>
          <w:rFonts w:ascii="Times New Roman" w:eastAsia="Times New Roman" w:hAnsi="Times New Roman" w:cs="Times New Roman"/>
          <w:sz w:val="24"/>
          <w:szCs w:val="24"/>
          <w:lang w:eastAsia="ru-RU"/>
        </w:rPr>
        <w:t>Помещения, 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быть оборудованы стульями и столами, иметь писчие принадлежности (карандаши, авторучки, бумагу) для заполнения запросов о предоставлении государственной услуги и производства вспомогательных записей</w:t>
      </w:r>
      <w:proofErr w:type="gramEnd"/>
      <w:r w:rsidRPr="001A24F8">
        <w:rPr>
          <w:rFonts w:ascii="Times New Roman" w:eastAsia="Times New Roman" w:hAnsi="Times New Roman" w:cs="Times New Roman"/>
          <w:sz w:val="24"/>
          <w:szCs w:val="24"/>
          <w:lang w:eastAsia="ru-RU"/>
        </w:rPr>
        <w:t xml:space="preserve"> (памяток, пояснений).</w:t>
      </w:r>
    </w:p>
    <w:p w:rsidR="008803BC" w:rsidRPr="001A24F8" w:rsidRDefault="008803BC" w:rsidP="001A24F8">
      <w:pPr>
        <w:ind w:firstLine="71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Образцы заполнения заявлений о предоставлении государственной услуги и перечень документов, необходимых для предоставления государственной услуги размещаются в информационном киоске, расположенном в помещении Местной администрации.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left="24" w:firstLine="71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Показатели доступности и качества государственной услуги</w:t>
      </w:r>
    </w:p>
    <w:p w:rsidR="008803BC" w:rsidRPr="001A24F8" w:rsidRDefault="008803BC" w:rsidP="001A24F8">
      <w:pPr>
        <w:numPr>
          <w:ilvl w:val="0"/>
          <w:numId w:val="25"/>
        </w:numPr>
        <w:ind w:left="121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Показателями доступности и качества предоставления государственной услуги являются:</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Количество взаимодействий заявителя с Местной администрацией либо Многофункциональным центром, участвующими в предоставлении государственной услуги</w:t>
      </w:r>
      <w:r w:rsidRPr="001A24F8">
        <w:rPr>
          <w:rFonts w:ascii="Times New Roman" w:eastAsia="Times New Roman" w:hAnsi="Times New Roman" w:cs="Times New Roman"/>
          <w:i/>
          <w:iCs/>
          <w:sz w:val="24"/>
          <w:szCs w:val="24"/>
          <w:lang w:eastAsia="ru-RU"/>
        </w:rPr>
        <w:t xml:space="preserve"> – </w:t>
      </w:r>
      <w:r w:rsidRPr="001A24F8">
        <w:rPr>
          <w:rFonts w:ascii="Times New Roman" w:eastAsia="Times New Roman" w:hAnsi="Times New Roman" w:cs="Times New Roman"/>
          <w:sz w:val="24"/>
          <w:szCs w:val="24"/>
          <w:lang w:eastAsia="ru-RU"/>
        </w:rPr>
        <w:t xml:space="preserve">не более 3. </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2)</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Продолжительность взаимодействий – указана в разделе III настоящего Административного регламента.</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3)</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Способы предоставления государственной услуги заявителю:</w:t>
      </w:r>
    </w:p>
    <w:p w:rsidR="008803BC" w:rsidRPr="001A24F8" w:rsidRDefault="008803BC" w:rsidP="001A24F8">
      <w:pPr>
        <w:ind w:left="85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непосредственно при посещении Местной администрации;</w:t>
      </w:r>
    </w:p>
    <w:p w:rsidR="008803BC" w:rsidRPr="001A24F8" w:rsidRDefault="008803BC" w:rsidP="001A24F8">
      <w:pPr>
        <w:ind w:left="85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подразделении Многофункционального центра;</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электронном виде (посредством Портала в соответствии с этапами предоставления государственной услуги, определенными распоряжением Правительства Санкт-Петербурга от 22.03.2011 № 8-рп).</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lastRenderedPageBreak/>
        <w:t>4)</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В случае направления заявителем заявления и документов, необходимых </w:t>
      </w:r>
      <w:r w:rsidRPr="001A24F8">
        <w:rPr>
          <w:rFonts w:ascii="Times New Roman" w:eastAsia="Times New Roman" w:hAnsi="Times New Roman" w:cs="Times New Roman"/>
          <w:sz w:val="24"/>
          <w:szCs w:val="24"/>
          <w:lang w:eastAsia="ru-RU"/>
        </w:rPr>
        <w:br/>
        <w:t xml:space="preserve">для предоставления государственной услуги через Портал, с прохождением промежуточных этапов предоставления государственной услуги заявитель </w:t>
      </w:r>
      <w:proofErr w:type="spellStart"/>
      <w:r w:rsidRPr="001A24F8">
        <w:rPr>
          <w:rFonts w:ascii="Times New Roman" w:eastAsia="Times New Roman" w:hAnsi="Times New Roman" w:cs="Times New Roman"/>
          <w:sz w:val="24"/>
          <w:szCs w:val="24"/>
          <w:lang w:eastAsia="ru-RU"/>
        </w:rPr>
        <w:t>ознакамливается</w:t>
      </w:r>
      <w:proofErr w:type="spellEnd"/>
      <w:r w:rsidRPr="001A24F8">
        <w:rPr>
          <w:rFonts w:ascii="Times New Roman" w:eastAsia="Times New Roman" w:hAnsi="Times New Roman" w:cs="Times New Roman"/>
          <w:sz w:val="24"/>
          <w:szCs w:val="24"/>
          <w:lang w:eastAsia="ru-RU"/>
        </w:rPr>
        <w:t xml:space="preserve"> на Портале (в соответствии с этапами предоставления государственной услуги, определенными распоряжением Правительства Санкт-Петербурга от 22.03.2011 </w:t>
      </w:r>
      <w:r w:rsidRPr="001A24F8">
        <w:rPr>
          <w:rFonts w:ascii="Times New Roman" w:eastAsia="Times New Roman" w:hAnsi="Times New Roman" w:cs="Times New Roman"/>
          <w:sz w:val="24"/>
          <w:szCs w:val="24"/>
          <w:lang w:eastAsia="ru-RU"/>
        </w:rPr>
        <w:br/>
        <w:t>№ 8-рп).</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5)</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Способы информирования заявителя о результатах предоставления государственной услуги: лично при посещении Местной администрации, по электронной почте, в письменном виде путем направления по почте.</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6)</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Количество документов, необходимых для предоставления заявителем </w:t>
      </w:r>
      <w:r w:rsidRPr="001A24F8">
        <w:rPr>
          <w:rFonts w:ascii="Times New Roman" w:eastAsia="Times New Roman" w:hAnsi="Times New Roman" w:cs="Times New Roman"/>
          <w:sz w:val="24"/>
          <w:szCs w:val="24"/>
          <w:lang w:eastAsia="ru-RU"/>
        </w:rPr>
        <w:br/>
        <w:t>в целях получения государственной услуги – 3 документа.</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7)</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При предоставлении государственной услуги предусмотрено межведомственное взаимодействие органа местного самоуправления Санкт-Петербурга </w:t>
      </w:r>
      <w:r w:rsidRPr="001A24F8">
        <w:rPr>
          <w:rFonts w:ascii="Times New Roman" w:eastAsia="Times New Roman" w:hAnsi="Times New Roman" w:cs="Times New Roman"/>
          <w:sz w:val="24"/>
          <w:szCs w:val="24"/>
          <w:lang w:eastAsia="ru-RU"/>
        </w:rPr>
        <w:br/>
        <w:t>с СПб ГКУ ЖА.</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8)</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Количество документов (информации), которые Местная администрация запрашивает без участия заявителя – 3-5 документов.</w:t>
      </w:r>
    </w:p>
    <w:p w:rsidR="008803BC" w:rsidRPr="001A24F8" w:rsidRDefault="008803BC" w:rsidP="001A24F8">
      <w:pPr>
        <w:ind w:firstLine="851"/>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9)</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10)</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Административные процедуры в рамках предоставления государственной услуги, осуществляемые в электронном виде, осуществляются в соответствии с этапами предоставления государственной услуги, определенными распоряжением Правительства Санкт-Петербурга от 22.03.2011 № 8-рп.</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11)</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Срок предоставления государственной услуги – 30 дней с момента регистрации заявления.</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В случае направления межведомственных запросов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 </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12)</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 xml:space="preserve">Порядок осуществления </w:t>
      </w:r>
      <w:proofErr w:type="gramStart"/>
      <w:r w:rsidRPr="001A24F8">
        <w:rPr>
          <w:rFonts w:ascii="Times New Roman" w:eastAsia="Times New Roman" w:hAnsi="Times New Roman" w:cs="Times New Roman"/>
          <w:sz w:val="24"/>
          <w:szCs w:val="24"/>
          <w:lang w:eastAsia="ru-RU"/>
        </w:rPr>
        <w:t>контроля за</w:t>
      </w:r>
      <w:proofErr w:type="gramEnd"/>
      <w:r w:rsidRPr="001A24F8">
        <w:rPr>
          <w:rFonts w:ascii="Times New Roman" w:eastAsia="Times New Roman" w:hAnsi="Times New Roman" w:cs="Times New Roman"/>
          <w:sz w:val="24"/>
          <w:szCs w:val="24"/>
          <w:lang w:eastAsia="ru-RU"/>
        </w:rPr>
        <w:t xml:space="preserve"> предоставлением государственной услуги со стороны граждан, их объединений и организаций осуществляется </w:t>
      </w:r>
      <w:r w:rsidRPr="001A24F8">
        <w:rPr>
          <w:rFonts w:ascii="Times New Roman" w:eastAsia="Times New Roman" w:hAnsi="Times New Roman" w:cs="Times New Roman"/>
          <w:sz w:val="24"/>
          <w:szCs w:val="24"/>
          <w:lang w:eastAsia="ru-RU"/>
        </w:rPr>
        <w:br/>
        <w:t>в соответствии с действующим законодательством.</w:t>
      </w:r>
    </w:p>
    <w:p w:rsidR="008803BC" w:rsidRPr="001A24F8" w:rsidRDefault="008803BC" w:rsidP="001A24F8">
      <w:pPr>
        <w:ind w:firstLine="851"/>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13)</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Предусмотрена выдача результата предоставления государственной услуги </w:t>
      </w:r>
      <w:r w:rsidRPr="001A24F8">
        <w:rPr>
          <w:rFonts w:ascii="Times New Roman" w:eastAsia="Times New Roman" w:hAnsi="Times New Roman" w:cs="Times New Roman"/>
          <w:sz w:val="24"/>
          <w:szCs w:val="24"/>
          <w:lang w:eastAsia="ru-RU"/>
        </w:rPr>
        <w:br/>
        <w:t>в электронном виде.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709"/>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26"/>
        </w:numPr>
        <w:ind w:left="121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Прием документов, необходимых для предоставления государственной услуги осуществляется на базе подразделений Многофункционального центра.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 предоставлении государственной услуги подразделения Многофункционального центра осуществляют:</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взаимодействие с исполнительными органами, иными органами и организациями, предоставляющими (участвующими в предоставлении) государственные услуги в рамках заключенных соглашений о взаимодействии;</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информирование граждан и организаций по вопросам предоставления государственных услуг;</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прием и выдачу документов, необходимых для предоставления государственных услуг либо являющихся результатом предоставления государственных услуг;</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обработку персональных данных, связанных с предоставлением государственных услуг.</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В случае подачи документов в Местную администрацию посредством подразделения Многофункционального центра специалист подразделения Многофункционального </w:t>
      </w:r>
      <w:r w:rsidRPr="001A24F8">
        <w:rPr>
          <w:rFonts w:ascii="Times New Roman" w:eastAsia="Times New Roman" w:hAnsi="Times New Roman" w:cs="Times New Roman"/>
          <w:sz w:val="24"/>
          <w:szCs w:val="24"/>
          <w:lang w:eastAsia="ru-RU"/>
        </w:rPr>
        <w:lastRenderedPageBreak/>
        <w:t>центра, осуществляющий прием документов, представленных для получения государственной услуги, выполняет следующие действия:</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определяет предмет обращения; </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проводит проверку полномочий лица, подающего документы;</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проводит проверку соответствия документов требованиям, указанным </w:t>
      </w:r>
      <w:r w:rsidRPr="001A24F8">
        <w:rPr>
          <w:rFonts w:ascii="Times New Roman" w:eastAsia="Times New Roman" w:hAnsi="Times New Roman" w:cs="Times New Roman"/>
          <w:sz w:val="24"/>
          <w:szCs w:val="24"/>
          <w:lang w:eastAsia="ru-RU"/>
        </w:rPr>
        <w:br/>
        <w:t>в Административном регламенте;</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Pr="001A24F8">
        <w:rPr>
          <w:rFonts w:ascii="Times New Roman" w:eastAsia="Times New Roman" w:hAnsi="Times New Roman" w:cs="Times New Roman"/>
          <w:sz w:val="24"/>
          <w:szCs w:val="24"/>
          <w:lang w:eastAsia="ru-RU"/>
        </w:rPr>
        <w:br/>
        <w:t>и виду обращения за государственной услугой;</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заверяет электронное дело своей электронной подписью (далее – ЭП);</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направляет копии документов и реестр документов в Местную администрацию, предоставляющую государственную услугу:</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в электронном виде (в составе пакетов электронных дел) в течение </w:t>
      </w:r>
      <w:r w:rsidRPr="001A24F8">
        <w:rPr>
          <w:rFonts w:ascii="Times New Roman" w:eastAsia="Times New Roman" w:hAnsi="Times New Roman" w:cs="Times New Roman"/>
          <w:sz w:val="24"/>
          <w:szCs w:val="24"/>
          <w:lang w:eastAsia="ru-RU"/>
        </w:rPr>
        <w:br/>
        <w:t>1 рабочего дня со дня обращения заявителя в подразделение Многофункционального центра;</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подразделение Многофункционального центра.</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При обнаружении несоответствия документов требованиям, указанным </w:t>
      </w:r>
      <w:r w:rsidRPr="001A24F8">
        <w:rPr>
          <w:rFonts w:ascii="Times New Roman" w:eastAsia="Times New Roman" w:hAnsi="Times New Roman" w:cs="Times New Roman"/>
          <w:sz w:val="24"/>
          <w:szCs w:val="24"/>
          <w:lang w:eastAsia="ru-RU"/>
        </w:rPr>
        <w:br/>
        <w:t xml:space="preserve">в Административном регламенте, специалист подразделения Многофункционального центра, осуществляющий прием документов, возвращает </w:t>
      </w:r>
      <w:r w:rsidRPr="001A24F8">
        <w:rPr>
          <w:rFonts w:ascii="Times New Roman" w:eastAsia="Times New Roman" w:hAnsi="Times New Roman" w:cs="Times New Roman"/>
          <w:sz w:val="24"/>
          <w:szCs w:val="24"/>
          <w:lang w:eastAsia="ru-RU"/>
        </w:rPr>
        <w:br/>
        <w:t>их заявителю для устранения выявленных недостатков.</w:t>
      </w:r>
    </w:p>
    <w:p w:rsidR="008803BC" w:rsidRPr="001A24F8" w:rsidRDefault="008803BC" w:rsidP="001A24F8">
      <w:pPr>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 окончании приема документов специалист подразделения Многофункционального центра выдает заявителю расписку в приеме документов.</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 </w:t>
      </w:r>
    </w:p>
    <w:p w:rsidR="008803BC" w:rsidRPr="001A24F8" w:rsidRDefault="008803BC" w:rsidP="001A24F8">
      <w:pPr>
        <w:numPr>
          <w:ilvl w:val="0"/>
          <w:numId w:val="27"/>
        </w:numPr>
        <w:ind w:left="121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Особенности предоставления государственной услуги в электронной форме: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заявитель получает государственную услугу в электронной форме путем заполнения в электронном виде заявления на Информационном портале «Государственные услуги в Санкт-Петербурге» (</w:t>
      </w:r>
      <w:hyperlink r:id="rId19" w:history="1">
        <w:r w:rsidRPr="001A24F8">
          <w:rPr>
            <w:rFonts w:ascii="Times New Roman" w:eastAsia="Times New Roman" w:hAnsi="Times New Roman" w:cs="Times New Roman"/>
            <w:color w:val="000000"/>
            <w:sz w:val="24"/>
            <w:szCs w:val="24"/>
            <w:u w:val="single"/>
            <w:lang w:eastAsia="ru-RU"/>
          </w:rPr>
          <w:t>www.gu.spb.ru</w:t>
        </w:r>
      </w:hyperlink>
      <w:r w:rsidRPr="001A24F8">
        <w:rPr>
          <w:rFonts w:ascii="Times New Roman" w:eastAsia="Times New Roman" w:hAnsi="Times New Roman" w:cs="Times New Roman"/>
          <w:sz w:val="24"/>
          <w:szCs w:val="24"/>
          <w:lang w:eastAsia="ru-RU"/>
        </w:rPr>
        <w:t>) (далее – Портал).</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Заявитель вправе получить государственную услугу </w:t>
      </w:r>
      <w:proofErr w:type="gramStart"/>
      <w:r w:rsidRPr="001A24F8">
        <w:rPr>
          <w:rFonts w:ascii="Times New Roman" w:eastAsia="Times New Roman" w:hAnsi="Times New Roman" w:cs="Times New Roman"/>
          <w:sz w:val="24"/>
          <w:szCs w:val="24"/>
          <w:lang w:eastAsia="ru-RU"/>
        </w:rPr>
        <w:t xml:space="preserve">в электронной форме </w:t>
      </w:r>
      <w:r w:rsidRPr="001A24F8">
        <w:rPr>
          <w:rFonts w:ascii="Times New Roman" w:eastAsia="Times New Roman" w:hAnsi="Times New Roman" w:cs="Times New Roman"/>
          <w:sz w:val="24"/>
          <w:szCs w:val="24"/>
          <w:lang w:eastAsia="ru-RU"/>
        </w:rPr>
        <w:br/>
        <w:t xml:space="preserve">в соответствии с </w:t>
      </w:r>
      <w:hyperlink r:id="rId20" w:history="1">
        <w:r w:rsidRPr="001A24F8">
          <w:rPr>
            <w:rFonts w:ascii="Times New Roman" w:eastAsia="Times New Roman" w:hAnsi="Times New Roman" w:cs="Times New Roman"/>
            <w:color w:val="000000"/>
            <w:sz w:val="24"/>
            <w:szCs w:val="24"/>
            <w:u w:val="single"/>
            <w:lang w:eastAsia="ru-RU"/>
          </w:rPr>
          <w:t>Планом</w:t>
        </w:r>
      </w:hyperlink>
      <w:r w:rsidRPr="001A24F8">
        <w:rPr>
          <w:rFonts w:ascii="Times New Roman" w:eastAsia="Times New Roman" w:hAnsi="Times New Roman" w:cs="Times New Roman"/>
          <w:sz w:val="24"/>
          <w:szCs w:val="24"/>
          <w:lang w:eastAsia="ru-RU"/>
        </w:rPr>
        <w:t xml:space="preserve"> перехода на предоставление исполнительными органами государственной власти Санкт-Петербурга государственных услуг в электронном виде</w:t>
      </w:r>
      <w:proofErr w:type="gramEnd"/>
      <w:r w:rsidRPr="001A24F8">
        <w:rPr>
          <w:rFonts w:ascii="Times New Roman" w:eastAsia="Times New Roman" w:hAnsi="Times New Roman" w:cs="Times New Roman"/>
          <w:sz w:val="24"/>
          <w:szCs w:val="24"/>
          <w:lang w:eastAsia="ru-RU"/>
        </w:rPr>
        <w:t xml:space="preserve">, утвержденным распоряжением Правительства Санкт-Петербурга от 22.03.2011 № 8-рп </w:t>
      </w:r>
      <w:r w:rsidRPr="001A24F8">
        <w:rPr>
          <w:rFonts w:ascii="Times New Roman" w:eastAsia="Times New Roman" w:hAnsi="Times New Roman" w:cs="Times New Roman"/>
          <w:sz w:val="24"/>
          <w:szCs w:val="24"/>
          <w:lang w:eastAsia="ru-RU"/>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Этапы перехода на предоставление услуг в электронном виде: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1-й этап – размещение информации об услуге в Сводном реестре государственных услуг и на Едином портале государственных услуг;</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2-й этап – размещение на Едином портале государственных услуг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3-й этап – 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услуг;</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4-й этап - обеспечение возможности для заявителей осуществлять </w:t>
      </w:r>
      <w:r w:rsidRPr="001A24F8">
        <w:rPr>
          <w:rFonts w:ascii="Times New Roman" w:eastAsia="Times New Roman" w:hAnsi="Times New Roman" w:cs="Times New Roman"/>
          <w:sz w:val="24"/>
          <w:szCs w:val="24"/>
          <w:lang w:eastAsia="ru-RU"/>
        </w:rPr>
        <w:br/>
        <w:t>с использованием Единого портала государственных услуг мониторинг хода предоставления услуги;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5-й этап - обеспечение </w:t>
      </w:r>
      <w:proofErr w:type="gramStart"/>
      <w:r w:rsidRPr="001A24F8">
        <w:rPr>
          <w:rFonts w:ascii="Times New Roman" w:eastAsia="Times New Roman" w:hAnsi="Times New Roman" w:cs="Times New Roman"/>
          <w:sz w:val="24"/>
          <w:szCs w:val="24"/>
          <w:lang w:eastAsia="ru-RU"/>
        </w:rPr>
        <w:t>возможности получения результатов предоставления услуги</w:t>
      </w:r>
      <w:proofErr w:type="gramEnd"/>
      <w:r w:rsidRPr="001A24F8">
        <w:rPr>
          <w:rFonts w:ascii="Times New Roman" w:eastAsia="Times New Roman" w:hAnsi="Times New Roman" w:cs="Times New Roman"/>
          <w:sz w:val="24"/>
          <w:szCs w:val="24"/>
          <w:lang w:eastAsia="ru-RU"/>
        </w:rPr>
        <w:t xml:space="preserve"> в электронном виде на Едином портале государственных услуг, если это не запрещено федеральным законом.</w:t>
      </w:r>
    </w:p>
    <w:p w:rsidR="008803BC" w:rsidRPr="001A24F8" w:rsidRDefault="008803BC" w:rsidP="001A24F8">
      <w:pPr>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Электронные заявления (заявки) отправляются через «Электронную приемную» Портала с использованием: «логина» и «пароля» заявителя, электронной подписи заявителя или универсальной электронной картой.</w:t>
      </w:r>
      <w:proofErr w:type="gramEnd"/>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lastRenderedPageBreak/>
        <w:t>К документам, направляемым в электронной форме, предоставляются следующие требования:</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 уполномоченного лица органа, выдавшего документ, или электронной подписью нотариуса;</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каждый отдельный документ должен быть загружен в виде отдельного файла. Количество файлов должно соответствовать количеству  документов, направляемых для получения государственной услуги, а наименование файлов должно позволять идентифицировать документ и количество страниц в документе.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В случае</w:t>
      </w:r>
      <w:proofErr w:type="gramStart"/>
      <w:r w:rsidRPr="001A24F8">
        <w:rPr>
          <w:rFonts w:ascii="Times New Roman" w:eastAsia="Times New Roman" w:hAnsi="Times New Roman" w:cs="Times New Roman"/>
          <w:color w:val="000000"/>
          <w:sz w:val="24"/>
          <w:szCs w:val="24"/>
          <w:lang w:eastAsia="ru-RU"/>
        </w:rPr>
        <w:t>,</w:t>
      </w:r>
      <w:proofErr w:type="gramEnd"/>
      <w:r w:rsidRPr="001A24F8">
        <w:rPr>
          <w:rFonts w:ascii="Times New Roman" w:eastAsia="Times New Roman" w:hAnsi="Times New Roman" w:cs="Times New Roman"/>
          <w:color w:val="000000"/>
          <w:sz w:val="24"/>
          <w:szCs w:val="24"/>
          <w:lang w:eastAsia="ru-RU"/>
        </w:rPr>
        <w:t xml:space="preserve"> если после направления заявителем электронного заявления (заявки) следует обязательное посещение заявителем органа местного самоуправления, то для заявителя, отправившего электронную заявку, должностное лицо органа местного самоуправления формирует приглашение на прием, которое отображается в браузере заявителя. Приглашение содержит необходимую информацию с указанием: адреса структурного подразделения органа местного самоуправления Санкт-Петербурга, </w:t>
      </w:r>
      <w:r w:rsidRPr="001A24F8">
        <w:rPr>
          <w:rFonts w:ascii="Times New Roman" w:eastAsia="Times New Roman" w:hAnsi="Times New Roman" w:cs="Times New Roman"/>
          <w:sz w:val="24"/>
          <w:szCs w:val="24"/>
          <w:lang w:eastAsia="ru-RU"/>
        </w:rPr>
        <w:br/>
      </w:r>
      <w:r w:rsidRPr="001A24F8">
        <w:rPr>
          <w:rFonts w:ascii="Times New Roman" w:eastAsia="Times New Roman" w:hAnsi="Times New Roman" w:cs="Times New Roman"/>
          <w:color w:val="000000"/>
          <w:sz w:val="24"/>
          <w:szCs w:val="24"/>
          <w:lang w:eastAsia="ru-RU"/>
        </w:rPr>
        <w:t>в который необходимо обратиться заявителю, даты и времени приема, идентификационного номера приглашения, а также перечня документов, которые необходимо предоставить на приеме.</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III. Административные процедуры</w:t>
      </w:r>
    </w:p>
    <w:p w:rsidR="008803BC" w:rsidRPr="001A24F8" w:rsidRDefault="008803BC" w:rsidP="001A24F8">
      <w:pPr>
        <w:numPr>
          <w:ilvl w:val="0"/>
          <w:numId w:val="28"/>
        </w:numPr>
        <w:ind w:left="1211"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Предоставление государственной услуги включает в себя следующие административные процедуры:</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прием заявления и документов, необходимых для предоставления государственной услуги;</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подготовка и направление межведомственных запросов о предоставлении документов, необходимых для предоставления государственной услуги, находящихся </w:t>
      </w:r>
      <w:r w:rsidRPr="001A24F8">
        <w:rPr>
          <w:rFonts w:ascii="Times New Roman" w:eastAsia="Times New Roman" w:hAnsi="Times New Roman" w:cs="Times New Roman"/>
          <w:sz w:val="24"/>
          <w:szCs w:val="24"/>
          <w:lang w:eastAsia="ru-RU"/>
        </w:rPr>
        <w:br/>
        <w:t xml:space="preserve">в распоряжении органов государственной власти и организаций, в том числе </w:t>
      </w:r>
      <w:r w:rsidRPr="001A24F8">
        <w:rPr>
          <w:rFonts w:ascii="Times New Roman" w:eastAsia="Times New Roman" w:hAnsi="Times New Roman" w:cs="Times New Roman"/>
          <w:sz w:val="24"/>
          <w:szCs w:val="24"/>
          <w:lang w:eastAsia="ru-RU"/>
        </w:rPr>
        <w:br/>
        <w:t>с использованием единой системы межведомственного электронного взаимодействия;</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подготовка и направление уведомления родителям ребенка по вопросам, касающимся общения ребенка с близкими родственниками;</w:t>
      </w:r>
    </w:p>
    <w:p w:rsidR="008803BC" w:rsidRPr="001A24F8" w:rsidRDefault="008803BC" w:rsidP="001A24F8">
      <w:pPr>
        <w:ind w:firstLine="0"/>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 xml:space="preserve">истребование от законных представителей ребенка заявления о предоставлении </w:t>
      </w:r>
      <w:r w:rsidRPr="001A24F8">
        <w:rPr>
          <w:rFonts w:ascii="Times New Roman" w:eastAsia="Times New Roman" w:hAnsi="Times New Roman" w:cs="Times New Roman"/>
          <w:sz w:val="24"/>
          <w:szCs w:val="24"/>
          <w:lang w:eastAsia="ru-RU"/>
        </w:rPr>
        <w:br/>
        <w:t xml:space="preserve">(об отказе в предоставлении) близким родственникам возможности общаться с ребенком на определенных условиях согласно приложению № 6 к Административному регламенту; истребование мнения (заявления) </w:t>
      </w:r>
      <w:r w:rsidRPr="001A24F8">
        <w:rPr>
          <w:rFonts w:ascii="Times New Roman" w:eastAsia="Times New Roman" w:hAnsi="Times New Roman" w:cs="Times New Roman"/>
          <w:spacing w:val="2"/>
          <w:sz w:val="24"/>
          <w:szCs w:val="24"/>
          <w:lang w:eastAsia="ru-RU"/>
        </w:rPr>
        <w:t xml:space="preserve">ребенка, достигшего возраста десяти лет, </w:t>
      </w:r>
      <w:r w:rsidRPr="001A24F8">
        <w:rPr>
          <w:rFonts w:ascii="Times New Roman" w:eastAsia="Times New Roman" w:hAnsi="Times New Roman" w:cs="Times New Roman"/>
          <w:sz w:val="24"/>
          <w:szCs w:val="24"/>
          <w:lang w:eastAsia="ru-RU"/>
        </w:rPr>
        <w:br/>
      </w:r>
      <w:r w:rsidRPr="001A24F8">
        <w:rPr>
          <w:rFonts w:ascii="Times New Roman" w:eastAsia="Times New Roman" w:hAnsi="Times New Roman" w:cs="Times New Roman"/>
          <w:spacing w:val="2"/>
          <w:sz w:val="24"/>
          <w:szCs w:val="24"/>
          <w:lang w:eastAsia="ru-RU"/>
        </w:rPr>
        <w:t xml:space="preserve">по вопросам, </w:t>
      </w:r>
      <w:r w:rsidRPr="001A24F8">
        <w:rPr>
          <w:rFonts w:ascii="Times New Roman" w:eastAsia="Times New Roman" w:hAnsi="Times New Roman" w:cs="Times New Roman"/>
          <w:sz w:val="24"/>
          <w:szCs w:val="24"/>
          <w:lang w:eastAsia="ru-RU"/>
        </w:rPr>
        <w:t>касающихся предоставления близким родственникам возможности с ним общаться, согласно приложению № 7 к Административному регламенту;</w:t>
      </w:r>
      <w:proofErr w:type="gramEnd"/>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издание Местной администрацией Постановления об обязанности законных представителей (одного из них) не препятствовать общению ребенка с близкими родственниками.</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Прием заявления и документов,</w:t>
      </w:r>
    </w:p>
    <w:p w:rsidR="008803BC" w:rsidRPr="001A24F8" w:rsidRDefault="008803BC" w:rsidP="001A24F8">
      <w:pPr>
        <w:ind w:firstLine="0"/>
        <w:jc w:val="center"/>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b/>
          <w:bCs/>
          <w:sz w:val="24"/>
          <w:szCs w:val="24"/>
          <w:lang w:eastAsia="ru-RU"/>
        </w:rPr>
        <w:t>необходимых</w:t>
      </w:r>
      <w:proofErr w:type="gramEnd"/>
      <w:r w:rsidRPr="001A24F8">
        <w:rPr>
          <w:rFonts w:ascii="Times New Roman" w:eastAsia="Times New Roman" w:hAnsi="Times New Roman" w:cs="Times New Roman"/>
          <w:b/>
          <w:bCs/>
          <w:sz w:val="24"/>
          <w:szCs w:val="24"/>
          <w:lang w:eastAsia="ru-RU"/>
        </w:rPr>
        <w:t xml:space="preserve"> для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numPr>
          <w:ilvl w:val="0"/>
          <w:numId w:val="29"/>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поступление (посредством личного обращения заявителя, обращения заявителя </w:t>
      </w:r>
      <w:r w:rsidRPr="001A24F8">
        <w:rPr>
          <w:rFonts w:ascii="Times New Roman" w:eastAsia="Times New Roman" w:hAnsi="Times New Roman" w:cs="Times New Roman"/>
          <w:sz w:val="24"/>
          <w:szCs w:val="24"/>
          <w:lang w:eastAsia="ru-RU"/>
        </w:rPr>
        <w:br/>
        <w:t>в электронной форме посредством Портала либо посредством организаций почтовой связи, от Многофункционального центра) в Местную администрацию заявления и  прилагаемых документов, указанных в Административном регламенте.</w:t>
      </w:r>
    </w:p>
    <w:p w:rsidR="008803BC" w:rsidRPr="001A24F8" w:rsidRDefault="008803BC" w:rsidP="001A24F8">
      <w:pPr>
        <w:numPr>
          <w:ilvl w:val="0"/>
          <w:numId w:val="30"/>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Муниципальный служащий,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определяет предмет обращения;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lastRenderedPageBreak/>
        <w:t>устанавливает личность заявителя;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консультирует заявителя о порядке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проводит проверку заявления и представленных документов на предмет соответствия перечню документов, указанных в Административном регламенте;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фиксирует факт приема документов, указанных в Административном регламенте в журнале регистрации.</w:t>
      </w:r>
    </w:p>
    <w:p w:rsidR="008803BC" w:rsidRPr="001A24F8" w:rsidRDefault="008803BC" w:rsidP="001A24F8">
      <w:pPr>
        <w:numPr>
          <w:ilvl w:val="0"/>
          <w:numId w:val="3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Ответственным за выполнение административной процедуры является муниципальный служащий, ответственный за прием заявления и документов, необходимых для предоставления государственной услуги.</w:t>
      </w:r>
    </w:p>
    <w:p w:rsidR="008803BC" w:rsidRPr="001A24F8" w:rsidRDefault="008803BC" w:rsidP="001A24F8">
      <w:pPr>
        <w:numPr>
          <w:ilvl w:val="0"/>
          <w:numId w:val="3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соответствие заявления и документов требованиям, установленным настоящими Административным регламентом.</w:t>
      </w:r>
    </w:p>
    <w:p w:rsidR="008803BC" w:rsidRPr="001A24F8" w:rsidRDefault="008803BC" w:rsidP="001A24F8">
      <w:pPr>
        <w:numPr>
          <w:ilvl w:val="0"/>
          <w:numId w:val="3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Результат административной процедуры: передача муниципальным служащим, ответственным за прием заявления и документов, необходимых для предоставления государственной услуги, заявления и комплекта документов муниципальному служащему, ответственному за  подготовку, направление межведомственных запросов и получение ответов на них.</w:t>
      </w:r>
    </w:p>
    <w:p w:rsidR="008803BC" w:rsidRPr="001A24F8" w:rsidRDefault="008803BC" w:rsidP="001A24F8">
      <w:pPr>
        <w:numPr>
          <w:ilvl w:val="0"/>
          <w:numId w:val="3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Способ фиксации результата выполнения административной процедуры: регистрация заявления и документов в журнале регистрации.</w:t>
      </w:r>
    </w:p>
    <w:p w:rsidR="008803BC" w:rsidRPr="001A24F8" w:rsidRDefault="008803BC" w:rsidP="001A24F8">
      <w:pPr>
        <w:numPr>
          <w:ilvl w:val="0"/>
          <w:numId w:val="3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Продолжительность административной процедуры не должна превышать одного рабочего дня.</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Подготовка и направление межведомственного запроса о предоставлении документов, необходимых для предоставления государственной услуги, находящихся в распоряжении иных государственных органов и организаций, в том числе с использованием единой системы межведомственного электронного взаимодействия</w:t>
      </w:r>
    </w:p>
    <w:p w:rsidR="008803BC" w:rsidRPr="001A24F8" w:rsidRDefault="008803BC" w:rsidP="001A24F8">
      <w:pPr>
        <w:ind w:firstLine="709"/>
        <w:jc w:val="center"/>
        <w:rPr>
          <w:rFonts w:ascii="Times New Roman" w:eastAsia="Times New Roman" w:hAnsi="Times New Roman" w:cs="Times New Roman"/>
          <w:sz w:val="24"/>
          <w:szCs w:val="24"/>
          <w:lang w:eastAsia="ru-RU"/>
        </w:rPr>
      </w:pP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32"/>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муниципальным служащим, ответственным за подготовку, направление межведомственных запросов и получение ответов на них, заявления и комплекта документов, указанных в Административном регламенте, необходимых для предоставления государственной услуги.</w:t>
      </w:r>
    </w:p>
    <w:p w:rsidR="008803BC" w:rsidRPr="001A24F8" w:rsidRDefault="008803BC" w:rsidP="001A24F8">
      <w:pPr>
        <w:numPr>
          <w:ilvl w:val="0"/>
          <w:numId w:val="32"/>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Муниципальный служащий,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-определяет состав документов (информации), подлежащих получению </w:t>
      </w:r>
      <w:r w:rsidRPr="001A24F8">
        <w:rPr>
          <w:rFonts w:ascii="Times New Roman" w:eastAsia="Times New Roman" w:hAnsi="Times New Roman" w:cs="Times New Roman"/>
          <w:sz w:val="24"/>
          <w:szCs w:val="24"/>
          <w:lang w:eastAsia="ru-RU"/>
        </w:rPr>
        <w:br/>
        <w:t>по межведомственным запросам, и органы (организации), в которые должны быть направлены межведомственные запросы;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подготавливает проекты межведомственных запросов, в том числе в форме электронного документа;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направляет межведомственные запросы в КЗАГС; СПб ГКУ ЖА посредством автоматизированной информационной системы;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получает ответы на межведомственные запросы;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передает полученные документы (информацию) муниципальному служащему, ответственному за предоставление государственной услуги. </w:t>
      </w:r>
    </w:p>
    <w:p w:rsidR="008C02B1" w:rsidRPr="001A24F8" w:rsidRDefault="008C02B1" w:rsidP="001A24F8">
      <w:pPr>
        <w:ind w:firstLine="709"/>
        <w:jc w:val="both"/>
        <w:rPr>
          <w:rFonts w:ascii="Times New Roman" w:hAnsi="Times New Roman" w:cs="Times New Roman"/>
          <w:color w:val="000000"/>
          <w:sz w:val="24"/>
          <w:szCs w:val="24"/>
        </w:rPr>
      </w:pPr>
      <w:proofErr w:type="gramStart"/>
      <w:r w:rsidRPr="001A24F8">
        <w:rPr>
          <w:rFonts w:ascii="Times New Roman" w:hAnsi="Times New Roman" w:cs="Times New Roman"/>
          <w:color w:val="000000"/>
          <w:sz w:val="24"/>
          <w:szCs w:val="24"/>
        </w:rPr>
        <w:lastRenderedPageBreak/>
        <w:t>Межведомственный запрос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w:t>
      </w:r>
      <w:proofErr w:type="gramEnd"/>
      <w:r w:rsidRPr="001A24F8">
        <w:rPr>
          <w:rFonts w:ascii="Times New Roman" w:hAnsi="Times New Roman" w:cs="Times New Roman"/>
          <w:color w:val="000000"/>
          <w:sz w:val="24"/>
          <w:szCs w:val="24"/>
        </w:rPr>
        <w:t xml:space="preserve"> актом Российской Федерации: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наименование органа (организации), направляющего межведомственный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наименование органа (организации), в адрес которого направляется межведомственный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1A24F8">
        <w:rPr>
          <w:rFonts w:ascii="Times New Roman" w:eastAsia="Times New Roman" w:hAnsi="Times New Roman" w:cs="Times New Roman"/>
          <w:sz w:val="24"/>
          <w:szCs w:val="24"/>
          <w:lang w:eastAsia="ru-RU"/>
        </w:rPr>
        <w:t>необходимых</w:t>
      </w:r>
      <w:proofErr w:type="gramEnd"/>
      <w:r w:rsidRPr="001A24F8">
        <w:rPr>
          <w:rFonts w:ascii="Times New Roman" w:eastAsia="Times New Roman" w:hAnsi="Times New Roman" w:cs="Times New Roman"/>
          <w:sz w:val="24"/>
          <w:szCs w:val="24"/>
          <w:lang w:eastAsia="ru-RU"/>
        </w:rPr>
        <w:t xml:space="preserve"> для предоставления услуги, </w:t>
      </w:r>
      <w:r w:rsidRPr="001A24F8">
        <w:rPr>
          <w:rFonts w:ascii="Times New Roman" w:eastAsia="Times New Roman" w:hAnsi="Times New Roman" w:cs="Times New Roman"/>
          <w:sz w:val="24"/>
          <w:szCs w:val="24"/>
          <w:lang w:eastAsia="ru-RU"/>
        </w:rPr>
        <w:br/>
        <w:t>и указание на реквизиты данного нормативного правового акта;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сведения, необходимые для представления документа и (или) информации, установленные настоящим Административным регламентом;</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контактная информация для направления ответа на межведомственный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дата направления межведомственного запроса и срок ожидаемого ответа </w:t>
      </w:r>
      <w:r w:rsidRPr="001A24F8">
        <w:rPr>
          <w:rFonts w:ascii="Times New Roman" w:eastAsia="Times New Roman" w:hAnsi="Times New Roman" w:cs="Times New Roman"/>
          <w:sz w:val="24"/>
          <w:szCs w:val="24"/>
          <w:lang w:eastAsia="ru-RU"/>
        </w:rPr>
        <w:br/>
        <w:t>на межведомственный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фамилия, имя, отчество и должность лица, подготовившего и направившего межведомственный запрос, его подпись, в том числе электронная подпись, а также номер служебного телефона и (или) адрес электронной почты данного лица для связи.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Межведомственный запрос направляется: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посредством региональной системы межведомственного электронного взаимодействия Санкт-Петербурга (далее - РСМЭВ);</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по электронной почте;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иными способами, не противоречащими законодательству.</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Датой направления межведомственного запроса считается дата регистрации исходящего запроса системой управления РСМЭВ, либо дата отправки документа </w:t>
      </w:r>
      <w:r w:rsidRPr="001A24F8">
        <w:rPr>
          <w:rFonts w:ascii="Times New Roman" w:eastAsia="Times New Roman" w:hAnsi="Times New Roman" w:cs="Times New Roman"/>
          <w:sz w:val="24"/>
          <w:szCs w:val="24"/>
          <w:lang w:eastAsia="ru-RU"/>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Если ответ на межведомственный электронный запрос не получен </w:t>
      </w:r>
      <w:r w:rsidRPr="001A24F8">
        <w:rPr>
          <w:rFonts w:ascii="Times New Roman" w:eastAsia="Times New Roman" w:hAnsi="Times New Roman" w:cs="Times New Roman"/>
          <w:sz w:val="24"/>
          <w:szCs w:val="24"/>
          <w:lang w:eastAsia="ru-RU"/>
        </w:rPr>
        <w:br/>
        <w:t xml:space="preserve">в течение 5 рабочих дней, специалист, ответственный </w:t>
      </w:r>
      <w:r w:rsidRPr="001A24F8">
        <w:rPr>
          <w:rFonts w:ascii="Times New Roman" w:eastAsia="Times New Roman" w:hAnsi="Times New Roman" w:cs="Times New Roman"/>
          <w:sz w:val="24"/>
          <w:szCs w:val="24"/>
          <w:lang w:eastAsia="ru-RU"/>
        </w:rPr>
        <w:br/>
        <w:t>за подготовку, направление межведомственных запросов и получение ответов на них:</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0"/>
          <w:szCs w:val="20"/>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направляет повторный межведомственный электронный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0"/>
          <w:szCs w:val="20"/>
          <w:lang w:eastAsia="ru-RU"/>
        </w:rPr>
        <w:t>-</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Информация о нарушении сроков ответа направляется на официальные адреса электронной почты исполнительных органов государственной власти </w:t>
      </w:r>
      <w:r w:rsidRPr="001A24F8">
        <w:rPr>
          <w:rFonts w:ascii="Times New Roman" w:eastAsia="Times New Roman" w:hAnsi="Times New Roman" w:cs="Times New Roman"/>
          <w:sz w:val="24"/>
          <w:szCs w:val="24"/>
          <w:lang w:eastAsia="ru-RU"/>
        </w:rPr>
        <w:br/>
        <w:t xml:space="preserve">Санкт-Петербурга, предназначенных для направления межведомственных запросов </w:t>
      </w:r>
      <w:r w:rsidRPr="001A24F8">
        <w:rPr>
          <w:rFonts w:ascii="Times New Roman" w:eastAsia="Times New Roman" w:hAnsi="Times New Roman" w:cs="Times New Roman"/>
          <w:sz w:val="24"/>
          <w:szCs w:val="24"/>
          <w:lang w:eastAsia="ru-RU"/>
        </w:rPr>
        <w:br/>
        <w:t>и получения ответов на межведомственные запросы.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8803BC" w:rsidRPr="001A24F8" w:rsidRDefault="008803BC" w:rsidP="001A24F8">
      <w:pPr>
        <w:numPr>
          <w:ilvl w:val="0"/>
          <w:numId w:val="33"/>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Продолжительность административной процедуры составляет один рабочий день (при условии использования единой системы межведомственного электронного </w:t>
      </w:r>
      <w:r w:rsidRPr="001A24F8">
        <w:rPr>
          <w:rFonts w:ascii="Times New Roman" w:eastAsia="Times New Roman" w:hAnsi="Times New Roman" w:cs="Times New Roman"/>
          <w:sz w:val="24"/>
          <w:szCs w:val="24"/>
          <w:lang w:eastAsia="ru-RU"/>
        </w:rPr>
        <w:lastRenderedPageBreak/>
        <w:t>взаимодействия и подключаемых к ней региональных систем межведомственного электронного взаимодействия).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случае направления межведомственных запросов в органы государственной власти (организации) субъектов Российской Федерации и иных государств, местные администрации муниципальных образований и получения ответов на них Местная администрация вправе увеличить срок предоставления государственной услуги в соответствии с действующим законодательством.</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w:t>
      </w:r>
      <w:r w:rsidRPr="001A24F8">
        <w:rPr>
          <w:rFonts w:ascii="Times New Roman" w:eastAsia="Times New Roman" w:hAnsi="Times New Roman" w:cs="Times New Roman"/>
          <w:sz w:val="24"/>
          <w:szCs w:val="24"/>
          <w:lang w:eastAsia="ru-RU"/>
        </w:rPr>
        <w:br/>
        <w:t>в соответствии с Порядком не превышает пяти рабочих дней после поступления межведомственного запроса.</w:t>
      </w:r>
    </w:p>
    <w:p w:rsidR="008803BC" w:rsidRPr="001A24F8" w:rsidRDefault="008803BC" w:rsidP="001A24F8">
      <w:pPr>
        <w:numPr>
          <w:ilvl w:val="0"/>
          <w:numId w:val="3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Административная процедура осуществляется специалистом, ответственным за подготовку, направление межведомственных запросов и получение ответов на них.</w:t>
      </w:r>
    </w:p>
    <w:p w:rsidR="008803BC" w:rsidRPr="001A24F8" w:rsidRDefault="008803BC" w:rsidP="001A24F8">
      <w:pPr>
        <w:numPr>
          <w:ilvl w:val="0"/>
          <w:numId w:val="3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Критерием принятия решения в рамках административной процедуры является отсутствие в представленном заявителем комплекте документов, указанных </w:t>
      </w:r>
      <w:r w:rsidRPr="001A24F8">
        <w:rPr>
          <w:rFonts w:ascii="Times New Roman" w:eastAsia="Times New Roman" w:hAnsi="Times New Roman" w:cs="Times New Roman"/>
          <w:sz w:val="24"/>
          <w:szCs w:val="24"/>
          <w:lang w:eastAsia="ru-RU"/>
        </w:rPr>
        <w:br/>
        <w:t>в Административном регламенте.</w:t>
      </w:r>
    </w:p>
    <w:p w:rsidR="008803BC" w:rsidRPr="001A24F8" w:rsidRDefault="008803BC" w:rsidP="001A24F8">
      <w:pPr>
        <w:numPr>
          <w:ilvl w:val="0"/>
          <w:numId w:val="3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Результатом административной процедуры является направление межведомственного запроса.</w:t>
      </w:r>
    </w:p>
    <w:p w:rsidR="008803BC" w:rsidRPr="001A24F8" w:rsidRDefault="008803BC" w:rsidP="001A24F8">
      <w:pPr>
        <w:numPr>
          <w:ilvl w:val="0"/>
          <w:numId w:val="3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Способом фиксации результата является регистрация межведомственного запроса в РСМЭВ.</w:t>
      </w:r>
      <w:bookmarkStart w:id="2" w:name="sub_78"/>
      <w:bookmarkEnd w:id="2"/>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Подготовка и направление уведомления родителям ребенка по вопросам, касающимся общения ребенка с близкими родственниками</w:t>
      </w:r>
    </w:p>
    <w:p w:rsidR="008803BC" w:rsidRPr="001A24F8" w:rsidRDefault="008803BC" w:rsidP="001A24F8">
      <w:pPr>
        <w:ind w:firstLine="0"/>
        <w:jc w:val="center"/>
        <w:rPr>
          <w:rFonts w:ascii="Times New Roman" w:eastAsia="Times New Roman" w:hAnsi="Times New Roman" w:cs="Times New Roman"/>
          <w:sz w:val="24"/>
          <w:szCs w:val="24"/>
          <w:lang w:eastAsia="ru-RU"/>
        </w:rPr>
      </w:pPr>
    </w:p>
    <w:p w:rsidR="008803BC" w:rsidRPr="001A24F8" w:rsidRDefault="008803BC" w:rsidP="001A24F8">
      <w:pPr>
        <w:numPr>
          <w:ilvl w:val="0"/>
          <w:numId w:val="35"/>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специалистом, ответственным за предоставление государственной услуги, комплекта документов, предусмотренных Административным регламентом.</w:t>
      </w:r>
    </w:p>
    <w:p w:rsidR="008803BC" w:rsidRPr="001A24F8" w:rsidRDefault="008803BC" w:rsidP="001A24F8">
      <w:pPr>
        <w:numPr>
          <w:ilvl w:val="0"/>
          <w:numId w:val="35"/>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Ответственным специалистом за выполнение административной процедуры является специалист, ответственный за предоставление государственной услуги.</w:t>
      </w:r>
    </w:p>
    <w:p w:rsidR="008803BC" w:rsidRPr="001A24F8" w:rsidRDefault="008803BC" w:rsidP="001A24F8">
      <w:pPr>
        <w:numPr>
          <w:ilvl w:val="0"/>
          <w:numId w:val="35"/>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Специалист, ответственный за предоставление государственной услуги: </w:t>
      </w:r>
    </w:p>
    <w:p w:rsidR="008803BC" w:rsidRPr="001A24F8" w:rsidRDefault="008803BC" w:rsidP="001A24F8">
      <w:pPr>
        <w:ind w:firstLine="0"/>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подготавливает уведомление в соответствии с Приложением №5 к Административному регламенту в адрес родителей в течение трех рабочих дней после получения заявления и комплекта документов с приглашением законных представителей (одного из законных представителей) ребенка в орган опеки и попечительства, устанавливая срок прибытия, ближайший день приема граждан специалистом органа опеки и попечительства органа местного самоуправления;</w:t>
      </w:r>
      <w:proofErr w:type="gramEnd"/>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направляет уведомление не позднее следующего дня после подготовки уведомления в адрес законных представителей (одного из законных представителей) ребенка.</w:t>
      </w:r>
    </w:p>
    <w:p w:rsidR="008803BC" w:rsidRPr="001A24F8" w:rsidRDefault="008803BC" w:rsidP="001A24F8">
      <w:pPr>
        <w:numPr>
          <w:ilvl w:val="0"/>
          <w:numId w:val="36"/>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подготовка и направление уведомления.</w:t>
      </w:r>
    </w:p>
    <w:p w:rsidR="008803BC" w:rsidRPr="001A24F8" w:rsidRDefault="008803BC" w:rsidP="001A24F8">
      <w:pPr>
        <w:numPr>
          <w:ilvl w:val="0"/>
          <w:numId w:val="36"/>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Результат административной процедуры - направление уведомления.</w:t>
      </w:r>
    </w:p>
    <w:p w:rsidR="008803BC" w:rsidRPr="001A24F8" w:rsidRDefault="008803BC" w:rsidP="001A24F8">
      <w:pPr>
        <w:numPr>
          <w:ilvl w:val="0"/>
          <w:numId w:val="36"/>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Способ фиксации результата выполнения административной процедуры - регистрация уведомления в соответствующем журнале.</w:t>
      </w:r>
    </w:p>
    <w:p w:rsidR="008803BC" w:rsidRPr="001A24F8" w:rsidRDefault="008803BC" w:rsidP="001A24F8">
      <w:pPr>
        <w:numPr>
          <w:ilvl w:val="0"/>
          <w:numId w:val="36"/>
        </w:numPr>
        <w:ind w:left="0" w:firstLine="567"/>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Продолжительность административной процедуры не должна превышать четырех рабочих дня.</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xml:space="preserve">Истребование от законных представителей ребенка заявления о предоставлении </w:t>
      </w:r>
      <w:r w:rsidRPr="001A24F8">
        <w:rPr>
          <w:rFonts w:ascii="Times New Roman" w:eastAsia="Times New Roman" w:hAnsi="Times New Roman" w:cs="Times New Roman"/>
          <w:sz w:val="24"/>
          <w:szCs w:val="24"/>
          <w:lang w:eastAsia="ru-RU"/>
        </w:rPr>
        <w:br/>
      </w:r>
      <w:r w:rsidRPr="001A24F8">
        <w:rPr>
          <w:rFonts w:ascii="Times New Roman" w:eastAsia="Times New Roman" w:hAnsi="Times New Roman" w:cs="Times New Roman"/>
          <w:b/>
          <w:bCs/>
          <w:sz w:val="24"/>
          <w:szCs w:val="24"/>
          <w:lang w:eastAsia="ru-RU"/>
        </w:rPr>
        <w:t xml:space="preserve">(об отказе в предоставлении) близким родственникам возможности общаться с ребенком на определенных условиях, истребование мнения (заявления) </w:t>
      </w:r>
      <w:r w:rsidRPr="001A24F8">
        <w:rPr>
          <w:rFonts w:ascii="Times New Roman" w:eastAsia="Times New Roman" w:hAnsi="Times New Roman" w:cs="Times New Roman"/>
          <w:b/>
          <w:bCs/>
          <w:spacing w:val="2"/>
          <w:sz w:val="24"/>
          <w:szCs w:val="24"/>
          <w:lang w:eastAsia="ru-RU"/>
        </w:rPr>
        <w:t xml:space="preserve">ребенка, достигшего возраста десяти лет, по вопросам, </w:t>
      </w:r>
      <w:r w:rsidRPr="001A24F8">
        <w:rPr>
          <w:rFonts w:ascii="Times New Roman" w:eastAsia="Times New Roman" w:hAnsi="Times New Roman" w:cs="Times New Roman"/>
          <w:b/>
          <w:bCs/>
          <w:sz w:val="24"/>
          <w:szCs w:val="24"/>
          <w:lang w:eastAsia="ru-RU"/>
        </w:rPr>
        <w:t>касающихся предоставления близким родственникам возможности с ним общаться</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37"/>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Юридические факты, являющиеся основанием для начала административной процедуры - получение специалистом, ответственным за </w:t>
      </w:r>
      <w:r w:rsidRPr="001A24F8">
        <w:rPr>
          <w:rFonts w:ascii="Times New Roman" w:eastAsia="Times New Roman" w:hAnsi="Times New Roman" w:cs="Times New Roman"/>
          <w:sz w:val="24"/>
          <w:szCs w:val="24"/>
          <w:lang w:eastAsia="ru-RU"/>
        </w:rPr>
        <w:lastRenderedPageBreak/>
        <w:t>предоставление государственной услуги заявления и комплекта документов, предусмотренных Административным регламентом.</w:t>
      </w:r>
    </w:p>
    <w:p w:rsidR="008803BC" w:rsidRPr="001A24F8" w:rsidRDefault="008803BC" w:rsidP="001A24F8">
      <w:pPr>
        <w:numPr>
          <w:ilvl w:val="0"/>
          <w:numId w:val="37"/>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Ответственным специалистом за выполнение административной процедуры является специалист, ответственный за предоставление государственной услуги.</w:t>
      </w:r>
    </w:p>
    <w:p w:rsidR="008803BC" w:rsidRPr="001A24F8" w:rsidRDefault="008803BC" w:rsidP="001A24F8">
      <w:pPr>
        <w:numPr>
          <w:ilvl w:val="0"/>
          <w:numId w:val="37"/>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Специалист, ответственный за предоставление государственной услуги по факту личного обращения в Местную администрацию приглашенных законных представителей ребенка (единственного законного представителя) и непосредственно ребенка: </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предлагает законным представителям (единственному законному представителю) ребенка ознакомиться с заявлением близкого родственника ребенка о разрешении органом опеки и попечительства вопросов, касающихся предоставления возможности общаться </w:t>
      </w:r>
      <w:r w:rsidRPr="001A24F8">
        <w:rPr>
          <w:rFonts w:ascii="Times New Roman" w:eastAsia="Times New Roman" w:hAnsi="Times New Roman" w:cs="Times New Roman"/>
          <w:sz w:val="24"/>
          <w:szCs w:val="24"/>
          <w:lang w:eastAsia="ru-RU"/>
        </w:rPr>
        <w:br/>
        <w:t>с ребенком;</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истребует от законных представителей (единственного законного представителя) ребенка заявление о предоставлении (об отказе в предоставлении) близким родственникам возможности общаться с ребенком согласно приложению № 6 к Административному регламенту;</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истребует мнение (заявление) </w:t>
      </w:r>
      <w:r w:rsidRPr="001A24F8">
        <w:rPr>
          <w:rFonts w:ascii="Times New Roman" w:eastAsia="Times New Roman" w:hAnsi="Times New Roman" w:cs="Times New Roman"/>
          <w:spacing w:val="2"/>
          <w:sz w:val="24"/>
          <w:szCs w:val="24"/>
          <w:lang w:eastAsia="ru-RU"/>
        </w:rPr>
        <w:t xml:space="preserve">ребенка, достигшего возраста десяти лет, </w:t>
      </w:r>
      <w:r w:rsidRPr="001A24F8">
        <w:rPr>
          <w:rFonts w:ascii="Times New Roman" w:eastAsia="Times New Roman" w:hAnsi="Times New Roman" w:cs="Times New Roman"/>
          <w:sz w:val="24"/>
          <w:szCs w:val="24"/>
          <w:lang w:eastAsia="ru-RU"/>
        </w:rPr>
        <w:br/>
      </w:r>
      <w:r w:rsidRPr="001A24F8">
        <w:rPr>
          <w:rFonts w:ascii="Times New Roman" w:eastAsia="Times New Roman" w:hAnsi="Times New Roman" w:cs="Times New Roman"/>
          <w:spacing w:val="2"/>
          <w:sz w:val="24"/>
          <w:szCs w:val="24"/>
          <w:lang w:eastAsia="ru-RU"/>
        </w:rPr>
        <w:t xml:space="preserve">по вопросам, </w:t>
      </w:r>
      <w:r w:rsidRPr="001A24F8">
        <w:rPr>
          <w:rFonts w:ascii="Times New Roman" w:eastAsia="Times New Roman" w:hAnsi="Times New Roman" w:cs="Times New Roman"/>
          <w:sz w:val="24"/>
          <w:szCs w:val="24"/>
          <w:lang w:eastAsia="ru-RU"/>
        </w:rPr>
        <w:t>касающимся предоставления близким родственникам возможности с ним общаться, согласно приложению № 7 к Административному регламенту.</w:t>
      </w:r>
    </w:p>
    <w:p w:rsidR="008803BC" w:rsidRPr="001A24F8" w:rsidRDefault="008803BC" w:rsidP="001A24F8">
      <w:pPr>
        <w:numPr>
          <w:ilvl w:val="0"/>
          <w:numId w:val="38"/>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Критериями принятия решения в рамках административной процедуры является своевременное истребование от законных представителей ребенка (единственного законного представителя) и ребенка заявлений.</w:t>
      </w:r>
    </w:p>
    <w:p w:rsidR="008803BC" w:rsidRPr="001A24F8" w:rsidRDefault="008803BC" w:rsidP="001A24F8">
      <w:pPr>
        <w:numPr>
          <w:ilvl w:val="0"/>
          <w:numId w:val="38"/>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Результат административной процедуры - получение заявлений.</w:t>
      </w:r>
    </w:p>
    <w:p w:rsidR="008803BC" w:rsidRPr="001A24F8" w:rsidRDefault="008803BC" w:rsidP="001A24F8">
      <w:pPr>
        <w:numPr>
          <w:ilvl w:val="0"/>
          <w:numId w:val="38"/>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Способ фиксации результата выполнения административной процедуры - приобщение заявлений к комплекту документов, предусмотренного Административным регламентом.</w:t>
      </w:r>
    </w:p>
    <w:p w:rsidR="008803BC" w:rsidRPr="001A24F8" w:rsidRDefault="008803BC" w:rsidP="001A24F8">
      <w:pPr>
        <w:numPr>
          <w:ilvl w:val="0"/>
          <w:numId w:val="38"/>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Продолжительность административной процедуры не должна превышать одного рабочего дня.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Издание Местной администрацией постановления об обязанности законных представителей (одного из них) не препятствовать общению ребенка с близкими родственниками</w:t>
      </w:r>
    </w:p>
    <w:p w:rsidR="008803BC" w:rsidRPr="001A24F8" w:rsidRDefault="008803BC" w:rsidP="001A24F8">
      <w:pPr>
        <w:ind w:firstLine="709"/>
        <w:jc w:val="center"/>
        <w:rPr>
          <w:rFonts w:ascii="Times New Roman" w:eastAsia="Times New Roman" w:hAnsi="Times New Roman" w:cs="Times New Roman"/>
          <w:sz w:val="24"/>
          <w:szCs w:val="24"/>
          <w:lang w:eastAsia="ru-RU"/>
        </w:rPr>
      </w:pPr>
    </w:p>
    <w:p w:rsidR="008803BC" w:rsidRPr="001A24F8" w:rsidRDefault="008803BC" w:rsidP="001A24F8">
      <w:pPr>
        <w:numPr>
          <w:ilvl w:val="0"/>
          <w:numId w:val="39"/>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Юридические факты, являющиеся основанием для начала административной процедуры: получение должностным лицом, ответственным за предоставление государственной услуги, комплекта документов, предусмотренного Административным регламентом.</w:t>
      </w:r>
    </w:p>
    <w:p w:rsidR="008803BC" w:rsidRPr="001A24F8" w:rsidRDefault="008803BC" w:rsidP="001A24F8">
      <w:pPr>
        <w:numPr>
          <w:ilvl w:val="0"/>
          <w:numId w:val="39"/>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Ответственными за выполнение административной процедуры являются: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специалист, ответственный за предоставление государственной услуги; </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Глава местной администрации.</w:t>
      </w:r>
    </w:p>
    <w:p w:rsidR="008803BC" w:rsidRPr="001A24F8" w:rsidRDefault="008803BC" w:rsidP="001A24F8">
      <w:pPr>
        <w:numPr>
          <w:ilvl w:val="0"/>
          <w:numId w:val="40"/>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Содержание и продолжительность выполнения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Специалист, ответственный за подготовку проекта Постановления</w:t>
      </w:r>
      <w:r w:rsidRPr="001A24F8">
        <w:rPr>
          <w:rFonts w:ascii="Times New Roman" w:eastAsia="Times New Roman" w:hAnsi="Times New Roman" w:cs="Times New Roman"/>
          <w:b/>
          <w:bCs/>
          <w:sz w:val="24"/>
          <w:szCs w:val="24"/>
          <w:lang w:eastAsia="ru-RU"/>
        </w:rPr>
        <w:t xml:space="preserve"> </w:t>
      </w:r>
      <w:r w:rsidRPr="001A24F8">
        <w:rPr>
          <w:rFonts w:ascii="Times New Roman" w:eastAsia="Times New Roman" w:hAnsi="Times New Roman" w:cs="Times New Roman"/>
          <w:sz w:val="24"/>
          <w:szCs w:val="24"/>
          <w:lang w:eastAsia="ru-RU"/>
        </w:rPr>
        <w:t>об обязанности законных представителей (одного из них) не препятствовать общению ребенка с близкими родственниками (далее – Постановления)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проводит проверку сведений, содержащихся в комплекте документов;</w:t>
      </w:r>
    </w:p>
    <w:p w:rsidR="008803BC" w:rsidRPr="001A24F8" w:rsidRDefault="008803BC" w:rsidP="001A24F8">
      <w:pPr>
        <w:ind w:firstLine="709"/>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 xml:space="preserve">по результатам рассмотрения готовит проект соответствующего постановления согласно приложению № 8 к Административному регламенту об </w:t>
      </w:r>
      <w:proofErr w:type="spellStart"/>
      <w:r w:rsidRPr="001A24F8">
        <w:rPr>
          <w:rFonts w:ascii="Times New Roman" w:eastAsia="Times New Roman" w:hAnsi="Times New Roman" w:cs="Times New Roman"/>
          <w:sz w:val="24"/>
          <w:szCs w:val="24"/>
          <w:lang w:eastAsia="ru-RU"/>
        </w:rPr>
        <w:t>обязании</w:t>
      </w:r>
      <w:proofErr w:type="spellEnd"/>
      <w:r w:rsidR="001A24F8">
        <w:rPr>
          <w:rFonts w:ascii="Times New Roman" w:eastAsia="Times New Roman" w:hAnsi="Times New Roman" w:cs="Times New Roman"/>
          <w:sz w:val="24"/>
          <w:szCs w:val="24"/>
          <w:lang w:eastAsia="ru-RU"/>
        </w:rPr>
        <w:t xml:space="preserve"> </w:t>
      </w:r>
      <w:r w:rsidRPr="001A24F8">
        <w:rPr>
          <w:rFonts w:ascii="Times New Roman" w:eastAsia="Times New Roman" w:hAnsi="Times New Roman" w:cs="Times New Roman"/>
          <w:sz w:val="24"/>
          <w:szCs w:val="24"/>
          <w:lang w:eastAsia="ru-RU"/>
        </w:rPr>
        <w:t>законных представителей (законного представителя) не препятствовать общению ребенка с близкими родственниками, в случае отсутствия правовых оснований для издания постановления готовит разъяснение, в котором указываются причины, по которым постановление не может быть издано и порядок обжалования (далее – разъяснение);</w:t>
      </w:r>
      <w:proofErr w:type="gramEnd"/>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передает проект Постановления Главе местной администрации для подписания.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Глава местной администрации: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lastRenderedPageBreak/>
        <w:t>изучает проект Постановления;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случае одобрения – подписывает Постановление;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случае несогласия – излагает замечания и возвращает указанный проект постановления на доработку и исправление специалисту.</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После подписания Постановления Главой местной администрации специалист, ответственный за предоставление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направляет соответствующее Постановление в адрес заявителя (либо вручает заявителю) в течение трех дней со дня его принятия;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фиксирует отправку в адрес заявителя (либо получение заявителем) постановления </w:t>
      </w:r>
      <w:r w:rsidRPr="001A24F8">
        <w:rPr>
          <w:rFonts w:ascii="Times New Roman" w:eastAsia="Times New Roman" w:hAnsi="Times New Roman" w:cs="Times New Roman"/>
          <w:sz w:val="24"/>
          <w:szCs w:val="24"/>
          <w:lang w:eastAsia="ru-RU"/>
        </w:rPr>
        <w:br/>
        <w:t>в соответствующем журнале;</w:t>
      </w:r>
    </w:p>
    <w:p w:rsidR="008803BC" w:rsidRPr="001A24F8" w:rsidRDefault="008803BC" w:rsidP="001A24F8">
      <w:pPr>
        <w:numPr>
          <w:ilvl w:val="0"/>
          <w:numId w:val="4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Критерии принятия решения является наличие или отсутствие правовых оснований для предоставления государственной услуги.</w:t>
      </w:r>
    </w:p>
    <w:p w:rsidR="008803BC" w:rsidRPr="001A24F8" w:rsidRDefault="008803BC" w:rsidP="001A24F8">
      <w:pPr>
        <w:numPr>
          <w:ilvl w:val="0"/>
          <w:numId w:val="4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Результат административной процедуры и порядок передачи результата: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издание постановления;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направление (вручение) постановления заявителю.</w:t>
      </w:r>
    </w:p>
    <w:p w:rsidR="008803BC" w:rsidRPr="001A24F8" w:rsidRDefault="008803BC" w:rsidP="001A24F8">
      <w:pPr>
        <w:numPr>
          <w:ilvl w:val="0"/>
          <w:numId w:val="42"/>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Способ фиксации результата выполнения административной процедуры: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подписанное Главой местной администрации постановление;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регистрация постановления в журнале регистрации постановлений;</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отметка о направлении в адрес заявителя (личном получении заявителем) постановления;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подписанное Главой местной администрации разъяснение;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регистрация разъяснения в соответствующем журнале;</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отметка о направлении в адрес заявителя (либо получении заявителем) разъяснения.</w:t>
      </w:r>
    </w:p>
    <w:p w:rsidR="008803BC" w:rsidRPr="001A24F8" w:rsidRDefault="008803BC" w:rsidP="001A24F8">
      <w:pPr>
        <w:numPr>
          <w:ilvl w:val="0"/>
          <w:numId w:val="43"/>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Продолжительность административной процедуры не должна превышать 30 дней с момента представления заявителем документов, указанных в Административном регламенте.</w:t>
      </w:r>
    </w:p>
    <w:p w:rsidR="008803BC" w:rsidRPr="001A24F8" w:rsidRDefault="008803BC" w:rsidP="001A24F8">
      <w:pPr>
        <w:ind w:firstLine="682"/>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w:t>
      </w:r>
    </w:p>
    <w:p w:rsidR="008803BC" w:rsidRPr="001A24F8" w:rsidRDefault="008803BC" w:rsidP="001A24F8">
      <w:pPr>
        <w:ind w:firstLine="540"/>
        <w:jc w:val="center"/>
        <w:rPr>
          <w:rFonts w:ascii="Times New Roman" w:eastAsia="Times New Roman" w:hAnsi="Times New Roman" w:cs="Times New Roman"/>
          <w:sz w:val="24"/>
          <w:szCs w:val="24"/>
          <w:lang w:eastAsia="ru-RU"/>
        </w:rPr>
      </w:pPr>
      <w:r w:rsidRPr="001A24F8">
        <w:rPr>
          <w:rFonts w:ascii="Times New Roman" w:eastAsia="Times New Roman" w:hAnsi="Times New Roman" w:cs="Times New Roman"/>
          <w:b/>
          <w:bCs/>
          <w:sz w:val="24"/>
          <w:szCs w:val="24"/>
          <w:lang w:eastAsia="ru-RU"/>
        </w:rPr>
        <w:t xml:space="preserve">IV. Формы </w:t>
      </w:r>
      <w:proofErr w:type="gramStart"/>
      <w:r w:rsidRPr="001A24F8">
        <w:rPr>
          <w:rFonts w:ascii="Times New Roman" w:eastAsia="Times New Roman" w:hAnsi="Times New Roman" w:cs="Times New Roman"/>
          <w:b/>
          <w:bCs/>
          <w:sz w:val="24"/>
          <w:szCs w:val="24"/>
          <w:lang w:eastAsia="ru-RU"/>
        </w:rPr>
        <w:t>контроля за</w:t>
      </w:r>
      <w:proofErr w:type="gramEnd"/>
      <w:r w:rsidRPr="001A24F8">
        <w:rPr>
          <w:rFonts w:ascii="Times New Roman" w:eastAsia="Times New Roman" w:hAnsi="Times New Roman" w:cs="Times New Roman"/>
          <w:b/>
          <w:bCs/>
          <w:sz w:val="24"/>
          <w:szCs w:val="24"/>
          <w:lang w:eastAsia="ru-RU"/>
        </w:rPr>
        <w:t xml:space="preserve"> исполнением Административного регламента</w:t>
      </w:r>
    </w:p>
    <w:p w:rsidR="008803BC" w:rsidRPr="001A24F8" w:rsidRDefault="008803BC" w:rsidP="001A24F8">
      <w:pPr>
        <w:ind w:firstLine="0"/>
        <w:jc w:val="both"/>
        <w:outlineLvl w:val="0"/>
        <w:rPr>
          <w:rFonts w:ascii="Times New Roman" w:eastAsia="Times New Roman" w:hAnsi="Times New Roman" w:cs="Times New Roman"/>
          <w:b/>
          <w:bCs/>
          <w:kern w:val="36"/>
          <w:sz w:val="48"/>
          <w:szCs w:val="48"/>
          <w:lang w:eastAsia="ru-RU"/>
        </w:rPr>
      </w:pPr>
      <w:bookmarkStart w:id="3" w:name="sub_107"/>
      <w:r w:rsidRPr="001A24F8">
        <w:rPr>
          <w:rFonts w:ascii="Times New Roman" w:eastAsia="Times New Roman" w:hAnsi="Times New Roman" w:cs="Times New Roman"/>
          <w:kern w:val="36"/>
          <w:sz w:val="24"/>
          <w:szCs w:val="24"/>
          <w:lang w:eastAsia="ru-RU"/>
        </w:rPr>
        <w:t> </w:t>
      </w:r>
      <w:bookmarkEnd w:id="3"/>
    </w:p>
    <w:p w:rsidR="008803BC" w:rsidRPr="001A24F8" w:rsidRDefault="008803BC" w:rsidP="001A24F8">
      <w:pPr>
        <w:ind w:firstLine="709"/>
        <w:jc w:val="center"/>
        <w:outlineLvl w:val="0"/>
        <w:rPr>
          <w:rFonts w:ascii="Times New Roman" w:eastAsia="Times New Roman" w:hAnsi="Times New Roman" w:cs="Times New Roman"/>
          <w:b/>
          <w:bCs/>
          <w:kern w:val="36"/>
          <w:sz w:val="48"/>
          <w:szCs w:val="48"/>
          <w:lang w:eastAsia="ru-RU"/>
        </w:rPr>
      </w:pPr>
      <w:r w:rsidRPr="001A24F8">
        <w:rPr>
          <w:rFonts w:ascii="Times New Roman" w:eastAsia="Times New Roman" w:hAnsi="Times New Roman" w:cs="Times New Roman"/>
          <w:b/>
          <w:bCs/>
          <w:kern w:val="36"/>
          <w:sz w:val="24"/>
          <w:szCs w:val="24"/>
          <w:lang w:eastAsia="ru-RU"/>
        </w:rPr>
        <w:t xml:space="preserve">Порядок осуществления текущего </w:t>
      </w:r>
      <w:proofErr w:type="gramStart"/>
      <w:r w:rsidRPr="001A24F8">
        <w:rPr>
          <w:rFonts w:ascii="Times New Roman" w:eastAsia="Times New Roman" w:hAnsi="Times New Roman" w:cs="Times New Roman"/>
          <w:b/>
          <w:bCs/>
          <w:kern w:val="36"/>
          <w:sz w:val="24"/>
          <w:szCs w:val="24"/>
          <w:lang w:eastAsia="ru-RU"/>
        </w:rPr>
        <w:t>контроля за</w:t>
      </w:r>
      <w:proofErr w:type="gramEnd"/>
      <w:r w:rsidRPr="001A24F8">
        <w:rPr>
          <w:rFonts w:ascii="Times New Roman" w:eastAsia="Times New Roman" w:hAnsi="Times New Roman" w:cs="Times New Roman"/>
          <w:b/>
          <w:bCs/>
          <w:kern w:val="36"/>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803BC" w:rsidRPr="001A24F8" w:rsidRDefault="008803BC" w:rsidP="001A24F8">
      <w:pPr>
        <w:numPr>
          <w:ilvl w:val="0"/>
          <w:numId w:val="4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w:t>
      </w:r>
      <w:bookmarkStart w:id="4" w:name="sub_104"/>
      <w:r w:rsidRPr="001A24F8">
        <w:rPr>
          <w:rFonts w:ascii="Times New Roman" w:eastAsia="Times New Roman" w:hAnsi="Times New Roman" w:cs="Times New Roman"/>
          <w:sz w:val="24"/>
          <w:szCs w:val="24"/>
          <w:lang w:eastAsia="ru-RU"/>
        </w:rPr>
        <w:t xml:space="preserve">Текущий </w:t>
      </w:r>
      <w:proofErr w:type="gramStart"/>
      <w:r w:rsidRPr="001A24F8">
        <w:rPr>
          <w:rFonts w:ascii="Times New Roman" w:eastAsia="Times New Roman" w:hAnsi="Times New Roman" w:cs="Times New Roman"/>
          <w:sz w:val="24"/>
          <w:szCs w:val="24"/>
          <w:lang w:eastAsia="ru-RU"/>
        </w:rPr>
        <w:t>контроль за</w:t>
      </w:r>
      <w:proofErr w:type="gramEnd"/>
      <w:r w:rsidRPr="001A24F8">
        <w:rPr>
          <w:rFonts w:ascii="Times New Roman" w:eastAsia="Times New Roman" w:hAnsi="Times New Roman" w:cs="Times New Roman"/>
          <w:sz w:val="24"/>
          <w:szCs w:val="24"/>
          <w:lang w:eastAsia="ru-RU"/>
        </w:rPr>
        <w:t xml:space="preserve"> соблюдением последовательности действий и сроков исполнения административных процедур по предоставлению государственной услуги, осуществляется постоянно муниципальными служащими, ответственными за выполнение административных действий, входящих в состав административных процедур, а также путем проведения Главой местной администрации проверок исполнения муниципальными служащими положений Административного регламента, иных нормативных правовых актов Российской Федерации.</w:t>
      </w:r>
      <w:bookmarkEnd w:id="4"/>
    </w:p>
    <w:p w:rsidR="008803BC" w:rsidRPr="001A24F8" w:rsidRDefault="008803BC" w:rsidP="001A24F8">
      <w:pPr>
        <w:numPr>
          <w:ilvl w:val="0"/>
          <w:numId w:val="44"/>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Глава местной администрации осуществляет контроль </w:t>
      </w:r>
      <w:proofErr w:type="gramStart"/>
      <w:r w:rsidRPr="001A24F8">
        <w:rPr>
          <w:rFonts w:ascii="Times New Roman" w:eastAsia="Times New Roman" w:hAnsi="Times New Roman" w:cs="Times New Roman"/>
          <w:sz w:val="24"/>
          <w:szCs w:val="24"/>
          <w:lang w:eastAsia="ru-RU"/>
        </w:rPr>
        <w:t>за</w:t>
      </w:r>
      <w:proofErr w:type="gramEnd"/>
      <w:r w:rsidRPr="001A24F8">
        <w:rPr>
          <w:rFonts w:ascii="Times New Roman" w:eastAsia="Times New Roman" w:hAnsi="Times New Roman" w:cs="Times New Roman"/>
          <w:sz w:val="24"/>
          <w:szCs w:val="24"/>
          <w:lang w:eastAsia="ru-RU"/>
        </w:rPr>
        <w:t>:</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надлежащим исполнением Административного регламента муниципальными служащими, непосредственно предоставляющими государственную услугу;</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обеспечением сохранности принятых от заявителя документов </w:t>
      </w:r>
      <w:r w:rsidRPr="001A24F8">
        <w:rPr>
          <w:rFonts w:ascii="Times New Roman" w:eastAsia="Times New Roman" w:hAnsi="Times New Roman" w:cs="Times New Roman"/>
          <w:sz w:val="24"/>
          <w:szCs w:val="24"/>
          <w:lang w:eastAsia="ru-RU"/>
        </w:rPr>
        <w:br/>
        <w:t>и соблюдением муниципальными служащими, непосредственно предоставляющими государственную услугу, особенностей по сбору и обработке персональных данных заявителя.</w:t>
      </w:r>
    </w:p>
    <w:p w:rsidR="008803BC" w:rsidRPr="001A24F8" w:rsidRDefault="008803BC" w:rsidP="001A24F8">
      <w:pPr>
        <w:numPr>
          <w:ilvl w:val="0"/>
          <w:numId w:val="45"/>
        </w:numPr>
        <w:ind w:left="0" w:firstLine="709"/>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 xml:space="preserve">Глава местной администрации и муниципальные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своевременности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w:t>
      </w:r>
      <w:r w:rsidRPr="001A24F8">
        <w:rPr>
          <w:rFonts w:ascii="Times New Roman" w:eastAsia="Times New Roman" w:hAnsi="Times New Roman" w:cs="Times New Roman"/>
          <w:sz w:val="24"/>
          <w:szCs w:val="24"/>
          <w:lang w:eastAsia="ru-RU"/>
        </w:rPr>
        <w:lastRenderedPageBreak/>
        <w:t xml:space="preserve">государственной услуги, подготовки отказа в предоставлении государственной услуги, за соблюдение сроков и порядка выдачи документов. </w:t>
      </w:r>
      <w:proofErr w:type="gramEnd"/>
    </w:p>
    <w:p w:rsidR="008803BC" w:rsidRPr="001A24F8" w:rsidRDefault="008803BC" w:rsidP="001A24F8">
      <w:pPr>
        <w:numPr>
          <w:ilvl w:val="0"/>
          <w:numId w:val="45"/>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Должностные лица и муниципальные служащие, непосредственно предоставляющие государственную услугу, несут ответственность </w:t>
      </w:r>
      <w:proofErr w:type="gramStart"/>
      <w:r w:rsidRPr="001A24F8">
        <w:rPr>
          <w:rFonts w:ascii="Times New Roman" w:eastAsia="Times New Roman" w:hAnsi="Times New Roman" w:cs="Times New Roman"/>
          <w:sz w:val="24"/>
          <w:szCs w:val="24"/>
          <w:lang w:eastAsia="ru-RU"/>
        </w:rPr>
        <w:t>за</w:t>
      </w:r>
      <w:proofErr w:type="gramEnd"/>
      <w:r w:rsidRPr="001A24F8">
        <w:rPr>
          <w:rFonts w:ascii="Times New Roman" w:eastAsia="Times New Roman" w:hAnsi="Times New Roman" w:cs="Times New Roman"/>
          <w:sz w:val="24"/>
          <w:szCs w:val="24"/>
          <w:lang w:eastAsia="ru-RU"/>
        </w:rPr>
        <w:t>:</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требование у заявителей документов или платы, не предусмотренных Административным регламентом;</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отказ в приеме документов по основаниям, не предусмотренным Административным регламентом;</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нарушение сроков регистрации запросов заявителя о предоставлении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нарушение срока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направление необоснованных межведомственных запросов;</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нарушение сроков подготовки межведомственных запросов и ответов </w:t>
      </w:r>
      <w:r w:rsidRPr="001A24F8">
        <w:rPr>
          <w:rFonts w:ascii="Times New Roman" w:eastAsia="Times New Roman" w:hAnsi="Times New Roman" w:cs="Times New Roman"/>
          <w:sz w:val="24"/>
          <w:szCs w:val="24"/>
          <w:lang w:eastAsia="ru-RU"/>
        </w:rPr>
        <w:br/>
        <w:t>на межведомственные запросы;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необоснованное не предоставление информации на межведомственные запросы.</w:t>
      </w:r>
    </w:p>
    <w:p w:rsidR="008803BC" w:rsidRPr="001A24F8" w:rsidRDefault="008803BC" w:rsidP="001A24F8">
      <w:pPr>
        <w:numPr>
          <w:ilvl w:val="0"/>
          <w:numId w:val="46"/>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Начальник подразделения Многофункционального центра осуществляет контроль </w:t>
      </w:r>
      <w:proofErr w:type="gramStart"/>
      <w:r w:rsidRPr="001A24F8">
        <w:rPr>
          <w:rFonts w:ascii="Times New Roman" w:eastAsia="Times New Roman" w:hAnsi="Times New Roman" w:cs="Times New Roman"/>
          <w:sz w:val="24"/>
          <w:szCs w:val="24"/>
          <w:lang w:eastAsia="ru-RU"/>
        </w:rPr>
        <w:t>за</w:t>
      </w:r>
      <w:proofErr w:type="gramEnd"/>
      <w:r w:rsidRPr="001A24F8">
        <w:rPr>
          <w:rFonts w:ascii="Times New Roman" w:eastAsia="Times New Roman" w:hAnsi="Times New Roman" w:cs="Times New Roman"/>
          <w:sz w:val="24"/>
          <w:szCs w:val="24"/>
          <w:lang w:eastAsia="ru-RU"/>
        </w:rPr>
        <w:t>:</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надлежащим исполнением настоящего Административного регламента сотрудниками подразделения Многофункционального центра;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полнотой принимаемых специалистами Многофункционального центра </w:t>
      </w:r>
      <w:r w:rsidRPr="001A24F8">
        <w:rPr>
          <w:rFonts w:ascii="Times New Roman" w:eastAsia="Times New Roman" w:hAnsi="Times New Roman" w:cs="Times New Roman"/>
          <w:sz w:val="24"/>
          <w:szCs w:val="24"/>
          <w:lang w:eastAsia="ru-RU"/>
        </w:rPr>
        <w:br/>
        <w:t>от заявителя документов и качеством оформленных документов для передачи их в орган местного самоуправления Санкт-Петербурга;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своевременностью и полнотой передачи в Местную администрацию принятых от заявителя документов;</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своевременностью и полнотой доведения до заявителя принятых </w:t>
      </w:r>
      <w:r w:rsidRPr="001A24F8">
        <w:rPr>
          <w:rFonts w:ascii="Times New Roman" w:eastAsia="Times New Roman" w:hAnsi="Times New Roman" w:cs="Times New Roman"/>
          <w:sz w:val="24"/>
          <w:szCs w:val="24"/>
          <w:lang w:eastAsia="ru-RU"/>
        </w:rPr>
        <w:br/>
        <w:t>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8803BC" w:rsidRPr="00AA6040" w:rsidRDefault="008803BC" w:rsidP="00AB3525">
      <w:pPr>
        <w:numPr>
          <w:ilvl w:val="0"/>
          <w:numId w:val="47"/>
        </w:numPr>
        <w:ind w:left="0" w:firstLine="709"/>
        <w:jc w:val="both"/>
        <w:rPr>
          <w:rFonts w:ascii="Times New Roman" w:eastAsia="Times New Roman" w:hAnsi="Times New Roman" w:cs="Times New Roman"/>
          <w:sz w:val="24"/>
          <w:szCs w:val="24"/>
          <w:lang w:eastAsia="ru-RU"/>
        </w:rPr>
      </w:pPr>
      <w:r w:rsidRPr="00AA6040">
        <w:rPr>
          <w:rFonts w:ascii="Times New Roman" w:eastAsia="Times New Roman" w:hAnsi="Times New Roman" w:cs="Times New Roman"/>
          <w:sz w:val="24"/>
          <w:szCs w:val="24"/>
          <w:lang w:eastAsia="ru-RU"/>
        </w:rPr>
        <w:t>Специалисты подразделения Многофункционального центра несут</w:t>
      </w:r>
      <w:r w:rsidR="00AA6040">
        <w:rPr>
          <w:rFonts w:ascii="Times New Roman" w:eastAsia="Times New Roman" w:hAnsi="Times New Roman" w:cs="Times New Roman"/>
          <w:sz w:val="24"/>
          <w:szCs w:val="24"/>
          <w:lang w:eastAsia="ru-RU"/>
        </w:rPr>
        <w:t xml:space="preserve"> </w:t>
      </w:r>
      <w:r w:rsidRPr="00AA6040">
        <w:rPr>
          <w:rFonts w:ascii="Times New Roman" w:eastAsia="Times New Roman" w:hAnsi="Times New Roman" w:cs="Times New Roman"/>
          <w:sz w:val="24"/>
          <w:szCs w:val="24"/>
          <w:lang w:eastAsia="ru-RU"/>
        </w:rPr>
        <w:t xml:space="preserve">ответственность </w:t>
      </w:r>
      <w:proofErr w:type="gramStart"/>
      <w:r w:rsidRPr="00AA6040">
        <w:rPr>
          <w:rFonts w:ascii="Times New Roman" w:eastAsia="Times New Roman" w:hAnsi="Times New Roman" w:cs="Times New Roman"/>
          <w:sz w:val="24"/>
          <w:szCs w:val="24"/>
          <w:lang w:eastAsia="ru-RU"/>
        </w:rPr>
        <w:t>за</w:t>
      </w:r>
      <w:proofErr w:type="gramEnd"/>
      <w:r w:rsidRPr="00AA6040">
        <w:rPr>
          <w:rFonts w:ascii="Times New Roman" w:eastAsia="Times New Roman" w:hAnsi="Times New Roman" w:cs="Times New Roman"/>
          <w:sz w:val="24"/>
          <w:szCs w:val="24"/>
          <w:lang w:eastAsia="ru-RU"/>
        </w:rPr>
        <w:t>:</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качество приема комплекта документов у заявителя, в случае, если несоответствие представленных документов, указанных в Административном регламенте, явилось основанием для отказа заявителю в предоставлении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своевременность информирования заявителя о результате предоставления государственной услуги.</w:t>
      </w:r>
    </w:p>
    <w:p w:rsidR="008803BC" w:rsidRPr="001A24F8" w:rsidRDefault="008803BC" w:rsidP="001A24F8">
      <w:pPr>
        <w:numPr>
          <w:ilvl w:val="0"/>
          <w:numId w:val="48"/>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Оператор Портала (специалисты СПб ГУП «Санкт-Петербургский информационно-аналитический центр») осуществляют </w:t>
      </w:r>
      <w:proofErr w:type="gramStart"/>
      <w:r w:rsidRPr="001A24F8">
        <w:rPr>
          <w:rFonts w:ascii="Times New Roman" w:eastAsia="Times New Roman" w:hAnsi="Times New Roman" w:cs="Times New Roman"/>
          <w:sz w:val="24"/>
          <w:szCs w:val="24"/>
          <w:lang w:eastAsia="ru-RU"/>
        </w:rPr>
        <w:t>контроль за</w:t>
      </w:r>
      <w:proofErr w:type="gramEnd"/>
      <w:r w:rsidRPr="001A24F8">
        <w:rPr>
          <w:rFonts w:ascii="Times New Roman" w:eastAsia="Times New Roman" w:hAnsi="Times New Roman" w:cs="Times New Roman"/>
          <w:sz w:val="24"/>
          <w:szCs w:val="24"/>
          <w:lang w:eastAsia="ru-RU"/>
        </w:rPr>
        <w:t xml:space="preserve"> своевременностью доставки электронных заявлений на автоматизированное рабочее место специалиста Местной администрации.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Специалисты СПб ГУП «Санкт-Петербургский информационно-аналитический центр» несут ответственность за технологическое обеспечение работы Портала.</w:t>
      </w:r>
    </w:p>
    <w:p w:rsidR="008803BC" w:rsidRPr="001A24F8" w:rsidRDefault="008803BC" w:rsidP="001A24F8">
      <w:pPr>
        <w:numPr>
          <w:ilvl w:val="0"/>
          <w:numId w:val="49"/>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color w:val="000000"/>
          <w:sz w:val="24"/>
          <w:szCs w:val="24"/>
          <w:lang w:eastAsia="ru-RU"/>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непосредственно предоставляющими государственную услугу, решений, а также внеплановые проверки в случае поступления жалоб (претензий) граждан в рамках досудебного обжалования.</w:t>
      </w:r>
    </w:p>
    <w:p w:rsidR="008803BC" w:rsidRPr="001A24F8" w:rsidRDefault="008803BC" w:rsidP="001A24F8">
      <w:pPr>
        <w:ind w:firstLine="540"/>
        <w:jc w:val="both"/>
        <w:outlineLvl w:val="0"/>
        <w:rPr>
          <w:rFonts w:ascii="Times New Roman" w:eastAsia="Times New Roman" w:hAnsi="Times New Roman" w:cs="Times New Roman"/>
          <w:b/>
          <w:bCs/>
          <w:kern w:val="36"/>
          <w:sz w:val="48"/>
          <w:szCs w:val="48"/>
          <w:lang w:eastAsia="ru-RU"/>
        </w:rPr>
      </w:pPr>
      <w:bookmarkStart w:id="5" w:name="sub_133"/>
      <w:r w:rsidRPr="001A24F8">
        <w:rPr>
          <w:rFonts w:ascii="Times New Roman" w:eastAsia="Times New Roman" w:hAnsi="Times New Roman" w:cs="Times New Roman"/>
          <w:b/>
          <w:bCs/>
          <w:kern w:val="36"/>
          <w:sz w:val="24"/>
          <w:szCs w:val="24"/>
          <w:lang w:eastAsia="ru-RU"/>
        </w:rPr>
        <w:t> </w:t>
      </w:r>
      <w:bookmarkEnd w:id="5"/>
    </w:p>
    <w:p w:rsidR="008803BC" w:rsidRPr="001A24F8" w:rsidRDefault="008803BC" w:rsidP="00AA6040">
      <w:pPr>
        <w:ind w:firstLine="540"/>
        <w:jc w:val="center"/>
        <w:outlineLvl w:val="0"/>
        <w:rPr>
          <w:rFonts w:ascii="Times New Roman" w:eastAsia="Times New Roman" w:hAnsi="Times New Roman" w:cs="Times New Roman"/>
          <w:b/>
          <w:bCs/>
          <w:kern w:val="36"/>
          <w:sz w:val="48"/>
          <w:szCs w:val="48"/>
          <w:lang w:eastAsia="ru-RU"/>
        </w:rPr>
      </w:pPr>
      <w:r w:rsidRPr="001A24F8">
        <w:rPr>
          <w:rFonts w:ascii="Times New Roman" w:eastAsia="Times New Roman" w:hAnsi="Times New Roman" w:cs="Times New Roman"/>
          <w:b/>
          <w:bCs/>
          <w:kern w:val="36"/>
          <w:sz w:val="24"/>
          <w:szCs w:val="24"/>
          <w:lang w:eastAsia="ru-RU"/>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803BC" w:rsidRPr="001A24F8" w:rsidRDefault="008803BC" w:rsidP="001A24F8">
      <w:pPr>
        <w:ind w:firstLine="54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lastRenderedPageBreak/>
        <w:t> </w:t>
      </w:r>
    </w:p>
    <w:p w:rsidR="008803BC" w:rsidRPr="001A24F8" w:rsidRDefault="008803BC" w:rsidP="001A24F8">
      <w:pPr>
        <w:numPr>
          <w:ilvl w:val="0"/>
          <w:numId w:val="50"/>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 xml:space="preserve">Заявители имеют право на досудебное (внесудебное) обжалование решений </w:t>
      </w:r>
      <w:r w:rsidRPr="001A24F8">
        <w:rPr>
          <w:rFonts w:ascii="Times New Roman" w:eastAsia="Times New Roman" w:hAnsi="Times New Roman" w:cs="Times New Roman"/>
          <w:sz w:val="24"/>
          <w:szCs w:val="24"/>
          <w:lang w:eastAsia="ru-RU"/>
        </w:rPr>
        <w:br/>
        <w:t>и действий (бездействия), принятых (осуществляемых) Местной администрацией,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8803BC" w:rsidRPr="001A24F8" w:rsidRDefault="008803BC" w:rsidP="001A24F8">
      <w:pPr>
        <w:numPr>
          <w:ilvl w:val="0"/>
          <w:numId w:val="50"/>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Предмет жалобы: </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w:t>
      </w:r>
      <w:r w:rsidRPr="001A24F8">
        <w:rPr>
          <w:rFonts w:ascii="Times New Roman" w:eastAsia="Times New Roman" w:hAnsi="Times New Roman" w:cs="Times New Roman"/>
          <w:sz w:val="14"/>
          <w:szCs w:val="14"/>
          <w:lang w:eastAsia="ru-RU"/>
        </w:rPr>
        <w:t> </w:t>
      </w:r>
      <w:bookmarkStart w:id="6" w:name="sub_110107"/>
      <w:r w:rsidRPr="001A24F8">
        <w:rPr>
          <w:rFonts w:ascii="Times New Roman" w:eastAsia="Times New Roman" w:hAnsi="Times New Roman" w:cs="Times New Roman"/>
          <w:sz w:val="24"/>
          <w:szCs w:val="24"/>
          <w:lang w:eastAsia="ru-RU"/>
        </w:rPr>
        <w:t>Нарушение срока регистрации запроса заявителя о предоставлении государственной услуги;</w:t>
      </w:r>
      <w:bookmarkEnd w:id="6"/>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2)</w:t>
      </w:r>
      <w:r w:rsidRPr="001A24F8">
        <w:rPr>
          <w:rFonts w:ascii="Times New Roman" w:eastAsia="Times New Roman" w:hAnsi="Times New Roman" w:cs="Times New Roman"/>
          <w:sz w:val="14"/>
          <w:szCs w:val="14"/>
          <w:lang w:eastAsia="ru-RU"/>
        </w:rPr>
        <w:t xml:space="preserve">    </w:t>
      </w:r>
      <w:r w:rsidRPr="001A24F8">
        <w:rPr>
          <w:rFonts w:ascii="Times New Roman" w:eastAsia="Times New Roman" w:hAnsi="Times New Roman" w:cs="Times New Roman"/>
          <w:sz w:val="24"/>
          <w:szCs w:val="24"/>
          <w:lang w:eastAsia="ru-RU"/>
        </w:rPr>
        <w:t>Нарушение срока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3)</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4)</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5)</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Pr="001A24F8">
        <w:rPr>
          <w:rFonts w:ascii="Times New Roman" w:eastAsia="Times New Roman" w:hAnsi="Times New Roman" w:cs="Times New Roman"/>
          <w:sz w:val="24"/>
          <w:szCs w:val="24"/>
          <w:lang w:eastAsia="ru-RU"/>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6)</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Затребование с заявителя при предоставлении государственной услуги платы, </w:t>
      </w:r>
      <w:r w:rsidRPr="001A24F8">
        <w:rPr>
          <w:rFonts w:ascii="Times New Roman" w:eastAsia="Times New Roman" w:hAnsi="Times New Roman" w:cs="Times New Roman"/>
          <w:sz w:val="24"/>
          <w:szCs w:val="24"/>
          <w:lang w:eastAsia="ru-RU"/>
        </w:rPr>
        <w:br/>
        <w:t>не предусмотренной нормативными правовыми актами Российской Федерации, нормативными правовыми актами Санкт-Петербурга;</w:t>
      </w:r>
    </w:p>
    <w:p w:rsidR="008803BC" w:rsidRPr="001A24F8" w:rsidRDefault="008803BC" w:rsidP="001A24F8">
      <w:pPr>
        <w:ind w:firstLine="709"/>
        <w:jc w:val="both"/>
        <w:rPr>
          <w:rFonts w:ascii="Times New Roman" w:eastAsia="Times New Roman" w:hAnsi="Times New Roman" w:cs="Times New Roman"/>
          <w:sz w:val="24"/>
          <w:szCs w:val="24"/>
          <w:lang w:eastAsia="ru-RU"/>
        </w:rPr>
      </w:pPr>
      <w:proofErr w:type="gramStart"/>
      <w:r w:rsidRPr="001A24F8">
        <w:rPr>
          <w:rFonts w:ascii="Times New Roman" w:eastAsia="Times New Roman" w:hAnsi="Times New Roman" w:cs="Times New Roman"/>
          <w:sz w:val="24"/>
          <w:szCs w:val="24"/>
          <w:lang w:eastAsia="ru-RU"/>
        </w:rPr>
        <w:t>7)</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 xml:space="preserve">Отказ Местной администрации, муниципального служащего Местной администрации в исправлении допущенных опечаток и ошибок в выданных </w:t>
      </w:r>
      <w:r w:rsidRPr="001A24F8">
        <w:rPr>
          <w:rFonts w:ascii="Times New Roman" w:eastAsia="Times New Roman" w:hAnsi="Times New Roman" w:cs="Times New Roman"/>
          <w:sz w:val="24"/>
          <w:szCs w:val="24"/>
          <w:lang w:eastAsia="ru-RU"/>
        </w:rPr>
        <w:br/>
        <w:t>в результате предоставления государственной услуги документах, либо нарушение установленного срока таких исправлений.</w:t>
      </w:r>
      <w:proofErr w:type="gramEnd"/>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w:t>
      </w:r>
    </w:p>
    <w:p w:rsidR="008803BC" w:rsidRPr="001A24F8" w:rsidRDefault="008803BC" w:rsidP="001A24F8">
      <w:pPr>
        <w:numPr>
          <w:ilvl w:val="0"/>
          <w:numId w:val="5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Орган, уполномоченный на рассмотрение жалобы – Местная администрация МО пос. Стрельна. Жалоба направляется в адрес Главы местной администрации.</w:t>
      </w:r>
    </w:p>
    <w:p w:rsidR="008803BC" w:rsidRPr="001A24F8" w:rsidRDefault="008803BC" w:rsidP="001A24F8">
      <w:pPr>
        <w:numPr>
          <w:ilvl w:val="0"/>
          <w:numId w:val="51"/>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Порядок подачи и рассмотрения жалобы.</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1.</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Местную администрацию. Жалобы на решения, принятые Главой местной администрации рассматриваются непосредственно Главой местной администрации.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2.</w:t>
      </w:r>
      <w:r w:rsidRPr="001A24F8">
        <w:rPr>
          <w:rFonts w:ascii="Times New Roman" w:eastAsia="Times New Roman" w:hAnsi="Times New Roman" w:cs="Times New Roman"/>
          <w:sz w:val="14"/>
          <w:szCs w:val="14"/>
          <w:lang w:eastAsia="ru-RU"/>
        </w:rPr>
        <w:t>    </w:t>
      </w:r>
      <w:bookmarkStart w:id="7" w:name="sub_11022"/>
      <w:r w:rsidRPr="001A24F8">
        <w:rPr>
          <w:rFonts w:ascii="Times New Roman" w:eastAsia="Times New Roman" w:hAnsi="Times New Roman" w:cs="Times New Roman"/>
          <w:sz w:val="24"/>
          <w:szCs w:val="24"/>
          <w:lang w:eastAsia="ru-RU"/>
        </w:rPr>
        <w:t>Жалоба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поселок Стрельна,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w:t>
      </w:r>
      <w:bookmarkStart w:id="8" w:name="sub_1003"/>
      <w:bookmarkEnd w:id="7"/>
      <w:bookmarkEnd w:id="8"/>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3.</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Жалоба должна содержать:</w:t>
      </w:r>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9" w:name="sub_1031"/>
      <w:r w:rsidRPr="001A24F8">
        <w:rPr>
          <w:rFonts w:ascii="Times New Roman" w:eastAsia="Times New Roman" w:hAnsi="Times New Roman" w:cs="Times New Roman"/>
          <w:sz w:val="24"/>
          <w:szCs w:val="24"/>
          <w:lang w:eastAsia="ru-RU"/>
        </w:rPr>
        <w:t>а) наименование органа, предоставляющего государственную услугу, должностного лица органа, предоставляющего государственную услугу, решения и действия (бездействие) которых обжалуются;</w:t>
      </w:r>
      <w:bookmarkEnd w:id="9"/>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0" w:name="sub_1032"/>
      <w:proofErr w:type="gramStart"/>
      <w:r w:rsidRPr="001A24F8">
        <w:rPr>
          <w:rFonts w:ascii="Times New Roman" w:eastAsia="Times New Roman" w:hAnsi="Times New Roman" w:cs="Times New Roman"/>
          <w:sz w:val="24"/>
          <w:szCs w:val="24"/>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10"/>
      <w:proofErr w:type="gramEnd"/>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1" w:name="sub_1033"/>
      <w:r w:rsidRPr="001A24F8">
        <w:rPr>
          <w:rFonts w:ascii="Times New Roman" w:eastAsia="Times New Roman" w:hAnsi="Times New Roman" w:cs="Times New Roman"/>
          <w:sz w:val="24"/>
          <w:szCs w:val="24"/>
          <w:lang w:eastAsia="ru-RU"/>
        </w:rPr>
        <w:t>в) сведения об обжалуемых решениях и действиях (бездействии) органа, предоставляющего государственную услугу, его должностного лица либо;</w:t>
      </w:r>
      <w:bookmarkEnd w:id="11"/>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2" w:name="sub_1034"/>
      <w:r w:rsidRPr="001A24F8">
        <w:rPr>
          <w:rFonts w:ascii="Times New Roman" w:eastAsia="Times New Roman" w:hAnsi="Times New Roman" w:cs="Times New Roman"/>
          <w:sz w:val="24"/>
          <w:szCs w:val="24"/>
          <w:lang w:eastAsia="ru-RU"/>
        </w:rPr>
        <w:lastRenderedPageBreak/>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Заявителем представляются документы (при наличии), подтверждающие доводы заявителя, либо их копии.</w:t>
      </w:r>
      <w:bookmarkEnd w:id="12"/>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3" w:name="sub_1004"/>
      <w:r w:rsidRPr="001A24F8">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w:t>
      </w:r>
      <w:bookmarkStart w:id="14" w:name="sub_1041"/>
      <w:bookmarkEnd w:id="13"/>
      <w:r w:rsidRPr="001A24F8">
        <w:rPr>
          <w:rFonts w:ascii="Times New Roman" w:eastAsia="Times New Roman" w:hAnsi="Times New Roman" w:cs="Times New Roman"/>
          <w:sz w:val="24"/>
          <w:szCs w:val="24"/>
          <w:lang w:eastAsia="ru-RU"/>
        </w:rPr>
        <w:t xml:space="preserve">яется доверенность, оформленная в соответствии с </w:t>
      </w:r>
      <w:bookmarkEnd w:id="14"/>
      <w:r w:rsidR="00EE4FC3" w:rsidRPr="001A24F8">
        <w:rPr>
          <w:rFonts w:ascii="Times New Roman" w:eastAsia="Times New Roman" w:hAnsi="Times New Roman" w:cs="Times New Roman"/>
          <w:sz w:val="24"/>
          <w:szCs w:val="24"/>
          <w:lang w:eastAsia="ru-RU"/>
        </w:rPr>
        <w:fldChar w:fldCharType="begin"/>
      </w:r>
      <w:r w:rsidRPr="001A24F8">
        <w:rPr>
          <w:rFonts w:ascii="Times New Roman" w:eastAsia="Times New Roman" w:hAnsi="Times New Roman" w:cs="Times New Roman"/>
          <w:sz w:val="24"/>
          <w:szCs w:val="24"/>
          <w:lang w:eastAsia="ru-RU"/>
        </w:rPr>
        <w:instrText xml:space="preserve"> HYPERLINK "garantf1://10064072.185/" </w:instrText>
      </w:r>
      <w:r w:rsidR="00EE4FC3" w:rsidRPr="001A24F8">
        <w:rPr>
          <w:rFonts w:ascii="Times New Roman" w:eastAsia="Times New Roman" w:hAnsi="Times New Roman" w:cs="Times New Roman"/>
          <w:sz w:val="24"/>
          <w:szCs w:val="24"/>
          <w:lang w:eastAsia="ru-RU"/>
        </w:rPr>
        <w:fldChar w:fldCharType="separate"/>
      </w:r>
      <w:r w:rsidRPr="001A24F8">
        <w:rPr>
          <w:rFonts w:ascii="Times New Roman" w:eastAsia="Times New Roman" w:hAnsi="Times New Roman" w:cs="Times New Roman"/>
          <w:color w:val="000000"/>
          <w:sz w:val="24"/>
          <w:szCs w:val="24"/>
          <w:u w:val="single"/>
          <w:lang w:eastAsia="ru-RU"/>
        </w:rPr>
        <w:t>законодательством</w:t>
      </w:r>
      <w:r w:rsidR="00EE4FC3" w:rsidRPr="001A24F8">
        <w:rPr>
          <w:rFonts w:ascii="Times New Roman" w:eastAsia="Times New Roman" w:hAnsi="Times New Roman" w:cs="Times New Roman"/>
          <w:sz w:val="24"/>
          <w:szCs w:val="24"/>
          <w:lang w:eastAsia="ru-RU"/>
        </w:rPr>
        <w:fldChar w:fldCharType="end"/>
      </w:r>
      <w:r w:rsidRPr="001A24F8">
        <w:rPr>
          <w:rFonts w:ascii="Times New Roman" w:eastAsia="Times New Roman" w:hAnsi="Times New Roman" w:cs="Times New Roman"/>
          <w:sz w:val="24"/>
          <w:szCs w:val="24"/>
          <w:lang w:eastAsia="ru-RU"/>
        </w:rPr>
        <w:t xml:space="preserve"> Российской Федерации.</w:t>
      </w:r>
      <w:bookmarkStart w:id="15" w:name="sub_1005"/>
      <w:bookmarkEnd w:id="15"/>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4.</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Прием жалоб в письменной форме, в том числе направленных посредством почтовой связи, осуществляется Местной администрацией,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Время приема жалоб должно совпадать со временем предоставления государственных услуг.</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5.</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bookmarkStart w:id="16" w:name="sub_1006"/>
      <w:bookmarkEnd w:id="16"/>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6.</w:t>
      </w:r>
      <w:r w:rsidRPr="001A24F8">
        <w:rPr>
          <w:rFonts w:ascii="Times New Roman" w:eastAsia="Times New Roman" w:hAnsi="Times New Roman" w:cs="Times New Roman"/>
          <w:sz w:val="14"/>
          <w:szCs w:val="14"/>
          <w:lang w:eastAsia="ru-RU"/>
        </w:rPr>
        <w:t>   </w:t>
      </w:r>
      <w:r w:rsidRPr="001A24F8">
        <w:rPr>
          <w:rFonts w:ascii="Times New Roman" w:eastAsia="Times New Roman" w:hAnsi="Times New Roman" w:cs="Times New Roman"/>
          <w:sz w:val="24"/>
          <w:szCs w:val="24"/>
          <w:lang w:eastAsia="ru-RU"/>
        </w:rPr>
        <w:t>В электронном виде жалоба подается заявителем посредством:</w:t>
      </w:r>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7" w:name="sub_1061"/>
      <w:r w:rsidRPr="001A24F8">
        <w:rPr>
          <w:rFonts w:ascii="Times New Roman" w:eastAsia="Times New Roman" w:hAnsi="Times New Roman" w:cs="Times New Roman"/>
          <w:sz w:val="24"/>
          <w:szCs w:val="24"/>
          <w:lang w:eastAsia="ru-RU"/>
        </w:rPr>
        <w:t>а) официального сайта Муниципального образования поселок Стрельна в информационно-телекоммуникационной сети "Интернет";</w:t>
      </w:r>
      <w:bookmarkEnd w:id="17"/>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8" w:name="sub_1062"/>
      <w:r w:rsidRPr="001A24F8">
        <w:rPr>
          <w:rFonts w:ascii="Times New Roman" w:eastAsia="Times New Roman" w:hAnsi="Times New Roman" w:cs="Times New Roman"/>
          <w:sz w:val="24"/>
          <w:szCs w:val="24"/>
          <w:lang w:eastAsia="ru-RU"/>
        </w:rPr>
        <w:t>б) федеральной государственной информационной системы "Единый портал государственных и муниципальных услуг (функций)" (далее - Единый портал).</w:t>
      </w:r>
      <w:bookmarkEnd w:id="18"/>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19" w:name="sub_1007"/>
      <w:r w:rsidRPr="008803BC">
        <w:rPr>
          <w:rFonts w:ascii="Times New Roman" w:eastAsia="Times New Roman" w:hAnsi="Times New Roman" w:cs="Times New Roman"/>
          <w:sz w:val="24"/>
          <w:szCs w:val="24"/>
          <w:lang w:eastAsia="ru-RU"/>
        </w:rPr>
        <w:t> </w:t>
      </w:r>
      <w:r w:rsidRPr="001A24F8">
        <w:rPr>
          <w:rFonts w:ascii="Times New Roman" w:eastAsia="Times New Roman" w:hAnsi="Times New Roman" w:cs="Times New Roman"/>
          <w:sz w:val="24"/>
          <w:szCs w:val="24"/>
          <w:lang w:eastAsia="ru-RU"/>
        </w:rPr>
        <w:t xml:space="preserve">При подаче жалобы в электронном виде документы представляются в форме электронных документов, подписанных </w:t>
      </w:r>
      <w:bookmarkEnd w:id="19"/>
      <w:r w:rsidR="00EE4FC3" w:rsidRPr="001A24F8">
        <w:rPr>
          <w:rFonts w:ascii="Times New Roman" w:eastAsia="Times New Roman" w:hAnsi="Times New Roman" w:cs="Times New Roman"/>
          <w:sz w:val="24"/>
          <w:szCs w:val="24"/>
          <w:lang w:eastAsia="ru-RU"/>
        </w:rPr>
        <w:fldChar w:fldCharType="begin"/>
      </w:r>
      <w:r w:rsidRPr="001A24F8">
        <w:rPr>
          <w:rFonts w:ascii="Times New Roman" w:eastAsia="Times New Roman" w:hAnsi="Times New Roman" w:cs="Times New Roman"/>
          <w:sz w:val="24"/>
          <w:szCs w:val="24"/>
          <w:lang w:eastAsia="ru-RU"/>
        </w:rPr>
        <w:instrText xml:space="preserve"> HYPERLINK "garantf1://12084522.21/" </w:instrText>
      </w:r>
      <w:r w:rsidR="00EE4FC3" w:rsidRPr="001A24F8">
        <w:rPr>
          <w:rFonts w:ascii="Times New Roman" w:eastAsia="Times New Roman" w:hAnsi="Times New Roman" w:cs="Times New Roman"/>
          <w:sz w:val="24"/>
          <w:szCs w:val="24"/>
          <w:lang w:eastAsia="ru-RU"/>
        </w:rPr>
        <w:fldChar w:fldCharType="separate"/>
      </w:r>
      <w:r w:rsidRPr="001A24F8">
        <w:rPr>
          <w:rFonts w:ascii="Times New Roman" w:eastAsia="Times New Roman" w:hAnsi="Times New Roman" w:cs="Times New Roman"/>
          <w:color w:val="000000"/>
          <w:sz w:val="24"/>
          <w:szCs w:val="24"/>
          <w:u w:val="single"/>
          <w:lang w:eastAsia="ru-RU"/>
        </w:rPr>
        <w:t>электронной подписью</w:t>
      </w:r>
      <w:r w:rsidR="00EE4FC3" w:rsidRPr="001A24F8">
        <w:rPr>
          <w:rFonts w:ascii="Times New Roman" w:eastAsia="Times New Roman" w:hAnsi="Times New Roman" w:cs="Times New Roman"/>
          <w:sz w:val="24"/>
          <w:szCs w:val="24"/>
          <w:lang w:eastAsia="ru-RU"/>
        </w:rPr>
        <w:fldChar w:fldCharType="end"/>
      </w:r>
      <w:r w:rsidRPr="001A24F8">
        <w:rPr>
          <w:rFonts w:ascii="Times New Roman" w:eastAsia="Times New Roman" w:hAnsi="Times New Roman" w:cs="Times New Roman"/>
          <w:sz w:val="24"/>
          <w:szCs w:val="24"/>
          <w:lang w:eastAsia="ru-RU"/>
        </w:rPr>
        <w:t>, вид которой предусмотрен законодательством Российской Федерации, при этом документ, удостоверяющий личность заявителя, не требуется.</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7.</w:t>
      </w:r>
      <w:r w:rsidRPr="001A24F8">
        <w:rPr>
          <w:rFonts w:ascii="Times New Roman" w:eastAsia="Times New Roman" w:hAnsi="Times New Roman" w:cs="Times New Roman"/>
          <w:sz w:val="14"/>
          <w:szCs w:val="14"/>
          <w:lang w:eastAsia="ru-RU"/>
        </w:rPr>
        <w:t>            </w:t>
      </w:r>
      <w:bookmarkStart w:id="20" w:name="sub_1010"/>
      <w:r w:rsidRPr="001A24F8">
        <w:rPr>
          <w:rFonts w:ascii="Times New Roman" w:eastAsia="Times New Roman" w:hAnsi="Times New Roman" w:cs="Times New Roman"/>
          <w:sz w:val="24"/>
          <w:szCs w:val="24"/>
          <w:lang w:eastAsia="ru-RU"/>
        </w:rPr>
        <w:t>Подача жалобы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Местную администрацию в порядке и сроки, которые установлены соглашением о взаимодействии между многофункциональным центром и Местной администрацией, но не позднее следующего рабочего дня со дня поступления жалобы.</w:t>
      </w:r>
      <w:bookmarkEnd w:id="20"/>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8803BC" w:rsidRPr="001A24F8" w:rsidRDefault="008803BC" w:rsidP="001A24F8">
      <w:pPr>
        <w:numPr>
          <w:ilvl w:val="0"/>
          <w:numId w:val="52"/>
        </w:numPr>
        <w:ind w:left="0" w:firstLine="709"/>
        <w:jc w:val="both"/>
        <w:rPr>
          <w:rFonts w:ascii="Times New Roman" w:eastAsia="Times New Roman" w:hAnsi="Times New Roman" w:cs="Times New Roman"/>
          <w:sz w:val="24"/>
          <w:szCs w:val="24"/>
          <w:lang w:eastAsia="ru-RU"/>
        </w:rPr>
      </w:pPr>
      <w:bookmarkStart w:id="21" w:name="sub_1015"/>
      <w:r w:rsidRPr="001A24F8">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bookmarkEnd w:id="21"/>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803BC" w:rsidRPr="001A24F8" w:rsidRDefault="008803BC" w:rsidP="001A24F8">
      <w:pPr>
        <w:numPr>
          <w:ilvl w:val="0"/>
          <w:numId w:val="53"/>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Основания для приостановления рассмотрения жалобы отсутствуют.</w:t>
      </w:r>
      <w:bookmarkStart w:id="22" w:name="sub_1016"/>
      <w:bookmarkEnd w:id="22"/>
    </w:p>
    <w:p w:rsidR="008803BC" w:rsidRPr="001A24F8" w:rsidRDefault="008803BC" w:rsidP="001A24F8">
      <w:pPr>
        <w:numPr>
          <w:ilvl w:val="0"/>
          <w:numId w:val="53"/>
        </w:numPr>
        <w:ind w:left="0"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По результатам рассмотрения жалобы Местная администрация принимает решение об удовлетворении жалобы либо об отказе в ее удовлетворении. </w:t>
      </w:r>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При удовлетворении жалобы Местная администрация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8803BC" w:rsidRPr="001A24F8" w:rsidRDefault="008803BC" w:rsidP="001A24F8">
      <w:pPr>
        <w:numPr>
          <w:ilvl w:val="0"/>
          <w:numId w:val="54"/>
        </w:numPr>
        <w:ind w:left="0" w:firstLine="709"/>
        <w:jc w:val="both"/>
        <w:rPr>
          <w:rFonts w:ascii="Times New Roman" w:eastAsia="Times New Roman" w:hAnsi="Times New Roman" w:cs="Times New Roman"/>
          <w:sz w:val="24"/>
          <w:szCs w:val="24"/>
          <w:lang w:eastAsia="ru-RU"/>
        </w:rPr>
      </w:pPr>
      <w:bookmarkStart w:id="23" w:name="sub_1017"/>
      <w:r w:rsidRPr="001A24F8">
        <w:rPr>
          <w:rFonts w:ascii="Times New Roman" w:eastAsia="Times New Roman" w:hAnsi="Times New Roman" w:cs="Times New Roman"/>
          <w:sz w:val="24"/>
          <w:szCs w:val="24"/>
          <w:lang w:eastAsia="ru-RU"/>
        </w:rPr>
        <w:t>Ответ по результатам рассмотрения жалобы направляется заявителю не позднее дня, следующего за днем принятия решения, в письменной форме.</w:t>
      </w:r>
      <w:bookmarkEnd w:id="23"/>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4" w:name="sub_1018"/>
      <w:r w:rsidRPr="001A24F8">
        <w:rPr>
          <w:rFonts w:ascii="Times New Roman" w:eastAsia="Times New Roman" w:hAnsi="Times New Roman" w:cs="Times New Roman"/>
          <w:sz w:val="24"/>
          <w:szCs w:val="24"/>
          <w:lang w:eastAsia="ru-RU"/>
        </w:rPr>
        <w:t>В ответе по результатам рассмотрения жалобы указываются:</w:t>
      </w:r>
      <w:bookmarkEnd w:id="24"/>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5" w:name="sub_10181"/>
      <w:proofErr w:type="gramStart"/>
      <w:r w:rsidRPr="001A24F8">
        <w:rPr>
          <w:rFonts w:ascii="Times New Roman" w:eastAsia="Times New Roman" w:hAnsi="Times New Roman" w:cs="Times New Roman"/>
          <w:sz w:val="24"/>
          <w:szCs w:val="24"/>
          <w:lang w:eastAsia="ru-RU"/>
        </w:rPr>
        <w:lastRenderedPageBreak/>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bookmarkEnd w:id="25"/>
      <w:proofErr w:type="gramEnd"/>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6" w:name="sub_10182"/>
      <w:r w:rsidRPr="001A24F8">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решение или действие (бездействие) которого обжалуется;</w:t>
      </w:r>
      <w:bookmarkEnd w:id="26"/>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7" w:name="sub_10183"/>
      <w:r w:rsidRPr="001A24F8">
        <w:rPr>
          <w:rFonts w:ascii="Times New Roman" w:eastAsia="Times New Roman" w:hAnsi="Times New Roman" w:cs="Times New Roman"/>
          <w:sz w:val="24"/>
          <w:szCs w:val="24"/>
          <w:lang w:eastAsia="ru-RU"/>
        </w:rPr>
        <w:t>в) фамилия, имя, отчество (при наличии) или наименование заявителя;</w:t>
      </w:r>
      <w:bookmarkEnd w:id="27"/>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8" w:name="sub_10184"/>
      <w:r w:rsidRPr="001A24F8">
        <w:rPr>
          <w:rFonts w:ascii="Times New Roman" w:eastAsia="Times New Roman" w:hAnsi="Times New Roman" w:cs="Times New Roman"/>
          <w:sz w:val="24"/>
          <w:szCs w:val="24"/>
          <w:lang w:eastAsia="ru-RU"/>
        </w:rPr>
        <w:t>г) основания для принятия решения по жалобе;</w:t>
      </w:r>
      <w:bookmarkEnd w:id="28"/>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29" w:name="sub_10185"/>
      <w:proofErr w:type="spellStart"/>
      <w:r w:rsidRPr="001A24F8">
        <w:rPr>
          <w:rFonts w:ascii="Times New Roman" w:eastAsia="Times New Roman" w:hAnsi="Times New Roman" w:cs="Times New Roman"/>
          <w:sz w:val="24"/>
          <w:szCs w:val="24"/>
          <w:lang w:eastAsia="ru-RU"/>
        </w:rPr>
        <w:t>д</w:t>
      </w:r>
      <w:proofErr w:type="spellEnd"/>
      <w:r w:rsidRPr="001A24F8">
        <w:rPr>
          <w:rFonts w:ascii="Times New Roman" w:eastAsia="Times New Roman" w:hAnsi="Times New Roman" w:cs="Times New Roman"/>
          <w:sz w:val="24"/>
          <w:szCs w:val="24"/>
          <w:lang w:eastAsia="ru-RU"/>
        </w:rPr>
        <w:t>) принятое по жалобе решение;</w:t>
      </w:r>
      <w:bookmarkEnd w:id="29"/>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0" w:name="sub_10186"/>
      <w:r w:rsidRPr="001A24F8">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bookmarkEnd w:id="30"/>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1" w:name="sub_10187"/>
      <w:r w:rsidRPr="001A24F8">
        <w:rPr>
          <w:rFonts w:ascii="Times New Roman" w:eastAsia="Times New Roman" w:hAnsi="Times New Roman" w:cs="Times New Roman"/>
          <w:sz w:val="24"/>
          <w:szCs w:val="24"/>
          <w:lang w:eastAsia="ru-RU"/>
        </w:rPr>
        <w:t>ж) сведения о порядке обжалования принятого по жалобе решения.</w:t>
      </w:r>
      <w:bookmarkEnd w:id="31"/>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2" w:name="sub_1019"/>
      <w:r w:rsidRPr="001A24F8">
        <w:rPr>
          <w:rFonts w:ascii="Times New Roman" w:eastAsia="Times New Roman" w:hAnsi="Times New Roman" w:cs="Times New Roman"/>
          <w:sz w:val="24"/>
          <w:szCs w:val="24"/>
          <w:lang w:eastAsia="ru-RU"/>
        </w:rPr>
        <w:t>Ответ по результатам рассмотрения жалобы подписывается Главой местной администрации.</w:t>
      </w:r>
      <w:bookmarkEnd w:id="32"/>
    </w:p>
    <w:p w:rsidR="008803BC" w:rsidRPr="001A24F8" w:rsidRDefault="008803BC" w:rsidP="001A24F8">
      <w:pPr>
        <w:ind w:firstLine="709"/>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w:t>
      </w:r>
      <w:hyperlink r:id="rId21" w:history="1">
        <w:r w:rsidRPr="001A24F8">
          <w:rPr>
            <w:rFonts w:ascii="Times New Roman" w:eastAsia="Times New Roman" w:hAnsi="Times New Roman" w:cs="Times New Roman"/>
            <w:color w:val="000000"/>
            <w:sz w:val="24"/>
            <w:szCs w:val="24"/>
            <w:u w:val="single"/>
            <w:lang w:eastAsia="ru-RU"/>
          </w:rPr>
          <w:t>электронной подписью</w:t>
        </w:r>
      </w:hyperlink>
      <w:r w:rsidRPr="001A24F8">
        <w:rPr>
          <w:rFonts w:ascii="Times New Roman" w:eastAsia="Times New Roman" w:hAnsi="Times New Roman" w:cs="Times New Roman"/>
          <w:sz w:val="24"/>
          <w:szCs w:val="24"/>
          <w:lang w:eastAsia="ru-RU"/>
        </w:rP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3" w:name="sub_1020"/>
      <w:r w:rsidRPr="001A24F8">
        <w:rPr>
          <w:rFonts w:ascii="Times New Roman" w:eastAsia="Times New Roman" w:hAnsi="Times New Roman" w:cs="Times New Roman"/>
          <w:sz w:val="24"/>
          <w:szCs w:val="24"/>
          <w:lang w:eastAsia="ru-RU"/>
        </w:rPr>
        <w:t>94.  Уполномоченный на рассмотрение жалобы орган отказывает в удовлетворении жалобы в следующих случаях:</w:t>
      </w:r>
      <w:bookmarkEnd w:id="33"/>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4" w:name="sub_10201"/>
      <w:r w:rsidRPr="001A24F8">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bookmarkEnd w:id="34"/>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5" w:name="sub_10202"/>
      <w:r w:rsidRPr="001A24F8">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bookmarkEnd w:id="35"/>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6" w:name="sub_10203"/>
      <w:r w:rsidRPr="001A24F8">
        <w:rPr>
          <w:rFonts w:ascii="Times New Roman" w:eastAsia="Times New Roman" w:hAnsi="Times New Roman" w:cs="Times New Roman"/>
          <w:sz w:val="24"/>
          <w:szCs w:val="24"/>
          <w:lang w:eastAsia="ru-RU"/>
        </w:rPr>
        <w:t>в) наличие решения по жалобе, принятого ранее в отношении того же заявителя и по тому же предмету жалобы.</w:t>
      </w:r>
      <w:bookmarkEnd w:id="36"/>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7" w:name="sub_1021"/>
      <w:r w:rsidRPr="001A24F8">
        <w:rPr>
          <w:rFonts w:ascii="Times New Roman" w:eastAsia="Times New Roman" w:hAnsi="Times New Roman" w:cs="Times New Roman"/>
          <w:sz w:val="24"/>
          <w:szCs w:val="24"/>
          <w:lang w:eastAsia="ru-RU"/>
        </w:rPr>
        <w:t>95.  Уполномоченный на рассмотрение жалобы орган вправе оставить жалобу без ответа в следующих случаях:</w:t>
      </w:r>
      <w:bookmarkEnd w:id="37"/>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8" w:name="sub_10211"/>
      <w:r w:rsidRPr="001A24F8">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bookmarkEnd w:id="38"/>
    </w:p>
    <w:p w:rsidR="008803BC" w:rsidRPr="001A24F8" w:rsidRDefault="008803BC" w:rsidP="001A24F8">
      <w:pPr>
        <w:ind w:firstLine="709"/>
        <w:jc w:val="both"/>
        <w:rPr>
          <w:rFonts w:ascii="Times New Roman" w:eastAsia="Times New Roman" w:hAnsi="Times New Roman" w:cs="Times New Roman"/>
          <w:sz w:val="24"/>
          <w:szCs w:val="24"/>
          <w:lang w:eastAsia="ru-RU"/>
        </w:rPr>
      </w:pPr>
      <w:bookmarkStart w:id="39" w:name="sub_10212"/>
      <w:r w:rsidRPr="001A24F8">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bookmarkEnd w:id="39"/>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1A24F8" w:rsidRDefault="008803BC" w:rsidP="001A24F8">
      <w:pPr>
        <w:ind w:firstLine="0"/>
        <w:jc w:val="both"/>
        <w:rPr>
          <w:rFonts w:ascii="Times New Roman" w:eastAsia="Times New Roman" w:hAnsi="Times New Roman" w:cs="Times New Roman"/>
          <w:sz w:val="24"/>
          <w:szCs w:val="24"/>
          <w:lang w:eastAsia="ru-RU"/>
        </w:rPr>
      </w:pPr>
      <w:r w:rsidRPr="001A24F8">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lastRenderedPageBreak/>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Default="008803BC" w:rsidP="008803BC">
      <w:pPr>
        <w:spacing w:before="100" w:beforeAutospacing="1" w:after="100" w:afterAutospacing="1"/>
        <w:ind w:firstLine="0"/>
        <w:rPr>
          <w:rFonts w:ascii="Times New Roman" w:eastAsia="Times New Roman" w:hAnsi="Times New Roman" w:cs="Times New Roman"/>
          <w:lang w:eastAsia="ru-RU"/>
        </w:rPr>
      </w:pPr>
      <w:r w:rsidRPr="008803BC">
        <w:rPr>
          <w:rFonts w:ascii="Times New Roman" w:eastAsia="Times New Roman" w:hAnsi="Times New Roman" w:cs="Times New Roman"/>
          <w:lang w:eastAsia="ru-RU"/>
        </w:rPr>
        <w:t> </w:t>
      </w: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Pr="008803BC" w:rsidRDefault="007866F7" w:rsidP="008803BC">
      <w:pPr>
        <w:spacing w:before="100" w:beforeAutospacing="1" w:after="100" w:afterAutospacing="1"/>
        <w:ind w:firstLine="0"/>
        <w:rPr>
          <w:rFonts w:ascii="Times New Roman" w:eastAsia="Times New Roman" w:hAnsi="Times New Roman" w:cs="Times New Roman"/>
          <w:sz w:val="24"/>
          <w:szCs w:val="24"/>
          <w:lang w:eastAsia="ru-RU"/>
        </w:rPr>
      </w:pPr>
    </w:p>
    <w:p w:rsidR="00C65C9E" w:rsidRDefault="008803BC" w:rsidP="00C65C9E">
      <w:pPr>
        <w:ind w:firstLine="0"/>
        <w:jc w:val="right"/>
      </w:pPr>
      <w:r w:rsidRPr="008803BC">
        <w:rPr>
          <w:rFonts w:ascii="Times New Roman" w:eastAsia="Times New Roman" w:hAnsi="Times New Roman" w:cs="Times New Roman"/>
          <w:lang w:eastAsia="ru-RU"/>
        </w:rPr>
        <w:t> </w:t>
      </w:r>
      <w:r w:rsidR="00C65C9E">
        <w:t>Приложение 1</w:t>
      </w:r>
    </w:p>
    <w:p w:rsidR="00C65C9E" w:rsidRPr="0063738D" w:rsidRDefault="00C65C9E" w:rsidP="00C65C9E">
      <w:pPr>
        <w:tabs>
          <w:tab w:val="left" w:pos="0"/>
        </w:tabs>
        <w:ind w:right="-6" w:firstLine="4820"/>
        <w:jc w:val="right"/>
        <w:rPr>
          <w:b/>
        </w:rPr>
      </w:pPr>
      <w:r>
        <w:tab/>
        <w:t>к А</w:t>
      </w:r>
      <w:r w:rsidRPr="00225B2D">
        <w:t>дминистративному регламенту</w:t>
      </w:r>
      <w:r>
        <w:t xml:space="preserve"> </w:t>
      </w:r>
    </w:p>
    <w:p w:rsidR="00C65C9E" w:rsidRPr="00F76F0F" w:rsidRDefault="00C65C9E" w:rsidP="00C65C9E">
      <w:pPr>
        <w:ind w:left="2832" w:firstLine="708"/>
        <w:rPr>
          <w:sz w:val="18"/>
          <w:szCs w:val="18"/>
        </w:rPr>
      </w:pPr>
      <w:r w:rsidRPr="00D67B86">
        <w:rPr>
          <w:b/>
          <w:sz w:val="18"/>
          <w:szCs w:val="18"/>
        </w:rPr>
        <w:t>БЛОК-СХЕМА</w:t>
      </w:r>
      <w:r w:rsidR="00EE4FC3" w:rsidRPr="00EE4FC3">
        <w:rPr>
          <w:noProof/>
          <w:color w:val="FF0000"/>
          <w:lang w:eastAsia="ru-RU"/>
        </w:rPr>
        <w:pict>
          <v:rect id="Прямоугольник 77" o:spid="_x0000_s1026" style="position:absolute;left:0;text-align:left;margin-left:156.8pt;margin-top:12.95pt;width:294pt;height:19.5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6t3TwIAAFoEAAAOAAAAZHJzL2Uyb0RvYy54bWysVM2O0zAQviPxDpbvNOkf7UZNV6suRUgL&#10;rLTwAK7jNBaObcZu0+WExBWJR+AhuCB+9hnSN2Lsdrtd4ITwwZrJzHye+WYmk9NNrchagJNG57Tb&#10;SSkRmptC6mVOX7+aPxpT4jzTBVNGi5xeC0dPpw8fTBqbiZ6pjCoEEATRLmtsTivvbZYkjleiZq5j&#10;rNBoLA3UzKMKy6QA1iB6rZJemj5OGgOFBcOFc/j1fGek04hfloL7l2XphCcqp5ibjzfEexHuZDph&#10;2RKYrSTfp8H+IYuaSY2PHqDOmWdkBfIPqFpyMM6UvsNNnZiylFzEGrCabvpbNVcVsyLWguQ4e6DJ&#10;/T9Y/mJ9CUQWOR2NKNGsxh61n7fvt5/aH+3N9kP7pb1pv28/tj/br+03gk7IWGNdhoFX9hJCzc5e&#10;GP7GEW1mFdNLcQZgmkqwAvPsBv/kXkBQHIaSRfPcFPgeW3kTyduUUAdApIVsYo+uDz0SG084fuyP&#10;+v1xiq3kaOsNxr3xMD7BsttoC84/FaYmQcgp4AxEdLa+cD5kw7Jbl5i9UbKYS6WiAsvFTAFZM5yX&#10;eTx7dHfspjRpcnoy7A0j8j2bO4ZI4/kbRC09Dr6SdU6xHDzBiWWBtie6iLJnUu1kTFnpPY+Bul0L&#10;/GaxQcfA58IU18gomN2A40KiUBl4R0mDw51T93bFQFCinmnsykl3MAjbEJXBcNRDBY4ti2ML0xyh&#10;cuop2Ykzv9uglQW5rPClbqRBmzPsZCkjyXdZ7fPGAY7c75ctbMixHr3ufgnTXwAAAP//AwBQSwME&#10;FAAGAAgAAAAhABLurb7eAAAACQEAAA8AAABkcnMvZG93bnJldi54bWxMj8FOhDAQhu8mvkMzJt7c&#10;FsgSQYaN0ayJx1324m2ACihtCS276NM7nvQ4M1/++f5it5pRnPXsB2cRoo0CoW3j2sF2CKdqf3cP&#10;wgeyLY3OaoQv7WFXXl8VlLfuYg/6fAyd4BDrc0LoQ5hyKX3Ta0N+4yZt+fbuZkOBx7mT7UwXDjej&#10;jJVKpaHB8oeeJv3U6+bzuBiEeohP9H2oXpTJ9kl4XauP5e0Z8fZmfXwAEfQa/mD41Wd1KNmpdott&#10;vRgRkihJGUWItxkIBjIV8aJGSLcKZFnI/w3KHwAAAP//AwBQSwECLQAUAAYACAAAACEAtoM4kv4A&#10;AADhAQAAEwAAAAAAAAAAAAAAAAAAAAAAW0NvbnRlbnRfVHlwZXNdLnhtbFBLAQItABQABgAIAAAA&#10;IQA4/SH/1gAAAJQBAAALAAAAAAAAAAAAAAAAAC8BAABfcmVscy8ucmVsc1BLAQItABQABgAIAAAA&#10;IQB4g6t3TwIAAFoEAAAOAAAAAAAAAAAAAAAAAC4CAABkcnMvZTJvRG9jLnhtbFBLAQItABQABgAI&#10;AAAAIQAS7q2+3gAAAAkBAAAPAAAAAAAAAAAAAAAAAKkEAABkcnMvZG93bnJldi54bWxQSwUGAAAA&#10;AAQABADzAAAAtAUAAAAA&#10;">
            <v:textbox>
              <w:txbxContent>
                <w:p w:rsidR="00C65C9E" w:rsidRPr="00596A13" w:rsidRDefault="00C65C9E" w:rsidP="00C65C9E">
                  <w:pPr>
                    <w:jc w:val="center"/>
                    <w:rPr>
                      <w:sz w:val="18"/>
                      <w:szCs w:val="18"/>
                    </w:rPr>
                  </w:pPr>
                  <w:r w:rsidRPr="00596A13">
                    <w:rPr>
                      <w:sz w:val="18"/>
                      <w:szCs w:val="18"/>
                    </w:rPr>
                    <w:t xml:space="preserve">Обращение заявителя за предоставлением государственной услуги </w:t>
                  </w:r>
                </w:p>
                <w:p w:rsidR="00C65C9E" w:rsidRPr="00C92748" w:rsidRDefault="00C65C9E" w:rsidP="00C65C9E">
                  <w:pPr>
                    <w:rPr>
                      <w:szCs w:val="20"/>
                    </w:rPr>
                  </w:pPr>
                </w:p>
              </w:txbxContent>
            </v:textbox>
          </v:rect>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76" o:spid="_x0000_s1088" style="position:absolute;left:0;text-align:left;flip:x;z-index:251689984;visibility:visible" from="228.35pt,15.75pt" to="228.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oDaAIAAIUEAAAOAAAAZHJzL2Uyb0RvYy54bWysVMFuEzEQvSPxD5bv6e6GJG1W3VQom8Ch&#10;QKWWD3DW3qyF17ZsN5sIIVHOSP0EfoEDSJUKfMPmjxg725TCBSFycMbjmTdvnsd7fLKuBVoxY7mS&#10;GU4OYoyYLBTlcpnh1xfz3hFG1hFJiVCSZXjDLD6ZPH503OiU9VWlBGUGAYi0aaMzXDmn0yiyRcVq&#10;Yg+UZhIOS2Vq4mBrlhE1pAH0WkT9OB5FjTJUG1Uwa8Gb7w7xJOCXJSvcq7K0zCGRYeDmwmrCuvBr&#10;NDkm6dIQXfGio0H+gUVNuISie6icOIIuDf8DquaFUVaV7qBQdaTKkhcs9ADdJPFv3ZxXRLPQC4hj&#10;9V4m+/9gi5erM4M4zfDhCCNJarij9tP2/fa6/dZ+3l6j7VX7o/3afmlv2u/tzfYD2Lfbj2D7w/a2&#10;c18jSActG21TgJzKM+PVKNbyXJ+q4o1FUk0rIpcs9HSx0VAn8RnRgxS/sRoYLZoXikIMuXQqCLsu&#10;TY1KwfVzn+jBQTy0Dje52d8kWztU7JwFeJP+MB4PQxmSegSfp411z5iqkTcyLLj0GpOUrE6t84zu&#10;Q7xbqjkXIsyJkKjJ8HjYH4YEqwSn/tCHWbNcTIVBK+InLfy6ug/CjLqUNIBVjNBZZzvCBdjIBV2c&#10;4aCUYNhXqxnFSDB4XN7a0RPSV4RegXBn7Ybt7Tgez45mR4PeoD+a9QZxnveezqeD3mieHA7zJ/l0&#10;mifvPPlkkFacUiY9/7vBTwZ/N1jdE9yN7H7090JFD9GDokD27j+QDtfub3o3MwtFN2fGd+cnAGY9&#10;BHfv0j+mX/ch6v7rMfkJAAD//wMAUEsDBBQABgAIAAAAIQA50Bgy3wAAAAkBAAAPAAAAZHJzL2Rv&#10;d25yZXYueG1sTI/BTsMwDIbvSLxDZCRuLO1YNyh1J4RA4oTGNiFxyxrTljVOSbK18PQEcYCj7U+/&#10;v79YjqYTR3K+tYyQThIQxJXVLdcI283DxRUIHxRr1VkmhE/ysCxPTwqVazvwMx3XoRYxhH2uEJoQ&#10;+lxKXzVklJ/Ynjje3qwzKsTR1VI7NcRw08lpksylUS3HD43q6a6har8+GITrzZDZldu/zNL24/Xr&#10;/j30j08B8fxsvL0BEWgMfzD86Ed1KKPTzh5Ye9EhzLL5IqIIl2kGIgK/ix1Clk5BloX836D8BgAA&#10;//8DAFBLAQItABQABgAIAAAAIQC2gziS/gAAAOEBAAATAAAAAAAAAAAAAAAAAAAAAABbQ29udGVu&#10;dF9UeXBlc10ueG1sUEsBAi0AFAAGAAgAAAAhADj9If/WAAAAlAEAAAsAAAAAAAAAAAAAAAAALwEA&#10;AF9yZWxzLy5yZWxzUEsBAi0AFAAGAAgAAAAhADQXCgNoAgAAhQQAAA4AAAAAAAAAAAAAAAAALgIA&#10;AGRycy9lMm9Eb2MueG1sUEsBAi0AFAAGAAgAAAAhADnQGDLfAAAACQEAAA8AAAAAAAAAAAAAAAAA&#10;wgQAAGRycy9kb3ducmV2LnhtbFBLBQYAAAAABAAEAPMAAADOBQAAAAA=&#10;">
            <v:stroke endarrow="block"/>
          </v:line>
        </w:pict>
      </w:r>
      <w:r>
        <w:rPr>
          <w:noProof/>
          <w:color w:val="FF0000"/>
          <w:lang w:eastAsia="ru-RU"/>
        </w:rPr>
        <w:pict>
          <v:line id="Прямая соединительная линия 75" o:spid="_x0000_s1087" style="position:absolute;left:0;text-align:left;flip:x;z-index:251664384;visibility:visible" from="100.6pt,5.5pt" to="156.8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MKcAIAAIoEAAAOAAAAZHJzL2Uyb0RvYy54bWysVMFuEzEQvSPxD5bv6WbTTZOsuqlQNoFD&#10;gUotH+CsvVkLr23ZbjYRQqKckfoJ/AIHkCoV+IbNHzF20rSFC0Lk4Iw9M89v3oz3+GRVC7RkxnIl&#10;MxwfdDFislCUy0WG31zMOkOMrCOSEqEky/CaWXwyfvrkuNEp66lKCcoMAhBp00ZnuHJOp1Fki4rV&#10;xB4ozSQ4S2Vq4mBrFhE1pAH0WkS9bvcoapSh2qiCWQun+daJxwG/LFnhXpelZQ6JDAM3F1YT1rlf&#10;o/ExSReG6IoXOxrkH1jUhEu4dA+VE0fQpeF/QNW8MMqq0h0Uqo5UWfKChRqgmrj7WzXnFdEs1ALi&#10;WL2Xyf4/2OLV8swgTjM86GMkSQ09aj9vPmyu2+/tl8012ly1P9tv7df2pv3R3mw+gn27+QS2d7a3&#10;u+NrBOmgZaNtCpATeWa8GsVKnutTVby1SKpJReSChZou1hruiX1G9CjFb6wGRvPmpaIQQy6dCsKu&#10;SlOjUnD9wid6cBAPrUIn1/tOspVDBRwO4sNBAv0uwNUb9QaHgV1EUg/jk7Wx7jlTNfJGhgWXXmiS&#10;kuWpdZ7WfYg/lmrGhQjDIiRqMjzq9/ohwSrBqXf6MGsW84kwaEn8uIVfqBE8D8OMupQ0gFWM0OnO&#10;doQLsJEL4jjDQS7BsL+tZhQjweCFeWtLT0h/IxQMhHfWduLejbqj6XA6TDpJ72jaSbp53nk2mySd&#10;o1k86OeH+WSSx+89+ThJK04pk57/3fTHyd9N1+4dbud2P/97oaLH6EFRIHv3H0iH3vt2bwdnruj6&#10;zPjq/BjAwIfg3eP0L+rhPkTdf0LGvwAAAP//AwBQSwMEFAAGAAgAAAAhAA6h/lrfAAAACQEAAA8A&#10;AABkcnMvZG93bnJldi54bWxMj8FOwzAQRO9I/IO1SNyo45QWCHEqhEDihKBFSNzceElC43Ww3Sbw&#10;9SwnOK7mafZNuZpcLw4YYudJg5plIJBqbztqNLxs7s8uQcRkyJreE2r4wgir6vioNIX1Iz3jYZ0a&#10;wSUUC6OhTWkopIx1i87EmR+QOHv3wZnEZ2ikDWbkctfLPMuW0pmO+ENrBrxtsd6t907D1WZc+Kew&#10;ez1X3efb991HGh4ek9anJ9PNNYiEU/qD4Vef1aFip63fk42i15BnKmeUA8WbGJir+RLEVsPiQoGs&#10;Svl/QfUDAAD//wMAUEsBAi0AFAAGAAgAAAAhALaDOJL+AAAA4QEAABMAAAAAAAAAAAAAAAAAAAAA&#10;AFtDb250ZW50X1R5cGVzXS54bWxQSwECLQAUAAYACAAAACEAOP0h/9YAAACUAQAACwAAAAAAAAAA&#10;AAAAAAAvAQAAX3JlbHMvLnJlbHNQSwECLQAUAAYACAAAACEAZSfTCnACAACKBAAADgAAAAAAAAAA&#10;AAAAAAAuAgAAZHJzL2Uyb0RvYy54bWxQSwECLQAUAAYACAAAACEADqH+Wt8AAAAJAQAADwAAAAAA&#10;AAAAAAAAAADKBAAAZHJzL2Rvd25yZXYueG1sUEsFBgAAAAAEAAQA8wAAANYFA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74" o:spid="_x0000_s1027" style="position:absolute;left:0;text-align:left;margin-left:-43.05pt;margin-top:12.85pt;width:194.55pt;height:29.5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x/UAIAAGEEAAAOAAAAZHJzL2Uyb0RvYy54bWysVM2O0zAQviPxDpbvNGlpaTdqulp1KUJa&#10;YKWFB3Adp7FwbDN2m5QT0l6ReAQeggviZ58hfSMmTrfbBU6IHKwZz8znmW9mMj2tS0U2Apw0OqX9&#10;XkyJ0NxkUq9S+ub14tGEEueZzpgyWqR0Kxw9nT18MK1sIgamMCoTQBBEu6SyKS28t0kUOV6Ikrme&#10;sUKjMTdQMo8qrKIMWIXopYoGcfwkqgxkFgwXzuHteWeks4Cf54L7V3nuhCcqpZibDyeEc9me0WzK&#10;khUwW0i+T4P9QxYlkxofPUCdM8/IGuQfUKXkYJzJfY+bMjJ5LrkINWA1/fi3aq4KZkWoBclx9kCT&#10;+3+w/OXmEojMUjoeUqJZiT1qPu8+7D41P5qb3XXzpblpvu8+Nj+br803gk7IWGVdgoFX9hLamp29&#10;MPytI9rMC6ZX4gzAVIVgGebZb/2jewGt4jCULKsXJsP32NqbQF6dQ9kCIi2kDj3aHnokak84Xg6G&#10;43g8GVHC0fZ4PBqg3D7BkttoC84/E6YkrZBSwBkI6Gxz4XzneusSsjdKZgupVFBgtZwrIBuG87II&#10;3x7dHbspTaqUnowGo4B8z+aOIeLw/Q2ilB4HX8kypZODE0ta2p7qDNNkiWdSdTJWp/Sex5a6rgW+&#10;XtahdYHkltalybZILJhuznEvUSgMvKekwhlPqXu3ZiAoUc81NuekPxy2SxGU4Wg8QAWOLctjC9Mc&#10;oVLqKenEue8WaW1Brgp8qR/Y0OYMG5rLwPVdVvv0cY5Dt/Y71y7KsR687v4Ms18AAAD//wMAUEsD&#10;BBQABgAIAAAAIQDnX8uW3wAAAAkBAAAPAAAAZHJzL2Rvd25yZXYueG1sTI9BT4NAEIXvJv6HzZh4&#10;a5eCVkSGxmjaxGNLL94GdgWU3SXs0qK/3ulJj5P58t738s1senHSo++cRVgtIxDa1k51tkE4lttF&#10;CsIHsop6ZzXCt/awKa6vcsqUO9u9Ph1CIzjE+owQ2hCGTEpft9qQX7pBW/59uNFQ4HNspBrpzOGm&#10;l3EUraWhznJDS4N+aXX9dZgMQtXFR/rZl7vIPG6T8DaXn9P7K+Ltzfz8BCLoOfzBcNFndSjYqXKT&#10;VV70CIt0vWIUIb5/AMFAEiU8rkJI71KQRS7/Lyh+AQAA//8DAFBLAQItABQABgAIAAAAIQC2gziS&#10;/gAAAOEBAAATAAAAAAAAAAAAAAAAAAAAAABbQ29udGVudF9UeXBlc10ueG1sUEsBAi0AFAAGAAgA&#10;AAAhADj9If/WAAAAlAEAAAsAAAAAAAAAAAAAAAAALwEAAF9yZWxzLy5yZWxzUEsBAi0AFAAGAAgA&#10;AAAhAFDlfH9QAgAAYQQAAA4AAAAAAAAAAAAAAAAALgIAAGRycy9lMm9Eb2MueG1sUEsBAi0AFAAG&#10;AAgAAAAhAOdfy5bfAAAACQEAAA8AAAAAAAAAAAAAAAAAqgQAAGRycy9kb3ducmV2LnhtbFBLBQYA&#10;AAAABAAEAPMAAAC2BQAAAAA=&#10;">
            <v:textbox>
              <w:txbxContent>
                <w:p w:rsidR="00C65C9E" w:rsidRPr="00D404D9" w:rsidRDefault="00C65C9E" w:rsidP="00C65C9E">
                  <w:pPr>
                    <w:jc w:val="center"/>
                    <w:rPr>
                      <w:sz w:val="14"/>
                      <w:szCs w:val="14"/>
                    </w:rPr>
                  </w:pPr>
                  <w:r w:rsidRPr="00D404D9">
                    <w:rPr>
                      <w:sz w:val="14"/>
                      <w:szCs w:val="14"/>
                    </w:rPr>
                    <w:t>Прием заявления и пакета документов в МФЦ</w:t>
                  </w:r>
                </w:p>
                <w:p w:rsidR="00C65C9E" w:rsidRPr="00D404D9" w:rsidRDefault="00C65C9E" w:rsidP="00C65C9E">
                  <w:pPr>
                    <w:jc w:val="center"/>
                    <w:rPr>
                      <w:sz w:val="14"/>
                      <w:szCs w:val="14"/>
                    </w:rPr>
                  </w:pPr>
                  <w:r>
                    <w:rPr>
                      <w:sz w:val="14"/>
                      <w:szCs w:val="14"/>
                    </w:rPr>
                    <w:t>(15</w:t>
                  </w:r>
                  <w:r w:rsidRPr="00D404D9">
                    <w:rPr>
                      <w:sz w:val="14"/>
                      <w:szCs w:val="14"/>
                    </w:rPr>
                    <w:t xml:space="preserve"> мин.)</w:t>
                  </w:r>
                </w:p>
                <w:p w:rsidR="00C65C9E" w:rsidRPr="00C92748" w:rsidRDefault="00C65C9E" w:rsidP="00C65C9E">
                  <w:pPr>
                    <w:rPr>
                      <w:szCs w:val="20"/>
                    </w:rPr>
                  </w:pPr>
                </w:p>
              </w:txbxContent>
            </v:textbox>
          </v:rect>
        </w:pict>
      </w:r>
      <w:r>
        <w:rPr>
          <w:noProof/>
          <w:color w:val="FF0000"/>
          <w:lang w:eastAsia="ru-RU"/>
        </w:rPr>
        <w:pict>
          <v:rect id="Прямоугольник 73" o:spid="_x0000_s1028" style="position:absolute;left:0;text-align:left;margin-left:171pt;margin-top:4.9pt;width:197.15pt;height:24.5pt;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P5WAIAAGsEAAAOAAAAZHJzL2Uyb0RvYy54bWysVM1uEzEQviPxDpbvZHfThqarbKqqJYBU&#10;oFLhARyvN2vhtc3YyaackLgi8Qg8BBfET59h80aMvSFNgRNiD5bHM/48830zOzlZN4qsBDhpdEGz&#10;QUqJ0NyUUi8K+url7MGYEueZLpkyWhT0Wjh6Mr1/b9LaXAxNbVQpgCCIdnlrC1p7b/MkcbwWDXMD&#10;Y4VGZ2WgYR5NWCQlsBbRG5UM0/Rh0hooLRgunMPT895JpxG/qgT3L6rKCU9UQTE3H1eI6zysyXTC&#10;8gUwW0u+TYP9QxYNkxof3UGdM8/IEuQfUI3kYJyp/ICbJjFVJbmINWA1WfpbNVc1syLWguQ4u6PJ&#10;/T9Y/nx1CUSWBT06oESzBjXqPm3ebT5237ubzfvuc3fTfdt86H50X7qvBIOQsda6HC9e2UsINTt7&#10;YfhrR7Q5q5leiFMA09aClZhnFuKTOxeC4fAqmbfPTInvsaU3kbx1BQ2plLRPwsUAjQSRdVTreqeW&#10;WHvC8XA4Sg/G6YgSjr6DLMtGUc6E5QEn3Lbg/GNhGhI2BQXshojKVhfOh7xuQ2IdRslyJpWKBizm&#10;ZwrIimHnzOIXS8Fy98OUJm1Bj0fDUUS+43P7EGn8/gbRSI8joGRT0PEuiOWBwEe6jA3qmVT9HlNW&#10;estoILEXw6/n6yji8Jc8c1NeI8Vg+o7HCcVNbeAtJS12e0HdmyUDQYl6qlGm4+zwMIxHNA5HR0M0&#10;YN8z3/cwzRGqoJ6Sfnvm+5FaWpCLGl/q1dPmFKWtZOQ6yN5ntU0fOzpKsJ2+MDL7doy6/UdMfwIA&#10;AP//AwBQSwMEFAAGAAgAAAAhAMs3wCPdAAAACAEAAA8AAABkcnMvZG93bnJldi54bWxMj0FLxDAQ&#10;he+C/yGM4M1Nbetaa6eLCIJeFlyFvaZNbIvNpCTZbvvvHU96HN7w3vdVu8WOYjY+DI4QbjcJCEOt&#10;0wN1CJ8fLzcFiBAVaTU6MgirCbCrLy8qVWp3pnczH2InuIRCqRD6GKdSytD2xqqwcZMhzr6ctyry&#10;6TupvTpzuR1lmiRbadVAvNCryTz3pv0+nCzC67Rv3nxq133e5HJd2izMxyPi9dXy9AgimiX+PcMv&#10;PqNDzUyNO5EOYkTI8pRdIsIDG3B+n20zEA3CXVGArCv5X6D+AQAA//8DAFBLAQItABQABgAIAAAA&#10;IQC2gziS/gAAAOEBAAATAAAAAAAAAAAAAAAAAAAAAABbQ29udGVudF9UeXBlc10ueG1sUEsBAi0A&#10;FAAGAAgAAAAhADj9If/WAAAAlAEAAAsAAAAAAAAAAAAAAAAALwEAAF9yZWxzLy5yZWxzUEsBAi0A&#10;FAAGAAgAAAAhAD0E8/lYAgAAawQAAA4AAAAAAAAAAAAAAAAALgIAAGRycy9lMm9Eb2MueG1sUEsB&#10;Ai0AFAAGAAgAAAAhAMs3wCPdAAAACAEAAA8AAAAAAAAAAAAAAAAAsgQAAGRycy9kb3ducmV2Lnht&#10;bFBLBQYAAAAABAAEAPMAAAC8BQAAAAA=&#10;">
            <v:textbox>
              <w:txbxContent>
                <w:p w:rsidR="00C65C9E" w:rsidRPr="00930C15" w:rsidRDefault="00C65C9E" w:rsidP="00C65C9E">
                  <w:pPr>
                    <w:jc w:val="center"/>
                    <w:rPr>
                      <w:sz w:val="14"/>
                      <w:szCs w:val="14"/>
                    </w:rPr>
                  </w:pPr>
                  <w:r w:rsidRPr="00D404D9">
                    <w:rPr>
                      <w:sz w:val="14"/>
                      <w:szCs w:val="14"/>
                    </w:rPr>
                    <w:t xml:space="preserve">Оформление </w:t>
                  </w:r>
                  <w:r w:rsidRPr="00930C15">
                    <w:rPr>
                      <w:sz w:val="14"/>
                      <w:szCs w:val="14"/>
                    </w:rPr>
                    <w:t>запроса через портал государственных услуг</w:t>
                  </w:r>
                </w:p>
                <w:p w:rsidR="00C65C9E" w:rsidRPr="00930C15" w:rsidRDefault="00EE4FC3" w:rsidP="00C65C9E">
                  <w:pPr>
                    <w:jc w:val="center"/>
                    <w:rPr>
                      <w:sz w:val="14"/>
                      <w:szCs w:val="14"/>
                      <w:lang w:val="en-US"/>
                    </w:rPr>
                  </w:pPr>
                  <w:hyperlink r:id="rId22" w:history="1">
                    <w:r w:rsidR="00C65C9E" w:rsidRPr="00930C15">
                      <w:rPr>
                        <w:rStyle w:val="a4"/>
                        <w:sz w:val="14"/>
                        <w:szCs w:val="14"/>
                        <w:lang w:val="en-US"/>
                      </w:rPr>
                      <w:t>www.gu</w:t>
                    </w:r>
                  </w:hyperlink>
                  <w:r w:rsidR="00C65C9E" w:rsidRPr="00930C15">
                    <w:rPr>
                      <w:sz w:val="14"/>
                      <w:szCs w:val="14"/>
                      <w:lang w:val="en-US"/>
                    </w:rPr>
                    <w:t>.spb.ru</w:t>
                  </w:r>
                </w:p>
                <w:p w:rsidR="00C65C9E" w:rsidRPr="00C92748" w:rsidRDefault="00C65C9E" w:rsidP="00C65C9E">
                  <w:pPr>
                    <w:rPr>
                      <w:szCs w:val="20"/>
                    </w:rPr>
                  </w:pPr>
                </w:p>
              </w:txbxContent>
            </v:textbox>
          </v:rect>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72" o:spid="_x0000_s1086" style="position:absolute;left:0;text-align:left;flip:x;z-index:251687936;visibility:visible" from="228.35pt,8.7pt" to="228.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XCaAIAAIUEAAAOAAAAZHJzL2Uyb0RvYy54bWysVMFuEzEQvSPxD5bv6e6GpE1W3VQom8Ch&#10;QKWWD3DW3qyF17ZsN5sIIVHOSP0EfoEDSJUKfMPmjxg725TCBSFycMbjmTdvnsd7fLKuBVoxY7mS&#10;GU4OYoyYLBTlcpnh1xfz3ggj64ikRCjJMrxhFp9MHj86bnTK+qpSgjKDAETatNEZrpzTaRTZomI1&#10;sQdKMwmHpTI1cbA1y4ga0gB6LaJ+HB9GjTJUG1Uwa8Gb7w7xJOCXJSvcq7K0zCGRYeDmwmrCuvBr&#10;NDkm6dIQXfGio0H+gUVNuISie6icOIIuDf8DquaFUVaV7qBQdaTKkhcs9ADdJPFv3ZxXRLPQC4hj&#10;9V4m+/9gi5erM4M4zfBRHyNJarij9tP2/fa6/dZ+3l6j7VX7o/3afmlv2u/tzfYD2Lfbj2D7w/a2&#10;c18jSActG21TgJzKM+PVKNbyXJ+q4o1FUk0rIpcs9HSx0VAn8RnRgxS/sRoYLZoXikIMuXQqCLsu&#10;TY1KwfVzn+jBQTy0Dje52d8kWztU7JwFeJP+aBwPQxmSegSfp411z5iqkTcyLLj0GpOUrE6t84zu&#10;Q7xbqjkXIsyJkKjJ8HjYH4YEqwSn/tCHWbNcTIVBK+InLfy6ug/CjLqUNIBVjNBZZzvCBdjIBV2c&#10;4aCUYNhXqxnFSDB4XN7a0RPSV4RegXBn7Ybt7Tgez0az0aA36B/OeoM4z3tP59NB73CeHA3zJ/l0&#10;mifvPPlkkFacUiY9/7vBTwZ/N1jdE9yN7H7090JFD9GDokD27j+QDtfub3o3MwtFN2fGd+cnAGY9&#10;BHfv0j+mX/ch6v7rMfkJAAD//wMAUEsDBBQABgAIAAAAIQBAkl6f3wAAAAkBAAAPAAAAZHJzL2Rv&#10;d25yZXYueG1sTI/BTsMwDIbvSLxDZCRuLB10K5SmE0IgcUJjm5C4ZY1pyxqnJNlaeHqMOLCj/X/6&#10;/blYjLYTB/ShdaRgOklAIFXOtFQr2KwfL65BhKjJ6M4RKvjCAIvy9KTQuXEDveBhFWvBJRRyraCJ&#10;sc+lDFWDVoeJ65E4e3fe6sijr6XxeuBy28nLJJlLq1viC43u8b7BarfaWwU362Hmln73mk7bz7fv&#10;h4/YPz1Hpc7PxrtbEBHH+A/Drz6rQ8lOW7cnE0SnIJ3NM0Y5yFIQDPwttgqusgxkWcjjD8ofAAAA&#10;//8DAFBLAQItABQABgAIAAAAIQC2gziS/gAAAOEBAAATAAAAAAAAAAAAAAAAAAAAAABbQ29udGVu&#10;dF9UeXBlc10ueG1sUEsBAi0AFAAGAAgAAAAhADj9If/WAAAAlAEAAAsAAAAAAAAAAAAAAAAALwEA&#10;AF9yZWxzLy5yZWxzUEsBAi0AFAAGAAgAAAAhAO8OBcJoAgAAhQQAAA4AAAAAAAAAAAAAAAAALgIA&#10;AGRycy9lMm9Eb2MueG1sUEsBAi0AFAAGAAgAAAAhAECSXp/fAAAACQEAAA8AAAAAAAAAAAAAAAAA&#10;wgQAAGRycy9kb3ducmV2LnhtbFBLBQYAAAAABAAEAPMAAADOBQAAAAA=&#10;">
            <v:stroke endarrow="block"/>
          </v:line>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71" o:spid="_x0000_s1085" style="position:absolute;left:0;text-align:left;z-index:251688960;visibility:visible" from="39.75pt,1pt" to="39.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dWfYAIAAHsEAAAOAAAAZHJzL2Uyb0RvYy54bWysVMGO0zAQvSPxD5bvbZLS7rbRpivUtFwW&#10;WGmXD3Bjp7Fw7Mh2m1YICfaMtJ/AL3AAaaUFviH9I8ZOWli4IEQP7tieefPmzThn59tSoA3ThiuZ&#10;4KgfYsRkpiiXqwS/ul70xhgZSyQlQkmW4B0z+Hz6+NFZXcVsoAolKNMIQKSJ6yrBhbVVHAQmK1hJ&#10;TF9VTMJlrnRJLGz1KqCa1IBeimAQhidBrTSttMqYMXCatpd46vHznGX2ZZ4bZpFIMHCzftV+Xbo1&#10;mJ6ReKVJVfCso0H+gUVJuISkR6iUWILWmv8BVfJMK6Ny289UGag85xnzNUA1UfhbNVcFqZivBcQx&#10;1VEm8/9gsxebS404TfBphJEkJfSo+bh/t79tvjaf9rdo/7753nxpPjd3zbfmbn8D9v3+A9jusrnv&#10;jm8RhIOWdWVigJzJS+3UyLbyqrpQ2WuDpJoVRK6Yr+l6V0EeHxE8CHEbUwGjZf1cUfAha6u8sNtc&#10;lw4SJENb37/dsX9sa1HWHmZwGg3Gk3Dk6AQkPsRV2thnTJXIGQkWXDplSUw2F8a2rgcXdyzVggvh&#10;p0NIVCd4MhqMfIBRglN36dyMXi1nQqMNcfPlf13eB25arSX1YAUjdN7ZlnABNrJeDas56CMYdtlK&#10;RjESDJ6Us1p6QrqMUCsQ7qx2xN5Mwsl8PB8Pe8PBybw3DNO093QxG/ZOFtHpKH2SzmZp9NaRj4Zx&#10;wSll0vE/jHs0/Ltx6h5eO6jHgT8KFTxE9+ID2cO/J+2b7frbTspS0d2ldtW5vsOEe+fuNbon9Ove&#10;e/38Zkx/AAAA//8DAFBLAwQUAAYACAAAACEAF+IUPNwAAAAGAQAADwAAAGRycy9kb3ducmV2Lnht&#10;bEyPy07DMBBF90j8gzVI7KjTICANcSqEVDYtRX0Iwc6NhyQiHke204a/Z2ADy6N7dedMMR9tJ47o&#10;Q+tIwXSSgECqnGmpVrDfLa4yECFqMrpzhAq+MMC8PD8rdG7ciTZ43MZa8AiFXCtoYuxzKUPVoNVh&#10;4nokzj6ctzoy+loar088bjuZJsmttLolvtDoHh8brD63g1WwWS2W2etyGCv//jRd715Wz28hU+ry&#10;Yny4BxFxjH9l+NFndSjZ6eAGMkF0Cu5mN9xUkPJHHP/igTG9BlkW8r9++Q0AAP//AwBQSwECLQAU&#10;AAYACAAAACEAtoM4kv4AAADhAQAAEwAAAAAAAAAAAAAAAAAAAAAAW0NvbnRlbnRfVHlwZXNdLnht&#10;bFBLAQItABQABgAIAAAAIQA4/SH/1gAAAJQBAAALAAAAAAAAAAAAAAAAAC8BAABfcmVscy8ucmVs&#10;c1BLAQItABQABgAIAAAAIQD7FdWfYAIAAHsEAAAOAAAAAAAAAAAAAAAAAC4CAABkcnMvZTJvRG9j&#10;LnhtbFBLAQItABQABgAIAAAAIQAX4hQ83AAAAAYBAAAPAAAAAAAAAAAAAAAAALoEAABkcnMvZG93&#10;bnJldi54bWxQSwUGAAAAAAQABADzAAAAwwUAAAAA&#10;">
            <v:stroke endarrow="block"/>
          </v:line>
        </w:pict>
      </w:r>
      <w:r>
        <w:rPr>
          <w:noProof/>
          <w:color w:val="FF0000"/>
          <w:lang w:eastAsia="ru-RU"/>
        </w:rPr>
        <w:pict>
          <v:rect id="Прямоугольник 70" o:spid="_x0000_s1029" style="position:absolute;left:0;text-align:left;margin-left:171pt;margin-top:9.15pt;width:197.15pt;height:25.1pt;flip:x;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HHVwIAAGsEAAAOAAAAZHJzL2Uyb0RvYy54bWysVM2O0zAQviPxDpbvbNI/ths1Xa26LCAt&#10;sNLCA7iO01g4thm7TcsJiSsSj8BDcEH87DOkb8TYKd0ucELkYHk8488z3zeTyem6VmQlwEmjc9o7&#10;SikRmptC6kVOX728eDCmxHmmC6aMFjndCEdPp/fvTRqbib6pjCoEEATRLmtsTivvbZYkjleiZu7I&#10;WKHRWRqomUcTFkkBrEH0WiX9NH2YNAYKC4YL5/D0vHPSacQvS8H9i7J0whOVU8zNxxXiOg9rMp2w&#10;bAHMVpLv0mD/kEXNpMZH91DnzDOyBPkHVC05GGdKf8RNnZiylFzEGrCaXvpbNdcVsyLWguQ4u6fJ&#10;/T9Y/nx1BUQWOT1GejSrUaP20/bd9mP7vb3Zvm8/tzftt+2H9kf7pf1KMAgZa6zL8OK1vYJQs7OX&#10;hr92RJtZxfRCnAGYphKswDx7IT65cyEYDq+SefPMFPgeW3oTyVuXUJNSSfskXAzQSBBZR7U2e7XE&#10;2hOOh/1ROhinI0o4+ga98XGXXMKygBNuW3D+sTA1CZucAnZDRGWrS+dDXrchsQ6jZHEhlYoGLOYz&#10;BWTFsHMu4hdLwXIPw5QmTU5PRv1RRL7jc4cQafz+BlFLjyOgZJ3T8T6IZYHAR7qIDeqZVN0eU1Z6&#10;x2ggsRPDr+frKOLglzxzU2yQYjBdx+OE4qYy8JaSBrs9p+7NkoGgRD3VKNNJbzgM4xGN4ei4jwYc&#10;euaHHqY5QuXUU9JtZ74bqaUFuajwpU49bc5Q2lJGroPsXVa79LGjowS76Qsjc2jHqNt/xPQnAAAA&#10;//8DAFBLAwQUAAYACAAAACEASjBf6d4AAAAJAQAADwAAAGRycy9kb3ducmV2LnhtbEyPQU+DQBCF&#10;7yb+h82YeLOLgJQgS2NMTPTSxLZJrws7ApGdJeyWwr93POltXt7Lm++Vu8UOYsbJ944UPG4iEEiN&#10;Mz21Ck7Ht4cchA+ajB4coYIVPeyq25tSF8Zd6RPnQ2gFl5AvtIIuhLGQ0jcdWu03bkRi78tNVgeW&#10;UyvNpK9cbgcZR1Emre6JP3R6xNcOm+/DxSp4H/f1xxTbdZ/WqVyXJvHz+azU/d3y8gwi4BL+wvCL&#10;z+hQMVPtLmS8GBQkacxbAht5AoID2yTjo1aQ5U8gq1L+X1D9AAAA//8DAFBLAQItABQABgAIAAAA&#10;IQC2gziS/gAAAOEBAAATAAAAAAAAAAAAAAAAAAAAAABbQ29udGVudF9UeXBlc10ueG1sUEsBAi0A&#10;FAAGAAgAAAAhADj9If/WAAAAlAEAAAsAAAAAAAAAAAAAAAAALwEAAF9yZWxzLy5yZWxzUEsBAi0A&#10;FAAGAAgAAAAhAKt6wcdXAgAAawQAAA4AAAAAAAAAAAAAAAAALgIAAGRycy9lMm9Eb2MueG1sUEsB&#10;Ai0AFAAGAAgAAAAhAEowX+neAAAACQEAAA8AAAAAAAAAAAAAAAAAsQQAAGRycy9kb3ducmV2Lnht&#10;bFBLBQYAAAAABAAEAPMAAAC8BQAAAAA=&#10;">
            <v:textbox>
              <w:txbxContent>
                <w:p w:rsidR="00C65C9E" w:rsidRPr="007626DE" w:rsidRDefault="00C65C9E" w:rsidP="00C65C9E">
                  <w:pPr>
                    <w:jc w:val="center"/>
                    <w:rPr>
                      <w:sz w:val="14"/>
                      <w:szCs w:val="14"/>
                    </w:rPr>
                  </w:pPr>
                  <w:r w:rsidRPr="007626DE">
                    <w:rPr>
                      <w:sz w:val="14"/>
                      <w:szCs w:val="14"/>
                    </w:rPr>
                    <w:t>Передача документов посредством МАИС МФЦ</w:t>
                  </w:r>
                </w:p>
                <w:p w:rsidR="00C65C9E" w:rsidRPr="005078F7" w:rsidRDefault="00C65C9E" w:rsidP="00C65C9E">
                  <w:pPr>
                    <w:jc w:val="center"/>
                    <w:rPr>
                      <w:sz w:val="16"/>
                      <w:szCs w:val="16"/>
                    </w:rPr>
                  </w:pPr>
                  <w:r>
                    <w:rPr>
                      <w:sz w:val="16"/>
                      <w:szCs w:val="16"/>
                    </w:rPr>
                    <w:t>(пакетная выгрузка 1 раз в сутки)</w:t>
                  </w:r>
                </w:p>
                <w:p w:rsidR="00C65C9E" w:rsidRPr="00C92748" w:rsidRDefault="00C65C9E" w:rsidP="00C65C9E">
                  <w:pPr>
                    <w:rPr>
                      <w:szCs w:val="20"/>
                    </w:rPr>
                  </w:pPr>
                </w:p>
              </w:txbxContent>
            </v:textbox>
          </v:rect>
        </w:pict>
      </w:r>
      <w:r>
        <w:rPr>
          <w:noProof/>
          <w:color w:val="FF0000"/>
          <w:lang w:eastAsia="ru-RU"/>
        </w:rPr>
        <w:pict>
          <v:rect id="Прямоугольник 69" o:spid="_x0000_s1030" style="position:absolute;left:0;text-align:left;margin-left:-39.6pt;margin-top:11.15pt;width:191.1pt;height:23.1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eQUQIAAGEEAAAOAAAAZHJzL2Uyb0RvYy54bWysVM1uEzEQviPxDpbvZJNtkjarbqqqJQip&#10;QKXCAzheb9bCa5uxk005IfWKxCPwEFwQP32GzRsx9qZpCpwQe7BmPONvZr6Z2eOTda3ISoCTRud0&#10;0OtTIjQ3hdSLnL55PXtyRInzTBdMGS1yei0cPZk+fnTc2EykpjKqEEAQRLussTmtvLdZkjheiZq5&#10;nrFCo7E0UDOPKiySAliD6LVK0n5/nDQGCguGC+fw9rwz0mnEL0vB/auydMITlVPMzccT4jkPZzI9&#10;ZtkCmK0k36bB/iGLmkmNQXdQ58wzsgT5B1QtORhnSt/jpk5MWUouYg1YzaD/WzVXFbMi1oLkOLuj&#10;yf0/WP5ydQlEFjkdTyjRrMYetZ83Hzaf2h/t7eam/dLett83H9uf7df2G0EnZKyxLsOHV/YSQs3O&#10;Xhj+1hFtziqmF+IUwDSVYAXmOQj+yYMHQXH4lMybF6bAeGzpTSRvXUIdAJEWso49ut71SKw94XiZ&#10;DtPx5BBbydGWTg4OUA4hWHb32oLzz4SpSRByCjgDEZ2tLpzvXO9cYvZGyWImlYoKLOZnCsiK4bzM&#10;4rdFd/tuSpMmp5NROorID2xuH6Ifv79B1NLj4CtZ5/Ro58SyQNtTXWCaLPNMqk7G6pTe8hio61rg&#10;1/N1bN0wBAi0zk1xjcSC6eYc9xKFysB7Shqc8Zy6d0sGghL1XGNzJoPhMCxFVIajwxQV2LfM9y1M&#10;c4TKqaekE898t0hLC3JRYaRBZEObU2xoKSPX91lt08c5jt3a7lxYlH09et3/Gaa/AAAA//8DAFBL&#10;AwQUAAYACAAAACEADhdG/98AAAAJAQAADwAAAGRycy9kb3ducmV2LnhtbEyPwU7DMBBE70j8g7VI&#10;3FqbRJQ2xKkQqEgc2/TCzYmXJBCvo9hpA1/PcirH1T7NvMm3s+vFCcfQedJwt1QgkGpvO2o0HMvd&#10;Yg0iREPW9J5QwzcG2BbXV7nJrD/THk+H2AgOoZAZDW2MQyZlqFt0Jiz9gMS/Dz86E/kcG2lHc+Zw&#10;18tEqZV0piNuaM2Azy3WX4fJaai65Gh+9uWrcptdGt/m8nN6f9H69mZ+egQRcY4XGP70WR0Kdqr8&#10;RDaIXsPiYZMwqiFJUhAMpCrlcZWG1foeZJHL/wuKXwAAAP//AwBQSwECLQAUAAYACAAAACEAtoM4&#10;kv4AAADhAQAAEwAAAAAAAAAAAAAAAAAAAAAAW0NvbnRlbnRfVHlwZXNdLnhtbFBLAQItABQABgAI&#10;AAAAIQA4/SH/1gAAAJQBAAALAAAAAAAAAAAAAAAAAC8BAABfcmVscy8ucmVsc1BLAQItABQABgAI&#10;AAAAIQBpvseQUQIAAGEEAAAOAAAAAAAAAAAAAAAAAC4CAABkcnMvZTJvRG9jLnhtbFBLAQItABQA&#10;BgAIAAAAIQAOF0b/3wAAAAkBAAAPAAAAAAAAAAAAAAAAAKsEAABkcnMvZG93bnJldi54bWxQSwUG&#10;AAAAAAQABADzAAAAtwUAAAAA&#10;">
            <v:textbox>
              <w:txbxContent>
                <w:p w:rsidR="00C65C9E" w:rsidRPr="00930C15" w:rsidRDefault="00C65C9E" w:rsidP="00C65C9E">
                  <w:pPr>
                    <w:ind w:firstLine="0"/>
                    <w:rPr>
                      <w:sz w:val="14"/>
                      <w:szCs w:val="14"/>
                    </w:rPr>
                  </w:pPr>
                  <w:r w:rsidRPr="00930C15">
                    <w:rPr>
                      <w:sz w:val="14"/>
                      <w:szCs w:val="14"/>
                    </w:rPr>
                    <w:t xml:space="preserve">Передача документов в </w:t>
                  </w:r>
                  <w:r>
                    <w:rPr>
                      <w:sz w:val="14"/>
                      <w:szCs w:val="14"/>
                    </w:rPr>
                    <w:t>Местную администрацию</w:t>
                  </w:r>
                  <w:r w:rsidRPr="00930C15">
                    <w:rPr>
                      <w:sz w:val="14"/>
                      <w:szCs w:val="14"/>
                    </w:rPr>
                    <w:t xml:space="preserve"> (в </w:t>
                  </w:r>
                  <w:proofErr w:type="spellStart"/>
                  <w:r w:rsidRPr="00930C15">
                    <w:rPr>
                      <w:sz w:val="14"/>
                      <w:szCs w:val="14"/>
                    </w:rPr>
                    <w:t>эл</w:t>
                  </w:r>
                  <w:proofErr w:type="spellEnd"/>
                  <w:r w:rsidRPr="00930C15">
                    <w:rPr>
                      <w:sz w:val="14"/>
                      <w:szCs w:val="14"/>
                    </w:rPr>
                    <w:t>. форме – 1 день, в бумажных носителях – 3 дня)</w:t>
                  </w:r>
                </w:p>
                <w:p w:rsidR="00C65C9E" w:rsidRPr="00C92748" w:rsidRDefault="00C65C9E" w:rsidP="00C65C9E">
                  <w:pPr>
                    <w:rPr>
                      <w:szCs w:val="20"/>
                    </w:rPr>
                  </w:pPr>
                </w:p>
              </w:txbxContent>
            </v:textbox>
          </v:rect>
        </w:pict>
      </w:r>
    </w:p>
    <w:p w:rsidR="00C65C9E" w:rsidRPr="00C47AE8" w:rsidRDefault="00EE4FC3" w:rsidP="00C65C9E">
      <w:pPr>
        <w:ind w:firstLine="709"/>
        <w:jc w:val="right"/>
        <w:rPr>
          <w:color w:val="FF0000"/>
        </w:rPr>
      </w:pPr>
      <w:r w:rsidRPr="00EE4FC3">
        <w:rPr>
          <w:noProof/>
          <w:color w:val="FF0000"/>
          <w:sz w:val="18"/>
          <w:szCs w:val="18"/>
          <w:lang w:eastAsia="ru-RU"/>
        </w:rPr>
        <w:pict>
          <v:line id="Прямая соединительная линия 68" o:spid="_x0000_s1084" style="position:absolute;left:0;text-align:left;z-index:251659264;visibility:visible" from="34.95pt,13.55pt" to="34.9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chYwIAAHsEAAAOAAAAZHJzL2Uyb0RvYy54bWysVM1uEzEQviPxDpbv6e6mSdqsuqlQNuFS&#10;oFLLAzhrb9bCa1u2k02EkKBnpD4Cr8ABpEoFnmHzRoydH1q4IEQOzng88/mbb8Z7dr6qBVoyY7mS&#10;GU6OYoyYLBTlcp7h19fTzilG1hFJiVCSZXjNLD4fPX1y1uiUdVWlBGUGAYi0aaMzXDmn0yiyRcVq&#10;Yo+UZhIOS2Vq4mBr5hE1pAH0WkTdOB5EjTJUG1Uwa8Gbbw/xKOCXJSvcq7K0zCGRYeDmwmrCOvNr&#10;NDoj6dwQXfFiR4P8A4uacAmXHqBy4ghaGP4HVM0Lo6wq3VGh6kiVJS9YqAGqSeLfqrmqiGahFhDH&#10;6oNM9v/BFi+XlwZxmuEBdEqSGnrUftq839y239rPm1u0+dD+aL+2X9q79nt7t7kB+37zEWx/2N7v&#10;3LcI0kHLRtsUIMfy0ng1ipW80heqeGORVOOKyDkLNV2vNdyT+IzoUYrfWA2MZs0LRSGGLJwKwq5K&#10;U3tIkAytQv/Wh/6xlUPF1lmANzkensShtRFJ93naWPecqRp5I8OCS68sScnywjrPg6T7EO+WasqF&#10;CNMhJGoyPOx3+yHBKsGpP/Rh1sxnY2HQkvj5Cr9QFJw8DDNqIWkAqxihk53tCBdgIxfUcIaDPoJh&#10;f1vNKEaCwZPy1paekP5GqBUI76ztiL0dxsPJ6eS01+l1B5NOL87zzrPpuNcZTJOTfn6cj8d58s6T&#10;T3ppxSll0vPfj3vS+7tx2j287aAeBv4gVPQYPSgKZPf/gXRotu/vdlJmiq4vja/O9x0mPATvXqN/&#10;Qg/3IerXN2P0EwAA//8DAFBLAwQUAAYACAAAACEAxKU4aN0AAAAHAQAADwAAAGRycy9kb3ducmV2&#10;LnhtbEyOwU7DMBBE70j8g7VI3KiTCpUkZFMhpHJpAbVFCG5uvCQR8TqynTb8PYYLHEczevPK5WR6&#10;cSTnO8sI6SwBQVxb3XGD8LJfXWUgfFCsVW+ZEL7Iw7I6PytVoe2Jt3TchUZECPtCIbQhDIWUvm7J&#10;KD+zA3HsPqwzKsToGqmdOkW46eU8SRbSqI7jQ6sGum+p/tyNBmG7Wa2z1/U41e79IX3aP28e33yG&#10;eHkx3d2CCDSFvzH86Ed1qKLTwY6svegRFnkelwjzmxRE7H/zAeE6T0FWpfzvX30DAAD//wMAUEsB&#10;Ai0AFAAGAAgAAAAhALaDOJL+AAAA4QEAABMAAAAAAAAAAAAAAAAAAAAAAFtDb250ZW50X1R5cGVz&#10;XS54bWxQSwECLQAUAAYACAAAACEAOP0h/9YAAACUAQAACwAAAAAAAAAAAAAAAAAvAQAAX3JlbHMv&#10;LnJlbHNQSwECLQAUAAYACAAAACEAD+VnIWMCAAB7BAAADgAAAAAAAAAAAAAAAAAuAgAAZHJzL2Uy&#10;b0RvYy54bWxQSwECLQAUAAYACAAAACEAxKU4aN0AAAAHAQAADwAAAAAAAAAAAAAAAAC9BAAAZHJz&#10;L2Rvd25yZXYueG1sUEsFBgAAAAAEAAQA8wAAAMcFAAAAAA==&#10;">
            <v:stroke endarrow="block"/>
          </v:line>
        </w:pict>
      </w:r>
      <w:r>
        <w:rPr>
          <w:noProof/>
          <w:color w:val="FF0000"/>
          <w:lang w:eastAsia="ru-RU"/>
        </w:rPr>
        <w:pict>
          <v:line id="Прямая соединительная линия 67" o:spid="_x0000_s1083" style="position:absolute;left:0;text-align:left;flip:x;z-index:251686912;visibility:visible" from="228.35pt,13.55pt" to="228.3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22IagIAAIUEAAAOAAAAZHJzL2Uyb0RvYy54bWysVMFuEzEQvSPxD5bvye6mSdqsuqlQNoFD&#10;gUotH+CsvVkLr23ZbjYRQqKckfoJ/AIHkCoV+IbNHzF20rSFC0Lk4IzHM89v3oz3+GRVC7RkxnIl&#10;M5x0Y4yYLBTlcpHhNxezzhFG1hFJiVCSZXjNLD4ZP31y3OiU9VSlBGUGAYi0aaMzXDmn0yiyRcVq&#10;YrtKMwmHpTI1cbA1i4ga0gB6LaJeHA+jRhmqjSqYteDNt4d4HPDLkhXudVla5pDIMHBzYTVhnfs1&#10;Gh+TdGGIrnixo0H+gUVNuIRL91A5cQRdGv4HVM0Lo6wqXbdQdaTKkhcs1ADVJPFv1ZxXRLNQC4hj&#10;9V4m+/9gi1fLM4M4zfDwECNJauhR+3nzYXPdfm+/bK7R5qr92X5rv7Y37Y/2ZvMR7NvNJ7D9YXu7&#10;c18jSActG21TgJzIM+PVKFbyXJ+q4q1FUk0qIhcs1HSx1nBP4jOiRyl+YzUwmjcvFYUYculUEHZV&#10;mhqVgusXPtGDg3hoFTq53neSrRwqts4CvMnB6DAOTY5I6hF8njbWPWeqRt7IsODSa0xSsjy1zjO6&#10;D/FuqWZciDAnQqImw6NBbxASrBKc+kMfZs1iPhEGLYmftPAL5cHJwzCjLiUNYBUjdLqzHeECbOSC&#10;Ls5wUEow7G+rGcVIMHhc3trSE9LfCLUC4Z21HbZ3o3g0PZoe9Tv93nDa6cd53nk2m/Q7w1lyOMgP&#10;8skkT9578kk/rTilTHr+d4Of9P9usHZPcDuy+9HfCxU9Rg+KAtm7/0A6tN13ejszc0XXZ8ZX5ycA&#10;Zj0E796lf0wP9yHq/usx/gUAAP//AwBQSwMEFAAGAAgAAAAhAAnYVZLfAAAACQEAAA8AAABkcnMv&#10;ZG93bnJldi54bWxMj8tOwzAQRfdI/QdrkNhRJ1UfNMSpKgQSKwQtQmLnxkMSGo+D7TaBr2dQF3Q3&#10;j6M7Z/LVYFtxRB8aRwrScQICqXSmoUrB6/bh+gZEiJqMbh2hgm8MsCpGF7nOjOvpBY+bWAkOoZBp&#10;BXWMXSZlKGu0Ooxdh8S7D+etjtz6Shqvew63rZwkyVxa3RBfqHWHdzWW+83BKlhu+5l79vu3adp8&#10;vf/cf8bu8SkqdXU5rG9BRBziPwx/+qwOBTvt3IFMEK2C6Wy+YFTBZJGCYOA02HGxTEEWuTz/oPgF&#10;AAD//wMAUEsBAi0AFAAGAAgAAAAhALaDOJL+AAAA4QEAABMAAAAAAAAAAAAAAAAAAAAAAFtDb250&#10;ZW50X1R5cGVzXS54bWxQSwECLQAUAAYACAAAACEAOP0h/9YAAACUAQAACwAAAAAAAAAAAAAAAAAv&#10;AQAAX3JlbHMvLnJlbHNQSwECLQAUAAYACAAAACEAg3NtiGoCAACFBAAADgAAAAAAAAAAAAAAAAAu&#10;AgAAZHJzL2Uyb0RvYy54bWxQSwECLQAUAAYACAAAACEACdhVkt8AAAAJAQAADwAAAAAAAAAAAAAA&#10;AADEBAAAZHJzL2Rvd25yZXYueG1sUEsFBgAAAAAEAAQA8wAAANAFA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66" o:spid="_x0000_s1031" style="position:absolute;left:0;text-align:left;margin-left:-39.6pt;margin-top:3.85pt;width:500.3pt;height:37.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vaTgIAAGEEAAAOAAAAZHJzL2Uyb0RvYy54bWysVM2O0zAQviPxDpbvNG237bZR09WqSxHS&#10;AistPIDrOImFY5ux26SckPaKxCPwEFwQP/sM6Rsxcbvd8iMOiBwsj2fmm5lvZjI9q0tF1gKcNDqh&#10;vU6XEqG5SaXOE/rq5eLRmBLnmU6ZMlokdCMcPZs9fDCtbCz6pjAqFUAQRLu4sgktvLdxFDleiJK5&#10;jrFCozIzUDKPIuRRCqxC9FJF/W53FFUGUguGC+fw9WKnpLOAn2WC+xdZ5oQnKqGYmw8nhHPZntFs&#10;yuIcmC0k36fB/iGLkkmNQQ9QF8wzsgL5G1QpORhnMt/hpoxMlkkuQg1YTa/7SzXXBbMi1ILkOHug&#10;yf0/WP58fQVEpgkdjSjRrMQeNR+377Yfmm/N7fam+dTcNl+375vvzefmC0EjZKyyLkbHa3sFbc3O&#10;Xhr+2hFt5gXTuTgHMFUhWIp59lr76CeHVnDoSpbVM5NiPLbyJpBXZ1C2gEgLqUOPNoceidoTjo+j&#10;k+HJuIet5KgbnE4G/WEIweI7bwvOPxGmJO0loYAzENDZ+tL5NhsW35mE7I2S6UIqFQTIl3MFZM1w&#10;Xhbh26O7YzOlSZXQyRBj/x2iG74/QZTS4+ArWSZ0fDBicUvbY52GsfRMqt0dU1Z6z2NL3a4Fvl7W&#10;oXWBgZbWpUk3SCyY3ZzjXuKlMPCWkgpnPKHuzYqBoEQ91dicSW8waJciCIPhaR8FONYsjzVMc4RK&#10;qKdkd5373SKtLMi8wEi9wIY259jQTAau77Pap49zHFqw37l2UY7lYHX/Z5j9AAAA//8DAFBLAwQU&#10;AAYACAAAACEAXZh+gt4AAAAIAQAADwAAAGRycy9kb3ducmV2LnhtbEyPQU+DQBSE7yb+h80z8dYu&#10;3RoplKUxmpp4bOnF2wOeQGXfEnZp0V/vetLjZCYz32S72fTiQqPrLGtYLSMQxJWtO240nIr9YgPC&#10;eeQae8uk4Ysc7PLbmwzT2l75QJejb0QoYZeihtb7IZXSVS0ZdEs7EAfvw44GfZBjI+sRr6Hc9FJF&#10;0aM02HFYaHGg55aqz+NkNJSdOuH3oXiNTLJf+7e5OE/vL1rf381PWxCeZv8Xhl/8gA55YCrtxLUT&#10;vYZFnKgQ1RDHIIKfqNUDiFLDZq1A5pn8fyD/AQAA//8DAFBLAQItABQABgAIAAAAIQC2gziS/gAA&#10;AOEBAAATAAAAAAAAAAAAAAAAAAAAAABbQ29udGVudF9UeXBlc10ueG1sUEsBAi0AFAAGAAgAAAAh&#10;ADj9If/WAAAAlAEAAAsAAAAAAAAAAAAAAAAALwEAAF9yZWxzLy5yZWxzUEsBAi0AFAAGAAgAAAAh&#10;ANkim9pOAgAAYQQAAA4AAAAAAAAAAAAAAAAALgIAAGRycy9lMm9Eb2MueG1sUEsBAi0AFAAGAAgA&#10;AAAhAF2YfoLeAAAACAEAAA8AAAAAAAAAAAAAAAAAqAQAAGRycy9kb3ducmV2LnhtbFBLBQYAAAAA&#10;BAAEAPMAAACzBQAAAAA=&#10;">
            <v:textbox>
              <w:txbxContent>
                <w:p w:rsidR="00C65C9E" w:rsidRPr="00596A13" w:rsidRDefault="00C65C9E" w:rsidP="00C65C9E">
                  <w:pPr>
                    <w:autoSpaceDE w:val="0"/>
                    <w:autoSpaceDN w:val="0"/>
                    <w:adjustRightInd w:val="0"/>
                    <w:jc w:val="center"/>
                    <w:rPr>
                      <w:sz w:val="20"/>
                      <w:szCs w:val="20"/>
                      <w:u w:val="single"/>
                    </w:rPr>
                  </w:pPr>
                  <w:r w:rsidRPr="00596A13">
                    <w:rPr>
                      <w:sz w:val="20"/>
                      <w:szCs w:val="20"/>
                      <w:u w:val="single"/>
                    </w:rPr>
                    <w:t>Административная процедура № 1</w:t>
                  </w:r>
                </w:p>
                <w:p w:rsidR="00C65C9E" w:rsidRPr="00D67B86" w:rsidRDefault="00C65C9E" w:rsidP="00C65C9E">
                  <w:pPr>
                    <w:jc w:val="center"/>
                    <w:rPr>
                      <w:sz w:val="18"/>
                      <w:szCs w:val="18"/>
                    </w:rPr>
                  </w:pPr>
                  <w:r w:rsidRPr="00D67B86">
                    <w:rPr>
                      <w:sz w:val="18"/>
                      <w:szCs w:val="18"/>
                    </w:rPr>
                    <w:t xml:space="preserve">Прием заявления и комплекта документов в </w:t>
                  </w:r>
                  <w:r>
                    <w:rPr>
                      <w:sz w:val="18"/>
                      <w:szCs w:val="18"/>
                    </w:rPr>
                    <w:t>Местной администрации</w:t>
                  </w:r>
                </w:p>
                <w:p w:rsidR="00C65C9E" w:rsidRPr="00D67B86" w:rsidRDefault="00C65C9E" w:rsidP="00C65C9E">
                  <w:pPr>
                    <w:jc w:val="center"/>
                    <w:rPr>
                      <w:sz w:val="18"/>
                      <w:szCs w:val="18"/>
                    </w:rPr>
                  </w:pPr>
                  <w:r w:rsidRPr="00D67B86">
                    <w:rPr>
                      <w:sz w:val="18"/>
                      <w:szCs w:val="18"/>
                    </w:rPr>
                    <w:t>(20 мин.)</w:t>
                  </w:r>
                </w:p>
                <w:p w:rsidR="00C65C9E" w:rsidRPr="00C92748" w:rsidRDefault="00C65C9E" w:rsidP="00C65C9E">
                  <w:pPr>
                    <w:rPr>
                      <w:szCs w:val="20"/>
                    </w:rPr>
                  </w:pPr>
                </w:p>
              </w:txbxContent>
            </v:textbox>
          </v:rect>
        </w:pict>
      </w:r>
    </w:p>
    <w:p w:rsidR="00C65C9E" w:rsidRPr="00C47AE8" w:rsidRDefault="00C65C9E" w:rsidP="00C65C9E">
      <w:pPr>
        <w:ind w:firstLine="709"/>
        <w:jc w:val="right"/>
        <w:rPr>
          <w:color w:val="FF0000"/>
        </w:rPr>
      </w:pPr>
    </w:p>
    <w:p w:rsidR="00C65C9E" w:rsidRPr="00C47AE8" w:rsidRDefault="00EE4FC3" w:rsidP="00C65C9E">
      <w:pPr>
        <w:ind w:firstLine="709"/>
        <w:jc w:val="right"/>
        <w:rPr>
          <w:color w:val="FF0000"/>
        </w:rPr>
      </w:pPr>
      <w:r>
        <w:rPr>
          <w:noProof/>
          <w:color w:val="FF0000"/>
          <w:lang w:eastAsia="ru-RU"/>
        </w:rPr>
        <w:pict>
          <v:rect id="Прямоугольник 65" o:spid="_x0000_s1032" style="position:absolute;left:0;text-align:left;margin-left:378.2pt;margin-top:15.95pt;width:87.25pt;height:56.4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XVTwIAAGEEAAAOAAAAZHJzL2Uyb0RvYy54bWysVM2O0zAQviPxDpbvbJKK/mzUdLXaZRHS&#10;AistPIDrOI2FY5ux27SckLiuxCPwEFwQP/sM6RsxdrqlC5wQOVgez/jzN9/MZHqybhRZCXDS6IJm&#10;RyklQnNTSr0o6OtXF48mlDjPdMmU0aKgG+Hoyezhg2lrczEwtVGlAIIg2uWtLWjtvc2TxPFaNMwd&#10;GSs0OisDDfNowiIpgbWI3qhkkKajpDVQWjBcOIen572TziJ+VQnuX1aVE56ogiI3H1eI6zysyWzK&#10;8gUwW0u+o8H+gUXDpMZH91DnzDOyBPkHVCM5GGcqf8RNk5iqklzEHDCbLP0tm+uaWRFzQXGc3cvk&#10;/h8sf7G6AiLLgo6GlGjWYI26T9v324/d9+52+6H73N1237Y33Y/uS/eVYBAq1lqX48VrewUhZ2cv&#10;DX/jiDZnNdMLcQpg2lqwEnlmIT65dyEYDq+SefvclPgeW3oTxVtX0ARAlIWsY402+xqJtSccD7Ms&#10;naRj5MrRN85Gx1mklLD87rYF558K05CwKShgD0R0trp0PrBh+V1IZG+ULC+kUtGAxfxMAVkx7JeL&#10;+MUEMMnDMKVJW9Dj4WAYke/53CFEGr+/QTTSY+Mr2RR0sg9ieZDtiS5jW3omVb9HykrvdAzS9SXw&#10;6/m6L91dUeam3KCwYPo+x7nETW3gHSUt9nhB3dslA0GJeqZDccLLOBTReDwcD9CAQ8/80MM0R6iC&#10;ekr67ZnvB2lpQS5qfCmLamhzigWtZNQ6FLtntaOPfRxLsJu5MCiHdoz69WeY/QQAAP//AwBQSwME&#10;FAAGAAgAAAAhANTcd3DeAAAACgEAAA8AAABkcnMvZG93bnJldi54bWxMj8FOwzAMhu+TeIfISFwQ&#10;S8dKWUvTaUKCI7AN7lnjtdUap2rSrnt7zIndbPnT7+/P15NtxYi9bxwpWMwjEEilMw1VCr73bw8r&#10;ED5oMrp1hAou6GFd3MxynRl3pi2Ou1AJDiGfaQV1CF0mpS9rtNrPXYfEt6PrrQ689pU0vT5zuG3l&#10;YxQl0uqG+EOtO3ytsTztBqvgaz8ct59jYtMPc4nv6Qe794BK3d1OmxcQAafwD8OfPqtDwU4HN5Dx&#10;olXw/JTEjCpYLlIQDKTLiIcDk3G8Alnk8rpC8QsAAP//AwBQSwECLQAUAAYACAAAACEAtoM4kv4A&#10;AADhAQAAEwAAAAAAAAAAAAAAAAAAAAAAW0NvbnRlbnRfVHlwZXNdLnhtbFBLAQItABQABgAIAAAA&#10;IQA4/SH/1gAAAJQBAAALAAAAAAAAAAAAAAAAAC8BAABfcmVscy8ucmVsc1BLAQItABQABgAIAAAA&#10;IQApvgXVTwIAAGEEAAAOAAAAAAAAAAAAAAAAAC4CAABkcnMvZTJvRG9jLnhtbFBLAQItABQABgAI&#10;AAAAIQDU3Hdw3gAAAAoBAAAPAAAAAAAAAAAAAAAAAKkEAABkcnMvZG93bnJldi54bWxQSwUGAAAA&#10;AAQABADzAAAAtAUAAAAA&#10;">
            <v:textbox inset=".5mm,,.5mm">
              <w:txbxContent>
                <w:p w:rsidR="00C65C9E" w:rsidRPr="00EA3B7D" w:rsidRDefault="00C65C9E" w:rsidP="00C65C9E">
                  <w:pPr>
                    <w:ind w:firstLine="0"/>
                    <w:jc w:val="center"/>
                    <w:rPr>
                      <w:sz w:val="16"/>
                      <w:szCs w:val="16"/>
                    </w:rPr>
                  </w:pPr>
                  <w:r w:rsidRPr="00EA3B7D">
                    <w:rPr>
                      <w:sz w:val="16"/>
                      <w:szCs w:val="16"/>
                    </w:rPr>
                    <w:t>ксерокопирует документы (в случае необходимости), заверяет копии документов</w:t>
                  </w:r>
                </w:p>
              </w:txbxContent>
            </v:textbox>
          </v:rect>
        </w:pict>
      </w:r>
      <w:r>
        <w:rPr>
          <w:noProof/>
          <w:color w:val="FF0000"/>
          <w:lang w:eastAsia="ru-RU"/>
        </w:rPr>
        <w:pict>
          <v:rect id="Прямоугольник 64" o:spid="_x0000_s1033" style="position:absolute;left:0;text-align:left;margin-left:267.9pt;margin-top:10.7pt;width:87.65pt;height:79.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naTwIAAGIEAAAOAAAAZHJzL2Uyb0RvYy54bWysVM2O0zAQviPxDpbvNE1pd0vUdLXqUoS0&#10;wEoLD+A4TmLh2GbsNl1OSHtF4hF4CC6In32G9I2YON1u+REHRA6WxzPzzcw3M5mdbGpF1gKcNDql&#10;8WBIidDc5FKXKX31cvlgSonzTOdMGS1SeiUcPZnfvzdrbCJGpjIqF0AQRLuksSmtvLdJFDleiZq5&#10;gbFCo7IwUDOPIpRRDqxB9FpFo+HwKGoM5BYMF87h61mvpPOAXxSC+xdF4YQnKqWYmw8nhDPrzmg+&#10;Y0kJzFaS79Jg/5BFzaTGoHuoM+YZWYH8DaqWHIwzhR9wU0emKCQXoQasJh7+Us1lxawItSA5zu5p&#10;cv8Plj9fXwCReUqPxpRoVmOP2o/bd9sP7bf2Znvdfmpv2q/b9+339nP7haARMtZYl6Djpb2ArmZn&#10;zw1/7Yg2i4rpUpwCmKYSLMc8484++smhExy6kqx5ZnKMx1beBPI2BdQdINJCNqFHV/seiY0nHB/j&#10;OH4YTyaUcNTFw3g0HU1CDJbcultw/okwNekuKQUcggDP1ufOd+mw5NYkpG+UzJdSqSBAmS0UkDXD&#10;gVmGb4fuDs2UJk1KH00w9t8hhuH7E0QtPU6+knVKp3sjlnS8PdZ5mEvPpOrvmLLSOyI77voe+E22&#10;Cb077gJ0vGYmv0JmwfSDjouJl8rAW0oaHPKUujcrBoIS9VRjdyZjjIxbEYTx5HiEAhxqskMN0xyh&#10;Uuop6a8L32/SyoIsK4wUBza0OcWOFjJwfZfVLn0c5NCC3dJ1m3IoB6u7X8P8BwAAAP//AwBQSwME&#10;FAAGAAgAAAAhAOsw6UPhAAAACgEAAA8AAABkcnMvZG93bnJldi54bWxMj01PwzAMQO9I/IfISFwm&#10;lqZ0bJSmE0LAAQmJfYA4Zk3WViROlWRb+feYExwtPz0/V8vRWXY0IfYeJYhpBsxg43WPrYTt5ulq&#10;ASwmhVpZj0bCt4mwrM/PKlVqf8KVOa5Ty0iCsVQSupSGkvPYdMapOPWDQdrtfXAq0RharoM6kdxZ&#10;nmfZDXeqR7rQqcE8dKb5Wh8cWVbDZJIXL1v7zN+a9/1r8fgRPqW8vBjv74AlM6Y/GH7zKR1qatr5&#10;A+rIrITZ9YzSk4RcFMAImAshgO2IXGS3wOuK/3+h/gEAAP//AwBQSwECLQAUAAYACAAAACEAtoM4&#10;kv4AAADhAQAAEwAAAAAAAAAAAAAAAAAAAAAAW0NvbnRlbnRfVHlwZXNdLnhtbFBLAQItABQABgAI&#10;AAAAIQA4/SH/1gAAAJQBAAALAAAAAAAAAAAAAAAAAC8BAABfcmVscy8ucmVsc1BLAQItABQABgAI&#10;AAAAIQCYKvnaTwIAAGIEAAAOAAAAAAAAAAAAAAAAAC4CAABkcnMvZTJvRG9jLnhtbFBLAQItABQA&#10;BgAIAAAAIQDrMOlD4QAAAAoBAAAPAAAAAAAAAAAAAAAAAKkEAABkcnMvZG93bnJldi54bWxQSwUG&#10;AAAAAAQABADzAAAAtwUAAAAA&#10;">
            <v:textbox inset="1.5mm,,1.5mm">
              <w:txbxContent>
                <w:p w:rsidR="00C65C9E" w:rsidRPr="00EA3B7D" w:rsidRDefault="00C65C9E" w:rsidP="00C65C9E">
                  <w:pPr>
                    <w:tabs>
                      <w:tab w:val="left" w:pos="9354"/>
                    </w:tabs>
                    <w:ind w:right="-6" w:firstLine="0"/>
                    <w:jc w:val="center"/>
                    <w:rPr>
                      <w:sz w:val="16"/>
                      <w:szCs w:val="16"/>
                    </w:rPr>
                  </w:pPr>
                  <w:r w:rsidRPr="00EA3B7D">
                    <w:rPr>
                      <w:sz w:val="16"/>
                      <w:szCs w:val="16"/>
                    </w:rPr>
                    <w:t xml:space="preserve">проверяет наличие документов и дает их оценку на предмет соответствия перечню документов, указанных в пункте </w:t>
                  </w:r>
                  <w:r>
                    <w:rPr>
                      <w:sz w:val="16"/>
                      <w:szCs w:val="16"/>
                    </w:rPr>
                    <w:t>Административном регламенте</w:t>
                  </w:r>
                </w:p>
                <w:p w:rsidR="00C65C9E" w:rsidRPr="00EA3B7D" w:rsidRDefault="00C65C9E" w:rsidP="00C65C9E">
                  <w:pPr>
                    <w:rPr>
                      <w:sz w:val="16"/>
                      <w:szCs w:val="16"/>
                    </w:rPr>
                  </w:pPr>
                </w:p>
              </w:txbxContent>
            </v:textbox>
          </v:rect>
        </w:pict>
      </w:r>
      <w:r>
        <w:rPr>
          <w:noProof/>
          <w:color w:val="FF0000"/>
          <w:lang w:eastAsia="ru-RU"/>
        </w:rPr>
        <w:pict>
          <v:rect id="Прямоугольник 63" o:spid="_x0000_s1034" style="position:absolute;left:0;text-align:left;margin-left:156.8pt;margin-top:10.7pt;width:93.05pt;height:66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h6VQIAAGsEAAAOAAAAZHJzL2Uyb0RvYy54bWysVM2O0zAQviPxDpbvNP3Z7pao6WrVpYC0&#10;wEoLD+A6TmPh2GbsNi2nlbgi8Qg8BBfEzz5D+kaMnartAidEDpbHM/PNzDczGZ+vK0VWApw0OqO9&#10;TpcSobnJpV5k9M3r2aMRJc4znTNltMjoRjh6Pnn4YFzbVPRNaVQugCCIdmltM1p6b9MkcbwUFXMd&#10;Y4VGZWGgYh5FWCQ5sBrRK5X0u93TpDaQWzBcOIevl62STiJ+UQjuXxWFE56ojGJuPp4Qz3k4k8mY&#10;pQtgtpR8lwb7hywqJjUG3UNdMs/IEuQfUJXkYJwpfIebKjFFIbmINWA1ve5v1dyUzIpYC5Lj7J4m&#10;9/9g+cvVNRCZZ/R0QIlmFfao+by93X5qfjR32w/Nl+au+b792PxsvjbfCBohY7V1KTre2GsINTt7&#10;ZfhbR7SZlkwvxAWAqUvBcsyzF+yTew5BcOhK5vULk2M8tvQmkrcuoCKFkvZZcAzQSBBZx25t9t0S&#10;a084PvZ6o97ZYEgJR91oMMJxiMFYGnCCtwXnnwpTkXDJKOA0RFS2unI+5HUwiXUYJfOZVCoKsJhP&#10;FZAVw8mZxW+H7o7NlCZ1Rh8P+8OIfE/njiG68fsbRCU9roCSFVaxN2JpIPCJzuOAeiZVe8eUld4x&#10;Gkhsm+HX83Vs4igECATPTb5BisG0E48bipfSwHtKapz2jLp3SwaCEvVcY5uGJxgZ1yMKJ8OzPgpw&#10;rJkfa5jmCJVRT0l7nfp2pZYW5KLESG33tLnA1hYycn3Iapc+TnRswW77wsocy9Hq8I+Y/AIAAP//&#10;AwBQSwMEFAAGAAgAAAAhACwsKb/gAAAACgEAAA8AAABkcnMvZG93bnJldi54bWxMj01Lw0AQhu+C&#10;/2EZwZvdfFnbmE0J2oKIl1Sh120yJsHsbMhu0vjvHU96HN6H930m2y2mFzOOrrOkIFwFIJAqW3fU&#10;KPh4P9xtQDivqda9JVTwjQ52+fVVptPaXqjE+egbwSXkUq2g9X5IpXRVi0a7lR2QOPu0o9Gez7GR&#10;9agvXG56GQXBWhrdES+0esCnFquv42QUFFGHw0G/lPPr/jnYT6fyjYpFqdubpXgE4XHxfzD86rM6&#10;5Ox0thPVTvQK4jBeM6ogChMQDCTb7QOIM5P3cQIyz+T/F/IfAAAA//8DAFBLAQItABQABgAIAAAA&#10;IQC2gziS/gAAAOEBAAATAAAAAAAAAAAAAAAAAAAAAABbQ29udGVudF9UeXBlc10ueG1sUEsBAi0A&#10;FAAGAAgAAAAhADj9If/WAAAAlAEAAAsAAAAAAAAAAAAAAAAALwEAAF9yZWxzLy5yZWxzUEsBAi0A&#10;FAAGAAgAAAAhABzLyHpVAgAAawQAAA4AAAAAAAAAAAAAAAAALgIAAGRycy9lMm9Eb2MueG1sUEsB&#10;Ai0AFAAGAAgAAAAhACwsKb/gAAAACgEAAA8AAAAAAAAAAAAAAAAArwQAAGRycy9kb3ducmV2Lnht&#10;bFBLBQYAAAAABAAEAPMAAAC8BQAAAAA=&#10;">
            <v:textbox inset="1.5mm,,1.5mm">
              <w:txbxContent>
                <w:p w:rsidR="00C65C9E" w:rsidRPr="00EA3B7D" w:rsidRDefault="00C65C9E" w:rsidP="00C65C9E">
                  <w:pPr>
                    <w:ind w:firstLine="0"/>
                    <w:jc w:val="center"/>
                    <w:rPr>
                      <w:sz w:val="16"/>
                      <w:szCs w:val="16"/>
                    </w:rPr>
                  </w:pPr>
                  <w:r w:rsidRPr="00EA3B7D">
                    <w:rPr>
                      <w:sz w:val="16"/>
                      <w:szCs w:val="16"/>
                    </w:rPr>
                    <w:t>консультирует заявителя о порядке оформления заявления и проверяет правильность его оформления</w:t>
                  </w:r>
                </w:p>
              </w:txbxContent>
            </v:textbox>
          </v:rect>
        </w:pict>
      </w:r>
      <w:r>
        <w:rPr>
          <w:noProof/>
          <w:color w:val="FF0000"/>
          <w:lang w:eastAsia="ru-RU"/>
        </w:rPr>
        <w:pict>
          <v:line id="Прямая соединительная линия 62" o:spid="_x0000_s1082" style="position:absolute;left:0;text-align:left;z-index:251678720;visibility:visible" from="32.65pt,.2pt" to="32.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WtYwIAAHsEAAAOAAAAZHJzL2Uyb0RvYy54bWysVM1uEzEQviPxDpbv6WbDNrSrbiqUTbgU&#10;qNTyAI7tzVp4bct2s4kQEvSM1EfgFTiAVKnAM2zeiLHzQwsXhMjBGY9nPn/zzXhPTpeNRAtundCq&#10;wOlBHyOuqGZCzQv8+nLaO8LIeaIYkVrxAq+4w6ejx49OWpPzga61ZNwiAFEub02Ba+9NniSO1rwh&#10;7kAbruCw0rYhHrZ2njBLWkBvZDLo94dJqy0zVlPuHHjLzSEeRfyq4tS/qirHPZIFBm4+rjaus7Am&#10;oxOSzy0xtaBbGuQfWDREKLh0D1UST9CVFX9ANYJa7XTlD6huEl1VgvJYA1ST9n+r5qImhsdaQBxn&#10;9jK5/wdLXy7OLRKswMMBRoo00KPu0/r9+qb71n1e36D1h+5H97X70t1237vb9TXYd+uPYIfD7m7r&#10;vkGQDlq2xuUAOVbnNqhBl+rCnGn6xiGlxzVRcx5rulwZuCcNGcmDlLBxBhjN2heaQQy58joKu6xs&#10;EyBBMrSM/Vvt+8eXHtGNk4J3MMzSYWxtQvJdnrHOP+e6QcEosBQqKEtysjhzPvAg+S4kuJWeCinj&#10;dEiF2gIfHw4OY4LTUrBwGMKcnc/G0qIFCfMVf7EoOLkfZvWVYhGs5oRNtrYnQoKNfFTDWwH6SI7D&#10;bQ1nGEkOTypYG3pShRuhViC8tTYj9va4fzw5mhxlvWwwnPSyfln2nk3HWW84TZ8elk/K8bhM3wXy&#10;aZbXgjGuAv/duKfZ343T9uFtBnU/8HuhkofoUVEgu/uPpGOzQ383kzLTbHVuQ3Wh7zDhMXj7GsMT&#10;ur+PUb++GaOfAAAA//8DAFBLAwQUAAYACAAAACEAlsmEgdsAAAAFAQAADwAAAGRycy9kb3ducmV2&#10;LnhtbEyOwU7CQBRF9yb8w+SZuJMpKKSpnRJjghsQAhiju6HzbBs6b5qZKdS/9+lGlyf35t6TLwbb&#10;ijP60DhSMBknIJBKZxqqFLwelrcpiBA1Gd06QgVfGGBRjK5ynRl3oR2e97ESPEIh0wrqGLtMylDW&#10;aHUYuw6Js0/nrY6MvpLG6wuP21ZOk2QurW6IH2rd4VON5WnfWwW79XKVvq36ofQfz5PNYbt+eQ+p&#10;UjfXw+MDiIhD/CvDjz6rQ8FOR9eTCaJVMJ/dcVPBPQhOf+nINE1AFrn8b198AwAA//8DAFBLAQIt&#10;ABQABgAIAAAAIQC2gziS/gAAAOEBAAATAAAAAAAAAAAAAAAAAAAAAABbQ29udGVudF9UeXBlc10u&#10;eG1sUEsBAi0AFAAGAAgAAAAhADj9If/WAAAAlAEAAAsAAAAAAAAAAAAAAAAALwEAAF9yZWxzLy5y&#10;ZWxzUEsBAi0AFAAGAAgAAAAhAJu4xa1jAgAAewQAAA4AAAAAAAAAAAAAAAAALgIAAGRycy9lMm9E&#10;b2MueG1sUEsBAi0AFAAGAAgAAAAhAJbJhIHbAAAABQEAAA8AAAAAAAAAAAAAAAAAvQQAAGRycy9k&#10;b3ducmV2LnhtbFBLBQYAAAAABAAEAPMAAADFBQAAAAA=&#10;">
            <v:stroke endarrow="block"/>
          </v:line>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61" o:spid="_x0000_s1081" style="position:absolute;left:0;text-align:left;z-index:251673600;visibility:visible" from="359.95pt,18.5pt" to="378.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gpYgIAAHsEAAAOAAAAZHJzL2Uyb0RvYy54bWysVM1uEzEQviPxDpbv6e6mSWhX3SCUTbgU&#10;qNTyAI7tzVp4bct2s4kQEnBG6iPwChxAqlTgGTZvxNj5gcIFIXJwxp6Zz998M96zx6tGoiW3TmhV&#10;4OwoxYgrqplQiwK/vJr1TjBynihGpFa8wGvu8OPxwwdnrcl5X9daMm4RgCiXt6bAtfcmTxJHa94Q&#10;d6QNV+CstG2Ih61dJMySFtAbmfTTdJS02jJjNeXOwWm5deJxxK8qTv2LqnLcI1lg4ObjauM6D2sy&#10;PiP5whJTC7qjQf6BRUOEgksPUCXxBF1b8QdUI6jVTlf+iOom0VUlKI81QDVZ+ls1lzUxPNYC4jhz&#10;kMn9P1j6fHlhkWAFHmUYKdJAj7qPm7ebm+5r92lzgzbvuu/dl+5zd9t9624378G+23wAOzi7u93x&#10;DYJ00LI1LgfIibqwQQ26UpfmXNNXDik9qYla8FjT1drAPTEjuZcSNs4Ao3n7TDOIIddeR2FXlW0C&#10;JEiGVrF/60P/+MojCof943SYDjGie1dC8n2esc4/5bpBwSiwFCooS3KyPHcemEPoPiQcKz0TUsbp&#10;kAq1BT4d9ocxwWkpWHCGMGcX84m0aEnCfMVfkAHA7oVZfa1YBKs5YdOd7YmQYCMf1fBWgD6S43Bb&#10;wxlGksOTCtYWUapwI9QKhHfWdsRen6an05PpyaA36I+mvUFalr0ns8mgN5plj4blcTmZlNmbQD4b&#10;5LVgjKvAfz/u2eDvxmn38LaDehj4g1DJffQoApDd/0fSsdmhv9tJmWu2vrChutB3mPAYvHuN4Qn9&#10;uo9RP78Z4x8AAAD//wMAUEsDBBQABgAIAAAAIQAbbq9E4AAAAAkBAAAPAAAAZHJzL2Rvd25yZXYu&#10;eG1sTI/BTsMwDIbvSLxDZCRuLO0Qa1eaTghpXDZA29A0bllj2orGqZp0K2+PEQc42v70+/vzxWhb&#10;ccLeN44UxJMIBFLpTEOVgrfd8iYF4YMmo1tHqOALPSyKy4tcZ8adaYOnbagEh5DPtII6hC6T0pc1&#10;Wu0nrkPi24frrQ489pU0vT5zuG3lNIpm0uqG+EOtO3yssfzcDlbBZr1cpfvVMJb9+1P8sntdPx98&#10;qtT11fhwDyLgGP5g+NFndSjY6egGMl60CpJ4PmdUwW3CnRhI7mZTEMffhSxy+b9B8Q0AAP//AwBQ&#10;SwECLQAUAAYACAAAACEAtoM4kv4AAADhAQAAEwAAAAAAAAAAAAAAAAAAAAAAW0NvbnRlbnRfVHlw&#10;ZXNdLnhtbFBLAQItABQABgAIAAAAIQA4/SH/1gAAAJQBAAALAAAAAAAAAAAAAAAAAC8BAABfcmVs&#10;cy8ucmVsc1BLAQItABQABgAIAAAAIQAsKCgpYgIAAHsEAAAOAAAAAAAAAAAAAAAAAC4CAABkcnMv&#10;ZTJvRG9jLnhtbFBLAQItABQABgAIAAAAIQAbbq9E4AAAAAkBAAAPAAAAAAAAAAAAAAAAALwEAABk&#10;cnMvZG93bnJldi54bWxQSwUGAAAAAAQABADzAAAAyQUAAAAA&#10;">
            <v:stroke endarrow="block"/>
          </v:line>
        </w:pict>
      </w:r>
      <w:r>
        <w:rPr>
          <w:noProof/>
          <w:color w:val="FF0000"/>
          <w:lang w:eastAsia="ru-RU"/>
        </w:rPr>
        <w:pict>
          <v:line id="Прямая соединительная линия 60" o:spid="_x0000_s1080" style="position:absolute;left:0;text-align:left;z-index:251671552;visibility:visible" from="249.9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lkYgIAAHsEAAAOAAAAZHJzL2Uyb0RvYy54bWysVM1uEzEQviPxDpbv6e6GNKSrbhDKJlwK&#10;VGp5AMf2Zi28tmW72UQICTgj9RF4BQ4gVSrwDJs3Yuz80MIFIXJwxp6Zz998M97TJ6tGoiW3TmhV&#10;4OwoxYgrqplQiwK/upz1Rhg5TxQjUite4DV3+Mn44YPT1uS8r2stGbcIQJTLW1Pg2nuTJ4mjNW+I&#10;O9KGK3BW2jbEw9YuEmZJC+iNTPppOkxabZmxmnLn4LTcOvE44lcVp/5lVTnukSwwcPNxtXGdhzUZ&#10;n5J8YYmpBd3RIP/AoiFCwaUHqJJ4gq6s+AOqEdRqpyt/RHWT6KoSlMcaoJos/a2ai5oYHmsBcZw5&#10;yOT+Hyx9sTy3SLACD0EeRRroUfdp825z3X3rPm+u0eZ996P72n3pbrrv3c3mA9i3m49gB2d3uzu+&#10;RpAOWrbG5QA5Uec2qEFX6sKcafraIaUnNVELHmu6XBu4JwsZyb2UsHEGGM3b55pBDLnyOgq7qmwT&#10;IEEytIr9Wx/6x1ceUTjs90fDFMqge1dC8n2esc4/47pBwSiwFCooS3KyPHM+8CD5PiQcKz0TUsbp&#10;kAq1BT457h/HBKelYMEZwpxdzCfSoiUJ8xV/sSjw3A2z+kqxCFZzwqY72xMhwUY+quGtAH0kx+G2&#10;hjOMJIcnFawtPanCjVArEN5Z2xF7c5KeTEfT0aA36A+nvUFalr2ns8mgN5xlj4/LR+VkUmZvA/ls&#10;kNeCMa4C//24Z4O/G6fdw9sO6mHgD0Il99GjokB2/x9Jx2aH/m4nZa7Z+tyG6kLfYcJj8O41hid0&#10;dx+jfn0zxj8BAAD//wMAUEsDBBQABgAIAAAAIQBqakZp4AAAAAkBAAAPAAAAZHJzL2Rvd25yZXYu&#10;eG1sTI/NTsMwEITvSLyDtUjcqFNKIQ1xKoRULi2g/qiCmxsvSUS8jmynDW/PIg5w3NnRzDf5fLCt&#10;OKIPjSMF41ECAql0pqFKwW67uEpBhKjJ6NYRKvjCAPPi/CzXmXEnWuNxEyvBIRQyraCOscukDGWN&#10;VoeR65D49+G81ZFPX0nj9YnDbSuvk+RWWt0QN9S6w8cay89NbxWsV4tlul/2Q+nfn8Yv29fV81tI&#10;lbq8GB7uQUQc4p8ZfvAZHQpmOrieTBCtgpvZjNGjgskdb2LDdDJl4fAryCKX/xcU3wAAAP//AwBQ&#10;SwECLQAUAAYACAAAACEAtoM4kv4AAADhAQAAEwAAAAAAAAAAAAAAAAAAAAAAW0NvbnRlbnRfVHlw&#10;ZXNdLnhtbFBLAQItABQABgAIAAAAIQA4/SH/1gAAAJQBAAALAAAAAAAAAAAAAAAAAC8BAABfcmVs&#10;cy8ucmVsc1BLAQItABQABgAIAAAAIQA1FklkYgIAAHsEAAAOAAAAAAAAAAAAAAAAAC4CAABkcnMv&#10;ZTJvRG9jLnhtbFBLAQItABQABgAIAAAAIQBqakZp4AAAAAkBAAAPAAAAAAAAAAAAAAAAALwEAABk&#10;cnMvZG93bnJldi54bWxQSwUGAAAAAAQABADzAAAAyQUAAAAA&#10;">
            <v:stroke endarrow="block"/>
          </v:line>
        </w:pict>
      </w:r>
      <w:r>
        <w:rPr>
          <w:noProof/>
          <w:color w:val="FF0000"/>
          <w:lang w:eastAsia="ru-RU"/>
        </w:rPr>
        <w:pict>
          <v:line id="Прямая соединительная линия 59" o:spid="_x0000_s1079" style="position:absolute;left:0;text-align:left;z-index:251675648;visibility:visible" from="145.05pt,18.5pt" to="156.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UEYwIAAHsEAAAOAAAAZHJzL2Uyb0RvYy54bWysVM2O0zAQviPxDpbv3TQlLW206Qo1LZcF&#10;VtrlAdzYaSwc27K9TSuEBHtG6iPwChxAWmmBZ0jfiLH7wy5cEKIHd+yZ+fzNN+Ocnq1qgZbMWK5k&#10;huOTLkZMFopyucjw66tZZ4iRdURSIpRkGV4zi8/Gjx+dNjplPVUpQZlBACJt2ugMV87pNIpsUbGa&#10;2BOlmQRnqUxNHGzNIqKGNIBei6jX7Q6iRhmqjSqYtXCa75x4HPDLkhXuVVla5pDIMHBzYTVhnfs1&#10;Gp+SdGGIrnixp0H+gUVNuIRLj1A5cQRdG/4HVM0Lo6wq3Umh6kiVJS9YqAGqibu/VXNZEc1CLSCO&#10;1UeZ7P+DLV4uLwziNMP9EUaS1NCj9tP2/XbTfms/bzdo+6H90X5tv7S37ff2dnsD9t32I9je2d7t&#10;jzcI0kHLRtsUICfywng1ipW81OeqeGORVJOKyAULNV2tNdwT+4zoQYrfWA2M5s0LRSGGXDsVhF2V&#10;pvaQIBlahf6tj/1jK4cKOIyT0XAAXS4OroikhzxtrHvOVI28kWHBpVeWpGR5bp3nQdJDiD+WasaF&#10;CNMhJGoyPOr3+iHBKsGpd/owaxbziTBoSfx8hV8oCjz3w4y6ljSAVYzQ6d52hAuwkQtqOMNBH8Gw&#10;v61mFCPB4El5a0dPSH8j1AqE99ZuxN6OuqPpcDpMOklvMO0k3TzvPJtNks5gFj/t50/yySSP33ny&#10;cZJWnFImPf/DuMfJ343T/uHtBvU48EehoofoQVEge/gPpEOzfX93kzJXdH1hfHW+7zDhIXj/Gv0T&#10;ur8PUb++GeOfAAAA//8DAFBLAwQUAAYACAAAACEAl7XvgN8AAAAJAQAADwAAAGRycy9kb3ducmV2&#10;LnhtbEyPwU7DMAyG70i8Q2QkbiztKrFSmk4IaVw2QNsQglvWmLaicaok3crbY8QBjrY//f7+cjnZ&#10;XhzRh86RgnSWgECqnemoUfCyX13lIELUZHTvCBV8YYBldX5W6sK4E23xuIuN4BAKhVbQxjgUUoa6&#10;RavDzA1IfPtw3urIo2+k8frE4baX8yS5llZ3xB9aPeB9i/XnbrQKtpvVOn9dj1Pt3x/Sp/3z5vEt&#10;5EpdXkx3tyAiTvEPhh99VoeKnQ5uJBNEr2B+k6SMKsgW3ImBLM0WIA6/C1mV8n+D6hsAAP//AwBQ&#10;SwECLQAUAAYACAAAACEAtoM4kv4AAADhAQAAEwAAAAAAAAAAAAAAAAAAAAAAW0NvbnRlbnRfVHlw&#10;ZXNdLnhtbFBLAQItABQABgAIAAAAIQA4/SH/1gAAAJQBAAALAAAAAAAAAAAAAAAAAC8BAABfcmVs&#10;cy8ucmVsc1BLAQItABQABgAIAAAAIQBHePUEYwIAAHsEAAAOAAAAAAAAAAAAAAAAAC4CAABkcnMv&#10;ZTJvRG9jLnhtbFBLAQItABQABgAIAAAAIQCXte+A3wAAAAkBAAAPAAAAAAAAAAAAAAAAAL0EAABk&#10;cnMvZG93bnJldi54bWxQSwUGAAAAAAQABADzAAAAyQUAAAAA&#10;">
            <v:stroke endarrow="block"/>
          </v:line>
        </w:pict>
      </w:r>
      <w:r>
        <w:rPr>
          <w:noProof/>
          <w:color w:val="FF0000"/>
          <w:lang w:eastAsia="ru-RU"/>
        </w:rPr>
        <w:pict>
          <v:line id="Прямая соединительная линия 58" o:spid="_x0000_s1078" style="position:absolute;left:0;text-align:left;z-index:251663360;visibility:visible" from="47.25pt,18.5pt" to="63.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8BEYgIAAHsEAAAOAAAAZHJzL2Uyb0RvYy54bWysVM1uEzEQviPxDpbv6e6GJLSrbhDKJlwK&#10;VGp5AMf2Zi28tmW72UQICTgj9RF4BQ4gVSrwDJs3Yuz80MIFIXJwxp6Zz998M97TJ6tGoiW3TmhV&#10;4OwoxYgrqplQiwK/upz1jjFynihGpFa8wGvu8JPxwwenrcl5X9daMm4RgCiXt6bAtfcmTxJHa94Q&#10;d6QNV+CstG2Ih61dJMySFtAbmfTTdJS02jJjNeXOwWm5deJxxK8qTv3LqnLcI1lg4ObjauM6D2sy&#10;PiX5whJTC7qjQf6BRUOEgksPUCXxBF1Z8QdUI6jVTlf+iOom0VUlKI81QDVZ+ls1FzUxPNYC4jhz&#10;kMn9P1j6YnlukWAFHkKnFGmgR92nzbvNdfet+7y5Rpv33Y/ua/elu+m+dzebD2Dfbj6CHZzd7e74&#10;GkE6aNkalwPkRJ3boAZdqQtzpulrh5Se1EQteKzpcm3gnixkJPdSwsYZYDRvn2sGMeTK6yjsqrJN&#10;gATJ0Cr2b33oH195ROGwn/aHoyFGdO9KSL7PM9b5Z1w3KBgFlkIFZUlOlmfOBx4k34eEY6VnQso4&#10;HVKhtsAnw/4wJjgtBQvOEObsYj6RFi1JmK/4i0WB526Y1VeKRbCaEzbd2Z4ICTbyUQ1vBegjOQ63&#10;NZxhJDk8qWBt6UkVboRagfDO2o7Ym5P0ZHo8PR70Bv3RtDdIy7L3dDYZ9Eaz7PGwfFROJmX2NpDP&#10;BnktGOMq8N+Pezb4u3HaPbztoB4G/iBUch89Kgpk9/+RdGx26O92Uuaarc9tqC70HSY8Bu9eY3hC&#10;d/cx6tc3Y/wTAAD//wMAUEsDBBQABgAIAAAAIQAUTfE23wAAAAgBAAAPAAAAZHJzL2Rvd25yZXYu&#10;eG1sTI/BTsMwEETvSPyDtUjcqNNSSgjZVAipXNqC2iIENzdekoh4HdlOG/4eVxzguDOj2Tf5fDCt&#10;OJDzjWWE8SgBQVxa3XCF8LpbXKUgfFCsVWuZEL7Jw7w4P8tVpu2RN3TYhkrEEvaZQqhD6DIpfVmT&#10;UX5kO+LofVpnVIinq6R26hjLTSsnSTKTRjUcP9Sqo8eayq9tbxA2q8UyfVv2Q+k+nsbPu5fV+t2n&#10;iJcXw8M9iEBD+AvDCT+iQxGZ9rZn7UWLcDe9iUmE69s46eRPZlMQ+19BFrn8P6D4AQAA//8DAFBL&#10;AQItABQABgAIAAAAIQC2gziS/gAAAOEBAAATAAAAAAAAAAAAAAAAAAAAAABbQ29udGVudF9UeXBl&#10;c10ueG1sUEsBAi0AFAAGAAgAAAAhADj9If/WAAAAlAEAAAsAAAAAAAAAAAAAAAAALwEAAF9yZWxz&#10;Ly5yZWxzUEsBAi0AFAAGAAgAAAAhACyzwERiAgAAewQAAA4AAAAAAAAAAAAAAAAALgIAAGRycy9l&#10;Mm9Eb2MueG1sUEsBAi0AFAAGAAgAAAAhABRN8TbfAAAACAEAAA8AAAAAAAAAAAAAAAAAvAQAAGRy&#10;cy9kb3ducmV2LnhtbFBLBQYAAAAABAAEAPMAAADIBQAAAAA=&#10;">
            <v:stroke endarrow="block"/>
          </v:line>
        </w:pict>
      </w:r>
      <w:r>
        <w:rPr>
          <w:noProof/>
          <w:color w:val="FF0000"/>
          <w:lang w:eastAsia="ru-RU"/>
        </w:rPr>
        <w:pict>
          <v:rect id="Прямоугольник 57" o:spid="_x0000_s1035" style="position:absolute;left:0;text-align:left;margin-left:63.2pt;margin-top:.3pt;width:81pt;height:36.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5wUAIAAGEEAAAOAAAAZHJzL2Uyb0RvYy54bWysVM2O0zAQviPxDpbvNGnZst2o6WrVpQhp&#10;gZUWHsBxnMTCsc3YbVpOSHtF4hF4CC6In32G9I2YON1uFzghcrA8nplvZr6ZyfR0XSuyEuCk0Skd&#10;DmJKhOYml7pM6ZvXi0cTSpxnOmfKaJHSjXD0dPbwwbSxiRiZyqhcAEEQ7ZLGprTy3iZR5HglauYG&#10;xgqNysJAzTyKUEY5sAbRaxWN4vhJ1BjILRgunMPX815JZwG/KAT3r4rCCU9USjE3H04IZ9ad0WzK&#10;khKYrSTfpcH+IYuaSY1B91DnzDOyBPkHVC05GGcKP+CmjkxRSC5CDVjNMP6tmquKWRFqQXKc3dPk&#10;/h8sf7m6BCLzlI6PKdGsxh61n7cftp/aH+3N9rr90t6037cf25/t1/YbQSNkrLEuQccrewldzc5e&#10;GP7WEW3mFdOlOAMwTSVYjnkOO/vonkMnOHQlWfPC5BiPLb0J5K0LqDtApIWsQ482+x6JtSccH4fx&#10;aHIcYys56o7Gx5PH4xCCJbfeFpx/JkxNuktKAWcgoLPVhfNdNiy5NQnZGyXzhVQqCFBmcwVkxXBe&#10;FuHbobtDM6VJk9KT8WgckO/p3CFEHL6/QdTS4+ArWad0sjdiSUfbU52HsfRMqv6OKSu947Gjrm+B&#10;X2fr0LqTLkBHa2byDRILpp9z3Eu8VAbeU9LgjKfUvVsyEJSo5xqbMz7CyLgUQUAuRyjAoSY71DDN&#10;ESqlnpL+Ovf9Ii0tyLLCSMPAhjZn2NBCBq7vstqlj3McWrDbuW5RDuVgdfdnmP0CAAD//wMAUEsD&#10;BBQABgAIAAAAIQBrtHbV3QAAAAcBAAAPAAAAZHJzL2Rvd25yZXYueG1sTI5RS8MwFIXfBf9DuIIv&#10;w6WG0pXadIioD4Lg5hx7zJqsLSY3Jcm2+u+9Ps3Hwzl856uXk7PsZEIcPEq4n2fADLZeD9hJ2Hy+&#10;3JXAYlKolfVoJPyYCMvm+qpWlfZnXJnTOnWMIBgrJaFPaaw4j21vnIpzPxqk7uCDU4li6LgO6kxw&#10;Z7nIsoI7NSA99Go0T71pv9dHR5TVOJuJ/G1jX/lH+3V4z5+3YSfl7c30+AAsmSldxvCnT+rQkNPe&#10;H1FHZimLIqephAIY1aIsKe4lLMQCeFPz//7NLwAAAP//AwBQSwECLQAUAAYACAAAACEAtoM4kv4A&#10;AADhAQAAEwAAAAAAAAAAAAAAAAAAAAAAW0NvbnRlbnRfVHlwZXNdLnhtbFBLAQItABQABgAIAAAA&#10;IQA4/SH/1gAAAJQBAAALAAAAAAAAAAAAAAAAAC8BAABfcmVscy8ucmVsc1BLAQItABQABgAIAAAA&#10;IQDjH35wUAIAAGEEAAAOAAAAAAAAAAAAAAAAAC4CAABkcnMvZTJvRG9jLnhtbFBLAQItABQABgAI&#10;AAAAIQBrtHbV3QAAAAcBAAAPAAAAAAAAAAAAAAAAAKoEAABkcnMvZG93bnJldi54bWxQSwUGAAAA&#10;AAQABADzAAAAtAUAAAAA&#10;">
            <v:textbox inset="1.5mm,,1.5mm">
              <w:txbxContent>
                <w:p w:rsidR="00C65C9E" w:rsidRPr="00EA3B7D" w:rsidRDefault="00C65C9E" w:rsidP="00C65C9E">
                  <w:pPr>
                    <w:tabs>
                      <w:tab w:val="left" w:pos="9354"/>
                    </w:tabs>
                    <w:ind w:right="-6" w:firstLine="0"/>
                    <w:jc w:val="center"/>
                    <w:rPr>
                      <w:sz w:val="16"/>
                      <w:szCs w:val="16"/>
                    </w:rPr>
                  </w:pPr>
                  <w:r w:rsidRPr="00EA3B7D">
                    <w:rPr>
                      <w:sz w:val="16"/>
                      <w:szCs w:val="16"/>
                    </w:rPr>
                    <w:t>устанавливает личность заявителя и его полномочия;</w:t>
                  </w:r>
                </w:p>
                <w:p w:rsidR="00C65C9E" w:rsidRPr="00EA3B7D" w:rsidRDefault="00C65C9E" w:rsidP="00C65C9E">
                  <w:pPr>
                    <w:rPr>
                      <w:sz w:val="16"/>
                      <w:szCs w:val="16"/>
                    </w:rPr>
                  </w:pPr>
                </w:p>
              </w:txbxContent>
            </v:textbox>
          </v:rect>
        </w:pict>
      </w:r>
      <w:r>
        <w:rPr>
          <w:noProof/>
          <w:color w:val="FF0000"/>
          <w:lang w:eastAsia="ru-RU"/>
        </w:rPr>
        <w:pict>
          <v:rect id="Прямоугольник 56" o:spid="_x0000_s1036" style="position:absolute;left:0;text-align:left;margin-left:-30.8pt;margin-top:.3pt;width:78.05pt;height:36.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jLTwIAAGEEAAAOAAAAZHJzL2Uyb0RvYy54bWysVM2O0zAQviPxDpbvNE1plzZqulp1KUJa&#10;YKWFB3Acp7FwbDN2m5YT0l6ReAQeggviZ58hfSMmTrfbBU6IHKwZz8znmW9mMj3dVIqsBThpdErj&#10;Xp8SobnJpV6m9M3rxaMxJc4znTNltEjpVjh6Onv4YFrbRAxMaVQugCCIdkltU1p6b5MocrwUFXM9&#10;Y4VGY2GgYh5VWEY5sBrRKxUN+v2TqDaQWzBcOIe3552RzgJ+UQjuXxWFE56olGJuPpwQzqw9o9mU&#10;JUtgtpR8nwb7hywqJjU+eoA6Z56RFcg/oCrJwThT+B43VWSKQnIRasBq4v5v1VyVzIpQC5Lj7IEm&#10;9/9g+cv1JRCZp3R0QolmFfao+bz7sPvU/GhudtfNl+am+b772PxsvjbfCDohY7V1CQZe2Utoa3b2&#10;wvC3jmgzL5leijMAU5eC5Zhn3PpH9wJaxWEoyeoXJsf32MqbQN6mgKoFRFrIJvRoe+iR2HjC8XIy&#10;iQePR5RwNA1HT8Yoty+w5DbYgvPPhKlIK6QUcAQCOFtfON+53rqE5I2S+UIqFRRYZnMFZM1wXBbh&#10;26O7YzelSY2ZjAajgHzP5o4h+uH7G0QlPc69klVKxwcnlrSsPdU5pskSz6TqZKxO6T2NLXNdB/wm&#10;24TOxWGMW1ozk2+RWDDdnONeolAaeE9JjTOeUvduxUBQop5rbM4kHg7bpQgKkjlABY4t2bGFaY5Q&#10;KfWUdOLcd4u0siCXJb4UBzq0OcOGFjKQfZfVPn+c49Cu/c61i3KsB6+7P8PsFwAAAP//AwBQSwME&#10;FAAGAAgAAAAhACSm4kXcAAAABgEAAA8AAABkcnMvZG93bnJldi54bWxMjkFPg0AUhO8m/ofNM/HW&#10;LkWlFnk0RlMTjy29eHvAE1D2LWGXFv31rie9TDKZycyXbWfTqxOPrrOCsFpGoFgqW3fSIByL3eIe&#10;lPMkNfVWGOGLHWzzy4uM0tqeZc+ng29UGBGXEkLr/ZBq7aqWDbmlHVhC9m5HQz7YsdH1SOcwbnod&#10;R1GiDXUSHloa+Knl6vMwGYSyi4/0vS9eIrPZ3fjXufiY3p4Rr6/mxwdQnmf/V4Zf/IAOeWAq7SS1&#10;Uz3CIlkloYoQNMSb2ztQJcI6XoPOM/0fP/8BAAD//wMAUEsBAi0AFAAGAAgAAAAhALaDOJL+AAAA&#10;4QEAABMAAAAAAAAAAAAAAAAAAAAAAFtDb250ZW50X1R5cGVzXS54bWxQSwECLQAUAAYACAAAACEA&#10;OP0h/9YAAACUAQAACwAAAAAAAAAAAAAAAAAvAQAAX3JlbHMvLnJlbHNQSwECLQAUAAYACAAAACEA&#10;yhZIy08CAABhBAAADgAAAAAAAAAAAAAAAAAuAgAAZHJzL2Uyb0RvYy54bWxQSwECLQAUAAYACAAA&#10;ACEAJKbiRdwAAAAGAQAADwAAAAAAAAAAAAAAAACpBAAAZHJzL2Rvd25yZXYueG1sUEsFBgAAAAAE&#10;AAQA8wAAALIFAAAAAA==&#10;">
            <v:textbox>
              <w:txbxContent>
                <w:p w:rsidR="00C65C9E" w:rsidRPr="00EA3B7D" w:rsidRDefault="00C65C9E" w:rsidP="00C65C9E">
                  <w:pPr>
                    <w:ind w:firstLine="0"/>
                    <w:jc w:val="center"/>
                    <w:rPr>
                      <w:sz w:val="16"/>
                      <w:szCs w:val="16"/>
                    </w:rPr>
                  </w:pPr>
                  <w:r w:rsidRPr="00EA3B7D">
                    <w:rPr>
                      <w:sz w:val="16"/>
                      <w:szCs w:val="16"/>
                    </w:rPr>
                    <w:t>определяет предмет обращения</w:t>
                  </w:r>
                </w:p>
              </w:txbxContent>
            </v:textbox>
          </v:rect>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55" o:spid="_x0000_s1077" style="position:absolute;left:0;text-align:left;z-index:251672576;visibility:visible" from="32.65pt,17.3pt" to="32.6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5qYAIAAHsEAAAOAAAAZHJzL2Uyb0RvYy54bWysVM1uEzEQviPxDpbv6e6mm9KusqlQNuFS&#10;oFLLAzhrb9bCa1u2k02EkIAzUh+BV+AAUqUCz7B5I8bOD7RcECIHZzwz/vzNN+Mdnq8agZbMWK5k&#10;jpOjGCMmS0W5nOf41fW0d4qRdURSIpRkOV4zi89Hjx8NW52xvqqVoMwgAJE2a3WOa+d0FkW2rFlD&#10;7JHSTEKwUqYhDrZmHlFDWkBvRNSP45OoVYZqo0pmLXiLbRCPAn5VsdK9rCrLHBI5Bm4urCasM79G&#10;oyHJ5obompc7GuQfWDSES7j0AFUQR9DC8D+gGl4aZVXljkrVRKqqeMlCDVBNEj+o5qommoVaQByr&#10;DzLZ/wdbvlheGsRpjgcDjCRpoEfdp827zU33rfu8uUGb992P7mv3pbvtvne3mw9g320+gu2D3d3O&#10;fYPgOGjZapsB5FheGq9GuZJX+kKVry2SalwTOWehpuu1hnsSfyK6d8RvrAZGs/a5opBDFk4FYVeV&#10;aTwkSIZWoX/rQ//YyqFy6yzBm8bH/X6gE5Fsf04b654x1SBv5Fhw6ZUlGVleWOd5kGyf4t1STbkQ&#10;YTqERG2OzwYA6SNWCU59MGzMfDYWBi2Jn6/wC0U9SDNqIWkAqxmhk53tCBdgIxfUcIaDPoJhf1vD&#10;KEaCwZPy1paekP5GqBUI76ztiL05i88mp5PTtJf2Tya9NC6K3tPpOO2dTJMng+K4GI+L5K0nn6RZ&#10;zSll0vPfj3uS/t047R7edlAPA38QKrqPHhQFsvv/QDo02/d3OykzRdeXxlfn+w4THpJ3r9E/od/3&#10;IevXN2P0EwAA//8DAFBLAwQUAAYACAAAACEAK5mOr90AAAAHAQAADwAAAGRycy9kb3ducmV2Lnht&#10;bEyOwU7DMBBE70j8g7VI3KgTClEI2VQIqVxaQG0RgpsbL0lEvI5spw1/j+ECx9GM3rxyMZleHMj5&#10;zjJCOktAENdWd9wgvOyWFzkIHxRr1VsmhC/ysKhOT0pVaHvkDR22oRERwr5QCG0IQyGlr1syys/s&#10;QBy7D+uMCjG6RmqnjhFuenmZJJk0quP40KqB7luqP7ejQdisl6v8dTVOtXt/SJ92z+vHN58jnp9N&#10;d7cgAk3hbww/+lEdqui0tyNrL3qE7HoelwjzqwxE7H/zHuEmT0FWpfzvX30DAAD//wMAUEsBAi0A&#10;FAAGAAgAAAAhALaDOJL+AAAA4QEAABMAAAAAAAAAAAAAAAAAAAAAAFtDb250ZW50X1R5cGVzXS54&#10;bWxQSwECLQAUAAYACAAAACEAOP0h/9YAAACUAQAACwAAAAAAAAAAAAAAAAAvAQAAX3JlbHMvLnJl&#10;bHNQSwECLQAUAAYACAAAACEAKcyuamACAAB7BAAADgAAAAAAAAAAAAAAAAAuAgAAZHJzL2Uyb0Rv&#10;Yy54bWxQSwECLQAUAAYACAAAACEAK5mOr90AAAAHAQAADwAAAAAAAAAAAAAAAAC6BAAAZHJzL2Rv&#10;d25yZXYueG1sUEsFBgAAAAAEAAQA8wAAAMQFAAAAAA==&#10;">
            <v:stroke endarrow="block"/>
          </v:line>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54" o:spid="_x0000_s1076" style="position:absolute;left:0;text-align:left;z-index:251662336;visibility:visible" from="426.75pt,10.3pt" to="42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LmXYQIAAHsEAAAOAAAAZHJzL2Uyb0RvYy54bWysVMGO0zAQvSPxD5bv3SQlXdpo0xVqWi4L&#10;rLTLB7ix01g4dmS7TSuEBJyR+gn8AgeQVlrgG9I/YuymhcIFIXpwx/bMmzdvxrm4XFcCrZg2XMkU&#10;R2chRkzminK5SPHL21lviJGxRFIilGQp3jCDL8cPH1w0dcL6qlSCMo0ARJqkqVNcWlsnQWDyklXE&#10;nKmaSbgslK6Iha1eBFSTBtArEfTD8DxolKa1VjkzBk6z/SUee/yiYLl9URSGWSRSDNysX7Vf524N&#10;xhckWWhSlzzvaJB/YFERLiHpESojlqCl5n9AVTzXyqjCnuWqClRR8Jz5GqCaKPytmpuS1MzXAuKY&#10;+iiT+X+w+fPVtUacpngQYyRJBT1qP+7e7rbt1/bTbot279rv7Zf2c3vXfmvvdu/Bvt99ANtdtvfd&#10;8RZBOGjZ1CYByIm81k6NfC1v6iuVvzJIqklJ5IL5mm43NeSJXERwEuI2pgZG8+aZouBDllZ5YdeF&#10;rhwkSIbWvn+bY//Y2qJ8f5jDaX80CocDD06SQ1ytjX3KVIWckWLBpVOWJGR1ZazjQZKDizuWasaF&#10;8NMhJGpSPBr0Bz7AKMGpu3RuRi/mE6HRirj58r8u74mbVktJPVjJCJ12tiVcgI2sV8NqDvoIhl22&#10;ilGMBIMn5aw9PSFdRqgVCHfWfsRej8LRdDgdxr24fz7txWGW9Z7MJnHvfBY9HmSPsskki9448lGc&#10;lJxSJh3/w7hH8d+NU/fw9oN6HPijUMEpulcUyB7+PWnfbNff/aTMFd1ca1ed6ztMuHfuXqN7Qr/u&#10;vdfPb8b4BwAAAP//AwBQSwMEFAAGAAgAAAAhABjTYxXgAAAACQEAAA8AAABkcnMvZG93bnJldi54&#10;bWxMj8FOwzAMhu9IvENkJG4s3dC6qtSdENK4bDBtQwhuWWPaisapknQrb08QBzja/vT7+4vlaDpx&#10;IudbywjTSQKCuLK65Rrh5bC6yUD4oFirzjIhfJGHZXl5Uahc2zPv6LQPtYgh7HOF0ITQ51L6qiGj&#10;/MT2xPH2YZ1RIY6ultqpcww3nZwlSSqNajl+aFRPDw1Vn/vBIOw2q3X2uh7Gyr0/Tp8P283Tm88Q&#10;r6/G+zsQgcbwB8OPflSHMjod7cDaiw4hm9/OI4owS1IQEfhdHBHSxQJkWcj/DcpvAAAA//8DAFBL&#10;AQItABQABgAIAAAAIQC2gziS/gAAAOEBAAATAAAAAAAAAAAAAAAAAAAAAABbQ29udGVudF9UeXBl&#10;c10ueG1sUEsBAi0AFAAGAAgAAAAhADj9If/WAAAAlAEAAAsAAAAAAAAAAAAAAAAALwEAAF9yZWxz&#10;Ly5yZWxzUEsBAi0AFAAGAAgAAAAhAAnouZdhAgAAewQAAA4AAAAAAAAAAAAAAAAALgIAAGRycy9l&#10;Mm9Eb2MueG1sUEsBAi0AFAAGAAgAAAAhABjTYxXgAAAACQEAAA8AAAAAAAAAAAAAAAAAuwQAAGRy&#10;cy9kb3ducmV2LnhtbFBLBQYAAAAABAAEAPMAAADIBQ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53" o:spid="_x0000_s1037" style="position:absolute;left:0;text-align:left;margin-left:-30.8pt;margin-top:13.15pt;width:160.1pt;height:45.5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0xTUQIAAGIEAAAOAAAAZHJzL2Uyb0RvYy54bWysVM2O0zAQviPxDpbvNOkf242arlZdipAW&#10;WGnhAVzHSSwc24zdpuWExBWJR+AhuCB+9hnSN2LidLtd4ITIwfJ4xp9nvm8m07NNpchagJNGp7Tf&#10;iykRmptM6iKlr18tHk0ocZ7pjCmjRUq3wtGz2cMH09omYmBKozIBBEG0S2qb0tJ7m0SR46WomOsZ&#10;KzQ6cwMV82hCEWXAakSvVDSI48dRbSCzYLhwDk8vOiedBfw8F9y/zHMnPFEpxdx8WCGsy3aNZlOW&#10;FMBsKfk+DfYPWVRManz0AHXBPCMrkH9AVZKDcSb3PW6qyOS55CLUgNX049+quS6ZFaEWJMfZA03u&#10;/8HyF+srIDJL6XhIiWYVatR83r3ffWp+NDe7D82X5qb5vvvY/Gy+Nt8IBiFjtXUJXry2V9DW7Oyl&#10;4W8c0WZeMl2IcwBTl4JlmGe/jY/uXWgNh1fJsn5uMnyPrbwJ5G1yqFpApIVsgkbbg0Zi4wnHw0E8&#10;HA5OUEqOvvHJZDQZhydYcnvbgvNPhalIu0kpYA8EdLa+dL7NhiW3ISF7o2S2kEoFA4rlXAFZM+yX&#10;Rfj26O44TGlSp/R0PBgH5Hs+dwwRh+9vEJX02PhKVimdHIJY0tL2RGehLT2TqttjykrveWyp6yTw&#10;m+UmSNcPLLe8Lk22RWbBdI2Og4mb0sA7Smps8pS6tysGghL1TKM6p/3RqJ2KYIzGJwM04NizPPYw&#10;zREqpZ6Sbjv33SStLMiixJf6gQ5tzlHRXAay77La54+NHDTYD107Kcd2iLr7Ncx+AQAA//8DAFBL&#10;AwQUAAYACAAAACEA6vyPV98AAAAKAQAADwAAAGRycy9kb3ducmV2LnhtbEyPwU6DQBCG7ya+w2ZM&#10;vLULVLEiS2M0beKxpRdvA7sCys4SdmnRp3d60uPMfPnn+/PNbHtxMqPvHCmIlxEIQ7XTHTUKjuV2&#10;sQbhA5LG3pFR8G08bIrrqxwz7c60N6dDaASHkM9QQRvCkEnp69ZY9Es3GOLbhxstBh7HRuoRzxxu&#10;e5lEUSotdsQfWhzMS2vqr8NkFVRdcsSffbmL7ON2Fd7m8nN6f1Xq9mZ+fgIRzBz+YLjoszoU7FS5&#10;ibQXvYJFGqeMKkjSFQgGkvs1Lyom44c7kEUu/1cofgEAAP//AwBQSwECLQAUAAYACAAAACEAtoM4&#10;kv4AAADhAQAAEwAAAAAAAAAAAAAAAAAAAAAAW0NvbnRlbnRfVHlwZXNdLnhtbFBLAQItABQABgAI&#10;AAAAIQA4/SH/1gAAAJQBAAALAAAAAAAAAAAAAAAAAC8BAABfcmVscy8ucmVsc1BLAQItABQABgAI&#10;AAAAIQB6Q0xTUQIAAGIEAAAOAAAAAAAAAAAAAAAAAC4CAABkcnMvZTJvRG9jLnhtbFBLAQItABQA&#10;BgAIAAAAIQDq/I9X3wAAAAoBAAAPAAAAAAAAAAAAAAAAAKsEAABkcnMvZG93bnJldi54bWxQSwUG&#10;AAAAAAQABADzAAAAtwUAAAAA&#10;">
            <v:textbox>
              <w:txbxContent>
                <w:p w:rsidR="00C65C9E" w:rsidRPr="007626DE" w:rsidRDefault="00C65C9E" w:rsidP="00C65C9E">
                  <w:pPr>
                    <w:tabs>
                      <w:tab w:val="left" w:pos="0"/>
                    </w:tabs>
                    <w:ind w:firstLine="0"/>
                    <w:jc w:val="center"/>
                    <w:rPr>
                      <w:sz w:val="16"/>
                      <w:szCs w:val="16"/>
                    </w:rPr>
                  </w:pPr>
                  <w:r w:rsidRPr="007626DE">
                    <w:rPr>
                      <w:sz w:val="16"/>
                      <w:szCs w:val="16"/>
                    </w:rPr>
                    <w:t>передает комплект документов заявителя д</w:t>
                  </w:r>
                  <w:r>
                    <w:rPr>
                      <w:sz w:val="16"/>
                      <w:szCs w:val="16"/>
                    </w:rPr>
                    <w:t>ля принятия решения специалисту, ответственному за предоставление государственной услуги</w:t>
                  </w:r>
                </w:p>
                <w:p w:rsidR="00C65C9E" w:rsidRPr="007626DE" w:rsidRDefault="00C65C9E" w:rsidP="00C65C9E">
                  <w:pPr>
                    <w:jc w:val="center"/>
                    <w:rPr>
                      <w:sz w:val="16"/>
                      <w:szCs w:val="16"/>
                    </w:rPr>
                  </w:pPr>
                </w:p>
              </w:txbxContent>
            </v:textbox>
          </v:rect>
        </w:pict>
      </w:r>
      <w:r>
        <w:rPr>
          <w:noProof/>
          <w:color w:val="FF0000"/>
          <w:lang w:eastAsia="ru-RU"/>
        </w:rPr>
        <w:pict>
          <v:rect id="Прямоугольник 52" o:spid="_x0000_s1038" style="position:absolute;left:0;text-align:left;margin-left:174.1pt;margin-top:7.65pt;width:88.1pt;height:55.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7hHTwIAAGIEAAAOAAAAZHJzL2Uyb0RvYy54bWysVM2O0zAQviPxDpbvNE3U0hI1Xa26FCEt&#10;sNLCA7iOk1g4thm7TcsJiSsSj8BDcEH87DOkb8TE6ZYucELkYHk842/G3zeT2dm2VmQjwEmjMxoP&#10;hpQIzU0udZnRVy+XD6aUOM90zpTRIqM74ejZ/P69WWNTkZjKqFwAQRDt0sZmtPLeplHkeCVq5gbG&#10;Co3OwkDNPJpQRjmwBtFrFSXD4cOoMZBbMFw4h6cXvZPOA35RCO5fFIUTnqiMYm0+rBDWVbdG8xlL&#10;S2C2kvxQBvuHKmomNSY9Ql0wz8ga5B9QteRgnCn8gJs6MkUhuQhvwNfEw99ec10xK8JbkBxnjzS5&#10;/wfLn2+ugMg8o+OEEs1q1Kj9tH+3/9h+b2/279vP7U37bf+h/dF+ab8SDELGGutSvHhtr6B7s7OX&#10;hr92RJtFxXQpzgFMUwmWY51xFx/dudAZDq+SVfPM5JiPrb0J5G0LqDtApIVsg0a7o0Zi6wnHwziO&#10;p9MJSsnRNxmOkngcUrD09rYF558IU5Nuk1HAHgjobHPpfFcNS29DQvVGyXwplQoGlKuFArJh2C/L&#10;8B3Q3WmY0qTJ6KNxMg7Id3zuFGIYvr9B1NJj4ytZZ3R6DGJpR9tjnYe29Eyqfo8lK33gsaOul8Bv&#10;V9sgXXxUZWXyHTILpm90HEzcVAbeUtJgk2fUvVkzEJSopxrVGY8wNU5FMEbjSYIGnHpWpx6mOUJl&#10;1FPSbxe+n6S1BVlWmCkOdGhzjooWMpDdqd1XdagfGzlocBi6blJO7RD169cw/wkAAP//AwBQSwME&#10;FAAGAAgAAAAhABiIRqHhAAAACgEAAA8AAABkcnMvZG93bnJldi54bWxMj8FKAzEQhu+C7xBG8FJs&#10;1jQtZd1sEVEPgtDWKh7TTbq7mEyWJG3Xt3c86XHm//nmm2o1esdONqY+oILbaQHMYhNMj62C3dvT&#10;zRJYyhqNdgGtgm+bYFVfXlS6NOGMG3va5pYRBFOpFXQ5DyXnqems12kaBouUHUL0OtMYW26iPhPc&#10;Oy6KYsG97pEudHqwD51tvrZHT5TNMJkI+bJzz3zdvB9e5eNH/FTq+mq8vwOW7Zj/yvCrT+pQk9M+&#10;HNEk5hTM5FJQlYL5DBgV5kJKYHtaiIUAXlf8/wv1DwAAAP//AwBQSwECLQAUAAYACAAAACEAtoM4&#10;kv4AAADhAQAAEwAAAAAAAAAAAAAAAAAAAAAAW0NvbnRlbnRfVHlwZXNdLnhtbFBLAQItABQABgAI&#10;AAAAIQA4/SH/1gAAAJQBAAALAAAAAAAAAAAAAAAAAC8BAABfcmVscy8ucmVsc1BLAQItABQABgAI&#10;AAAAIQBcN7hHTwIAAGIEAAAOAAAAAAAAAAAAAAAAAC4CAABkcnMvZTJvRG9jLnhtbFBLAQItABQA&#10;BgAIAAAAIQAYiEah4QAAAAoBAAAPAAAAAAAAAAAAAAAAAKkEAABkcnMvZG93bnJldi54bWxQSwUG&#10;AAAAAAQABADzAAAAtwUAAAAA&#10;">
            <v:textbox inset="1.5mm,,1.5mm">
              <w:txbxContent>
                <w:p w:rsidR="00C65C9E" w:rsidRPr="00EA3B7D" w:rsidRDefault="00C65C9E" w:rsidP="00C65C9E">
                  <w:pPr>
                    <w:tabs>
                      <w:tab w:val="left" w:pos="9354"/>
                    </w:tabs>
                    <w:ind w:right="-6" w:firstLine="0"/>
                    <w:jc w:val="center"/>
                    <w:rPr>
                      <w:sz w:val="16"/>
                      <w:szCs w:val="16"/>
                    </w:rPr>
                  </w:pPr>
                  <w:r w:rsidRPr="00EA3B7D">
                    <w:rPr>
                      <w:sz w:val="16"/>
                      <w:szCs w:val="16"/>
                    </w:rPr>
                    <w:t>выдает заявителю расписку о приеме документов с указанием их перечня и даты приема</w:t>
                  </w:r>
                </w:p>
                <w:p w:rsidR="00C65C9E" w:rsidRPr="00EA3B7D" w:rsidRDefault="00C65C9E" w:rsidP="00C65C9E">
                  <w:pPr>
                    <w:jc w:val="center"/>
                    <w:rPr>
                      <w:sz w:val="16"/>
                      <w:szCs w:val="16"/>
                    </w:rPr>
                  </w:pPr>
                </w:p>
              </w:txbxContent>
            </v:textbox>
          </v:rect>
        </w:pict>
      </w:r>
      <w:r>
        <w:rPr>
          <w:noProof/>
          <w:color w:val="FF0000"/>
          <w:lang w:eastAsia="ru-RU"/>
        </w:rPr>
        <w:pict>
          <v:rect id="Прямоугольник 51" o:spid="_x0000_s1039" style="position:absolute;left:0;text-align:left;margin-left:291.35pt;margin-top:13.15pt;width:178.6pt;height:39.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nsVUAIAAGIEAAAOAAAAZHJzL2Uyb0RvYy54bWysVM2O0zAQviPxDpbvNG1od9uo6WrVpQhp&#10;gZUWHsBxnMbCsc3YbbqckPaKxCPwEFwQP/sM6RsxcdrSBU6IHCyPZ/x55vtmMj3bVIqsBThpdEoH&#10;vT4lQnOTS71M6etXi0djSpxnOmfKaJHSG+Ho2ezhg2ltExGb0qhcAEEQ7ZLaprT03iZR5HgpKuZ6&#10;xgqNzsJAxTyasIxyYDWiVyqK+/2TqDaQWzBcOIenF52TzgJ+UQjuXxaFE56olGJuPqwQ1qxdo9mU&#10;JUtgtpR8lwb7hywqJjU+eoC6YJ6RFcg/oCrJwThT+B43VWSKQnIRasBqBv3fqrkumRWhFiTH2QNN&#10;7v/B8hfrKyAyT+loQIlmFWrUfNq+335svjd329vmc3PXfNt+aH40X5qvBIOQsdq6BC9e2ytoa3b2&#10;0vA3jmgzL5leinMAU5eC5ZhniI/uXWgNh1dJVj83Ob7HVt4E8jYFVC0g0kI2QaObg0Zi4wnHwzg+&#10;GccxSsnRN5yMh6ejNqWIJfvbFpx/KkxF2k1KAXsgoLP1pfNd6D4kZG+UzBdSqWDAMpsrIGuG/bII&#10;3w7dHYcpTeqUTkbxKCDf87ljiH74/gZRSY+Nr2SV0vEhiCUtbU90HtrSM6m6PVanNBa5p66TwG+y&#10;TZBu8HivSmbyG2QWTNfoOJi4KQ28o6TGJk+pe7tiIChRzzSqMxkMh+1UBGM4Om15hWNPduxhmiNU&#10;Sj0l3Xbuu0laWZDLEl8aBDq0OUdFCxnIblPustrlj40c5NoNXTspx3aI+vVrmP0EAAD//wMAUEsD&#10;BBQABgAIAAAAIQAimkIp3wAAAAoBAAAPAAAAZHJzL2Rvd25yZXYueG1sTI9BT4NAEIXvJv6HzZh4&#10;s4ugFZClMZqaeGzpxdvAjoCys4RdWvTXu57qcfK+vPdNsVnMII40ud6ygttVBIK4sbrnVsGh2t6k&#10;IJxH1jhYJgXf5GBTXl4UmGt74h0d974VoYRdjgo678dcStd0ZNCt7Egcsg87GfThnFqpJzyFcjPI&#10;OIrW0mDPYaHDkZ47ar72s1FQ9/EBf3bVa2SybeLflupzfn9R6vpqeXoE4WnxZxj+9IM6lMGptjNr&#10;JwYF92n8EFAF8ToBEYAsyTIQdSCjuxRkWcj/L5S/AAAA//8DAFBLAQItABQABgAIAAAAIQC2gziS&#10;/gAAAOEBAAATAAAAAAAAAAAAAAAAAAAAAABbQ29udGVudF9UeXBlc10ueG1sUEsBAi0AFAAGAAgA&#10;AAAhADj9If/WAAAAlAEAAAsAAAAAAAAAAAAAAAAALwEAAF9yZWxzLy5yZWxzUEsBAi0AFAAGAAgA&#10;AAAhAISGexVQAgAAYgQAAA4AAAAAAAAAAAAAAAAALgIAAGRycy9lMm9Eb2MueG1sUEsBAi0AFAAG&#10;AAgAAAAhACKaQinfAAAACgEAAA8AAAAAAAAAAAAAAAAAqgQAAGRycy9kb3ducmV2LnhtbFBLBQYA&#10;AAAABAAEAPMAAAC2BQAAAAA=&#10;">
            <v:textbox>
              <w:txbxContent>
                <w:p w:rsidR="00C65C9E" w:rsidRPr="00EA3B7D" w:rsidRDefault="00C65C9E" w:rsidP="00C65C9E">
                  <w:pPr>
                    <w:tabs>
                      <w:tab w:val="left" w:pos="9354"/>
                    </w:tabs>
                    <w:ind w:right="-6"/>
                    <w:jc w:val="center"/>
                    <w:rPr>
                      <w:sz w:val="16"/>
                      <w:szCs w:val="16"/>
                    </w:rPr>
                  </w:pPr>
                  <w:r w:rsidRPr="00EA3B7D">
                    <w:rPr>
                      <w:sz w:val="16"/>
                      <w:szCs w:val="16"/>
                    </w:rPr>
                    <w:t xml:space="preserve">фиксирует факт приема документов, указанных </w:t>
                  </w:r>
                  <w:r>
                    <w:rPr>
                      <w:sz w:val="16"/>
                      <w:szCs w:val="16"/>
                    </w:rPr>
                    <w:t>в Административном регламенте</w:t>
                  </w:r>
                  <w:r w:rsidRPr="00EA3B7D">
                    <w:rPr>
                      <w:sz w:val="16"/>
                      <w:szCs w:val="16"/>
                    </w:rPr>
                    <w:t>, в журнале регистрации</w:t>
                  </w:r>
                </w:p>
                <w:p w:rsidR="00C65C9E" w:rsidRPr="002B7227" w:rsidRDefault="00C65C9E" w:rsidP="00C65C9E"/>
              </w:txbxContent>
            </v:textbox>
          </v:rect>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50" o:spid="_x0000_s1075" style="position:absolute;left:0;text-align:left;flip:x;z-index:251676672;visibility:visible" from="137.45pt,10.15pt" to="17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dqaQIAAIUEAAAOAAAAZHJzL2Uyb0RvYy54bWysVM1uEzEQviPxDpbv6e6GpKSrbiqUTeDA&#10;T6WWB3Bsb9bCa1u2m02EkIAzUh+BV+AAUqUCz7B5I8ZOmrZwQYgcnLFn5vM334z3+GTVSLTk1gmt&#10;CpwdpBhxRTUTalHg1+ez3ggj54liRGrFC7zmDp+MHz44bk3O+7rWknGLAES5vDUFrr03eZI4WvOG&#10;uANtuAJnpW1DPGztImGWtIDeyKSfpodJqy0zVlPuHJyWWyceR/yq4tS/qirHPZIFBm4+rjau87Am&#10;42OSLywxtaA7GuQfWDREKLh0D1UST9CFFX9ANYJa7XTlD6huEl1VgvJYA1STpb9Vc1YTw2MtII4z&#10;e5nc/4OlL5enFglW4CHIo0gDPeo+b95vLrvv3ZfNJdp86H5237qv3VX3o7vafAT7evMJ7ODsrnfH&#10;lwjSQcvWuBwgJ+rUBjXoSp2Z55q+cUjpSU3UgseaztcG7slCRnIvJWycAUbz9oVmEEMuvI7Crirb&#10;oEoK8ywkBnAQD61iJ9f7TvKVRxQOB/3DdDTEiN64EpIHhJBnrPNPuW5QMAoshQoak5wsnzsfGN2G&#10;hGOlZ0LKOCdSobbAR8P+MCY4LQULzhDm7GI+kRYtSZi0+IvlgedumNUXikWwmhM23dmeCAk28lEX&#10;bwUoJTkOtzWcYSQ5PK5gbelJFW6EWoHwztoO29uj9Gg6mo4GPRBg2hukZdl7MpsMeoez7PGwfFRO&#10;JmX2LpDPBnktGOMq8L8Z/Gzwd4O1e4Lbkd2P/l6o5D56VBTI3vxH0rHtodPbmZlrtj61obowATDr&#10;MXj3LsNjuruPUbdfj/EvAAAA//8DAFBLAwQUAAYACAAAACEAbTqMlt8AAAAJAQAADwAAAGRycy9k&#10;b3ducmV2LnhtbEyPQU/DMAyF70j8h8hI3Fi6rjBWmk4IgcQJjW1C4pY1pi1rnJJka+HXY8QBbrbf&#10;0/P3iuVoO3FEH1pHCqaTBARS5UxLtYLt5uHiGkSImozuHKGCTwywLE9PCp0bN9AzHtexFhxCIdcK&#10;mhj7XMpQNWh1mLgeibU3562OvPpaGq8HDredTJPkSlrdEn9odI93DVb79cEqWGyGS7fy+5ds2n68&#10;ft2/x/7xKSp1fjbe3oCIOMY/M/zgMzqUzLRzBzJBdArSebZgKw/JDAQbZlnK5Xa/B1kW8n+D8hsA&#10;AP//AwBQSwECLQAUAAYACAAAACEAtoM4kv4AAADhAQAAEwAAAAAAAAAAAAAAAAAAAAAAW0NvbnRl&#10;bnRfVHlwZXNdLnhtbFBLAQItABQABgAIAAAAIQA4/SH/1gAAAJQBAAALAAAAAAAAAAAAAAAAAC8B&#10;AABfcmVscy8ucmVsc1BLAQItABQABgAIAAAAIQCFmrdqaQIAAIUEAAAOAAAAAAAAAAAAAAAAAC4C&#10;AABkcnMvZTJvRG9jLnhtbFBLAQItABQABgAIAAAAIQBtOoyW3wAAAAkBAAAPAAAAAAAAAAAAAAAA&#10;AMMEAABkcnMvZG93bnJldi54bWxQSwUGAAAAAAQABADzAAAAzwUAAAAA&#10;">
            <v:stroke endarrow="block"/>
          </v:line>
        </w:pict>
      </w:r>
      <w:r>
        <w:rPr>
          <w:noProof/>
          <w:color w:val="FF0000"/>
          <w:lang w:eastAsia="ru-RU"/>
        </w:rPr>
        <w:pict>
          <v:line id="Прямая соединительная линия 49" o:spid="_x0000_s1074" style="position:absolute;left:0;text-align:left;flip:x;z-index:251668480;visibility:visible" from="266.7pt,10.15pt" to="291.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MPfagIAAIUEAAAOAAAAZHJzL2Uyb0RvYy54bWysVMFuEzEQvSPxD5bv6e6mm5KsuqlQNoFD&#10;gUotH+CsvVkLr23ZbjYRQgLOSP0EfoEDSJUKfMPmjxg7adrCBSFycMaemec3b8Z7fLJqBFoyY7mS&#10;OU4OYoyYLBXlcpHj1xez3hAj64ikRCjJcrxmFp+MHz86bnXG+qpWgjKDAETarNU5rp3TWRTZsmYN&#10;sQdKMwnOSpmGONiaRUQNaQG9EVE/jo+iVhmqjSqZtXBabJ14HPCripXuVVVZ5pDIMXBzYTVhnfs1&#10;Gh+TbGGIrnm5o0H+gUVDuIRL91AFcQRdGv4HVMNLo6yq3EGpmkhVFS9ZqAGqSeLfqjmviWahFhDH&#10;6r1M9v/Bli+XZwZxmuN0hJEkDfSo+7x5v7nqvndfNldo86H72X3rvnbX3Y/uevMR7JvNJ7C9s7vZ&#10;HV8hSActW20zgJzIM+PVKFfyXJ+q8o1FUk1qIhcs1HSx1nBP4jOiByl+YzUwmrcvFIUYculUEHZV&#10;mQZVguvnPtGDg3hoFTq53neSrRwq4fAwOYwHA4zKW1dEMo/g87Sx7hlTDfJGjgWXXmOSkeWpdZ7R&#10;XYg/lmrGhQhzIiRqczwa9AchwSrBqXf6MGsW84kwaEn8pIVfKA8898OMupQ0gNWM0OnOdoQLsJEL&#10;ujjDQSnBsL+tYRQjweBxeWtLT0h/I9QKhHfWdtjejuLRdDgdpr20fzTtpXFR9J7OJmnvaJY8GRSH&#10;xWRSJO88+STNak4pk57/7eAn6d8N1u4Jbkd2P/p7oaKH6EFRIHv7H0iHtvtOb2dmruj6zPjq/ATA&#10;rIfg3bv0j+n+PkTdfT3GvwAAAP//AwBQSwMEFAAGAAgAAAAhAAIGWAHfAAAACQEAAA8AAABkcnMv&#10;ZG93bnJldi54bWxMj8FOwzAMhu9IvENkJG4sXbvCKHUnhEDihGBDSNyyxrRljVOSbC08PUEc4Gj7&#10;0+/vL1eT6cWBnO8sI8xnCQji2uqOG4Tnzd3ZEoQPirXqLRPCJ3lYVcdHpSq0HfmJDuvQiBjCvlAI&#10;bQhDIaWvWzLKz+xAHG9v1hkV4ugaqZ0aY7jpZZok59KojuOHVg1001K9W+8NwuVmzO2j270s5t3H&#10;69ftexjuHwLi6cl0fQUi0BT+YPjRj+pQRaet3bP2okfIs2wRUYQ0yUBEIF+mFyC2vwtZlfJ/g+ob&#10;AAD//wMAUEsBAi0AFAAGAAgAAAAhALaDOJL+AAAA4QEAABMAAAAAAAAAAAAAAAAAAAAAAFtDb250&#10;ZW50X1R5cGVzXS54bWxQSwECLQAUAAYACAAAACEAOP0h/9YAAACUAQAACwAAAAAAAAAAAAAAAAAv&#10;AQAAX3JlbHMvLnJlbHNQSwECLQAUAAYACAAAACEAgGzD32oCAACFBAAADgAAAAAAAAAAAAAAAAAu&#10;AgAAZHJzL2Uyb0RvYy54bWxQSwECLQAUAAYACAAAACEAAgZYAd8AAAAJAQAADwAAAAAAAAAAAAAA&#10;AADEBAAAZHJzL2Rvd25yZXYueG1sUEsFBgAAAAAEAAQA8wAAANAFAAAAAA==&#10;">
            <v:stroke endarrow="block"/>
          </v:line>
        </w:pict>
      </w:r>
    </w:p>
    <w:p w:rsidR="00C65C9E" w:rsidRPr="00C47AE8" w:rsidRDefault="00EE4FC3" w:rsidP="00C65C9E">
      <w:pPr>
        <w:ind w:firstLine="709"/>
        <w:jc w:val="right"/>
        <w:rPr>
          <w:color w:val="FF0000"/>
        </w:rPr>
      </w:pPr>
      <w:r>
        <w:rPr>
          <w:noProof/>
          <w:color w:val="FF0000"/>
          <w:lang w:eastAsia="ru-RU"/>
        </w:rPr>
        <w:pict>
          <v:line id="Прямая соединительная линия 48" o:spid="_x0000_s1073" style="position:absolute;left:0;text-align:left;z-index:251680768;visibility:visible" from="32.65pt,17.3pt" to="32.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QuYQIAAHsEAAAOAAAAZHJzL2Uyb0RvYy54bWysVMFuEzEQvSPxD5bv6e6mm9KuuqlQNuFS&#10;oFLLBzhrb9bCa1u2m02EkKBnpH4Cv8ABpEoFvmHzR4ydTaBwQYgcnLE98+bNm/Genq0agZbMWK5k&#10;jpODGCMmS0W5XOT41dVscIyRdURSIpRkOV4zi8/Gjx+dtjpjQ1UrQZlBACJt1uoc187pLIpsWbOG&#10;2AOlmYTLSpmGONiaRUQNaQG9EdEwjo+iVhmqjSqZtXBabC/xOOBXFSvdy6qyzCGRY+DmwmrCOvdr&#10;ND4l2cIQXfOyp0H+gUVDuISke6iCOIKuDf8DquGlUVZV7qBUTaSqipcs1ADVJPFv1VzWRLNQC4hj&#10;9V4m+/9gyxfLC4M4zXEKnZKkgR51HzfvNrfd1+7T5hZt3nffuy/d5+6u+9bdbW7Avt98ANtfdvf9&#10;8S2CcNCy1TYDyIm8MF6NciUv9bkqX1sk1aQmcsFCTVdrDXkSHxE9CPEbq4HRvH2uKPiQa6eCsKvK&#10;NB4SJEOr0L/1vn9s5VC5PSzhNEnjw8NRACfZLk4b654x1SBv5Fhw6ZUlGVmeW+d5kGzn4o+lmnEh&#10;wnQIidocn4yGoxBgleDUX3o3axbziTBoSfx8hV+f94GbUdeSBrCaETrtbUe4ABu5oIYzHPQRDPts&#10;DaMYCQZPyltbekL6jFArEO6t7Yi9OYlPpsfT43SQDo+mgzQuisHT2SQdHM2SJ6PisJhMiuStJ5+k&#10;Wc0pZdLz3417kv7dOPUPbzuo+4HfCxU9RA+KAtndfyAdmu37u52UuaLrC+Or832HCQ/O/Wv0T+jX&#10;ffD6+c0Y/wAAAP//AwBQSwMEFAAGAAgAAAAhAJLUoRzdAAAABwEAAA8AAABkcnMvZG93bnJldi54&#10;bWxMjsFOwzAQRO9I/IO1SNyoU0pDFLKpEFK5tBS1RQhubrwkEfE6sp02/D2GCxxHM3rzisVoOnEk&#10;51vLCNNJAoK4srrlGuFlv7zKQPigWKvOMiF8kYdFeX5WqFzbE2/puAu1iBD2uUJoQuhzKX3VkFF+&#10;Ynvi2H1YZ1SI0dVSO3WKcNPJ6yRJpVEtx4dG9fTQUPW5GwzCdr1cZa+rYazc++N0s39eP735DPHy&#10;Yry/AxFoDH9j+NGP6lBGp4MdWHvRIaTzWVwizG5SELH/zQeEeXoLsizkf//yGwAA//8DAFBLAQIt&#10;ABQABgAIAAAAIQC2gziS/gAAAOEBAAATAAAAAAAAAAAAAAAAAAAAAABbQ29udGVudF9UeXBlc10u&#10;eG1sUEsBAi0AFAAGAAgAAAAhADj9If/WAAAAlAEAAAsAAAAAAAAAAAAAAAAALwEAAF9yZWxzLy5y&#10;ZWxzUEsBAi0AFAAGAAgAAAAhAK7itC5hAgAAewQAAA4AAAAAAAAAAAAAAAAALgIAAGRycy9lMm9E&#10;b2MueG1sUEsBAi0AFAAGAAgAAAAhAJLUoRzdAAAABwEAAA8AAAAAAAAAAAAAAAAAuwQAAGRycy9k&#10;b3ducmV2LnhtbFBLBQYAAAAABAAEAPMAAADFBQ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47" o:spid="_x0000_s1040" style="position:absolute;left:0;text-align:left;margin-left:-30.8pt;margin-top:7.65pt;width:485.55pt;height:71.25pt;flip:y;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TGUVgIAAGwEAAAOAAAAZHJzL2Uyb0RvYy54bWysVM2O0zAQviPxDpbvNG2V/my06WrVpQhp&#10;gZUWuLuO01g4thm7TZcTElckHoGH4IL42WdI34ixU3W7wAmRg+XxzHwz881MTs+2tSIbAU4andNB&#10;r0+J0NwUUq9y+url4tGUEueZLpgyWuT0Rjh6Nnv44LSxmRiayqhCAEEQ7bLG5rTy3mZJ4nglauZ6&#10;xgqNytJAzTyKsEoKYA2i1yoZ9vvjpDFQWDBcOIevF52SziJ+WQruX5SlE56onGJuPp4Qz2U4k9kp&#10;y1bAbCX5Pg32D1nUTGoMeoC6YJ6RNcg/oGrJwThT+h43dWLKUnIRa8BqBv3fqrmumBWxFiTH2QNN&#10;7v/B8uebKyCyyGk6oUSzGnvUft69331qf7S3uw/tl/a2/b772P5sv7bfCBohY411GTpe2ysINTt7&#10;afgbR7SZV0yvxDmAaSrBCsxzEOyTew5BcOhKls0zU2A8tvYmkrctoSalkvZ1cAzQSBDZxm7dHLol&#10;tp5wfBwPxuN0OqKEo+6kn04noxiMZQEneFtw/okwNQmXnAJOQ0Rlm0vnQ153JrEOo2SxkEpFAVbL&#10;uQKyYTg5i/jt0d2xmdKkweij4Sgi39O5Y4h+/P4GUUuPK6BkndPpwYhlgcDHuogD6plU3R1TVnrP&#10;aCCxa4bfLrexiYM0RAgML01xgxyD6UYeVxQvlYF3lDQ47jl1b9cMBCXqqcY+nQzSNOxHFNLRZIgC&#10;HGuWxxqmOULl1FPSXee+26m1BbmqMFLXPm3OsbeljGTfZbXPH0c69mC/fmFnjuVodfeTmP0CAAD/&#10;/wMAUEsDBBQABgAIAAAAIQBAe9FW3wAAAAoBAAAPAAAAZHJzL2Rvd25yZXYueG1sTI9NT8MwDIbv&#10;SPyHyEjctnRfZStNJ4SEBJdJDKRd08a0FY1TJVnX/nu8Ezva76PXj/P9aDsxoA+tIwWLeQICqXKm&#10;pVrB99fbbAsiRE1Gd45QwYQB9sX9Xa4z4y70icMx1oJLKGRaQRNjn0kZqgatDnPXI3H247zVkUdf&#10;S+P1hcttJ5dJkkqrW+ILje7xtcHq93i2Ct77Q/nhl3Y6rMu1nMZqFYbTSanHh/HlGUTEMf7DcNVn&#10;dSjYqXRnMkF0CmbpImWUg80KBAO7ZLcBUV4XT1uQRS5vXyj+AAAA//8DAFBLAQItABQABgAIAAAA&#10;IQC2gziS/gAAAOEBAAATAAAAAAAAAAAAAAAAAAAAAABbQ29udGVudF9UeXBlc10ueG1sUEsBAi0A&#10;FAAGAAgAAAAhADj9If/WAAAAlAEAAAsAAAAAAAAAAAAAAAAALwEAAF9yZWxzLy5yZWxzUEsBAi0A&#10;FAAGAAgAAAAhAHVFMZRWAgAAbAQAAA4AAAAAAAAAAAAAAAAALgIAAGRycy9lMm9Eb2MueG1sUEsB&#10;Ai0AFAAGAAgAAAAhAEB70VbfAAAACgEAAA8AAAAAAAAAAAAAAAAAsAQAAGRycy9kb3ducmV2Lnht&#10;bFBLBQYAAAAABAAEAPMAAAC8BQAAAAA=&#10;">
            <v:textbox>
              <w:txbxContent>
                <w:p w:rsidR="00C65C9E" w:rsidRPr="00596A13" w:rsidRDefault="00C65C9E" w:rsidP="00C65C9E">
                  <w:pPr>
                    <w:autoSpaceDE w:val="0"/>
                    <w:autoSpaceDN w:val="0"/>
                    <w:adjustRightInd w:val="0"/>
                    <w:jc w:val="center"/>
                    <w:rPr>
                      <w:sz w:val="20"/>
                      <w:szCs w:val="20"/>
                      <w:u w:val="single"/>
                    </w:rPr>
                  </w:pPr>
                  <w:r w:rsidRPr="00596A13">
                    <w:rPr>
                      <w:sz w:val="20"/>
                      <w:szCs w:val="20"/>
                      <w:u w:val="single"/>
                    </w:rPr>
                    <w:t>Административная процедура № 2</w:t>
                  </w:r>
                </w:p>
                <w:p w:rsidR="00C65C9E" w:rsidRPr="00596A13" w:rsidRDefault="00C65C9E" w:rsidP="00C65C9E">
                  <w:pPr>
                    <w:autoSpaceDE w:val="0"/>
                    <w:autoSpaceDN w:val="0"/>
                    <w:adjustRightInd w:val="0"/>
                    <w:jc w:val="center"/>
                    <w:rPr>
                      <w:sz w:val="18"/>
                      <w:szCs w:val="18"/>
                    </w:rPr>
                  </w:pPr>
                  <w:r w:rsidRPr="00596A13">
                    <w:rPr>
                      <w:sz w:val="18"/>
                      <w:szCs w:val="18"/>
                    </w:rPr>
                    <w:t>подготовка и направление межведомственного запро</w:t>
                  </w:r>
                  <w:r>
                    <w:rPr>
                      <w:sz w:val="18"/>
                      <w:szCs w:val="18"/>
                    </w:rPr>
                    <w:t xml:space="preserve">са о предоставлении документов, </w:t>
                  </w:r>
                  <w:r w:rsidRPr="00596A13">
                    <w:rPr>
                      <w:sz w:val="18"/>
                      <w:szCs w:val="18"/>
                    </w:rPr>
                    <w:t>необходимых для предоставления государственной услуги</w:t>
                  </w:r>
                </w:p>
                <w:p w:rsidR="00C65C9E" w:rsidRPr="00596A13" w:rsidRDefault="00C65C9E" w:rsidP="00C65C9E">
                  <w:pPr>
                    <w:autoSpaceDE w:val="0"/>
                    <w:autoSpaceDN w:val="0"/>
                    <w:adjustRightInd w:val="0"/>
                    <w:ind w:firstLine="0"/>
                    <w:jc w:val="center"/>
                    <w:rPr>
                      <w:sz w:val="18"/>
                      <w:szCs w:val="18"/>
                    </w:rPr>
                  </w:pPr>
                  <w:r w:rsidRPr="00596A13">
                    <w:rPr>
                      <w:sz w:val="18"/>
                      <w:szCs w:val="18"/>
                    </w:rPr>
                    <w:t xml:space="preserve"> (1 рабочий день (при условии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 возможностью увеличения срока) </w:t>
                  </w:r>
                </w:p>
                <w:p w:rsidR="00C65C9E" w:rsidRPr="007626DE" w:rsidRDefault="00C65C9E" w:rsidP="00C65C9E">
                  <w:pPr>
                    <w:autoSpaceDE w:val="0"/>
                    <w:autoSpaceDN w:val="0"/>
                    <w:adjustRightInd w:val="0"/>
                    <w:jc w:val="center"/>
                    <w:rPr>
                      <w:sz w:val="16"/>
                      <w:szCs w:val="16"/>
                    </w:rPr>
                  </w:pPr>
                </w:p>
                <w:p w:rsidR="00C65C9E" w:rsidRPr="007626DE" w:rsidRDefault="00C65C9E" w:rsidP="00C65C9E"/>
              </w:txbxContent>
            </v:textbox>
          </v:rect>
        </w:pict>
      </w:r>
    </w:p>
    <w:p w:rsidR="00C65C9E" w:rsidRPr="00C47AE8" w:rsidRDefault="00C65C9E" w:rsidP="00C65C9E">
      <w:pPr>
        <w:ind w:firstLine="709"/>
        <w:jc w:val="right"/>
        <w:rPr>
          <w:color w:val="FF0000"/>
        </w:rPr>
      </w:pPr>
    </w:p>
    <w:p w:rsidR="00C65C9E" w:rsidRPr="00C47AE8" w:rsidRDefault="00C65C9E" w:rsidP="00C65C9E">
      <w:pPr>
        <w:ind w:firstLine="709"/>
        <w:jc w:val="right"/>
        <w:rPr>
          <w:color w:val="FF0000"/>
        </w:rPr>
      </w:pPr>
    </w:p>
    <w:p w:rsidR="00C65C9E" w:rsidRPr="00C47AE8" w:rsidRDefault="00EE4FC3" w:rsidP="00C65C9E">
      <w:pPr>
        <w:ind w:firstLine="709"/>
        <w:jc w:val="right"/>
        <w:rPr>
          <w:color w:val="FF0000"/>
        </w:rPr>
      </w:pPr>
      <w:r>
        <w:rPr>
          <w:noProof/>
          <w:color w:val="FF0000"/>
          <w:lang w:eastAsia="ru-RU"/>
        </w:rPr>
        <w:pict>
          <v:line id="Прямая соединительная линия 46" o:spid="_x0000_s1072" style="position:absolute;left:0;text-align:left;z-index:251712512;visibility:visible" from="209pt,18.6pt" to="209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s/YQIAAHsEAAAOAAAAZHJzL2Uyb0RvYy54bWysVMGO0zAQvSPxD5bv3SQl7W6jTVeoabks&#10;sNIuH+DGTmPh2JHtNq0QEuwZaT+BX+AA0koLfEP6R4zdtFC4IEQP7tieefPmzTjnF+tKoBXThiuZ&#10;4ugkxIjJXFEuFyl+dTPrnWFkLJGUCCVZijfM4Ivx40fnTZ2wviqVoEwjAJEmaeoUl9bWSRCYvGQV&#10;MSeqZhIuC6UrYmGrFwHVpAH0SgT9MBwGjdK01ipnxsBptrvEY49fFCy3L4vCMItEioGb9av269yt&#10;wficJAtN6pLnHQ3yDywqwiUkPUBlxBK01PwPqIrnWhlV2JNcVYEqCp4zXwNUE4W/VXNdkpr5WkAc&#10;Ux9kMv8PNn+xutKI0xTHQ4wkqaBH7cftu+1d+7X9tL1D2/ft9/ZL+7m9b7+199tbsB+2H8B2l+1D&#10;d3yHIBy0bGqTAOREXmmnRr6W1/Wlyl8bJNWkJHLBfE03mxryRC4iOApxG1MDo3nzXFHwIUurvLDr&#10;QlcOEiRDa9+/zaF/bG1RvjvM4bQfjcLTgQcnyT6u1sY+Y6pCzkix4NIpSxKyujTW8SDJ3sUdSzXj&#10;QvjpEBI1KR4N+gMfYJTg1F06N6MX84nQaEXcfPlfl/fITaulpB6sZIROO9sSLsBG1qthNQd9BMMu&#10;W8UoRoLBk3LWjp6QLiPUCoQ7azdib0bhaHo2PYt7cX847cVhlvWeziZxbziLTgfZk2wyyaK3jnwU&#10;JyWnlEnHfz/uUfx349Q9vN2gHgb+IFRwjO4VBbL7f0/aN9v1dzcpc0U3V9pV5/oOE+6du9fontCv&#10;e+/185sx/gEAAP//AwBQSwMEFAAGAAgAAAAhAGiMGhfgAAAACQEAAA8AAABkcnMvZG93bnJldi54&#10;bWxMj8FOwzAQRO9I/IO1SNyok4JIFLKpEFK5tFC1RQhubrwkEfE6sp02/D1GHOA4O6PZN+ViMr04&#10;kvOdZYR0loAgrq3uuEF42S+vchA+KNaqt0wIX+RhUZ2flarQ9sRbOu5CI2IJ+0IhtCEMhZS+bsko&#10;P7MDcfQ+rDMqROkaqZ06xXLTy3mS3EqjOo4fWjXQQ0v15240CNv1cpW/rsapdu+P6fN+s3568zni&#10;5cV0fwci0BT+wvCDH9GhikwHO7L2oke4SfO4JSBcZ3MQMfB7OCBkaQayKuX/BdU3AAAA//8DAFBL&#10;AQItABQABgAIAAAAIQC2gziS/gAAAOEBAAATAAAAAAAAAAAAAAAAAAAAAABbQ29udGVudF9UeXBl&#10;c10ueG1sUEsBAi0AFAAGAAgAAAAhADj9If/WAAAAlAEAAAsAAAAAAAAAAAAAAAAALwEAAF9yZWxz&#10;Ly5yZWxzUEsBAi0AFAAGAAgAAAAhANy9az9hAgAAewQAAA4AAAAAAAAAAAAAAAAALgIAAGRycy9l&#10;Mm9Eb2MueG1sUEsBAi0AFAAGAAgAAAAhAGiMGhfgAAAACQEAAA8AAAAAAAAAAAAAAAAAuwQAAGRy&#10;cy9kb3ducmV2LnhtbFBLBQYAAAAABAAEAPMAAADIBQ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45" o:spid="_x0000_s1041" style="position:absolute;left:0;text-align:left;margin-left:-24.85pt;margin-top:15.15pt;width:485.8pt;height:42.75pt;flip:y;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JmVAIAAGwEAAAOAAAAZHJzL2Uyb0RvYy54bWysVM2O0zAQviPxDpbvNE3Vlm3UdLXqUoS0&#10;wEoL3F3HaSwc24zdpssJaa9IPAIPwQXxs8+QvhFjp+qWH3FA5GB57JnPM983k+nptlZkI8BJo3Oa&#10;9vqUCM1NIfUqpy9fLB6cUOI80wVTRoucXgtHT2f3700bm4mBqYwqBBAE0S5rbE4r722WJI5Xomau&#10;Z6zQeFkaqJlHE1ZJAaxB9Folg35/nDQGCguGC+fw9Ly7pLOIX5aC++dl6YQnKqeYm48rxHUZ1mQ2&#10;ZdkKmK0k36fB/iGLmkmNjx6gzplnZA3yN6hacjDOlL7HTZ2YspRcxBqwmrT/SzVXFbMi1oLkOHug&#10;yf0/WP5scwlEFjkdjijRrEaN2o+7d7sP7bf2dnfTfmpv26+79+339nP7haATMtZYl2Hglb2EULOz&#10;F4a/dkSbecX0SpwBmKYSrMA80+Cf/BQQDIehZNk8NQW+x9beRPK2JdSkVNK+CoEBGgki26jW9UEt&#10;sfWE4+E4HU/GYxSV491oOJgMYnIJywJOiLbg/GNhahI2OQXshojKNhfOh7zuXGIdRsliIZWKBqyW&#10;cwVkw7BzFvGLpWC5x25KkyankxG+/XeIfvz+BFFLjyOgZJ3Tk4MTywKBj3QRG9Qzqbo9pqz0ntFA&#10;YieG3y63UcT0oM/SFNfIMZiu5XFEcVMZeEtJg+2eU/dmzUBQop5o1GmSDodhPqIxHD0coAHHN8vj&#10;G6Y5QuXUU9Jt576bqbUFuarwpU4+bc5Q21JGsoPuXVb7/LGlowb78Qszc2xHr7ufxOwHAAAA//8D&#10;AFBLAwQUAAYACAAAACEAPu9jId8AAAAKAQAADwAAAGRycy9kb3ducmV2LnhtbEyPTUvEMBCG74L/&#10;IYzgbTf9Ure16SKCoJcFV2GvaTO2xWZSmmy3/feOJz0O78P7PlPuFzuIGSffO1IQbyMQSI0zPbUK&#10;Pj9eNjsQPmgyenCEClb0sK+ur0pdGHehd5yPoRVcQr7QCroQxkJK33Rotd+6EYmzLzdZHficWmkm&#10;feFyO8gkiu6l1T3xQqdHfO6w+T6erYLX8VC/TYldD1mdyXVpUj+fTkrd3ixPjyACLuEPhl99VoeK&#10;nWp3JuPFoGCT5Q+MKkijFAQDeRLnIGom47sdyKqU/1+ofgAAAP//AwBQSwECLQAUAAYACAAAACEA&#10;toM4kv4AAADhAQAAEwAAAAAAAAAAAAAAAAAAAAAAW0NvbnRlbnRfVHlwZXNdLnhtbFBLAQItABQA&#10;BgAIAAAAIQA4/SH/1gAAAJQBAAALAAAAAAAAAAAAAAAAAC8BAABfcmVscy8ucmVsc1BLAQItABQA&#10;BgAIAAAAIQDeKiJmVAIAAGwEAAAOAAAAAAAAAAAAAAAAAC4CAABkcnMvZTJvRG9jLnhtbFBLAQIt&#10;ABQABgAIAAAAIQA+72Mh3wAAAAoBAAAPAAAAAAAAAAAAAAAAAK4EAABkcnMvZG93bnJldi54bWxQ&#10;SwUGAAAAAAQABADzAAAAugUAAAAA&#10;">
            <v:textbox>
              <w:txbxContent>
                <w:p w:rsidR="00C65C9E" w:rsidRPr="00596A13" w:rsidRDefault="00C65C9E" w:rsidP="00C65C9E">
                  <w:pPr>
                    <w:autoSpaceDE w:val="0"/>
                    <w:autoSpaceDN w:val="0"/>
                    <w:adjustRightInd w:val="0"/>
                    <w:jc w:val="center"/>
                    <w:rPr>
                      <w:sz w:val="20"/>
                      <w:szCs w:val="20"/>
                      <w:u w:val="single"/>
                    </w:rPr>
                  </w:pPr>
                  <w:r w:rsidRPr="00596A13">
                    <w:rPr>
                      <w:sz w:val="20"/>
                      <w:szCs w:val="20"/>
                      <w:u w:val="single"/>
                    </w:rPr>
                    <w:t>Административная процедура № 3</w:t>
                  </w:r>
                </w:p>
                <w:p w:rsidR="00C65C9E" w:rsidRDefault="00C65C9E" w:rsidP="00C65C9E">
                  <w:pPr>
                    <w:autoSpaceDE w:val="0"/>
                    <w:autoSpaceDN w:val="0"/>
                    <w:adjustRightInd w:val="0"/>
                    <w:jc w:val="center"/>
                    <w:rPr>
                      <w:sz w:val="18"/>
                      <w:szCs w:val="18"/>
                    </w:rPr>
                  </w:pPr>
                  <w:r w:rsidRPr="00596A13">
                    <w:rPr>
                      <w:sz w:val="18"/>
                      <w:szCs w:val="18"/>
                    </w:rPr>
                    <w:t>Подготавливает (три дня) и направляет (1 день) уведомления родите</w:t>
                  </w:r>
                  <w:r>
                    <w:rPr>
                      <w:sz w:val="18"/>
                      <w:szCs w:val="18"/>
                    </w:rPr>
                    <w:t xml:space="preserve">лям ребенка по вопросам, </w:t>
                  </w:r>
                  <w:r w:rsidRPr="00596A13">
                    <w:rPr>
                      <w:sz w:val="18"/>
                      <w:szCs w:val="18"/>
                    </w:rPr>
                    <w:t>касающимся общения ре</w:t>
                  </w:r>
                  <w:r>
                    <w:rPr>
                      <w:sz w:val="18"/>
                      <w:szCs w:val="18"/>
                    </w:rPr>
                    <w:t xml:space="preserve">бенка с близкими родственниками </w:t>
                  </w:r>
                </w:p>
                <w:p w:rsidR="00C65C9E" w:rsidRPr="00313A3B" w:rsidRDefault="00C65C9E" w:rsidP="00C65C9E">
                  <w:pPr>
                    <w:ind w:firstLine="720"/>
                    <w:rPr>
                      <w:sz w:val="12"/>
                      <w:szCs w:val="12"/>
                    </w:rPr>
                  </w:pPr>
                </w:p>
                <w:p w:rsidR="00C65C9E" w:rsidRPr="00D67B86" w:rsidRDefault="00C65C9E" w:rsidP="00C65C9E">
                  <w:pPr>
                    <w:rPr>
                      <w:szCs w:val="18"/>
                    </w:rPr>
                  </w:pPr>
                </w:p>
              </w:txbxContent>
            </v:textbox>
          </v:rect>
        </w:pict>
      </w:r>
    </w:p>
    <w:p w:rsidR="00C65C9E" w:rsidRPr="00C47AE8" w:rsidRDefault="00C65C9E" w:rsidP="00C65C9E">
      <w:pPr>
        <w:ind w:firstLine="709"/>
        <w:jc w:val="right"/>
        <w:rPr>
          <w:color w:val="FF0000"/>
        </w:rPr>
      </w:pPr>
    </w:p>
    <w:p w:rsidR="00C65C9E" w:rsidRPr="00C47AE8" w:rsidRDefault="00EE4FC3" w:rsidP="00C65C9E">
      <w:pPr>
        <w:ind w:firstLine="709"/>
        <w:jc w:val="right"/>
        <w:rPr>
          <w:color w:val="FF0000"/>
        </w:rPr>
      </w:pPr>
      <w:r>
        <w:rPr>
          <w:noProof/>
          <w:color w:val="FF0000"/>
          <w:lang w:eastAsia="ru-RU"/>
        </w:rPr>
        <w:pict>
          <v:line id="Прямая соединительная линия 44" o:spid="_x0000_s1071" style="position:absolute;left:0;text-align:left;z-index:251715584;visibility:visible" from="209pt,16.5pt" to="209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EpPYgIAAHsEAAAOAAAAZHJzL2Uyb0RvYy54bWysVM2O0zAQviPxDpbv3TTddH+iTVeoabks&#10;sNIuD+DGTmPh2JbtNq0QEnBG2kfgFTiAtNICz5C+EWM3LRQuCNGDO7Znvvnmm3EuLle1QEtmLFcy&#10;w/FRHyMmC0W5nGf45e20d4aRdURSIpRkGV4ziy9Hjx9dNDplA1UpQZlBACJt2ugMV87pNIpsUbGa&#10;2COlmYTLUpmaONiaeUQNaQC9FtGg3z+JGmWoNqpg1sJpvr3Eo4BflqxwL8rSModEhoGbC6sJ68yv&#10;0eiCpHNDdMWLjgb5BxY14RKS7qFy4ghaGP4HVM0Lo6wq3VGh6kiVJS9YqAGqifu/VXNTEc1CLSCO&#10;1XuZ7P+DLZ4vrw3iNMNJgpEkNfSo/bh5u7lrv7afNndo86793n5pP7f37bf2fvMe7IfNB7D9ZfvQ&#10;Hd8hCActG21TgBzLa+PVKFbyRl+p4pVFUo0rIucs1HS71pAn9hHRQYjfWA2MZs0zRcGHLJwKwq5K&#10;U3tIkAytQv/W+/6xlUPF9rCA0/j0+Hg4DOAk3cVpY91TpmrkjQwLLr2yJCXLK+s8D5LuXPyxVFMu&#10;RJgOIVGT4fPhYBgCrBKc+kvvZs18NhYGLYmfr/Dr8h64GbWQNIBVjNBJZzvCBdjIBTWc4aCPYNhn&#10;qxnFSDB4Ut7a0hPSZ4RagXBnbUfs9Xn/fHI2OUt6yeBk0kv6ed57Mh0nvZNpfDrMj/PxOI/fePJx&#10;klacUiY9/924x8nfjVP38LaDuh/4vVDRIXpQFMju/gPp0Gzf3+2kzBRdXxtfne87THhw7l6jf0K/&#10;7oPXz2/G6AcAAAD//wMAUEsDBBQABgAIAAAAIQCGwAyb3wAAAAkBAAAPAAAAZHJzL2Rvd25yZXYu&#10;eG1sTI9BS8NAEIXvgv9hGcGb3cRICWkmRYR6aVXaitjbNjsmwexu2N208d874kFPw8x7vPleuZxM&#10;L07kQ+csQjpLQJCtne5sg/C6X93kIEJUVqveWUL4ogDL6vKiVIV2Z7ul0y42gkNsKBRCG+NQSBnq&#10;lowKMzeQZe3DeaMir76R2qszh5te3ibJXBrVWf7QqoEeWqo/d6NB2G5W6/xtPU61Pzymz/uXzdN7&#10;yBGvr6b7BYhIU/wzww8+o0PFTEc3Wh1Ej3CX5twlImQZTzb8Ho4I8yQDWZXyf4PqGwAA//8DAFBL&#10;AQItABQABgAIAAAAIQC2gziS/gAAAOEBAAATAAAAAAAAAAAAAAAAAAAAAABbQ29udGVudF9UeXBl&#10;c10ueG1sUEsBAi0AFAAGAAgAAAAhADj9If/WAAAAlAEAAAsAAAAAAAAAAAAAAAAALwEAAF9yZWxz&#10;Ly5yZWxzUEsBAi0AFAAGAAgAAAAhAIHsSk9iAgAAewQAAA4AAAAAAAAAAAAAAAAALgIAAGRycy9l&#10;Mm9Eb2MueG1sUEsBAi0AFAAGAAgAAAAhAIbADJvfAAAACQEAAA8AAAAAAAAAAAAAAAAAvAQAAGRy&#10;cy9kb3ducmV2LnhtbFBLBQYAAAAABAAEAPMAAADIBQAAAAA=&#10;">
            <v:stroke endarrow="block"/>
          </v:line>
        </w:pict>
      </w:r>
    </w:p>
    <w:p w:rsidR="00C65C9E" w:rsidRPr="00C47AE8" w:rsidRDefault="00EE4FC3" w:rsidP="00C65C9E">
      <w:pPr>
        <w:ind w:firstLine="709"/>
        <w:jc w:val="right"/>
        <w:rPr>
          <w:color w:val="FF0000"/>
        </w:rPr>
      </w:pPr>
      <w:r>
        <w:rPr>
          <w:noProof/>
          <w:color w:val="FF0000"/>
          <w:lang w:eastAsia="ru-RU"/>
        </w:rPr>
        <w:pict>
          <v:rect id="Прямоугольник 43" o:spid="_x0000_s1042" style="position:absolute;left:0;text-align:left;margin-left:-24.6pt;margin-top:9.45pt;width:485.55pt;height:75.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acUgIAAGIEAAAOAAAAZHJzL2Uyb0RvYy54bWysVM2O0zAQviPxDpbvNElpSzdqulp1KUJa&#10;YKWFB3Adp7FwbDN2m5YTElckHoGH4IL42WdI34iJ05YucELkYHk8488z3zeTyfmmUmQtwEmjM5r0&#10;YkqE5iaXepnRVy/nD8aUOM90zpTRIqNb4ej59P69SW1T0TelUbkAgiDapbXNaOm9TaPI8VJUzPWM&#10;FRqdhYGKeTRhGeXAakSvVNSP41FUG8gtGC6cw9PLzkmnAb8oBPcvisIJT1RGMTcfVgjrol2j6YSl&#10;S2C2lHyfBvuHLComNT56hLpknpEVyD+gKsnBOFP4HjdVZIpCchFqwGqS+LdqbkpmRagFyXH2SJP7&#10;f7D8+foaiMwzOnhIiWYVatR82r3bfWy+N7e7983n5rb5tvvQ/Gi+NF8JBiFjtXUpXryx19DW7OyV&#10;4a8d0WZWMr0UFwCmLgXLMc+kjY/uXGgNh1fJon5mcnyPrbwJ5G0KqFpApIVsgkbbo0Zi4wnHw1Ey&#10;Gg3GQ0o4+s5GcdIPIkYsPdy24PwTYSrSbjIK2AMBna2vnG+zYekhJGRvlMznUqlgwHIxU0DWDPtl&#10;Hr5QABZ5GqY0qfH1YX8YkO/43ClEHL6/QVTSY+MrWWV0fAxiaUvbY52HtvRMqm6PKSu957GlrpPA&#10;bxabIF0yOqiyMPkWmQXTNToOJm5KA28pqbHJM+rerBgIStRTjeqcJYNBOxXBGAwfIZcETj2LUw/T&#10;HKEy6inptjPfTdLKglyW+FIS6NDmAhUtZCC7VbvLap8/NnLQYD907aSc2iHq169h+hMAAP//AwBQ&#10;SwMEFAAGAAgAAAAhAHoNvuveAAAACgEAAA8AAABkcnMvZG93bnJldi54bWxMj0FPwzAMhe9I/IfI&#10;SNy2pAXBWppOCDQkjlt34eY2pi00SdWkW+HXY05ws/2enr9XbBc7iBNNofdOQ7JWIMg13vSu1XCs&#10;dqsNiBDRGRy8Iw1fFGBbXl4UmBt/dns6HWIrOMSFHDV0MY65lKHpyGJY+5Eca+9+shh5nVppJjxz&#10;uB1kqtSdtNg7/tDhSE8dNZ+H2Wqo+/SI3/vqRdlsdxNfl+pjfnvW+vpqeXwAEWmJf2b4xWd0KJmp&#10;9rMzQQwaVrdZylYWNhkINmRpwkPNh3uVgCwL+b9C+QMAAP//AwBQSwECLQAUAAYACAAAACEAtoM4&#10;kv4AAADhAQAAEwAAAAAAAAAAAAAAAAAAAAAAW0NvbnRlbnRfVHlwZXNdLnhtbFBLAQItABQABgAI&#10;AAAAIQA4/SH/1gAAAJQBAAALAAAAAAAAAAAAAAAAAC8BAABfcmVscy8ucmVsc1BLAQItABQABgAI&#10;AAAAIQB5snacUgIAAGIEAAAOAAAAAAAAAAAAAAAAAC4CAABkcnMvZTJvRG9jLnhtbFBLAQItABQA&#10;BgAIAAAAIQB6Db7r3gAAAAoBAAAPAAAAAAAAAAAAAAAAAKwEAABkcnMvZG93bnJldi54bWxQSwUG&#10;AAAAAAQABADzAAAAtwUAAAAA&#10;">
            <v:textbox>
              <w:txbxContent>
                <w:p w:rsidR="00C65C9E" w:rsidRPr="00596A13" w:rsidRDefault="00C65C9E" w:rsidP="00C65C9E">
                  <w:pPr>
                    <w:autoSpaceDE w:val="0"/>
                    <w:autoSpaceDN w:val="0"/>
                    <w:adjustRightInd w:val="0"/>
                    <w:jc w:val="center"/>
                    <w:rPr>
                      <w:sz w:val="18"/>
                      <w:szCs w:val="18"/>
                      <w:u w:val="single"/>
                    </w:rPr>
                  </w:pPr>
                  <w:r w:rsidRPr="00596A13">
                    <w:rPr>
                      <w:sz w:val="18"/>
                      <w:szCs w:val="18"/>
                      <w:u w:val="single"/>
                    </w:rPr>
                    <w:t>Административная процедура № 4</w:t>
                  </w:r>
                </w:p>
                <w:p w:rsidR="00C65C9E" w:rsidRPr="00596A13" w:rsidRDefault="00C65C9E" w:rsidP="00C65C9E">
                  <w:pPr>
                    <w:autoSpaceDE w:val="0"/>
                    <w:autoSpaceDN w:val="0"/>
                    <w:adjustRightInd w:val="0"/>
                    <w:jc w:val="center"/>
                    <w:rPr>
                      <w:sz w:val="18"/>
                      <w:szCs w:val="18"/>
                    </w:rPr>
                  </w:pPr>
                  <w:r w:rsidRPr="00596A13">
                    <w:rPr>
                      <w:sz w:val="18"/>
                      <w:szCs w:val="18"/>
                    </w:rPr>
                    <w:t xml:space="preserve">истребование от законных представителей (единственного законного представителя) ребенка заявление о предоставлении (об отказе в предоставлении) близким родственникам возможности </w:t>
                  </w:r>
                </w:p>
                <w:p w:rsidR="00C65C9E" w:rsidRPr="00596A13" w:rsidRDefault="00C65C9E" w:rsidP="00C65C9E">
                  <w:pPr>
                    <w:autoSpaceDE w:val="0"/>
                    <w:autoSpaceDN w:val="0"/>
                    <w:adjustRightInd w:val="0"/>
                    <w:jc w:val="center"/>
                    <w:rPr>
                      <w:sz w:val="18"/>
                      <w:szCs w:val="18"/>
                    </w:rPr>
                  </w:pPr>
                  <w:r w:rsidRPr="00596A13">
                    <w:rPr>
                      <w:sz w:val="18"/>
                      <w:szCs w:val="18"/>
                    </w:rPr>
                    <w:t>общаться с ребенком;</w:t>
                  </w:r>
                </w:p>
                <w:p w:rsidR="00C65C9E" w:rsidRPr="00596A13" w:rsidRDefault="00C65C9E" w:rsidP="00C65C9E">
                  <w:pPr>
                    <w:jc w:val="center"/>
                    <w:rPr>
                      <w:sz w:val="18"/>
                      <w:szCs w:val="18"/>
                    </w:rPr>
                  </w:pPr>
                  <w:r w:rsidRPr="00596A13">
                    <w:rPr>
                      <w:sz w:val="18"/>
                      <w:szCs w:val="18"/>
                    </w:rPr>
                    <w:t>истребование мнения (заявления)</w:t>
                  </w:r>
                  <w:r w:rsidRPr="00596A13">
                    <w:rPr>
                      <w:spacing w:val="2"/>
                      <w:sz w:val="18"/>
                      <w:szCs w:val="18"/>
                    </w:rPr>
                    <w:t xml:space="preserve"> ребенка, достигшего возраста десяти лет, по вопросам, </w:t>
                  </w:r>
                  <w:r w:rsidRPr="00596A13">
                    <w:rPr>
                      <w:sz w:val="18"/>
                      <w:szCs w:val="18"/>
                    </w:rPr>
                    <w:t>касающихся предоставления близким родственникам возможности с ним общаться (1 день)</w:t>
                  </w:r>
                </w:p>
                <w:p w:rsidR="00C65C9E" w:rsidRPr="00D67B86" w:rsidRDefault="00C65C9E" w:rsidP="00C65C9E">
                  <w:pPr>
                    <w:rPr>
                      <w:szCs w:val="18"/>
                    </w:rPr>
                  </w:pPr>
                </w:p>
              </w:txbxContent>
            </v:textbox>
          </v:rect>
        </w:pict>
      </w:r>
    </w:p>
    <w:p w:rsidR="00C65C9E" w:rsidRPr="00C47AE8" w:rsidRDefault="00C65C9E" w:rsidP="00C65C9E">
      <w:pPr>
        <w:ind w:firstLine="709"/>
        <w:jc w:val="right"/>
        <w:rPr>
          <w:color w:val="FF0000"/>
        </w:rPr>
      </w:pPr>
    </w:p>
    <w:p w:rsidR="00C65C9E" w:rsidRPr="00C47AE8" w:rsidRDefault="00C65C9E" w:rsidP="00C65C9E">
      <w:pPr>
        <w:ind w:firstLine="709"/>
        <w:jc w:val="right"/>
        <w:rPr>
          <w:color w:val="FF0000"/>
        </w:rPr>
      </w:pPr>
    </w:p>
    <w:p w:rsidR="00C65C9E" w:rsidRPr="00C47AE8" w:rsidRDefault="00C65C9E" w:rsidP="00C65C9E">
      <w:pPr>
        <w:ind w:firstLine="709"/>
        <w:jc w:val="right"/>
        <w:rPr>
          <w:color w:val="FF0000"/>
        </w:rPr>
      </w:pPr>
    </w:p>
    <w:p w:rsidR="00C65C9E" w:rsidRPr="00C47AE8" w:rsidRDefault="00EE4FC3" w:rsidP="00C65C9E">
      <w:pPr>
        <w:ind w:firstLine="709"/>
        <w:jc w:val="right"/>
        <w:rPr>
          <w:color w:val="FF0000"/>
        </w:rPr>
      </w:pPr>
      <w:r>
        <w:rPr>
          <w:noProof/>
          <w:color w:val="FF0000"/>
          <w:lang w:eastAsia="ru-RU"/>
        </w:rPr>
        <w:pict>
          <v:rect id="Прямоугольник 42" o:spid="_x0000_s1043" style="position:absolute;left:0;text-align:left;margin-left:-16pt;margin-top:18pt;width:470.75pt;height:46.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MaVAIAAGwEAAAOAAAAZHJzL2Uyb0RvYy54bWysVM2O0zAQviPxDpbvNGnV0G3UdLXaZRHS&#10;AistcHcdp7FwbDN2my4nJK5IPAIPwQXxs8+QvhFjp3TLjzggcrA89sznme+byex40yiyFuCk0QUd&#10;DlJKhOamlHpZ0OfPzu8dUeI80yVTRouCXgtHj+d378xam4uRqY0qBRAE0S5vbUFr722eJI7XomFu&#10;YKzQeFkZaJhHE5ZJCaxF9EYlozS9n7QGSguGC+fw9Ky/pPOIX1WC+6dV5YQnqqCYm48rxHUR1mQ+&#10;Y/kSmK0l36XB/iGLhkmNj+6hzphnZAXyN6hGcjDOVH7ATZOYqpJcxBqwmmH6SzVXNbMi1oLkOLun&#10;yf0/WP5kfQlElgUdjyjRrEGNug/bN9v33dfuZvu2+9jddF+277pv3afuM0EnZKy1LsfAK3sJoWZn&#10;Lwx/6Yg2pzXTS3ECYNpasBLzHAb/5KeAYDgMJYv2sSnxPbbyJpK3qaAhlZL2RQgM0EgQ2US1rvdq&#10;iY0nHA+z6eQoG2WUcLzLpmmWRTkTlgecEG3B+YfCNCRsCgrYDRGVrS+cD3ndusQ6jJLluVQqGrBc&#10;nCoga4adcx6/WAqWe+imNGkLOg15/B0ijd+fIBrpcQSUbAp6tHdieSDwgS5jg3omVb/HlJXeMRpI&#10;7MXwm8Umijic/NBnYcpr5BhM3/I4oripDbympMV2L6h7tWIgKFGPNOo0HY7HYT6iMc4mIzTg8GZx&#10;eMM0R6iCekr67anvZ2plQS5rfKmXT5sT1LaSkeyge5/VLn9s6ajBbvzCzBza0ev2JzH/DgAA//8D&#10;AFBLAwQUAAYACAAAACEAgPLUTd8AAAAKAQAADwAAAGRycy9kb3ducmV2LnhtbEyPwUrDQBCG74Lv&#10;sIzgrd01qcWk2RQRBL0UrEKvm+yYhGZnQ3abJm/veNLTMMzHP99f7GfXiwnH0HnS8LBWIJBqbztq&#10;NHx9vq6eQIRoyJreE2pYMMC+vL0pTG79lT5wOsZGcAiF3GhoYxxyKUPdojNh7Qckvn370ZnI69hI&#10;O5orh7teJkptpTMd8YfWDPjSYn0+XpyGt+FQvY+JWw6baiOXuU7DdDppfX83P+9ARJzjHwy/+qwO&#10;JTtV/kI2iF7DKk24S9SQbnkykKnsEUTFZJIpkGUh/1cofwAAAP//AwBQSwECLQAUAAYACAAAACEA&#10;toM4kv4AAADhAQAAEwAAAAAAAAAAAAAAAAAAAAAAW0NvbnRlbnRfVHlwZXNdLnhtbFBLAQItABQA&#10;BgAIAAAAIQA4/SH/1gAAAJQBAAALAAAAAAAAAAAAAAAAAC8BAABfcmVscy8ucmVsc1BLAQItABQA&#10;BgAIAAAAIQDkfrMaVAIAAGwEAAAOAAAAAAAAAAAAAAAAAC4CAABkcnMvZTJvRG9jLnhtbFBLAQIt&#10;ABQABgAIAAAAIQCA8tRN3wAAAAoBAAAPAAAAAAAAAAAAAAAAAK4EAABkcnMvZG93bnJldi54bWxQ&#10;SwUGAAAAAAQABADzAAAAugUAAAAA&#10;">
            <v:textbox>
              <w:txbxContent>
                <w:p w:rsidR="00C65C9E" w:rsidRPr="00596A13" w:rsidRDefault="00C65C9E" w:rsidP="00C65C9E">
                  <w:pPr>
                    <w:autoSpaceDE w:val="0"/>
                    <w:autoSpaceDN w:val="0"/>
                    <w:adjustRightInd w:val="0"/>
                    <w:ind w:firstLine="0"/>
                    <w:jc w:val="center"/>
                    <w:rPr>
                      <w:sz w:val="18"/>
                      <w:szCs w:val="18"/>
                      <w:u w:val="single"/>
                    </w:rPr>
                  </w:pPr>
                  <w:r w:rsidRPr="00596A13">
                    <w:rPr>
                      <w:sz w:val="18"/>
                      <w:szCs w:val="18"/>
                      <w:u w:val="single"/>
                    </w:rPr>
                    <w:t>Административная процедура № 5</w:t>
                  </w:r>
                </w:p>
                <w:p w:rsidR="00C65C9E" w:rsidRPr="00B458D0" w:rsidRDefault="00C65C9E" w:rsidP="00C65C9E">
                  <w:pPr>
                    <w:autoSpaceDE w:val="0"/>
                    <w:autoSpaceDN w:val="0"/>
                    <w:adjustRightInd w:val="0"/>
                    <w:ind w:firstLine="0"/>
                    <w:jc w:val="center"/>
                    <w:rPr>
                      <w:sz w:val="18"/>
                      <w:szCs w:val="18"/>
                    </w:rPr>
                  </w:pPr>
                  <w:r>
                    <w:rPr>
                      <w:sz w:val="18"/>
                      <w:szCs w:val="18"/>
                    </w:rPr>
                    <w:t xml:space="preserve">издание постановления </w:t>
                  </w:r>
                  <w:r w:rsidRPr="00B458D0">
                    <w:rPr>
                      <w:sz w:val="18"/>
                      <w:szCs w:val="18"/>
                    </w:rPr>
                    <w:t>об обязанности законных представителей (одного из них) не препятствовать общению ребенка с близкими родственниками.</w:t>
                  </w:r>
                </w:p>
                <w:p w:rsidR="00C65C9E" w:rsidRPr="00596A13" w:rsidRDefault="00C65C9E" w:rsidP="00C65C9E">
                  <w:pPr>
                    <w:ind w:firstLine="0"/>
                    <w:jc w:val="center"/>
                    <w:rPr>
                      <w:sz w:val="18"/>
                      <w:szCs w:val="18"/>
                    </w:rPr>
                  </w:pPr>
                  <w:proofErr w:type="gramStart"/>
                  <w:r>
                    <w:rPr>
                      <w:sz w:val="18"/>
                      <w:szCs w:val="18"/>
                    </w:rPr>
                    <w:t xml:space="preserve">30 </w:t>
                  </w:r>
                  <w:r w:rsidRPr="00596A13">
                    <w:rPr>
                      <w:sz w:val="18"/>
                      <w:szCs w:val="18"/>
                    </w:rPr>
                    <w:t xml:space="preserve"> дней с момента предс</w:t>
                  </w:r>
                  <w:r>
                    <w:rPr>
                      <w:sz w:val="18"/>
                      <w:szCs w:val="18"/>
                    </w:rPr>
                    <w:t>тавления заявителем заявления и документов</w:t>
                  </w:r>
                  <w:r w:rsidRPr="00596A13">
                    <w:rPr>
                      <w:sz w:val="18"/>
                      <w:szCs w:val="18"/>
                    </w:rPr>
                    <w:t>)</w:t>
                  </w:r>
                  <w:proofErr w:type="gramEnd"/>
                </w:p>
                <w:p w:rsidR="00C65C9E" w:rsidRPr="007626DE" w:rsidRDefault="00C65C9E" w:rsidP="00C65C9E">
                  <w:pPr>
                    <w:rPr>
                      <w:szCs w:val="20"/>
                    </w:rPr>
                  </w:pPr>
                </w:p>
              </w:txbxContent>
            </v:textbox>
          </v:rect>
        </w:pict>
      </w:r>
      <w:r>
        <w:rPr>
          <w:noProof/>
          <w:color w:val="FF0000"/>
          <w:lang w:eastAsia="ru-RU"/>
        </w:rPr>
        <w:pict>
          <v:line id="Прямая соединительная линия 41" o:spid="_x0000_s1070" style="position:absolute;left:0;text-align:left;z-index:251713536;visibility:visible" from="204.75pt,2.25pt" to="204.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kRXgIAAHsEAAAOAAAAZHJzL2Uyb0RvYy54bWysVNFu0zAUfUfiHyy/d0lKNrZo6YSalpcB&#10;kzY+wLWdxsKxI9trWiEk4Blpn8Av8ADSpAHfkP4R105aGLwgRB/c6+vrc8899zqnZ+taohU3VmiV&#10;4+QgxogrqplQyxy/vJqPjjGyjihGpFY8xxtu8dnk4YPTtsn4WFdaMm4QgCibtU2OK+eaLIosrXhN&#10;7IFuuILDUpuaONiaZcQMaQG9ltE4jo+iVhvWGE25teAt+kM8Cfhlyal7UZaWOyRzDNxcWE1YF36N&#10;JqckWxrSVIIONMg/sKiJUJB0D1UQR9C1EX9A1YIabXXpDqiuI12WgvJQA1STxL9Vc1mRhodaQBzb&#10;7GWy/w+WPl9dGCRYjtMEI0Vq6FH3cft2e9N97T5tb9D2Xfe9+9J97m67b93t9j3Yd9sPYPvD7m5w&#10;3yC4Dlq2jc0AcqoujFeDrtVlc67pK4uUnlZELXmo6WrTQJ5wI7p3xW9sA4wW7TPNIIZcOx2EXZem&#10;9pAgGVqH/m32/eNrh2jvpOCFuYjHh55ORLLdvcZY95TrGnkjx1IoryzJyOrcuj50F+LdSs+FlGE6&#10;pEJtjk8OAdKfWC0F84dhY5aLqTRoRfx8hd+Q916Y0deKBbCKEzYbbEeEBBu5oIYzAvSRHPtsNWcY&#10;SQ5Pyls9Pal8RqgVCA9WP2KvT+KT2fHsOB2l46PZKI2LYvRkPk1HR/Pk8WHxqJhOi+SNJ5+kWSUY&#10;48rz3417kv7dOA0Prx/U/cDvhYruowfxgezuP5AOzfb97SdlodnmwvjqfN9hwkPw8Br9E/p1H6J+&#10;fjMmPwAAAP//AwBQSwMEFAAGAAgAAAAhAP5FQ0veAAAACAEAAA8AAABkcnMvZG93bnJldi54bWxM&#10;j81OwzAQhO9IvIO1SNyoXX6qEOJUCKlcWoraIgQ3N16SiHgd2U4b3p5FHOC0O5rR7LfFfHSdOGCI&#10;rScN04kCgVR521Kt4WW3uMhAxGTIms4TavjCCPPy9KQwufVH2uBhm2rBJRRzo6FJqc+ljFWDzsSJ&#10;75HY+/DBmcQy1NIGc+Ry18lLpWbSmZb4QmN6fGiw+twOTsNmtVhmr8thrML743S9e149vcVM6/Oz&#10;8f4ORMIx/YXhB5/RoWSmvR/IRtFpuFa3NxzlhQf7v3qv4WqmQJaF/P9A+Q0AAP//AwBQSwECLQAU&#10;AAYACAAAACEAtoM4kv4AAADhAQAAEwAAAAAAAAAAAAAAAAAAAAAAW0NvbnRlbnRfVHlwZXNdLnht&#10;bFBLAQItABQABgAIAAAAIQA4/SH/1gAAAJQBAAALAAAAAAAAAAAAAAAAAC8BAABfcmVscy8ucmVs&#10;c1BLAQItABQABgAIAAAAIQB/0nkRXgIAAHsEAAAOAAAAAAAAAAAAAAAAAC4CAABkcnMvZTJvRG9j&#10;LnhtbFBLAQItABQABgAIAAAAIQD+RUNL3gAAAAgBAAAPAAAAAAAAAAAAAAAAALgEAABkcnMvZG93&#10;bnJldi54bWxQSwUGAAAAAAQABADzAAAAwwUAAAAA&#10;">
            <v:stroke endarrow="block"/>
          </v:line>
        </w:pict>
      </w:r>
    </w:p>
    <w:p w:rsidR="00C65C9E" w:rsidRDefault="00C65C9E" w:rsidP="00C65C9E">
      <w:pPr>
        <w:ind w:firstLine="709"/>
        <w:jc w:val="right"/>
        <w:rPr>
          <w:color w:val="FF0000"/>
        </w:rPr>
      </w:pPr>
    </w:p>
    <w:p w:rsidR="00C65C9E" w:rsidRDefault="00C65C9E" w:rsidP="00C65C9E">
      <w:pPr>
        <w:ind w:firstLine="709"/>
        <w:jc w:val="right"/>
        <w:rPr>
          <w:color w:val="FF0000"/>
        </w:rPr>
      </w:pPr>
    </w:p>
    <w:p w:rsidR="00C65C9E" w:rsidRDefault="00EE4FC3" w:rsidP="00C65C9E">
      <w:pPr>
        <w:ind w:firstLine="709"/>
        <w:jc w:val="right"/>
        <w:rPr>
          <w:color w:val="FF0000"/>
        </w:rPr>
      </w:pPr>
      <w:r>
        <w:rPr>
          <w:noProof/>
          <w:color w:val="FF0000"/>
          <w:lang w:eastAsia="ru-RU"/>
        </w:rPr>
        <w:pict>
          <v:line id="Прямая соединительная линия 39" o:spid="_x0000_s1069" style="position:absolute;left:0;text-align:left;flip:x;z-index:251660288;visibility:visible" from="204.75pt,2.45pt" to="204.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JBagIAAIUEAAAOAAAAZHJzL2Uyb0RvYy54bWysVMFuEzEQvSPxD5bvyWbTTUlW2VQom8Ch&#10;QKWWD3DW3qyF17ZsN5sIIQFnpH4Cv8ABpEoFvmHzR4ydNG3hghA5OOPxzPObN+Mdn6xrgVbMWK5k&#10;huNuDyMmC0W5XGb49cW8M8TIOiIpEUqyDG+YxSeTx4/GjU5ZX1VKUGYQgEibNjrDlXM6jSJbVKwm&#10;tqs0k3BYKlMTB1uzjKghDaDXIur3esdRowzVRhXMWvDmu0M8CfhlyQr3qiwtc0hkGLi5sJqwLvwa&#10;TcYkXRqiK17saZB/YFETLuHSA1ROHEGXhv8BVfPCKKtK1y1UHamy5AULNUA1ce+3as4rolmoBcSx&#10;+iCT/X+wxcvVmUGcZvhohJEkNfSo/bx9v71qv7dftldo+6H92X5rv7bX7Y/2evsR7JvtJ7D9YXuz&#10;d18hSActG21TgJzKM+PVKNbyXJ+q4o1FUk0rIpcs1HSx0XBP7DOiByl+YzUwWjQvFIUYculUEHZd&#10;mhqVguvnPtGDg3hoHTq5OXSSrR0qds4CvPFwkPRDkyOSegSfp411z5iqkTcyLLj0GpOUrE6t84zu&#10;QrxbqjkXIsyJkKjJ8GjQH4QEqwSn/tCHWbNcTIVBK+InLfxCeXByP8yoS0kDWMUIne1tR7gAG7mg&#10;izMclBIM+9tqRjESDB6Xt3b0hPQ3Qq1AeG/thu3tqDeaDWfDpJP0j2edpJfnnafzadI5nsdPBvlR&#10;Pp3m8TtPPk7SilPKpOd/O/hx8neDtX+Cu5E9jP5BqOghelAUyN7+B9Kh7b7Tu5lZKLo5M746PwEw&#10;6yF4/y79Y7q/D1F3X4/JLwAAAP//AwBQSwMEFAAGAAgAAAAhAFwbYqzeAAAACAEAAA8AAABkcnMv&#10;ZG93bnJldi54bWxMj8FOwzAQRO9I/IO1SNyoE0hRE+JUCIHECdEWVeLmxksSGq+D7TaBr2cRB7jt&#10;aEazb8rlZHtxRB86RwrSWQICqXamo0bBy+bhYgEiRE1G945QwScGWFanJ6UujBtphcd1bASXUCi0&#10;gjbGoZAy1C1aHWZuQGLvzXmrI0vfSOP1yOW2l5dJci2t7og/tHrAuxbr/fpgFeSbce6e/X6bpd3H&#10;69f9exwen6JS52fT7Q2IiFP8C8MPPqNDxUw7dyATRK8gS/I5R/nIQbD/q3cKrrIUZFXK/wOqbwAA&#10;AP//AwBQSwECLQAUAAYACAAAACEAtoM4kv4AAADhAQAAEwAAAAAAAAAAAAAAAAAAAAAAW0NvbnRl&#10;bnRfVHlwZXNdLnhtbFBLAQItABQABgAIAAAAIQA4/SH/1gAAAJQBAAALAAAAAAAAAAAAAAAAAC8B&#10;AABfcmVscy8ucmVsc1BLAQItABQABgAIAAAAIQCXhNJBagIAAIUEAAAOAAAAAAAAAAAAAAAAAC4C&#10;AABkcnMvZTJvRG9jLnhtbFBLAQItABQABgAIAAAAIQBcG2Ks3gAAAAgBAAAPAAAAAAAAAAAAAAAA&#10;AMQEAABkcnMvZG93bnJldi54bWxQSwUGAAAAAAQABADzAAAAzwUAAAAA&#10;">
            <v:stroke endarrow="block"/>
          </v:line>
        </w:pict>
      </w:r>
    </w:p>
    <w:p w:rsidR="00C65C9E" w:rsidRDefault="00EE4FC3" w:rsidP="00C65C9E">
      <w:pPr>
        <w:ind w:firstLine="709"/>
        <w:jc w:val="right"/>
        <w:rPr>
          <w:color w:val="FF0000"/>
        </w:rPr>
      </w:pPr>
      <w:r>
        <w:rPr>
          <w:noProof/>
          <w:color w:val="FF0000"/>
          <w:lang w:eastAsia="ru-RU"/>
        </w:rPr>
        <w:pict>
          <v:shapetype id="_x0000_t32" coordsize="21600,21600" o:spt="32" o:oned="t" path="m,l21600,21600e" filled="f">
            <v:path arrowok="t" fillok="f" o:connecttype="none"/>
            <o:lock v:ext="edit" shapetype="t"/>
          </v:shapetype>
          <v:shape id="Прямая со стрелкой 38" o:spid="_x0000_s1068" type="#_x0000_t32" style="position:absolute;left:0;text-align:left;margin-left:317.65pt;margin-top:15.1pt;width:37.9pt;height:9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Va2gIAALIFAAAOAAAAZHJzL2Uyb0RvYy54bWysVElu2zAU3RfoHQjtFUmWPESIHCSy3E2H&#10;AEnRNS1RA0qRAklbNooCaS+QI/QK3XTRATmDfKN+0rYap5uiiA0Q/CL/+8N7n2fn65qiFRGy4iyy&#10;vBPXQoSlPKtYEVlvb+b2xEJSYZZhyhmJrA2R1vn0+bOztgnJgJecZkQgAGEybJvIKpVqQseRaUlq&#10;LE94Qxgc5lzUWIEpCicTuAX0mjoD1x05LRdZI3hKpISvs92hNTX4eU5S9SbPJVGIRhbkpswqzLrQ&#10;qzM9w2EhcFNW6T4N/B9Z1LhiELSHmmGF0VJUf0HVVSq45Lk6SXnt8DyvUmJqgGo891E11yVuiKkF&#10;miObvk3y6WDT16srgaossnxgiuEaOOq+bG+3d92v7uv2Dm0/dfewbD9vb7tv3c/uR3fffUdwGTrX&#10;NjIEgJhdCV17umbXzUuevpeI8bjErCCmgptNA6ie9nCOXLQhG4i/aF/xDO7gpeKmjetc1BoSGoTW&#10;hq1NzxZZK5TCx2Di+T5wmsKR5wW+a9h0cHhwboRULwivkd5EllQCV0WpYs4Y6IILz4TCq5dS6dRw&#10;eHDQkRmfV5QaeVCG2sga+UPXOEhOq0wf6mtSFIuYCrTCWmDmZ+qEk4fXBF+yzICVBGfJfq9wRWGP&#10;lGmQVARTVVo6mKwtRAlMFC32cJTpcMRIepcwWGsFW/MdemLk9uHUPU0mySSwg8EosQN3NrMv5nFg&#10;j+beeDjzZ3E88z7qOrwgLKssI0yXcpC+F/ybtPZDuBNtL/6+Z84xumkuJHuc6cV86I4Df2KPx0Pf&#10;DvzEtS8n89i+iL3RaJxcxpfJo0wTU718mmT7Vuqs+FIRcV1mLcoqrRV/eDrwLDDgqRiMd7QiTAtg&#10;JFXCQoKrd5Uqjby1MDXGkRQmrv7vuevRd404cKitnoV9bX9aBXo88GumRg/KbuQWPNtcicM0wcNg&#10;nPaPmH55Htqwf/jUTn8DAAD//wMAUEsDBBQABgAIAAAAIQDF6Ade3wAAAAkBAAAPAAAAZHJzL2Rv&#10;d25yZXYueG1sTI/LToRAEEX3Jv5Dp0zcOc1DBwYpJqJxaQzoZnY9UAKRriZ0z4B+ve1Kl5V7cu+p&#10;fL/qUZxptoNhhHATgCBuTDtwh/D+9nyTgrBOcatGw4TwRRb2xeVFrrLWLFzRuXad8CVsM4XQOzdl&#10;UtqmJ63sxkzEPvsws1bOn3Mn21ktvlyPMgqCrdRqYL/Qq4kee2o+65NGKL+pfkl2hzqtnhpXvlaV&#10;TJYS8fpqfbgH4Wh1fzD86nt1KLzT0Zy4tWJE2MZ3sUcR4iAC4YEkDEMQR4TbNAJZ5PL/B8UPAAAA&#10;//8DAFBLAQItABQABgAIAAAAIQC2gziS/gAAAOEBAAATAAAAAAAAAAAAAAAAAAAAAABbQ29udGVu&#10;dF9UeXBlc10ueG1sUEsBAi0AFAAGAAgAAAAhADj9If/WAAAAlAEAAAsAAAAAAAAAAAAAAAAALwEA&#10;AF9yZWxzLy5yZWxzUEsBAi0AFAAGAAgAAAAhAP3eFVraAgAAsgUAAA4AAAAAAAAAAAAAAAAALgIA&#10;AGRycy9lMm9Eb2MueG1sUEsBAi0AFAAGAAgAAAAhAMXoB17fAAAACQEAAA8AAAAAAAAAAAAAAAAA&#10;NAUAAGRycy9kb3ducmV2LnhtbFBLBQYAAAAABAAEAPMAAABABgAAAAA=&#10;" strokeweight=".5pt">
            <v:stroke endarrow="classic" endarrowwidth="narrow" endarrowlength="long"/>
          </v:shape>
        </w:pict>
      </w:r>
      <w:r>
        <w:rPr>
          <w:noProof/>
          <w:color w:val="FF0000"/>
          <w:lang w:eastAsia="ru-RU"/>
        </w:rPr>
        <w:pict>
          <v:shapetype id="_x0000_t109" coordsize="21600,21600" o:spt="109" path="m,l,21600r21600,l21600,xe">
            <v:stroke joinstyle="miter"/>
            <v:path gradientshapeok="t" o:connecttype="rect"/>
          </v:shapetype>
          <v:shape id="Блок-схема: процесс 37" o:spid="_x0000_s1044" type="#_x0000_t109" style="position:absolute;left:0;text-align:left;margin-left:88.55pt;margin-top:15.1pt;width:33.25pt;height:15.3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ozuQIAADUFAAAOAAAAZHJzL2Uyb0RvYy54bWysVM2O0zAQviPxDpbv3fxsum2iTVe7LUVI&#10;C1RaeAA3cRoLxw6223RBSOwB7rwJl70AWl4hfSPGTlu6wAEhcnA89nj8fTPf+PRsXXG0okozKVIc&#10;HPkYUZHJnIlFil++mPaGGGlDRE64FDTF11Tjs9HDB6dNndBQlpLnVCEIInTS1CkujakTz9NZSSui&#10;j2RNBWwWUlXEgKkWXq5IA9Er7oW+f+I1UuW1khnVGlYn3SYeufhFQTPzvCg0NYinGLAZNyo3zu3o&#10;jU5JslCkLlm2hUH+AUVFmIBL96EmxBC0VOy3UBXLlNSyMEeZrDxZFCyjjgOwCfxf2FyVpKaOCyRH&#10;1/s06f8XNnu2minE8hQfDzASpIIatZ/ar+1d+6W3udl8aG/bb+3nBLXfN+/bu83H9hZWbxB4Q+qa&#10;WicQ4aqeKUte15cye6WRkOOSiAU9V0o2JSU5AA6sv3fvgDU0HEXz5qnM4WKyNNJlcV2oygaE/KC1&#10;K9b1vlh0bVAGi1EYhoM+RhlsBXF0HLhieiTZHa6VNo+prJCdpLjgsgFYysw6tbiLyOpSGwuMJDt3&#10;R0Rylk8Z585Qi/mYK7QioKGp+xwX4HvoxoV1FtIe6yJ2K4AX7rB7FrnTxNs4CCP/Iox705PhoBdN&#10;o34vHvjDnh/EF/GJH8XRZPrOAgyipGR5TsUlE3SnzyD6u/pvO6VTllMoalIc98O+434PvT4k6bvv&#10;TyQrZqBdOatSPNw7kcTW+JHIgTZJDGG8m3v34bssQw52f5cVpwgrgk5MZj1fOzUG8U5fc5lfg0aU&#10;hBpCB8NbA5NSqjcYNdC3Kdavl0RRjPgTATqLgyiyje6MqD8IwVCHO/PDHSIyCJVig1E3HZvucVjW&#10;ii1KuClwuRLyHLRZMKcVq9sO1VbR0JuO1PYdsc1/aDuvn6/d6AcAAAD//wMAUEsDBBQABgAIAAAA&#10;IQDUHXFJ3wAAAAkBAAAPAAAAZHJzL2Rvd25yZXYueG1sTI9RS8MwFIXfBf9DuIJvLlnnulGbjiEO&#10;GYJoKz5nTWyLyU1Jsq37916f9PFwP875brmZnGUnE+LgUcJ8JoAZbL0esJPw0ezu1sBiUqiV9Wgk&#10;XEyETXV9VapC+zO+m1OdOkYlGAsloU9pLDiPbW+cijM/GqTblw9OJYqh4zqoM5U7yzMhcu7UgLTQ&#10;q9E89qb9ro9Owuty29TLp+n55e1z77Gxl7Db11Le3kzbB2DJTOkPhl99UoeKnA7+iDoyS3m1mhMq&#10;YSEyYARk94sc2EFCLtbAq5L//6D6AQAA//8DAFBLAQItABQABgAIAAAAIQC2gziS/gAAAOEBAAAT&#10;AAAAAAAAAAAAAAAAAAAAAABbQ29udGVudF9UeXBlc10ueG1sUEsBAi0AFAAGAAgAAAAhADj9If/W&#10;AAAAlAEAAAsAAAAAAAAAAAAAAAAALwEAAF9yZWxzLy5yZWxzUEsBAi0AFAAGAAgAAAAhAAOk+jO5&#10;AgAANQUAAA4AAAAAAAAAAAAAAAAALgIAAGRycy9lMm9Eb2MueG1sUEsBAi0AFAAGAAgAAAAhANQd&#10;cUnfAAAACQEAAA8AAAAAAAAAAAAAAAAAEwUAAGRycy9kb3ducmV2LnhtbFBLBQYAAAAABAAEAPMA&#10;AAAfBgAAAAA=&#10;" stroked="f">
            <v:textbox>
              <w:txbxContent>
                <w:p w:rsidR="00C65C9E" w:rsidRPr="00240EFF" w:rsidRDefault="00C65C9E" w:rsidP="00C65C9E">
                  <w:pPr>
                    <w:rPr>
                      <w:b/>
                      <w:sz w:val="16"/>
                      <w:szCs w:val="16"/>
                    </w:rPr>
                  </w:pPr>
                  <w:r w:rsidRPr="00240EFF">
                    <w:rPr>
                      <w:b/>
                      <w:sz w:val="16"/>
                      <w:szCs w:val="16"/>
                    </w:rPr>
                    <w:t>Да</w:t>
                  </w:r>
                </w:p>
              </w:txbxContent>
            </v:textbox>
          </v:shape>
        </w:pict>
      </w:r>
      <w:r>
        <w:rPr>
          <w:noProof/>
          <w:color w:val="FF0000"/>
          <w:lang w:eastAsia="ru-RU"/>
        </w:rPr>
        <w:pict>
          <v:shape id="Прямая со стрелкой 36" o:spid="_x0000_s1067" type="#_x0000_t32" style="position:absolute;left:0;text-align:left;margin-left:58.4pt;margin-top:15.1pt;width:26.35pt;height:9pt;flip:x;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3+s4gIAALwFAAAOAAAAZHJzL2Uyb0RvYy54bWysVEtu2zAQ3RfoHQjuFUmWLDtG7CCR5XbR&#10;T4Ck6JqWqA9KkQJJf4KiQNoL5Ai9Qjdd9IOcQb5Rh7StxOmmKCIBBIfkPM68ecOT03XN0JJKVQk+&#10;xv6RhxHlqcgqXozxu6uZM8RIacIzwgSnY3xNFT6dPH92smpGtCdKwTIqEYBwNVo1Y1xq3YxcV6Ul&#10;rYk6Eg3lsJkLWRMNpizcTJIVoNfM7Xle5K6EzBopUqoUrE63m3hi8fOcpvptniuqERtjiE3bUdpx&#10;bkZ3ckJGhSRNWaW7MMh/RFGTisOlHdSUaIIWsvoLqq5SKZTI9VEqalfkeZVSmwNk43uPsrksSUNt&#10;LkCOajqa1NPBpm+WFxJV2RgHEUac1FCj9uvmZnPb/m6/bW7R5nN7B8Pmy+am/d7+an+2d+0PBIeB&#10;uVWjRgAQ8wtpck/X/LJ5JdIPCnERl4QX1GZwdd0Aqm883AMXY6gG7p+vXosMzpCFFpbGdS5rlLOq&#10;eWkcDThQhda2btdd3ehaoxQWgyCMwj5GKWz5fhh4tq4uGRkY49xIpV9QUSMzGWOlJamKUseCc1CI&#10;kNsryPKV0ibIewfjzMWsYswKhXG0GuMo6Hs2JiVYlZlNc0zJYh4ziZbESM1+NmPYeXhMigXPLFhJ&#10;SZbs5ppUDOZIW6qUpoTpEpvLVI0Ro9BbrNjBMW6uo1bc24DBWmuY2nXgxArv47F3nAyTYeiEvShx&#10;Qm86dc5mcehEM3/QnwbTOJ76n0wefjgqqyyj3KSybwI//DeR7dpxK9+uDTrO3EN0Sy4Eexjp2azv&#10;DcJg6AwG/cAJg8Rzzoez2DmL/SgaJOfxefIo0sRmr54m2I5KE5VYaCovy2yFsspoJegf93wMBjwa&#10;vcG2rIiwAiqSaomRFPp9pUsrdCNMg3EghaFn/l3tOvQtEfsaGqurwi63e6pAj/v62v4xLbNtvrnI&#10;ri/kvq/gibBOu+fMvEEPbZg/fHQnfwAAAP//AwBQSwMEFAAGAAgAAAAhABHZYmbcAAAACQEAAA8A&#10;AABkcnMvZG93bnJldi54bWxMj8FOwzAQRO9I/IO1SNyo3QChhDgVqsSJEwFVPW7iJQ6N11HstoGv&#10;xz3BcTSjmTflenaDONIUes8algsFgrj1pudOw8f7y80KRIjIBgfPpOGbAqyry4sSC+NP/EbHOnYi&#10;lXAoUIONcSykDK0lh2HhR+LkffrJYUxy6qSZ8JTK3SAzpXLpsOe0YHGkjaV2Xx+cBhx/Qr37smqz&#10;3e7Cw54ag/Wr1tdX8/MTiEhz/AvDGT+hQ5WYGn9gE8SQ9DJP6FHDrcpAnAP54z2IRsPdKgNZlfL/&#10;g+oXAAD//wMAUEsBAi0AFAAGAAgAAAAhALaDOJL+AAAA4QEAABMAAAAAAAAAAAAAAAAAAAAAAFtD&#10;b250ZW50X1R5cGVzXS54bWxQSwECLQAUAAYACAAAACEAOP0h/9YAAACUAQAACwAAAAAAAAAAAAAA&#10;AAAvAQAAX3JlbHMvLnJlbHNQSwECLQAUAAYACAAAACEAnSN/rOICAAC8BQAADgAAAAAAAAAAAAAA&#10;AAAuAgAAZHJzL2Uyb0RvYy54bWxQSwECLQAUAAYACAAAACEAEdliZtwAAAAJAQAADwAAAAAAAAAA&#10;AAAAAAA8BQAAZHJzL2Rvd25yZXYueG1sUEsFBgAAAAAEAAQA8wAAAEUGAAAAAA==&#10;" strokeweight=".5pt">
            <v:stroke endarrow="classic" endarrowwidth="narrow" endarrowlength="long"/>
          </v:shape>
        </w:pict>
      </w:r>
    </w:p>
    <w:p w:rsidR="00C65C9E" w:rsidRDefault="00EE4FC3" w:rsidP="00C65C9E">
      <w:pPr>
        <w:ind w:firstLine="709"/>
        <w:jc w:val="right"/>
        <w:rPr>
          <w:color w:val="FF0000"/>
        </w:rPr>
      </w:pPr>
      <w:r>
        <w:rPr>
          <w:noProof/>
          <w:color w:val="FF0000"/>
          <w:lang w:eastAsia="ru-RU"/>
        </w:rPr>
        <w:lastRenderedPageBreak/>
        <w:pict>
          <v:shapetype id="_x0000_t110" coordsize="21600,21600" o:spt="110" path="m10800,l,10800,10800,21600,21600,10800xe">
            <v:stroke joinstyle="miter"/>
            <v:path gradientshapeok="t" o:connecttype="rect" textboxrect="5400,5400,16200,16200"/>
          </v:shapetype>
          <v:shape id="Блок-схема: решение 40" o:spid="_x0000_s1045" type="#_x0000_t110" style="position:absolute;left:0;text-align:left;margin-left:84.45pt;margin-top:2.8pt;width:243.75pt;height:28.1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NbaYgIAAIIEAAAOAAAAZHJzL2Uyb0RvYy54bWysVM1uEzEQviPxDpbv7W7SbpuuuqmqliKk&#10;ApUK3B2vN2vh9Rjbyaac4IDElTfhEgnx9wybN2LsjZLwIw6IPVgez/ibb77x7OnZolFkLqyToAs6&#10;2E8pEZpDKfW0oM+fXe2NKHGe6ZIp0KKgd8LRs/H9e6etycUQalClsARBtMtbU9Dae5MnieO1aJjb&#10;ByM0OiuwDfNo2mlSWtYieqOSYZoeJS3Y0ljgwjk8veyddBzxq0pw/7SqnPBEFRS5+bjauE7CmoxP&#10;WT61zNSSr2mwf2DRMKkx6QbqknlGZlb+BtVIbsFB5fc5NAlUleQi1oDVDNJfqrmtmRGxFhTHmY1M&#10;7v/B8ifzG0tkWdBDlEezBnvUfei+dN+7z3urt6t33bL72n3MyepNt1y9R+tb96lbEoxG6VrjckS4&#10;NTc2FO/MNfCXjmi4qJmeinNroa0FK5HwIMQnP10IhsOrZNI+hhITs5mHqOKisg2plDQvwsUAjUqR&#10;RWzb3aZtYuEJx8OD9CQ7GmaUcPQdZMdZmsVkLA844baxzj8U0JCwKWiloEWG1l8KLsPLjSnY/Nr5&#10;QHIbH4sCJcsrqVQ07HRyoSyZM3xPV/Fbp3K7YUqTtqAnGZL6O0Qavz9BNNLjYCjZFHS0CWJ5UPOB&#10;LuOz9Uyqfo+UlV7LGxTtO+MXk0Vs7WAUMgS5J1DeoeAW+kHAwcVNDfY1JS0OQUHdqxmzghL1SGPT&#10;TgaH4Vn4aBxmx0M07K5nsuthmiNUQT0l/fbC95M2M1ZOa8zU91LDOTa6klHsLas1f3zosQfroQyT&#10;tGvHqO2vY/wDAAD//wMAUEsDBBQABgAIAAAAIQDqAZg83AAAAAgBAAAPAAAAZHJzL2Rvd25yZXYu&#10;eG1sTI9BT4NAEIXvJv6HzZh4MXZB7RaQpbEavBdNeh1gBCK7S9hti//e8WRv8/Je3nwv3y5mFCea&#10;/eCshngVgSDbuHawnYbPj/I+AeED2hZHZ0nDD3nYFtdXOWatO9s9narQCS6xPkMNfQhTJqVvejLo&#10;V24iy96Xmw0GlnMn2xnPXG5G+RBFShocLH/ocaLXnprv6mg0TInbpZu7upLvbybel3TAXfmo9e3N&#10;8vIMItAS/sPwh8/oUDBT7Y629WJkrZKUoxrWCgT7aq2eQNR8xCnIIpeXA4pfAAAA//8DAFBLAQIt&#10;ABQABgAIAAAAIQC2gziS/gAAAOEBAAATAAAAAAAAAAAAAAAAAAAAAABbQ29udGVudF9UeXBlc10u&#10;eG1sUEsBAi0AFAAGAAgAAAAhADj9If/WAAAAlAEAAAsAAAAAAAAAAAAAAAAALwEAAF9yZWxzLy5y&#10;ZWxzUEsBAi0AFAAGAAgAAAAhABXY1tpiAgAAggQAAA4AAAAAAAAAAAAAAAAALgIAAGRycy9lMm9E&#10;b2MueG1sUEsBAi0AFAAGAAgAAAAhAOoBmDzcAAAACAEAAA8AAAAAAAAAAAAAAAAAvAQAAGRycy9k&#10;b3ducmV2LnhtbFBLBQYAAAAABAAEAPMAAADFBQAAAAA=&#10;">
            <v:textbox>
              <w:txbxContent>
                <w:p w:rsidR="00C65C9E" w:rsidRPr="00596A13" w:rsidRDefault="00C65C9E" w:rsidP="00C65C9E">
                  <w:pPr>
                    <w:jc w:val="center"/>
                    <w:rPr>
                      <w:sz w:val="18"/>
                      <w:szCs w:val="18"/>
                    </w:rPr>
                  </w:pPr>
                  <w:r w:rsidRPr="00596A13">
                    <w:rPr>
                      <w:sz w:val="18"/>
                      <w:szCs w:val="18"/>
                    </w:rPr>
                    <w:t>Решение положительное</w:t>
                  </w:r>
                </w:p>
              </w:txbxContent>
            </v:textbox>
          </v:shape>
        </w:pict>
      </w:r>
      <w:r>
        <w:rPr>
          <w:noProof/>
          <w:color w:val="FF0000"/>
          <w:lang w:eastAsia="ru-RU"/>
        </w:rPr>
        <w:pict>
          <v:shape id="Блок-схема: процесс 35" o:spid="_x0000_s1046" type="#_x0000_t109" style="position:absolute;left:0;text-align:left;margin-left:-49.5pt;margin-top:8.75pt;width:135.45pt;height:26.7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xYYwIAAIEEAAAOAAAAZHJzL2Uyb0RvYy54bWysVMFuEzEQvSPxD5bvzW7SBppVNlXVEoRU&#10;IFKBu+P1Zi28thk72ZRTe4A7f8KlF0DlFzZ/xNgbpSlwQuzBsj3j5zfveXZ8sq4VWQlw0uic9nsp&#10;JUJzU0i9yOnbN9ODY0qcZ7pgymiR0yvh6Mnk8aNxYzMxMJVRhQCCINpljc1p5b3NksTxStTM9YwV&#10;GoOlgZp5XMIiKYA1iF6rZJCmT5LGQGHBcOEc7p53QTqJ+GUpuH9dlk54onKK3HwcIY7zMCaTMcsW&#10;wGwl+ZYG+wcWNZMaL91BnTPPyBLkH1C15GCcKX2PmzoxZSm5iDVgNf30t2ouK2ZFrAXFcXYnk/t/&#10;sPzVagZEFjk9HFKiWY0etV/a7+1d++1gc7P51N62P9qvGWl/bq7bu83n9hZ3bwhmo3SNdRkiXNoZ&#10;hOKdvTD8vSPanFVML8QpgGkqwQok3A/5yYMDYeHwKJk3L02BF7OlN1HFdQk1KZW078LBAI1KkXW0&#10;7Wpnm1h7wnGz/3SQDvpIn2Ps8HCUjqKvCcsCTjhtwfnnwtQkTHJaKtMgQ/Cz7uHEG9jqwvnA8T49&#10;1mSULKZSqbiAxfxMAVkxfE7T+MWysPT9NKVJk9PRcDCMyA9ibh8ijd/fIGrpsS+UrHN6vEtiWRDz&#10;mS7iq/VMqm6OlJXeqhsE7Yzx6/k6OjuIcgS156a4Qr3BdH2AfYuTysBHShrsgZy6D0sGghL1QqNn&#10;o/7RUWiauDgaosyUwH5kvh9hmiNUTj0l3fTMd422tCAXFd7UWanNKfpcyij2Pastf3zn0YNtT4ZG&#10;2l/HrPs/x+QXAAAA//8DAFBLAwQUAAYACAAAACEAG31BAdwAAAAJAQAADwAAAGRycy9kb3ducmV2&#10;LnhtbEyPwW7CMBBE75X4B2srcQM7qG2aEAchpHIvrZB6M/E2CbXXkW1C+PuaU3sczWjmTbWZrGEj&#10;+tA7kpAtBTCkxumeWgmfH2+LV2AhKtLKOEIJNwywqWcPlSq1u9I7jofYslRCoVQSuhiHkvPQdGhV&#10;WLoBKXnfzlsVk/Qt115dU7k1fCXEC7eqp7TQqQF3HTY/h4uVILLznrzxQYjxaWey436lv45Szh+n&#10;7RpYxCn+heGOn9ChTkwndyEdmJGwKIr0JSYjfwZ2D+RZAewkIRcF8Lri/x/UvwAAAP//AwBQSwEC&#10;LQAUAAYACAAAACEAtoM4kv4AAADhAQAAEwAAAAAAAAAAAAAAAAAAAAAAW0NvbnRlbnRfVHlwZXNd&#10;LnhtbFBLAQItABQABgAIAAAAIQA4/SH/1gAAAJQBAAALAAAAAAAAAAAAAAAAAC8BAABfcmVscy8u&#10;cmVsc1BLAQItABQABgAIAAAAIQCRJKxYYwIAAIEEAAAOAAAAAAAAAAAAAAAAAC4CAABkcnMvZTJv&#10;RG9jLnhtbFBLAQItABQABgAIAAAAIQAbfUEB3AAAAAkBAAAPAAAAAAAAAAAAAAAAAL0EAABkcnMv&#10;ZG93bnJldi54bWxQSwUGAAAAAAQABADzAAAAxgUAAAAA&#10;">
            <v:textbox>
              <w:txbxContent>
                <w:p w:rsidR="00C65C9E" w:rsidRPr="008659A4" w:rsidRDefault="00C65C9E" w:rsidP="00C65C9E">
                  <w:pPr>
                    <w:jc w:val="center"/>
                    <w:rPr>
                      <w:sz w:val="16"/>
                      <w:szCs w:val="16"/>
                    </w:rPr>
                  </w:pPr>
                  <w:r>
                    <w:rPr>
                      <w:sz w:val="16"/>
                      <w:szCs w:val="16"/>
                    </w:rPr>
                    <w:t xml:space="preserve">Выдача результата предоставления </w:t>
                  </w:r>
                  <w:proofErr w:type="spellStart"/>
                  <w:r>
                    <w:rPr>
                      <w:sz w:val="16"/>
                      <w:szCs w:val="16"/>
                    </w:rPr>
                    <w:t>гос</w:t>
                  </w:r>
                  <w:proofErr w:type="spellEnd"/>
                  <w:r>
                    <w:rPr>
                      <w:sz w:val="16"/>
                      <w:szCs w:val="16"/>
                    </w:rPr>
                    <w:t>. услуги</w:t>
                  </w:r>
                </w:p>
              </w:txbxContent>
            </v:textbox>
          </v:shape>
        </w:pict>
      </w:r>
      <w:r>
        <w:rPr>
          <w:noProof/>
          <w:color w:val="FF0000"/>
          <w:lang w:eastAsia="ru-RU"/>
        </w:rPr>
        <w:pict>
          <v:shape id="Блок-схема: процесс 34" o:spid="_x0000_s1047" type="#_x0000_t109" style="position:absolute;left:0;text-align:left;margin-left:266.7pt;margin-top:3.4pt;width:60.7pt;height:15.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hWtwIAADUFAAAOAAAAZHJzL2Uyb0RvYy54bWysVM1uEzEQviPxDpbv6f5002RX3VRtShBS&#10;gUqFB3B2vVkLr73YTjalQqIHuPMmXHoBVF5h80aMvUmaAAeE2IPX4xnPfDPzjY9PlhVHC6o0kyLF&#10;wYGPERWZzJmYpfj1q0lviJE2ROSES0FTfE01Phk9fnTc1AkNZSl5ThUCJ0InTZ3i0pg68TydlbQi&#10;+kDWVICykKoiBkQ183JFGvBecS/0/SOvkSqvlcyo1nB63inxyPkvCpqZl0WhqUE8xYDNuFW5dWpX&#10;b3RMkpkidcmyNQzyDygqwgQE3bo6J4aguWK/uapYpqSWhTnIZOXJomAZdTlANoH/SzZXJampywWK&#10;o+ttmfT/c5u9WFwqxPIUH0YYCVJBj9rP7bf2vv3aW92uPrZ37ff2S4LaH6sP7f3qU3sHp7cIrKF0&#10;Ta0T8HBVXyqbvK4vZPZGIyHHJREzeqqUbEpKcgAcWHtv74IVNFxF0+a5zCEwmRvpqrgsVGUdQn3Q&#10;0jXretssujQog8PBwB/G0NIMVEEcBId9F4Ekm8u10uYplRWymxQXXDYAS5nLji0uEFlcaGOBkWRj&#10;7hKRnOUTxrkT1Gw65gotCHBo4r51JL1rxoU1FtJe6zx2J4AXYlidRe44cRMHYeSfhXFvcjQc9KJJ&#10;1O/FkE7PD+Kz+MiP4uh88t4CDKKkZHlOxQUTdMPPIPq7/q8npWOWYyhqUhz3w77LfQ+93k3Sd9+f&#10;kqyYgXHlrErxcGtEEtvjJyKHtEliCOPd3tuH76oMNdj8XVUcIywJOjKZ5XTp2Bg6vliGTGV+DRxR&#10;EnoI7Ya3BjalVO8wamBuU6zfzomiGPFnAngWB1FkB90JUX8QgqB2NdNdDREZuEqxwajbjk33OMxr&#10;xWYlRApcrYQ8BW4WzHHlAdWa0TCbLqn1O2KHf1d2Vg+v3egnAAAA//8DAFBLAwQUAAYACAAAACEA&#10;rbRQit4AAAAIAQAADwAAAGRycy9kb3ducmV2LnhtbEyPQUvDQBCF74L/YRnBm91omqAxk1LEIkUo&#10;mojnbbImwd3ZsLtt03/veNLbPN7jzffK1WyNOGofRkcIt4sEhKbWdSP1CB/N5uYeRIiKOmUcaYSz&#10;DrCqLi9KVXTuRO/6WMdecAmFQiEMMU6FlKEdtFVh4SZN7H05b1Vk6XvZeXXicmvkXZLk0qqR+MOg&#10;Jv006Pa7PliEXbZu6ux5fnl9+9w6aszZb7Y14vXVvH4EEfUc/8Lwi8/oUDHT3h2oC8IgZGm65ChC&#10;zgvYz7MlH3uENH8AWZXy/4DqBwAA//8DAFBLAQItABQABgAIAAAAIQC2gziS/gAAAOEBAAATAAAA&#10;AAAAAAAAAAAAAAAAAABbQ29udGVudF9UeXBlc10ueG1sUEsBAi0AFAAGAAgAAAAhADj9If/WAAAA&#10;lAEAAAsAAAAAAAAAAAAAAAAALwEAAF9yZWxzLy5yZWxzUEsBAi0AFAAGAAgAAAAhAEii+Fa3AgAA&#10;NQUAAA4AAAAAAAAAAAAAAAAALgIAAGRycy9lMm9Eb2MueG1sUEsBAi0AFAAGAAgAAAAhAK20UIre&#10;AAAACAEAAA8AAAAAAAAAAAAAAAAAEQUAAGRycy9kb3ducmV2LnhtbFBLBQYAAAAABAAEAPMAAAAc&#10;BgAAAAA=&#10;" stroked="f">
            <v:textbox>
              <w:txbxContent>
                <w:p w:rsidR="00C65C9E" w:rsidRPr="00240EFF" w:rsidRDefault="00C65C9E" w:rsidP="00C65C9E">
                  <w:pPr>
                    <w:rPr>
                      <w:b/>
                      <w:sz w:val="16"/>
                      <w:szCs w:val="16"/>
                    </w:rPr>
                  </w:pPr>
                  <w:r>
                    <w:rPr>
                      <w:b/>
                      <w:sz w:val="16"/>
                      <w:szCs w:val="16"/>
                    </w:rPr>
                    <w:t>Нет</w:t>
                  </w:r>
                </w:p>
              </w:txbxContent>
            </v:textbox>
          </v:shape>
        </w:pict>
      </w:r>
      <w:r>
        <w:rPr>
          <w:noProof/>
          <w:color w:val="FF0000"/>
          <w:lang w:eastAsia="ru-RU"/>
        </w:rPr>
        <w:pict>
          <v:shape id="Блок-схема: процесс 33" o:spid="_x0000_s1048" type="#_x0000_t109" style="position:absolute;left:0;text-align:left;margin-left:328.75pt;margin-top:3.4pt;width:126pt;height:26.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RsXwIAAHcEAAAOAAAAZHJzL2Uyb0RvYy54bWysVM1u1DAQviPxDpbvbbI/LW3UbFW1FCEV&#10;qFR4AK/jbCwcjxl7N1tO9AB33oRLL4DKK2TfiImzXbbACZGD5fGMP89830yOjpe1YQuFXoPN+WA3&#10;5UxZCYW2s5y/eX2+c8CZD8IWwoBVOb9Wnh9PHj86alymhlCBKRQyArE+a1zOqxBcliReVqoWfhec&#10;suQsAWsRyMRZUqBoCL02yTBN95MGsHAIUnlPp2e9k08iflkqGV6VpVeBmZxTbiGuGNdptyaTI5HN&#10;ULhKy3Ua4h+yqIW29OgG6kwEweao/4CqtUTwUIZdCXUCZamlijVQNYP0t2quKuFUrIXI8W5Dk/9/&#10;sPLl4hKZLnI+GnFmRU0atZ/bb+1d+3VndbP62N6239svGWt/rD60d6tP7S2d3jCKJuoa5zNCuHKX&#10;2BXv3QXIt55ZOK2EnakTRGgqJQpKeNDFJw8udIanq2zavICCHhbzAJHFZYl1B0j8sGUU63ojlloG&#10;JulwsJ+m1AGcSfKNxuloP6qZiOz+tkMfnimoWbfJeWmgobwwXPbtEl8SiwsfusxEdh8eKwGji3Nt&#10;TDRwNj01yBaCmug8frEYKng7zFjW5Pxwb7gXkR/4/DZEGr+/QdQ60DQYXef8YBMkso7Cp7aIvRqE&#10;Nv2eUjZ2zWlHYy9HWE6XUc/h8F6hKRTXxDJC3/00rbSpAN9z1lDn59y/mwtUnJnnlpQ6HIzH3ahE&#10;Y7z3ZEgGbnum2x5hJUHlPHDWb09DP15zh3pW0UuDSIeFE1K31JHsTvk+q3X+1N1Rg/UkduOzbceo&#10;X/+LyU8AAAD//wMAUEsDBBQABgAIAAAAIQDhhro+3gAAAAgBAAAPAAAAZHJzL2Rvd25yZXYueG1s&#10;TI/BTsMwEETvSPyDtUhcKmq3NKUNcSqEFEQPHAhcuDnxkkTE6yh20/D3LCe47WhGs2+yw+x6MeEY&#10;Ok8aVksFAqn2tqNGw/tbcbMDEaIha3pPqOEbAxzyy4vMpNaf6RWnMjaCSyikRkMb45BKGeoWnQlL&#10;PyCx9+lHZyLLsZF2NGcud71cK7WVznTEH1oz4GOL9Vd5chrWu0X5RC/F86Y62sIkq49pcXvU+vpq&#10;frgHEXGOf2H4xWd0yJmp8ieyQfQatsldwlE+eAH7e7VnXbFWG5B5Jv8PyH8AAAD//wMAUEsBAi0A&#10;FAAGAAgAAAAhALaDOJL+AAAA4QEAABMAAAAAAAAAAAAAAAAAAAAAAFtDb250ZW50X1R5cGVzXS54&#10;bWxQSwECLQAUAAYACAAAACEAOP0h/9YAAACUAQAACwAAAAAAAAAAAAAAAAAvAQAAX3JlbHMvLnJl&#10;bHNQSwECLQAUAAYACAAAACEAUhSkbF8CAAB3BAAADgAAAAAAAAAAAAAAAAAuAgAAZHJzL2Uyb0Rv&#10;Yy54bWxQSwECLQAUAAYACAAAACEA4Ya6Pt4AAAAIAQAADwAAAAAAAAAAAAAAAAC5BAAAZHJzL2Rv&#10;d25yZXYueG1sUEsFBgAAAAAEAAQA8wAAAMQFAAAAAA==&#10;">
            <v:textbox>
              <w:txbxContent>
                <w:p w:rsidR="00C65C9E" w:rsidRDefault="00C65C9E" w:rsidP="00C65C9E">
                  <w:pPr>
                    <w:jc w:val="center"/>
                    <w:rPr>
                      <w:sz w:val="16"/>
                      <w:szCs w:val="16"/>
                    </w:rPr>
                  </w:pPr>
                  <w:r>
                    <w:rPr>
                      <w:sz w:val="16"/>
                      <w:szCs w:val="16"/>
                    </w:rPr>
                    <w:t>Направление соответствующего разъяснения</w:t>
                  </w:r>
                </w:p>
              </w:txbxContent>
            </v:textbox>
          </v:shape>
        </w:pict>
      </w:r>
    </w:p>
    <w:p w:rsidR="00C65C9E" w:rsidRPr="00C47AE8" w:rsidRDefault="00EE4FC3" w:rsidP="00C65C9E">
      <w:pPr>
        <w:ind w:firstLine="709"/>
        <w:jc w:val="right"/>
        <w:rPr>
          <w:color w:val="FF0000"/>
        </w:rPr>
      </w:pPr>
      <w:r>
        <w:rPr>
          <w:noProof/>
          <w:color w:val="FF0000"/>
          <w:lang w:eastAsia="ru-RU"/>
        </w:rPr>
        <w:pict>
          <v:shape id="Прямая со стрелкой 27" o:spid="_x0000_s1066" type="#_x0000_t32" style="position:absolute;left:0;text-align:left;margin-left:219.55pt;margin-top:9.5pt;width:153.95pt;height:25.55pt;flip:x;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s44QIAAL0FAAAOAAAAZHJzL2Uyb0RvYy54bWysVEtu2zAQ3RfoHQjuFUm25B9iB4kst4t+&#10;AiRF17REfVCKFEj6h6JA2gvkCL1CN130g5xBvlGHtOzE6aYoYgMER+S8eTPzhqdn64qhJZWqFHyM&#10;/RMPI8oTkZY8H+N31zNngJHShKeECU7HeEMVPps8f3a6qke0IwrBUioRgHA1WtVjXGhdj1xXJQWt&#10;iDoRNeVwmAlZEQ2mzN1UkhWgV8zteF7PXQmZ1lIkVCn4Ot0d4onFzzKa6LdZpqhGbIyBm7artOvc&#10;rO7klIxySeqiTFoa5D9YVKTkEPQANSWaoIUs/4KqykQKJTJ9kojKFVlWJtTmANn43qNsrgpSU5sL&#10;FEfVhzKpp4NN3iwvJSrTMe70MeKkgh41X7c329vmd/Nte4u2n5s7WLZftjfN9+ZX87O5a34guAyV&#10;W9VqBAARv5Qm92TNr+pXIvmgEBdRQXhObQbXmxpQfePhHrkYQ9UQf756LVK4QxZa2DKuM1mhjJX1&#10;S+NowKFUaG37tjn0ja41SuCjPwxDvxdilMBZtxMEg9AGIyODY7xrqfQLKipkNmOstCRlXuhIcA4S&#10;EXIXgyxfKW1Y3jsYZy5mJWNWKYyj1Rj3uqFnSSnBytQcmmtK5vOISbQkRmv217I4uibFgqcWrKAk&#10;jdu9JiWDPdK2VkpTwnSBTTBVYcQoDBfLWzjGTThq1b0jDNZaw9Z+h6JY5X0cesN4EA8CJ+j0Yifw&#10;plPnfBYFTm/m98NpdxpFU/+TycMPRkWZppSbVPZT4Af/prJ2Hnf6PczBoWbuMbotLpA9Zno+C71+&#10;0B04/X7YdYJu7DkXg1nknEd+r9ePL6KL+BHT2GavnobsoZSGlVhoKq+KdIXS0milGw47PgYDXo1O&#10;f9dWRFgOHUm0xEgK/b7UhVW6UabBOJLCwDP/tncH9F0h9j001qELbW73pQI97vtrB8jMzG765iLd&#10;XMr9YMEbYZ3a98w8Qg9t2D98dSd/AAAA//8DAFBLAwQUAAYACAAAACEA2ONFjtwAAAAJAQAADwAA&#10;AGRycy9kb3ducmV2LnhtbEyPwU7DMBBE70j8g7VI3KgdqAhN41SoEidOBFT1uImXOG1sR7HbBr6e&#10;5QS3Wc1o9k25md0gzjTFPngN2UKBIN8G0/tOw8f7y90TiJjQGxyCJw1fFGFTXV+VWJhw8W90rlMn&#10;uMTHAjXYlMZCythachgXYSTP3meYHCY+p06aCS9c7gZ5r9SjdNh7/mBxpK2l9lifnAYcv2O9P1i1&#10;3e32MT9SY7B+1fr2Zn5eg0g0p78w/OIzOlTM1ISTN1EMGpYPq4yjbKx4EwfyZc6iYaEykFUp/y+o&#10;fgAAAP//AwBQSwECLQAUAAYACAAAACEAtoM4kv4AAADhAQAAEwAAAAAAAAAAAAAAAAAAAAAAW0Nv&#10;bnRlbnRfVHlwZXNdLnhtbFBLAQItABQABgAIAAAAIQA4/SH/1gAAAJQBAAALAAAAAAAAAAAAAAAA&#10;AC8BAABfcmVscy8ucmVsc1BLAQItABQABgAIAAAAIQCbPJs44QIAAL0FAAAOAAAAAAAAAAAAAAAA&#10;AC4CAABkcnMvZTJvRG9jLnhtbFBLAQItABQABgAIAAAAIQDY40WO3AAAAAkBAAAPAAAAAAAAAAAA&#10;AAAAADsFAABkcnMvZG93bnJldi54bWxQSwUGAAAAAAQABADzAAAARAYAAAAA&#10;" strokeweight=".5pt">
            <v:stroke endarrow="classic" endarrowwidth="narrow" endarrowlength="long"/>
          </v:shape>
        </w:pict>
      </w:r>
      <w:r>
        <w:rPr>
          <w:noProof/>
          <w:color w:val="FF0000"/>
          <w:lang w:eastAsia="ru-RU"/>
        </w:rPr>
        <w:pict>
          <v:shape id="Прямая со стрелкой 26" o:spid="_x0000_s1065" type="#_x0000_t32" style="position:absolute;left:0;text-align:left;margin-left:125.55pt;margin-top:9.5pt;width:252.65pt;height:25.1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9G4wIAAL0FAAAOAAAAZHJzL2Uyb0RvYy54bWysVEtu2zAQ3RfoHQjuFUmWLCtG7CCR5XbR&#10;T4Ck6JqWqA9KkQJJf4KiQNoL5Ai9Qjdd9IOcQb5Rh/QncbopikgAwSE5jzNv3vDkdNUwtKBS1YKP&#10;sH/kYUR5JvKalyP87mrqxBgpTXhOmOB0hK+pwqfj589Olu2Q9kQlWE4lAhCuhst2hCut26Hrqqyi&#10;DVFHoqUcNgshG6LBlKWbS7IE9Ia5Pc+L3KWQeStFRpWC1clmE48tflHQTL8tCkU1YiMMsWk7SjvO&#10;zOiOT8iwlKSt6mwbBvmPKBpSc7h0DzUhmqC5rP+CaupMCiUKfZSJxhVFUWfU5gDZ+N6jbC4r0lKb&#10;C5Cj2j1N6ulgszeLC4nqfIR7EUacNFCj7uv6Zn3b/e6+rW/R+nN3B8P6y/qm+9796n52d90PBIeB&#10;uWWrhgCQ8Atpcs9W/LJ9JbIPCnGRVISX1GZwdd0Cqm883AMXY6gW7p8tX4sczpC5FpbGVSEbVLC6&#10;fWkcDThQhVa2btf7utGVRhksBj0vjvp9jDLYC/x4MLCFdcnQ4BjvVir9gooGmckIKy1JXVY6EZyD&#10;RITc3EEWr5Q2Ud47GGcupjVjVimMo+UIR0Hfs0EpwercbJpjSpazhEm0IEZr9rMpw87DY1LMeW7B&#10;KkrydDvXpGYwR9pypTQlTFfYXKYajBiF5mLlFo5xcx216t4EDNZKw9SuAylWeR+PveM0TuPQCXtR&#10;6oTeZOKcTZPQiab+oD8JJkky8T+ZPPxwWNV5TrlJZdcFfvhvKtv240a/+z7Yc+YeoltyIdjDSM+m&#10;fW8QBrEzGPQDJwxSzzmPp4lzlvhRNEjPk/P0UaSpzV49TbB7Kk1UYq6pvKzyJcpro5Wgf9zzMRjw&#10;avQGm7IiwkqoSKYlRlLo97WurNKNMg3GgRRiz/zb2u3RN0TsamisfRW2ud1TBXrc1dc2kOmZTffN&#10;RH59IXeNBW+Eddq+Z+YRemjD/OGrO/4DAAD//wMAUEsDBBQABgAIAAAAIQD0d8Mi3QAAAAkBAAAP&#10;AAAAZHJzL2Rvd25yZXYueG1sTI/BTsMwEETvSPyDtUjcqJOIpjSNU6FKnDgRUNXjJl7itLEdxW4b&#10;+HqWExxX8zT7ptzOdhAXmkLvnYJ0kYAg13rdu07Bx/vLwxOIENFpHLwjBV8UYFvd3pRYaH91b3Sp&#10;Yye4xIUCFZgYx0LK0BqyGBZ+JMfZp58sRj6nTuoJr1xuB5klSS4t9o4/GBxpZ6g91WerAMfvUB+O&#10;Jtnt94ewOlGjsX5V6v5uft6AiDTHPxh+9VkdKnZq/NnpIAYF2TJNGeVgzZsYWC3zRxCNgnydgaxK&#10;+X9B9QMAAP//AwBQSwECLQAUAAYACAAAACEAtoM4kv4AAADhAQAAEwAAAAAAAAAAAAAAAAAAAAAA&#10;W0NvbnRlbnRfVHlwZXNdLnhtbFBLAQItABQABgAIAAAAIQA4/SH/1gAAAJQBAAALAAAAAAAAAAAA&#10;AAAAAC8BAABfcmVscy8ucmVsc1BLAQItABQABgAIAAAAIQCrcl9G4wIAAL0FAAAOAAAAAAAAAAAA&#10;AAAAAC4CAABkcnMvZTJvRG9jLnhtbFBLAQItABQABgAIAAAAIQD0d8Mi3QAAAAkBAAAPAAAAAAAA&#10;AAAAAAAAAD0FAABkcnMvZG93bnJldi54bWxQSwUGAAAAAAQABADzAAAARwYAAAAA&#10;" strokeweight=".5pt">
            <v:stroke endarrow="classic" endarrowwidth="narrow" endarrowlength="long"/>
          </v:shape>
        </w:pict>
      </w:r>
      <w:r>
        <w:rPr>
          <w:noProof/>
          <w:color w:val="FF0000"/>
          <w:lang w:eastAsia="ru-RU"/>
        </w:rPr>
        <w:pict>
          <v:shape id="Прямая со стрелкой 25" o:spid="_x0000_s1064" type="#_x0000_t32" style="position:absolute;left:0;text-align:left;margin-left:42.2pt;margin-top:9.5pt;width:335.9pt;height:25.1pt;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s4gIAAL0FAAAOAAAAZHJzL2Uyb0RvYy54bWysVEtu2zAQ3RfoHQjuFUm2/EXkIJHldtFP&#10;gKTompaoD0qRAklbNooCaS+QI/QK3XTRD3IG+UYd0p/E6aYoIgEEh+Q8zrx5w9OzVcXQkkpVCh5i&#10;/8TDiPJEpCXPQ/zueuYMMVKa8JQwwWmI11Ths8nzZ6dNPaYdUQiWUokAhKtxU4e40Loeu65KCloR&#10;dSJqymEzE7IiGkyZu6kkDaBXzO14Xt9thExrKRKqFKxOt5t4YvGzjCb6bZYpqhELMcSm7SjtODej&#10;Ozkl41ySuiiTXRjkP6KoSMnh0gPUlGiCFrL8C6oqEymUyPRJIipXZFmZUJsDZON7j7K5KkhNbS5A&#10;jqoPNKmng03eLC8lKtMQd3oYcVJBjdqvm5vNbfu7/ba5RZvP7R0Mmy+bm/Z7+6v92d61PxAcBuaa&#10;Wo0BIOKX0uSerPhV/UokHxTiIioIz6nN4HpdA6pvPNwjF2OoGu6fN69FCmfIQgtL4yqTFcpYWb80&#10;jgYcqEIrW7f1oW50pVECi0Gn3xt1obwJ7HX94WBgC+uSscEx3rVU+gUVFTKTECstSZkXOhKcg0SE&#10;3N5Blq+UNlHeOxhnLmYlY1YpjKMmxP1uz7NBKcHK1GyaY0rm84hJtCRGa/azKcPOw2NSLHhqwQpK&#10;0ng316RkMEfacqU0JUwX2FymKowYheZi+Q6OcXMdtereBgzWSsPUrgMpVnkfR94oHsbDwAF+Yifw&#10;plPnfBYFTn/mD3rT7jSKpv4nk4cfjIsyTSk3qey7wA/+TWW7ftzq99AHB87cY3RLLgR7HOn5rOcN&#10;gu7QGQx6XSfoxp5zMZxFznnk9/uD+CK6iB9FGtvs1dMEe6DSRCUWmsqrIm1QWhqtdHujjo/BgFej&#10;M9iWFRGWQ0USLTGSQr8vdWGVbpRpMI6kMPTMv6vdAX1LxL6GxjpUYZfbPVWgx319bQOZntl231yk&#10;60u5byx4I6zT7j0zj9BDG+YPX93JHwAAAP//AwBQSwMEFAAGAAgAAAAhAMwPQQfdAAAACAEAAA8A&#10;AABkcnMvZG93bnJldi54bWxMj8FOwzAQRO9I/IO1SNyoQ1TSNsSpUCVOnAio6nETL0lovI5itw18&#10;PcsJjjszmn1TbGc3qDNNofds4H6RgCJuvO25NfD+9ny3BhUissXBMxn4ogDb8vqqwNz6C7/SuYqt&#10;khIOORroYhxzrUPTkcOw8COxeB9+chjlnFptJ7xIuRt0miSZdtizfOhwpF1HzbE6OQM4fofq8Nkl&#10;u/3+EFZHqi1WL8bc3sxPj6AizfEvDL/4gg6lMNX+xDaowcB6uZSk6BuZJP7qIUtB1QayTQq6LPT/&#10;AeUPAAAA//8DAFBLAQItABQABgAIAAAAIQC2gziS/gAAAOEBAAATAAAAAAAAAAAAAAAAAAAAAABb&#10;Q29udGVudF9UeXBlc10ueG1sUEsBAi0AFAAGAAgAAAAhADj9If/WAAAAlAEAAAsAAAAAAAAAAAAA&#10;AAAALwEAAF9yZWxzLy5yZWxzUEsBAi0AFAAGAAgAAAAhAGb5KeziAgAAvQUAAA4AAAAAAAAAAAAA&#10;AAAALgIAAGRycy9lMm9Eb2MueG1sUEsBAi0AFAAGAAgAAAAhAMwPQQfdAAAACAEAAA8AAAAAAAAA&#10;AAAAAAAAPAUAAGRycy9kb3ducmV2LnhtbFBLBQYAAAAABAAEAPMAAABGBgAAAAA=&#10;" strokeweight=".5pt">
            <v:stroke endarrow="classic" endarrowwidth="narrow" endarrowlength="long"/>
          </v:shape>
        </w:pict>
      </w:r>
      <w:r>
        <w:rPr>
          <w:noProof/>
          <w:color w:val="FF0000"/>
          <w:lang w:eastAsia="ru-RU"/>
        </w:rPr>
        <w:pict>
          <v:shape id="Прямая со стрелкой 24" o:spid="_x0000_s1063" type="#_x0000_t32" style="position:absolute;left:0;text-align:left;margin-left:28.75pt;margin-top:15.7pt;width:13.95pt;height:19.3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HH2gIAALIFAAAOAAAAZHJzL2Uyb0RvYy54bWysVEtu2zAQ3RfoHQjuFUm2ZDlG5CCR5W76&#10;CZAUXdMS9UElUiBpy0ZRIO0FcoReoZsu+kHOIN+oQ1p243RTFLEBgiNy3sy8ecOz83VdoRUVsuQs&#10;xO6JgxFlCU9Llof47c3cGmMkFWEpqTijId5Qic+nz5+dtc2EDnjBq5QKBCBMTtomxIVSzcS2ZVLQ&#10;msgT3lAGhxkXNVFgitxOBWkBva7sgeOM7JaLtBE8oVLC19nuEE8NfpbRRL3JMkkVqkIMuSmzCrMu&#10;9GpPz8gkF6QpyqRPg/xHFjUpGQQ9QM2IImgpyr+g6jIRXPJMnSS8tnmWlQk1NUA1rvOomuuCNNTU&#10;AuTI5kCTfDrY5PXqSqAyDfHAw4iRGnrUfdnebu+6X93X7R3afuruYdl+3t5237qf3Y/uvvuO4DIw&#10;1zZyAgARuxK69mTNrpuXPHkvEeNRQVhOTQU3mwZQXe1hH7loQzYQf9G+4incIUvFDY3rTNQaEghC&#10;a9OtzaFbdK1QAh/dIHBHPkYJHA08P/B8E4FM9s6NkOoF5TXSmxBLJUiZFyrijIEuuHBNKLJ6KZVO&#10;jUz2Djoy4/Oyqow8KobaEI+GvmMcJK/KVB/qa1Lki6gSaEW0wMyvz+LomuBLlhqwgpI07veKlBXs&#10;kTIESUVJpQqsg8kao4rCRFV5D1cxHY4aSe8SBmutYGu+AydGbh9OndN4HI89yxuMYstzZjPrYh55&#10;1mjuBv5sOIuimftR1+F6k6JMU8p0KXvpu96/Sasfwp1oD+I/cGYfoxtyIdnjTC/mvhN4w7EVBP7Q&#10;8oaxY12O55F1EbmjURBfRpfxo0xjU718mmQPVOqs+FJRcV2kLUpLrZWhfzpwMRjwVAyCXVsRqXLo&#10;SKIERoKrd6UqjLy1MDXGkRTGjv73vTug74jY91Bbhy70tf2hCvS476+ZGj0ou5Fb8HRzJfbTBA+D&#10;ceofMf3yPLRh//Cpnf4GAAD//wMAUEsDBBQABgAIAAAAIQCcz+vJ2wAAAAcBAAAPAAAAZHJzL2Rv&#10;d25yZXYueG1sTI5BT4QwFITvJv6H5pl4cwsqwiKPjWg8GgN68dalb4FIW0K7C/rrfZ70NJnMZOYr&#10;dqsZxYlmPziLEG8iEGRbpwfbIby/PV9lIHxQVqvRWUL4Ig+78vysULl2i63p1IRO8Ij1uULoQ5hy&#10;KX3bk1F+4yaynB3cbFRgO3dSz2rhcTPK6yi6k0YNlh96NdFjT+1nczQI1Tc1L+n2o8nqpzZUr3Ut&#10;06VCvLxYH+5BBFrDXxl+8RkdSmbau6PVXowISZpwE+EmvgXBeZaw7hHSKAZZFvI/f/kDAAD//wMA&#10;UEsBAi0AFAAGAAgAAAAhALaDOJL+AAAA4QEAABMAAAAAAAAAAAAAAAAAAAAAAFtDb250ZW50X1R5&#10;cGVzXS54bWxQSwECLQAUAAYACAAAACEAOP0h/9YAAACUAQAACwAAAAAAAAAAAAAAAAAvAQAAX3Jl&#10;bHMvLnJlbHNQSwECLQAUAAYACAAAACEAhk1xx9oCAACyBQAADgAAAAAAAAAAAAAAAAAuAgAAZHJz&#10;L2Uyb0RvYy54bWxQSwECLQAUAAYACAAAACEAnM/rydsAAAAHAQAADwAAAAAAAAAAAAAAAAA0BQAA&#10;ZHJzL2Rvd25yZXYueG1sUEsFBgAAAAAEAAQA8wAAADwGAAAAAA==&#10;" strokeweight=".5pt">
            <v:stroke endarrow="classic" endarrowwidth="narrow" endarrowlength="long"/>
          </v:shape>
        </w:pict>
      </w:r>
      <w:r>
        <w:rPr>
          <w:noProof/>
          <w:color w:val="FF0000"/>
          <w:lang w:eastAsia="ru-RU"/>
        </w:rPr>
        <w:pict>
          <v:shape id="Прямая со стрелкой 23" o:spid="_x0000_s1062" type="#_x0000_t32" style="position:absolute;left:0;text-align:left;margin-left:28.75pt;margin-top:15.7pt;width:108.7pt;height:19.3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Y12gIAALMFAAAOAAAAZHJzL2Uyb0RvYy54bWysVEtu2zAQ3RfoHQjuFUm2/BMiB4ksd9NP&#10;gKTompaoDyqRAklbDooCaS+QI/QK3XTRD3IG+UYd0rIap5uiiA0QHJHzZubNG56ebasSbaiQBWcB&#10;dk8cjCiLeVKwLMBvr5fWFCOpCEtIyRkN8A2V+Gz+/NlpU/t0wHNeJlQgAGHSb+oA50rVvm3LOKcV&#10;kSe8pgwOUy4qosAUmZ0I0gB6VdoDxxnbDRdJLXhMpYSvi/0hnhv8NKWxepOmkipUBhhyU2YVZl3p&#10;1Z6fEj8TpM6LuEuD/EcWFSkYBO2hFkQRtBbFX1BVEQsueapOYl7ZPE2LmJoaoBrXeVTNVU5qamoB&#10;cmTd0ySfDjZ+vbkUqEgCPBhixEgFPWq/7G53d+2v9uvuDu0+tfew7D7vbttv7c/2R3vffkdwGZhr&#10;aukDQMguha493rKr+iWP30vEeJgTllFTwfVNDaiu9rCPXLQha4i/al7xBO6QteKGxm0qKg0JBKGt&#10;6dZN3y26VSiGj+5w6ngzaGoMZwNvNPFGJgTxD961kOoF5RXSmwBLJUiR5SrkjIEwuHBNLLJ5KZXO&#10;jfgHBx2a8WVRlkYfJUNNgMfDkWMcJC+LRB/qa1Jkq7AUaEO0wsyvy+LomuBrlhiwnJIk6vaKFCXs&#10;kTIMSUVJqXKsg8kKo5LCSJVZB1cyHY4aTe8TBmurYGu+AylGbx9mziyaRlPP8gbjyPKcxcI6X4ae&#10;NV66k9FiuAjDhftR1+F6fl4kCWW6lIP2Xe/ftNVN4V61vfp7zuxjdEMuJHuc6fly5Ey84dSaTEZD&#10;yxtGjnUxXYbWeeiOx5PoIryIHmUamerl0yTbU6mz4mtFxVWeNCgptFaGo9nAxWDAWzGY7NuKSJlB&#10;R2IlMBJcvStUbvStlakxjqQwdfS/612Pvifi0ENt9V3oavtDFejx0F8zNnpS9jO34snNpTiME7wM&#10;xql7xfTT89CG/cO3dv4bAAD//wMAUEsDBBQABgAIAAAAIQDuWTiC3gAAAAgBAAAPAAAAZHJzL2Rv&#10;d25yZXYueG1sTI9BT4NAFITvJv6HzTPxZhdq67bIoxGNR9OAXnrbwisQ2beE3Rb017ue9DiZycw3&#10;6W42vbjQ6DrLCPEiAkFc2brjBuHj/fVuA8J5zbXuLRPCFznYZddXqU5qO3FBl9I3IpSwSzRC6/2Q&#10;SOmqlox2CzsQB+9kR6N9kGMj61FPodz0chlFD9LojsNCqwd6bqn6LM8GIf+m8k1tD+WmeKl8vi8K&#10;qaYc8fZmfnoE4Wn2f2H4xQ/okAWmoz1z7USPsFbrkES4j1cggr9Uqy2II4KKYpBZKv8fyH4AAAD/&#10;/wMAUEsBAi0AFAAGAAgAAAAhALaDOJL+AAAA4QEAABMAAAAAAAAAAAAAAAAAAAAAAFtDb250ZW50&#10;X1R5cGVzXS54bWxQSwECLQAUAAYACAAAACEAOP0h/9YAAACUAQAACwAAAAAAAAAAAAAAAAAvAQAA&#10;X3JlbHMvLnJlbHNQSwECLQAUAAYACAAAACEACZOWNdoCAACzBQAADgAAAAAAAAAAAAAAAAAuAgAA&#10;ZHJzL2Uyb0RvYy54bWxQSwECLQAUAAYACAAAACEA7lk4gt4AAAAIAQAADwAAAAAAAAAAAAAAAAA0&#10;BQAAZHJzL2Rvd25yZXYueG1sUEsFBgAAAAAEAAQA8wAAAD8GAAAAAA==&#10;" strokeweight=".5pt">
            <v:stroke endarrow="classic" endarrowwidth="narrow" endarrowlength="long"/>
          </v:shape>
        </w:pict>
      </w:r>
    </w:p>
    <w:p w:rsidR="00C65C9E" w:rsidRPr="00C47AE8" w:rsidRDefault="00EE4FC3" w:rsidP="00C65C9E">
      <w:pPr>
        <w:ind w:firstLine="709"/>
        <w:jc w:val="right"/>
        <w:rPr>
          <w:color w:val="FF0000"/>
        </w:rPr>
      </w:pPr>
      <w:r>
        <w:rPr>
          <w:noProof/>
          <w:color w:val="FF0000"/>
          <w:lang w:eastAsia="ru-RU"/>
        </w:rPr>
        <w:pict>
          <v:shape id="Прямая со стрелкой 21" o:spid="_x0000_s1061" type="#_x0000_t32" style="position:absolute;left:0;text-align:left;margin-left:24.6pt;margin-top:3.6pt;width:326.4pt;height:19.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N2gIAALMFAAAOAAAAZHJzL2Uyb0RvYy54bWysVElu2zAU3RfoHQjtFUm2ZDtG5CCR5W46&#10;BEiKrmmRkohSpEDSlo2iQNoL5Ai9QjdddEDOIN+oJC0rdbopikgAwem/P7z3eXa+qShYYyEJZ7ET&#10;nPgOwCzjiLAidt7eLNyJA6SCDEHKGY6dLZbO+ez5s7OmnuIBLzlFWAANwuS0qWOnVKqeep7MSlxB&#10;ecJrzPRhzkUFlV6KwkMCNhq9ot7A90dewwWqBc+wlHp3vj90ZhY/z3Gm3uS5xArQ2NGxKTsKOy7N&#10;6M3O4LQQsC5J1oUB/yOKChKmnfZQc6ggWAnyF1RFMsElz9VJxiuP5znJsM1BZxP4j7K5LmGNbS66&#10;OLLuyySfDjZ7vb4SgKDYGQQOYLDSHLVfdre7u/ZX+3V3B3af2ns97D7vbttv7c/2R3vffgf6sq5c&#10;U8upBkjYlTC5Zxt2Xb/k2XsJGE9KyApsM7jZ1hrVWnhHJmYha+1/2bziSN+BK8VtGTe5qAykLhDY&#10;WLa2PVt4o0CmN8MgjAYTTWqmzwZhNA4jE5QHpwfrWkj1AvMKmEnsSCUgKUqVcMa0MLgIrC+4finV&#10;3vBgYFwzviCUWn1QBprYGQ0j3xpITgkyh+aaFMUyoQKsoVGY/boojq4JvmLIgpUYorSbK0iongNl&#10;KyQVhlSVjnEmKwdQrFuKFh0cZcYdtpreB6xXG6Wndl8Xxertw6l/mk7SSeiGg1Hqhv587l4sktAd&#10;LYJxNB/Ok2QefDR5BOG0JAhhZlI5aD8I/01bXRfuVdurv6+Zd4xuWdHBHkd6sYj8cTicuONxNHTD&#10;Yeq7l5NF4l4kwWg0Ti+Ty/RRpKnNXj5NsH0pTVR8pbC4LlEDEDFaGUanpiEQ0W/FYLynFUBaaEYy&#10;JRwguHpHVGn1bZRpMI6kMPHN33HXo+8LceDQrHoWutweSqWFfODXto3plH3PLTnaXgkjWdNB+mWw&#10;Rt0rZp6eP9f21sNbO/sNAAD//wMAUEsDBBQABgAIAAAAIQBLaXEH3AAAAAcBAAAPAAAAZHJzL2Rv&#10;d25yZXYueG1sTI9BT4NAEIXvJv6HzZh4s0uJSkGWptR4NAb04m3LjkDKzhJ2W9Bf73iqp8nMe3nz&#10;vXy72EGccfK9IwXrVQQCqXGmp1bBx/vL3QaED5qMHhyhgm/0sC2ur3KdGTdThec6tIJDyGdaQRfC&#10;mEnpmw6t9is3IrH25SarA69TK82kZw63g4yj6FFa3RN/6PSI+w6bY32yCsofrF+T9LPeVM9NKN+q&#10;SiZzqdTtzbJ7AhFwCRcz/OEzOhTMdHAnMl4MCu7TmJ0KEh4sJ1HM1Q58f0hBFrn8z1/8AgAA//8D&#10;AFBLAQItABQABgAIAAAAIQC2gziS/gAAAOEBAAATAAAAAAAAAAAAAAAAAAAAAABbQ29udGVudF9U&#10;eXBlc10ueG1sUEsBAi0AFAAGAAgAAAAhADj9If/WAAAAlAEAAAsAAAAAAAAAAAAAAAAALwEAAF9y&#10;ZWxzLy5yZWxzUEsBAi0AFAAGAAgAAAAhAHA3943aAgAAswUAAA4AAAAAAAAAAAAAAAAALgIAAGRy&#10;cy9lMm9Eb2MueG1sUEsBAi0AFAAGAAgAAAAhAEtpcQfcAAAABwEAAA8AAAAAAAAAAAAAAAAANAUA&#10;AGRycy9kb3ducmV2LnhtbFBLBQYAAAAABAAEAPMAAAA9BgAAAAA=&#10;" strokeweight=".5pt">
            <v:stroke endarrow="classic" endarrowwidth="narrow" endarrowlength="long"/>
          </v:shape>
        </w:pict>
      </w:r>
    </w:p>
    <w:p w:rsidR="00C65C9E" w:rsidRDefault="00EE4FC3" w:rsidP="00C65C9E">
      <w:pPr>
        <w:tabs>
          <w:tab w:val="left" w:pos="9354"/>
        </w:tabs>
        <w:ind w:left="5103" w:right="-6" w:firstLine="0"/>
      </w:pPr>
      <w:r w:rsidRPr="00EE4FC3">
        <w:rPr>
          <w:noProof/>
          <w:color w:val="FF0000"/>
          <w:lang w:eastAsia="ru-RU"/>
        </w:rPr>
        <w:pict>
          <v:shape id="Прямая со стрелкой 22" o:spid="_x0000_s1060" type="#_x0000_t32" style="position:absolute;left:0;text-align:left;margin-left:26.7pt;margin-top:2.5pt;width:195.7pt;height:19.3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AV2wIAALMFAAAOAAAAZHJzL2Uyb0RvYy54bWysVEtu2zAQ3RfoHQjuFX0s+SNEDhJZ7qaf&#10;AEnRNS1RllCJFEjaclAUSHuBHKFX6KaLfpAzyDfqkLbVON0URWyA4IicNzNv3vD0bFNXaE2FLDmL&#10;sHviYERZyrOSLSP89npujTGSirCMVJzRCN9Qic+mz5+dtk1IPV7wKqMCAQiTYdtEuFCqCW1bpgWt&#10;iTzhDWVwmHNREwWmWNqZIC2g15XtOc7QbrnIGsFTKiV8ne0O8dTg5zlN1Zs8l1ShKsKQmzKrMOtC&#10;r/b0lIRLQZqiTPdpkP/IoiYlg6A91Iwoglai/AuqLlPBJc/VScprm+d5mVJTA1TjOo+quSpIQ00t&#10;QI5seprk08Gmr9eXApVZhD0PI0Zq6FH3ZXu7vet+dV+3d2j7qbuHZft5e9t96352P7r77juCy8Bc&#10;28gQAGJ2KXTt6YZdNS95+l4ixuOCsCU1FVzfNIDqag/7yEUbsoH4i/YVz+AOWSluaNzkotaQQBDa&#10;mG7d9N2iG4VS+Oj542AwgaamcOb5wcgPTAgSHrwbIdULymukNxGWSpByWaiYMwbC4MI1scj6pVQ6&#10;NxIeHHRoxudlVRl9VAy1ER4OAsc4SF6VmT7U16RYLuJKoDXRCjO/fRZH1wRfscyAFZRkyX6vSFnB&#10;HinDkFSUVKrAOpisMaoojFS13MNVTIejRtO7hMHaKNia70CK0duHiTNJxsnYt3xvmFi+M5tZ5/PY&#10;t4ZzdxTMBrM4nrkfdR2uHxZlllGmSzlo3/X/TVv7Kdyptld/z5l9jG7IhWSPMz2fB87IH4yt0SgY&#10;WP4gcayL8Ty2zmN3OBwlF/FF8ijTxFQvnybZnkqdFV8pKq6KrEVZqbUyCCaei8GAt8Ib7dqKSLWE&#10;jqRKYCS4eleqwuhbK1NjHElh7Oj/vnc9+o6IQw+11XdhX9sfqkCPh/6asdGTspu5Bc9uLsVhnOBl&#10;ME77V0w/PQ9t2D98a6e/AQAA//8DAFBLAwQUAAYACAAAACEAk1cw3NwAAAAHAQAADwAAAGRycy9k&#10;b3ducmV2LnhtbEyPQU+DQBCF7yb+h82YeLOLlkqLLI208WgM6MXblp0CkZ0l7Lagv97xVE8zk/fy&#10;5nvZdra9OOPoO0cK7hcRCKTamY4aBR/vL3drED5oMrp3hAq+0cM2v77KdGrcRCWeq9AIDiGfagVt&#10;CEMqpa9btNov3IDE2tGNVgc+x0aaUU8cbnv5EEWP0uqO+EOrB9y1WH9VJ6ug+MHqNdl8VutyX4fi&#10;rSxlMhVK3d7Mz08gAs7hYoY/fEaHnJkO7kTGi17Bahmzkyc3YjmOY25y4GWZgMwz+Z8//wUAAP//&#10;AwBQSwECLQAUAAYACAAAACEAtoM4kv4AAADhAQAAEwAAAAAAAAAAAAAAAAAAAAAAW0NvbnRlbnRf&#10;VHlwZXNdLnhtbFBLAQItABQABgAIAAAAIQA4/SH/1gAAAJQBAAALAAAAAAAAAAAAAAAAAC8BAABf&#10;cmVscy8ucmVsc1BLAQItABQABgAIAAAAIQDhOEAV2wIAALMFAAAOAAAAAAAAAAAAAAAAAC4CAABk&#10;cnMvZTJvRG9jLnhtbFBLAQItABQABgAIAAAAIQCTVzDc3AAAAAcBAAAPAAAAAAAAAAAAAAAAADUF&#10;AABkcnMvZG93bnJldi54bWxQSwUGAAAAAAQABADzAAAAPgYAAAAA&#10;" strokeweight=".5pt">
            <v:stroke endarrow="classic" endarrowwidth="narrow" endarrowlength="long"/>
          </v:shape>
        </w:pict>
      </w:r>
      <w:r w:rsidRPr="00EE4FC3">
        <w:rPr>
          <w:noProof/>
          <w:color w:val="FF0000"/>
          <w:lang w:eastAsia="ru-RU"/>
        </w:rPr>
        <w:pict>
          <v:line id="Прямая соединительная линия 28" o:spid="_x0000_s1059" style="position:absolute;left:0;text-align:left;flip:x;z-index:251669504;visibility:visible" from="362.55pt,3.85pt" to="376.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EbgIAAIoEAAAOAAAAZHJzL2Uyb0RvYy54bWysVMFuEzEQvSPxD5bv6e6mm7RZdVOhbAKH&#10;ApVaPsBZe7MWXtuy3WwihASckfoJ/AIHkCoV+IbNHzF20pTCBSFycMb2zJs3b8Z7crpqBFoyY7mS&#10;OU4OYoyYLBXlcpHjV5ez3jFG1hFJiVCS5XjNLD4dP3500uqM9VWtBGUGAYi0WatzXDunsyiyZc0a&#10;Yg+UZhIuK2Ua4mBrFhE1pAX0RkT9OB5GrTJUG1Uya+G02F7iccCvKla6l1VlmUMix8DNhdWEde7X&#10;aHxCsoUhuubljgb5BxYN4RKS7qEK4gi6MvwPqIaXRllVuYNSNZGqKl6yUANUk8S/VXNRE81CLSCO&#10;1XuZ7P+DLV8szw3iNMd96JQkDfSo+7R5t7nuvnWfN9do87770X3tvnQ33ffuZvMB7NvNR7D9ZXe7&#10;O75GEA5attpmADmR58arUa7khT5T5WuLpJrURC5YqOlyrSFP4iOiByF+YzUwmrfPFQUfcuVUEHZV&#10;mQZVgutnPtCDg3hoFTq53neSrRwq4TA5OhyNoN8lXPXTeDgchFwk8zA+WBvrnjLVIG/kWHDphSYZ&#10;WZ5Z52ndu/hjqWZciDAsQqI2x6NBfxACrBKc+kvvZs1iPhEGLYkft/Db5X3gZtSVpAGsZoROd7Yj&#10;XICNXBDHGQ5yCYZ9toZRjASDF+atLT0hfUYoGAjvrO3EvRnFo+nx9Djtpf3htJfGRdF7MpukveEs&#10;ORoUh8VkUiRvPfkkzWpOKZOe/930J+nfTdfuHW7ndj//e6Gih+hBUSB79x9Ih977dm8HZ67o+tz4&#10;6vwYwMAH593j9C/q133wuv+EjH8CAAD//wMAUEsDBBQABgAIAAAAIQCBJs2P4AAAAAgBAAAPAAAA&#10;ZHJzL2Rvd25yZXYueG1sTI/BTsMwEETvSPyDtUjcqJOobiDEqRACiROCFiFxc5MlCY3XwXabwNez&#10;nOA2qxnNvC3Xsx3EEX3oHWlIFwkIpNo1PbUaXrb3F5cgQjTUmMERavjCAOvq9KQ0ReMmesbjJraC&#10;SygURkMX41hIGeoOrQkLNyKx9+68NZFP38rGm4nL7SCzJFlJa3rihc6MeNthvd8crIar7aTck9+/&#10;LtP+8+377iOOD49R6/Oz+eYaRMQ5/oXhF5/RoWKmnTtQE8SgIc9UylEWOQj2c5UpEDsNS7UCWZXy&#10;/wPVDwAAAP//AwBQSwECLQAUAAYACAAAACEAtoM4kv4AAADhAQAAEwAAAAAAAAAAAAAAAAAAAAAA&#10;W0NvbnRlbnRfVHlwZXNdLnhtbFBLAQItABQABgAIAAAAIQA4/SH/1gAAAJQBAAALAAAAAAAAAAAA&#10;AAAAAC8BAABfcmVscy8ucmVsc1BLAQItABQABgAIAAAAIQDk/jnEbgIAAIoEAAAOAAAAAAAAAAAA&#10;AAAAAC4CAABkcnMvZTJvRG9jLnhtbFBLAQItABQABgAIAAAAIQCBJs2P4AAAAAgBAAAPAAAAAAAA&#10;AAAAAAAAAMgEAABkcnMvZG93bnJldi54bWxQSwUGAAAAAAQABADzAAAA1QUAAAAA&#10;">
            <v:stroke endarrow="block"/>
          </v:line>
        </w:pict>
      </w:r>
    </w:p>
    <w:p w:rsidR="008803BC" w:rsidRPr="008803BC" w:rsidRDefault="00EE4FC3"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EE4FC3">
        <w:rPr>
          <w:noProof/>
          <w:color w:val="FF0000"/>
          <w:lang w:eastAsia="ru-RU"/>
        </w:rPr>
        <w:pict>
          <v:shape id="Блок-схема: процесс 32" o:spid="_x0000_s1049" type="#_x0000_t109" style="position:absolute;left:0;text-align:left;margin-left:302.85pt;margin-top:13.5pt;width:151.85pt;height:36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MuXAIAAHcEAAAOAAAAZHJzL2Uyb0RvYy54bWysVMFuEzEQvSPxD5bv7SbbBJJVN1XVEoRU&#10;oFLhAxyvN2vhtc3YySac6AHu/AmXXgCVX9j8EWNvmqbACbEHa8YzfjPzZmaPT1a1IksBThqd0/5h&#10;jxKhuSmknuf07ZvpwYgS55kumDJa5HQtHD2ZPH503NhMpKYyqhBAEES7rLE5rby3WZI4XomauUNj&#10;hUZjaaBmHlWYJwWwBtFrlaS93pOkMVBYMFw4h7fnnZFOIn5ZCu5fl6UTnqicYm4+nhDPWTiTyTHL&#10;5sBsJfk2DfYPWdRMagy6gzpnnpEFyD+gasnBOFP6Q27qxJSl5CLWgNX0e79Vc1UxK2ItSI6zO5rc&#10;/4Plr5aXQGSR06OUEs1q7FH7pf3e3rbfDjbXm0/tTfuj/ZqR9ufmY3u7+dze4O01QW+krrEuQ4Qr&#10;ewmheGcvDH/niDZnFdNzcQpgmkqwAhPuB//kwYOgOHxKZs1LU2BgtvAmsrgqoQ6AyA9ZxWatd80S&#10;K084XvbH6WgwHlLC0TYYPsVpiCFYdvfagvPPhalJEHJaKtNgXuAvu3GJkdjywvmQGcvu3GMlRsli&#10;KpWKCsxnZwrIkuEQTeO3jeT23ZQmTU7Hw3QYkR/Y3D5EL35/g6ilx21Qss7paOfEskDhM13EWfVM&#10;qk7GlJXechpo7NrhV7NV7Gd6FCIEjmemWCPLYLrpx21FoTLwgZIGJz+n7v2CgaBEvdDYqXF/MAir&#10;EpVILCWwb5ntW5jmCJVTT0knnvluvRYW5LzCSP1Ihzan2N1SRrLvs9rmj9Mde7DdxLA++3r0uv9f&#10;TH4BAAD//wMAUEsDBBQABgAIAAAAIQBk/wya4AAAAAkBAAAPAAAAZHJzL2Rvd25yZXYueG1sTI9N&#10;T8MwDIbvSPyHyEhcJpZs7Kul6YSQitiBA4ULt7QxbUXjTE3WlX+POY2bLb96/LzZfnK9GHEInScN&#10;i7kCgVR721Gj4eO9uNuBCNGQNb0n1PCDAfb59VVmUuvP9IZjGRvBEAqp0dDGeEylDHWLzoS5PyLx&#10;7csPzkReh0bawZwZ7nq5VGojnemIP7TmiE8t1t/lyWlY7mblM70WL6vqYAuzXnyOs/uD1rc30+MD&#10;iIhTvIThT5/VIWenyp/IBtFr2Kj1lqMM23InDiQqWYGoeEgUyDyT/xvkvwAAAP//AwBQSwECLQAU&#10;AAYACAAAACEAtoM4kv4AAADhAQAAEwAAAAAAAAAAAAAAAAAAAAAAW0NvbnRlbnRfVHlwZXNdLnht&#10;bFBLAQItABQABgAIAAAAIQA4/SH/1gAAAJQBAAALAAAAAAAAAAAAAAAAAC8BAABfcmVscy8ucmVs&#10;c1BLAQItABQABgAIAAAAIQBerjMuXAIAAHcEAAAOAAAAAAAAAAAAAAAAAC4CAABkcnMvZTJvRG9j&#10;LnhtbFBLAQItABQABgAIAAAAIQBk/wya4AAAAAkBAAAPAAAAAAAAAAAAAAAAALYEAABkcnMvZG93&#10;bnJldi54bWxQSwUGAAAAAAQABADzAAAAwwUAAAAA&#10;">
            <v:textbox>
              <w:txbxContent>
                <w:p w:rsidR="00C65C9E" w:rsidRDefault="00C65C9E" w:rsidP="00C65C9E">
                  <w:pPr>
                    <w:ind w:firstLine="0"/>
                    <w:jc w:val="center"/>
                    <w:rPr>
                      <w:sz w:val="16"/>
                      <w:szCs w:val="16"/>
                    </w:rPr>
                  </w:pPr>
                  <w:r w:rsidRPr="008659A4">
                    <w:rPr>
                      <w:sz w:val="16"/>
                      <w:szCs w:val="16"/>
                    </w:rPr>
                    <w:t xml:space="preserve">Выдача результата </w:t>
                  </w:r>
                  <w:r>
                    <w:rPr>
                      <w:sz w:val="16"/>
                      <w:szCs w:val="16"/>
                    </w:rPr>
                    <w:br/>
                    <w:t>в Местной администрации</w:t>
                  </w:r>
                </w:p>
                <w:p w:rsidR="00C65C9E" w:rsidRDefault="00C65C9E" w:rsidP="00C65C9E">
                  <w:pPr>
                    <w:jc w:val="center"/>
                    <w:rPr>
                      <w:sz w:val="16"/>
                      <w:szCs w:val="16"/>
                    </w:rPr>
                  </w:pPr>
                  <w:r>
                    <w:rPr>
                      <w:sz w:val="16"/>
                      <w:szCs w:val="16"/>
                    </w:rPr>
                    <w:t>(1 день)</w:t>
                  </w:r>
                </w:p>
              </w:txbxContent>
            </v:textbox>
          </v:shape>
        </w:pict>
      </w:r>
      <w:r w:rsidRPr="00EE4FC3">
        <w:rPr>
          <w:noProof/>
          <w:color w:val="FF0000"/>
          <w:lang w:eastAsia="ru-RU"/>
        </w:rPr>
        <w:pict>
          <v:shape id="Блок-схема: процесс 31" o:spid="_x0000_s1050" type="#_x0000_t109" style="position:absolute;left:0;text-align:left;margin-left:181.65pt;margin-top:13.5pt;width:103.7pt;height:3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EWWgIAAHcEAAAOAAAAZHJzL2Uyb0RvYy54bWysVMGO0zAQvSPxD5bv2zTddtlGTVerLkVI&#10;C1Ra+ADXcRoLx2Nst2k5sQe48ydc9gJo+YX0j5g4bekCJ0QOlu0Zv5l5byaji3WpyEpYJ0GnNO50&#10;KRGaQyb1IqVvXk9PzilxnumMKdAipRvh6MX48aNRZRLRgwJUJixBEO2SyqS08N4kUeR4IUrmOmCE&#10;RmMOtmQej3YRZZZViF6qqNftnkUV2MxY4MI5vL1qjXQc8PNccP8qz53wRKUUc/NhtWGdN2s0HrFk&#10;YZkpJN+lwf4hi5JJjUEPUFfMM7K08g+oUnILDnLf4VBGkOeSi1ADVhN3f6vmpmBGhFqQHGcONLn/&#10;B8tfrmaWyCylpzElmpWoUf25/lbf119Ptrfbj/Vd/b3+kpD6x/ZDfb/9VN/h7S1Bb6SuMi5BhBsz&#10;s03xzlwDf+uIhknB9EJcWgtVIViGCQf/6MGD5uDwKZlXLyDDwGzpIbC4zm3ZACI/ZB3E2hzEEmtP&#10;OF7Gp/HZcIiacrT1B0+wG5qUIpbsXxvr/DMBJWk2Kc0VVJiX9bO2XUIktrp2vn22dw+VgJLZVCoV&#10;DnYxnyhLVgybaBq+XSR37KY0qVI6HPQGAfmBzR1DdMP3N4hSepwGJcuUnh+cWNJQ+FRnoVc9k6rd&#10;Y6VKY8F7Gls5/Hq+Dnr2+nuF5pBtkGULbffjtOKmAPuekgo7P6Xu3ZJZQYl6rlGpYdzvN6MSDoFY&#10;SuyxZX5sYZojVEo9Je124tvxWhorFwVGigMdGi5R3VwGspuU26x2+WN3B+l2k9iMz/E5eP36X4x/&#10;AgAA//8DAFBLAwQUAAYACAAAACEA9z8PBeAAAAAJAQAADwAAAGRycy9kb3ducmV2LnhtbEyPQU+D&#10;QBCF7yb+h82YeGns0mJLiyyNMcHYgwfRi7eFHYHIzhJ2S/HfO57qcTJfvvdedphtLyYcfedIwWoZ&#10;gUCqnemoUfDxXtztQPigyejeESr4QQ+H/Poq06lxZ3rDqQyNYAn5VCtoQxhSKX3dotV+6QYk/n25&#10;0erA59hIM+ozy20v11G0lVZ3xAmtHvCpxfq7PFkF692ifKbX4uW+OppCb1af0yI+KnV7Mz8+gAg4&#10;hwsMf/W5OuTcqXInMl70CuJtHDPKsoQ3MbBJogREpWC/j0Dmmfy/IP8FAAD//wMAUEsBAi0AFAAG&#10;AAgAAAAhALaDOJL+AAAA4QEAABMAAAAAAAAAAAAAAAAAAAAAAFtDb250ZW50X1R5cGVzXS54bWxQ&#10;SwECLQAUAAYACAAAACEAOP0h/9YAAACUAQAACwAAAAAAAAAAAAAAAAAvAQAAX3JlbHMvLnJlbHNQ&#10;SwECLQAUAAYACAAAACEAI2UxFloCAAB3BAAADgAAAAAAAAAAAAAAAAAuAgAAZHJzL2Uyb0RvYy54&#10;bWxQSwECLQAUAAYACAAAACEA9z8PBeAAAAAJAQAADwAAAAAAAAAAAAAAAAC0BAAAZHJzL2Rvd25y&#10;ZXYueG1sUEsFBgAAAAAEAAQA8wAAAMEFAAAAAA==&#10;">
            <v:textbox>
              <w:txbxContent>
                <w:p w:rsidR="00C65C9E" w:rsidRDefault="00C65C9E" w:rsidP="00C65C9E">
                  <w:pPr>
                    <w:ind w:firstLine="0"/>
                    <w:jc w:val="center"/>
                    <w:rPr>
                      <w:sz w:val="16"/>
                      <w:szCs w:val="16"/>
                    </w:rPr>
                  </w:pPr>
                  <w:r>
                    <w:rPr>
                      <w:sz w:val="16"/>
                      <w:szCs w:val="16"/>
                    </w:rPr>
                    <w:t xml:space="preserve">Направление результата </w:t>
                  </w:r>
                  <w:r>
                    <w:rPr>
                      <w:sz w:val="16"/>
                      <w:szCs w:val="16"/>
                    </w:rPr>
                    <w:br/>
                    <w:t xml:space="preserve">в </w:t>
                  </w:r>
                  <w:proofErr w:type="spellStart"/>
                  <w:r>
                    <w:rPr>
                      <w:sz w:val="16"/>
                      <w:szCs w:val="16"/>
                    </w:rPr>
                    <w:t>эл</w:t>
                  </w:r>
                  <w:proofErr w:type="spellEnd"/>
                  <w:r>
                    <w:rPr>
                      <w:sz w:val="16"/>
                      <w:szCs w:val="16"/>
                    </w:rPr>
                    <w:t>. форме</w:t>
                  </w:r>
                </w:p>
                <w:p w:rsidR="00C65C9E" w:rsidRPr="008659A4" w:rsidRDefault="00C65C9E" w:rsidP="00C65C9E">
                  <w:pPr>
                    <w:jc w:val="center"/>
                    <w:rPr>
                      <w:sz w:val="16"/>
                      <w:szCs w:val="16"/>
                    </w:rPr>
                  </w:pPr>
                  <w:r>
                    <w:rPr>
                      <w:sz w:val="16"/>
                      <w:szCs w:val="16"/>
                    </w:rPr>
                    <w:t>(1 день)</w:t>
                  </w:r>
                </w:p>
              </w:txbxContent>
            </v:textbox>
          </v:shape>
        </w:pict>
      </w:r>
      <w:r w:rsidRPr="00EE4FC3">
        <w:rPr>
          <w:noProof/>
          <w:color w:val="FF0000"/>
          <w:lang w:eastAsia="ru-RU"/>
        </w:rPr>
        <w:pict>
          <v:shape id="Блок-схема: процесс 30" o:spid="_x0000_s1051" type="#_x0000_t109" style="position:absolute;left:0;text-align:left;margin-left:72.05pt;margin-top:13.5pt;width:86.3pt;height:3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p93WwIAAHcEAAAOAAAAZHJzL2Uyb0RvYy54bWysVMFuEzEQvSPxD5bvzSYlKe2qm6pqCUIq&#10;EKnwAY7Xm7XweszYyaac6KHc+RMuvQAqv7D5I2a9aUiBE2IPlu0Zv3nzZmaPT1aVYUuFXoPN+KDX&#10;50xZCbm284y/fTPZO+TMB2FzYcCqjF8pz0/Gjx8d1y5V+1CCyRUyArE+rV3GyxBcmiRelqoSvgdO&#10;WTIWgJUIdMR5kqOoCb0yyX6/f5DUgLlDkMp7uj3vjHwc8YtCyfC6KLwKzGScuIW4Ylxn7ZqMj0U6&#10;R+FKLTc0xD+wqIS2FHQLdS6CYAvUf0BVWiJ4KEJPQpVAUWipYg6UzaD/WzaXpXAq5kLieLeVyf8/&#10;WPlqOUWm84w/IXmsqKhGzefmW3PXfN1bX69vmtvme/MlZc2P9cfmbv2puaXba0beJF3tfEoIl26K&#10;bfLeXYB855mFs1LYuTpFhLpUIifCg9Y/efCgPXh6ymb1S8gpsFgEiCquCqxaQNKHrWKxrrbFUqvA&#10;JF0O+kcHJBlnkmzD0VPqhhhCpPevHfrwXEHF2k3GCwM18cIw7dolRhLLCx9aZiK9d4+ZgNH5RBsT&#10;DzifnRlkS0FNNInfJpLfdTOW1Rk/Gu2PIvIDm9+F6MfvbxCVDjQNRlcZP9w6ibSV8JnNY68GoU23&#10;J8rGbjRtZezKEVazVawn0dhUaAb5FamM0HU/TSttSsAPnNXU+Rn37xcCFWfmhaVKHQ2Gw3ZU4iEK&#10;yxnuWma7FmElQWU8cNZtz0I3XguHel5SpEGUw8IpVbfQUey28h2rDX/q7liDzSS247N7jl6//hfj&#10;nwAAAP//AwBQSwMEFAAGAAgAAAAhAF4vob3gAAAACQEAAA8AAABkcnMvZG93bnJldi54bWxMj01P&#10;g0AQhu8m/ofNmHhp7EKL/UCWxphg7MGD6MXbwo5AZGcJu6X47x1P9fhm3jzzvNlhtr2YcPSdIwXx&#10;MgKBVDvTUaPg472424HwQZPRvSNU8IMeDvn1VaZT4870hlMZGsEQ8qlW0IYwpFL6ukWr/dINSHz7&#10;cqPVgePYSDPqM8NtL1dRtJFWd8QfWj3gU4v1d3myCla7RflMr8VLUh1Noe/jz2mxPip1ezM/PoAI&#10;OIdLGf70WR1ydqrciYwXPeckibnKsC1v4sI63mxBVAr2+whknsn/C/JfAAAA//8DAFBLAQItABQA&#10;BgAIAAAAIQC2gziS/gAAAOEBAAATAAAAAAAAAAAAAAAAAAAAAABbQ29udGVudF9UeXBlc10ueG1s&#10;UEsBAi0AFAAGAAgAAAAhADj9If/WAAAAlAEAAAsAAAAAAAAAAAAAAAAALwEAAF9yZWxzLy5yZWxz&#10;UEsBAi0AFAAGAAgAAAAhADsCn3dbAgAAdwQAAA4AAAAAAAAAAAAAAAAALgIAAGRycy9lMm9Eb2Mu&#10;eG1sUEsBAi0AFAAGAAgAAAAhAF4vob3gAAAACQEAAA8AAAAAAAAAAAAAAAAAtQQAAGRycy9kb3du&#10;cmV2LnhtbFBLBQYAAAAABAAEAPMAAADCBQAAAAA=&#10;">
            <v:textbox>
              <w:txbxContent>
                <w:p w:rsidR="00C65C9E" w:rsidRDefault="00C65C9E" w:rsidP="00C65C9E">
                  <w:pPr>
                    <w:ind w:firstLine="0"/>
                    <w:jc w:val="center"/>
                    <w:rPr>
                      <w:sz w:val="16"/>
                      <w:szCs w:val="16"/>
                    </w:rPr>
                  </w:pPr>
                  <w:r>
                    <w:rPr>
                      <w:sz w:val="16"/>
                      <w:szCs w:val="16"/>
                    </w:rPr>
                    <w:t>Направление результата по почте</w:t>
                  </w:r>
                </w:p>
                <w:p w:rsidR="00C65C9E" w:rsidRPr="008659A4" w:rsidRDefault="00C65C9E" w:rsidP="00C65C9E">
                  <w:pPr>
                    <w:jc w:val="center"/>
                    <w:rPr>
                      <w:sz w:val="16"/>
                      <w:szCs w:val="16"/>
                    </w:rPr>
                  </w:pPr>
                  <w:r>
                    <w:rPr>
                      <w:sz w:val="16"/>
                      <w:szCs w:val="16"/>
                    </w:rPr>
                    <w:t>(1 день)</w:t>
                  </w:r>
                </w:p>
              </w:txbxContent>
            </v:textbox>
          </v:shape>
        </w:pict>
      </w:r>
      <w:r w:rsidRPr="00EE4FC3">
        <w:rPr>
          <w:noProof/>
          <w:color w:val="FF0000"/>
          <w:lang w:eastAsia="ru-RU"/>
        </w:rPr>
        <w:pict>
          <v:shape id="Блок-схема: процесс 29" o:spid="_x0000_s1052" type="#_x0000_t109" style="position:absolute;left:0;text-align:left;margin-left:-49.05pt;margin-top:13.5pt;width:101.75pt;height:36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zxsWAIAAHcEAAAOAAAAZHJzL2Uyb0RvYy54bWysVM1uEzEQviPxDpbvzSartjSrbqqqpQip&#10;QKTCA3i93qyF1zZjJ5twoody50249AKovMLmjRh70zT8iANiD5bHHn/zzTcze3yybBRZCHDS6JyO&#10;BkNKhOamlHqW0zevL/aOKHGe6ZIpo0VOV8LRk8njR8etzURqaqNKAQRBtMtam9Pae5slieO1aJgb&#10;GCs0XlYGGubRhFlSAmsRvVFJOhweJq2B0oLhwjk8Pe8v6STiV5Xg/lVVOeGJyily83GFuBZhTSbH&#10;LJsBs7XkGxrsH1g0TGoMuoU6Z56ROcjfoBrJwThT+QE3TWKqSnIRc8BsRsNfsrmqmRUxFxTH2a1M&#10;7v/B8peLKRBZ5jQdU6JZgzXqPnVfu7vuy976en3T3Xbfus8Z6b6vP3R364/dLZ5eE/RG6VrrMkS4&#10;slMIyTt7afhbR7Q5q5meiVMA09aClUh4FPyTnx4Ew+FTUrQvTImB2dybqOKygiYAoj5kGYu12hZL&#10;LD3heDhKx2maHlDC8W7/4Al2QwzBsvvXFpx/JkxDwianlTIt8gI/7dslRmKLS+cDM5bdu8dMjJLl&#10;hVQqGjArzhSQBcMmuojfJpLbdVOatDkdHyCnv0MM4/cniEZ6nAYlm5webZ1YFiR8qsvYq55J1e+R&#10;stIbTYOMfTn8slj29TwMEYLGhSlXqDKYvvtxWnFTG3hPSYudn1P3bs5AUKKea6zUeLS/H0YlGlFY&#10;SmD3pti9YZojVE49Jf32zPfjNbcgZzVGGkU5tDnF6lYyiv3AasMfuzvWYDOJYXx27ej18L+Y/AAA&#10;AP//AwBQSwMEFAAGAAgAAAAhADQWqlngAAAACQEAAA8AAABkcnMvZG93bnJldi54bWxMjzFPwzAQ&#10;hXck/oN1SCxVa6e0kIQ4FUIKogMDaRe2S2ySiPgcxW4a/j3uVMbTffree9luNj2b9Og6SxKilQCm&#10;qbaqo0bC8VAsY2DOIynsLWkJv9rBLr+9yTBV9kyfeip9w4KEXIoSWu+HlHNXt9qgW9lBU/h929Gg&#10;D+fYcDXiOchNz9dCPHKDHYWEFgf92ur6pzwZCet4Ub7RR/G+qfaqwG30NS0e9lLe380vz8C8nv0V&#10;hkv9UB3y0KmyJ1KO9RKWSRwFNMiewqYLILYbYJWEJBHA84z/X5D/AQAA//8DAFBLAQItABQABgAI&#10;AAAAIQC2gziS/gAAAOEBAAATAAAAAAAAAAAAAAAAAAAAAABbQ29udGVudF9UeXBlc10ueG1sUEsB&#10;Ai0AFAAGAAgAAAAhADj9If/WAAAAlAEAAAsAAAAAAAAAAAAAAAAALwEAAF9yZWxzLy5yZWxzUEsB&#10;Ai0AFAAGAAgAAAAhAHs3PGxYAgAAdwQAAA4AAAAAAAAAAAAAAAAALgIAAGRycy9lMm9Eb2MueG1s&#10;UEsBAi0AFAAGAAgAAAAhADQWqlngAAAACQEAAA8AAAAAAAAAAAAAAAAAsgQAAGRycy9kb3ducmV2&#10;LnhtbFBLBQYAAAAABAAEAPMAAAC/BQAAAAA=&#10;">
            <v:textbox>
              <w:txbxContent>
                <w:p w:rsidR="00C65C9E" w:rsidRDefault="00C65C9E" w:rsidP="00C65C9E">
                  <w:pPr>
                    <w:ind w:firstLine="0"/>
                    <w:jc w:val="center"/>
                    <w:rPr>
                      <w:sz w:val="16"/>
                      <w:szCs w:val="16"/>
                    </w:rPr>
                  </w:pPr>
                  <w:r w:rsidRPr="008659A4">
                    <w:rPr>
                      <w:sz w:val="16"/>
                      <w:szCs w:val="16"/>
                    </w:rPr>
                    <w:t>Выдача результата в МФЦ</w:t>
                  </w:r>
                </w:p>
                <w:p w:rsidR="00C65C9E" w:rsidRPr="008659A4" w:rsidRDefault="00C65C9E" w:rsidP="00C65C9E">
                  <w:pPr>
                    <w:ind w:firstLine="0"/>
                    <w:jc w:val="center"/>
                    <w:rPr>
                      <w:sz w:val="16"/>
                      <w:szCs w:val="16"/>
                    </w:rPr>
                  </w:pPr>
                  <w:r>
                    <w:rPr>
                      <w:sz w:val="16"/>
                      <w:szCs w:val="16"/>
                    </w:rPr>
                    <w:t>(3 дня)</w:t>
                  </w:r>
                </w:p>
              </w:txbxContent>
            </v:textbox>
          </v:shape>
        </w:pict>
      </w:r>
      <w:r w:rsidR="008803BC" w:rsidRPr="008803BC">
        <w:rPr>
          <w:rFonts w:ascii="Arial" w:eastAsia="Times New Roman" w:hAnsi="Arial" w:cs="Arial"/>
          <w:sz w:val="24"/>
          <w:szCs w:val="24"/>
          <w:lang w:eastAsia="ru-RU"/>
        </w:rPr>
        <w:t> </w:t>
      </w:r>
      <w:r>
        <w:rPr>
          <w:rFonts w:ascii="Times New Roman" w:eastAsia="Times New Roman" w:hAnsi="Times New Roman" w:cs="Times New Roman"/>
          <w:noProof/>
          <w:sz w:val="24"/>
          <w:szCs w:val="24"/>
          <w:lang w:eastAsia="ru-RU"/>
        </w:rPr>
      </w:r>
      <w:r w:rsidRPr="00EE4FC3">
        <w:rPr>
          <w:rFonts w:ascii="Times New Roman" w:eastAsia="Times New Roman" w:hAnsi="Times New Roman" w:cs="Times New Roman"/>
          <w:noProof/>
          <w:sz w:val="24"/>
          <w:szCs w:val="24"/>
          <w:lang w:eastAsia="ru-RU"/>
        </w:rPr>
        <w:pict>
          <v:rect id="AutoShape 1" o:spid="_x0000_s1094"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5PrQIAALY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id&#10;4wTKI2gPPbrdWulDo9jVZ1AmA7cHda8dQ6PuZPXVICGXLRUbdmsUVBl6D9ePR1rLoWW0hkQ9RHiB&#10;4TYG0NB6+CBrCEghoK/evtG9iwF1QXvfpMdTk9jeogoO00kywagCQ0yS+WziUgxpdryqtLHvmOyR&#10;W+RYQ24emu7ujB1djy4ukpAl7zqvgk5cHADmeAKB4aqzuRR8U3+kUbqar+YkIMl0FZCoKILbckmC&#10;aRnPJsWbYrks4p8ubkyyltc1Ey7MUWAx+bMGHqQ+SuMkMSM7Xjs4l5LRm/Wy02hHQeCl/w4FOXML&#10;L9Pw9QIuzyjFCYneJmlQTuezgJRkEqSzaB5Ecfo2nUYkJUV5SemOC/bvlNBw6Kmn81tukf9ecqNZ&#10;zy2MkI73OZ6fnGjm9LcStW+tpbwb12elcOk/lQLafWy0V6sT6Kj9tawfQaxagpzgjcCwg0Ur9XeM&#10;BhgcOTbftlQzjLr3AgSfxoS4SeM3ZDJz70qfW9bnFioqgMqxxWhcLu04nbZK800LkWIvXyHdq2y4&#10;l7B7QGNWkL/bwHDwTA6DzE2f8733ehq3i18AAAD//wMAUEsDBBQABgAIAAAAIQCNlAY92gAAAAIB&#10;AAAPAAAAZHJzL2Rvd25yZXYueG1sTI9Ba8JAEIXvhf6HZYReim4asEjMREQolVKQxtbzmp0modnZ&#10;mF2T9N937UUvA4/3eO+bdDWaRvTUudoywtMsAkFcWF1zifC5f5kuQDivWKvGMiH8koNVdn+XqkTb&#10;gT+oz30pQgm7RCFU3reJlK6oyCg3sy1x8L5tZ5QPsiul7tQQyk0j4yh6lkbVHBYq1dKmouInPxuE&#10;odj1h/37q9w9HraWT9vTJv96Q3yYjOslCE+jv4bhgh/QIQtMR3tm7USDEB7x//fizUEcEeJ4DjJL&#10;5S169gcAAP//AwBQSwECLQAUAAYACAAAACEAtoM4kv4AAADhAQAAEwAAAAAAAAAAAAAAAAAAAAAA&#10;W0NvbnRlbnRfVHlwZXNdLnhtbFBLAQItABQABgAIAAAAIQA4/SH/1gAAAJQBAAALAAAAAAAAAAAA&#10;AAAAAC8BAABfcmVscy8ucmVsc1BLAQItABQABgAIAAAAIQD0l85PrQIAALYFAAAOAAAAAAAAAAAA&#10;AAAAAC4CAABkcnMvZTJvRG9jLnhtbFBLAQItABQABgAIAAAAIQCNlAY92gAAAAIBAAAPAAAAAAAA&#10;AAAAAAAAAAcFAABkcnMvZG93bnJldi54bWxQSwUGAAAAAAQABADzAAAADgYAAAAA&#10;" filled="f" stroked="f">
            <o:lock v:ext="edit" aspectratio="t"/>
            <w10:wrap type="none"/>
            <w10:anchorlock/>
          </v:rect>
        </w:pic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r w:rsidR="00EE4FC3">
        <w:rPr>
          <w:rFonts w:ascii="Times New Roman" w:eastAsia="Times New Roman" w:hAnsi="Times New Roman" w:cs="Times New Roman"/>
          <w:noProof/>
          <w:sz w:val="24"/>
          <w:szCs w:val="24"/>
          <w:lang w:eastAsia="ru-RU"/>
        </w:rPr>
      </w:r>
      <w:r w:rsidR="00EE4FC3" w:rsidRPr="00EE4FC3">
        <w:rPr>
          <w:rFonts w:ascii="Times New Roman" w:eastAsia="Times New Roman" w:hAnsi="Times New Roman" w:cs="Times New Roman"/>
          <w:noProof/>
          <w:sz w:val="24"/>
          <w:szCs w:val="24"/>
          <w:lang w:eastAsia="ru-RU"/>
        </w:rPr>
        <w:pict>
          <v:rect id="AutoShape 2" o:spid="_x0000_s1093"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U2rQIAALY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gN&#10;vUsxErSHHt1urfShUeLqMyiTgduDuteOoVF3svpqkJDLlooNuzUKqgz34frxSGs5tIzWkGjsIMIL&#10;DLcxgIbWwwdZQ0AKAX319o3uXQyoC9r7Jj2emsT2FlVwmE6SCUYVGGKSzGcTj0+z41WljX3HZI/c&#10;IscacvPQdHdnrEuFZkcXF0nIknedV0EnLg7AcTyBwHDV2VwKvqk/0ihdzVdzEpBkugpIVBTBbbkk&#10;wbSMZ5PiTbFcFvFPFzcmWcvrmgkX5iiwmPxZAw9SH6VxkpiRHa8dnEvJ6M162Wm0oyDw0n+Hgpy5&#10;hZdp+CIAl2eU4oREb5M0KKfzWUBKMgnSWTQPojh9m04jkpKivKR0xwX7d0poOPTU0/ktt8h/L7nR&#10;rOcWRkjH+xzPT040c/pbidq31lLejeuzUrj0n0oB7T422qvVCXTU/lrWjyBWLUFOMEJg2MGilfo7&#10;RgMMjhybb1uqGUbdewGCT2NC3KTxGzKZJbDR55b1uYWKCqBybDEal0s7Tqet0nzTQqTYy1dI9yob&#10;7iXsHtCY1eFpwXDwTA6DzE2f8733ehq3i18AAAD//wMAUEsDBBQABgAIAAAAIQCNlAY92gAAAAIB&#10;AAAPAAAAZHJzL2Rvd25yZXYueG1sTI9Ba8JAEIXvhf6HZYReim4asEjMREQolVKQxtbzmp0modnZ&#10;mF2T9N937UUvA4/3eO+bdDWaRvTUudoywtMsAkFcWF1zifC5f5kuQDivWKvGMiH8koNVdn+XqkTb&#10;gT+oz30pQgm7RCFU3reJlK6oyCg3sy1x8L5tZ5QPsiul7tQQyk0j4yh6lkbVHBYq1dKmouInPxuE&#10;odj1h/37q9w9HraWT9vTJv96Q3yYjOslCE+jv4bhgh/QIQtMR3tm7USDEB7x//fizUEcEeJ4DjJL&#10;5S169gcAAP//AwBQSwECLQAUAAYACAAAACEAtoM4kv4AAADhAQAAEwAAAAAAAAAAAAAAAAAAAAAA&#10;W0NvbnRlbnRfVHlwZXNdLnhtbFBLAQItABQABgAIAAAAIQA4/SH/1gAAAJQBAAALAAAAAAAAAAAA&#10;AAAAAC8BAABfcmVscy8ucmVsc1BLAQItABQABgAIAAAAIQAI9FU2rQIAALYFAAAOAAAAAAAAAAAA&#10;AAAAAC4CAABkcnMvZTJvRG9jLnhtbFBLAQItABQABgAIAAAAIQCNlAY92gAAAAIBAAAPAAAAAAAA&#10;AAAAAAAAAAcFAABkcnMvZG93bnJldi54bWxQSwUGAAAAAAQABADzAAAADgYAAAAA&#10;" filled="f" stroked="f">
            <o:lock v:ext="edit" aspectratio="t"/>
            <w10:wrap type="none"/>
            <w10:anchorlock/>
          </v:rect>
        </w:pic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r w:rsidR="00EE4FC3">
        <w:rPr>
          <w:rFonts w:ascii="Times New Roman" w:eastAsia="Times New Roman" w:hAnsi="Times New Roman" w:cs="Times New Roman"/>
          <w:noProof/>
          <w:sz w:val="24"/>
          <w:szCs w:val="24"/>
          <w:lang w:eastAsia="ru-RU"/>
        </w:rPr>
      </w:r>
      <w:r w:rsidR="00EE4FC3" w:rsidRPr="00EE4FC3">
        <w:rPr>
          <w:rFonts w:ascii="Times New Roman" w:eastAsia="Times New Roman" w:hAnsi="Times New Roman" w:cs="Times New Roman"/>
          <w:noProof/>
          <w:sz w:val="24"/>
          <w:szCs w:val="24"/>
          <w:lang w:eastAsia="ru-RU"/>
        </w:rPr>
        <w:pict>
          <v:rect id="AutoShape 3" o:spid="_x0000_s1092" style="width:.75pt;height:1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trrQIAALYFAAAOAAAAZHJzL2Uyb0RvYy54bWysVG1v0zAQ/o7Ef7D8PcvL3DaJmk5b0yCk&#10;AZMGP8BNnMYisYPtNh2I/87Zabt2ExIC8iGyfefn7rl7fPObfdeiHVOaS5Hh8CrAiIlSVlxsMvzl&#10;c+HFGGlDRUVbKViGn5jGN4u3b+ZDn7JINrKtmEIAInQ69BlujOlT39dlwzqqr2TPBBhrqTpqYKs2&#10;fqXoAOhd60dBMPUHqapeyZJpDaf5aMQLh1/XrDSf6lozg9oMQ27G/ZX7r+3fX8xpulG0b3h5SIP+&#10;RRYd5QKCnqByaijaKv4KquOlklrW5qqUnS/rmpfMcQA2YfCCzWNDe+a4QHF0fyqT/n+w5cfdg0K8&#10;gt5BpwTtoEe3WyNdaHRt6zP0OgW3x/5BWYa6v5flV42EXDZUbNit7qHKcB+uH4+UkkPDaAWJhhbC&#10;v8CwGw1oaD18kBUEpBDQVW9fq87GgLqgvWvS06lJbG9QCYfJJJpgVIIhJFE8mzh8mh6v9kqbd0x2&#10;yC4yrCA3B01399rYVGh6dLGRhCx42zoVtOLiABzHEwgMV63NpuCa+iMJklW8iolHounKI0Gee7fF&#10;knjTIpxN8ut8uczDnzZuSNKGVxUTNsxRYCH5swYepD5K4yQxLVteWTibklab9bJVaEdB4IX7DgU5&#10;c/Mv03BFAC4vKIURCe6ixCum8cwjBZl4ySyIvSBM7pJpQBKSF5eU7rlg/04JDYeeOjq/5Ra47zU3&#10;mnbcwAhpeZfh+OREU6u/lahcaw3l7bg+K4VN/7kU0O5jo51arUBH7a9l9QRiVRLkBCMEhh0sGqm+&#10;YzTA4Miw/ralimHUvhcg+CQkxE4atyGTWQQbdW5Zn1uoKAEqwwajcbk043Ta9opvGogUOvkKaV9l&#10;zZ2E7QMaszo8LRgOjslhkNnpc753Xs/jdvELAAD//wMAUEsDBBQABgAIAAAAIQCNlAY92gAAAAIB&#10;AAAPAAAAZHJzL2Rvd25yZXYueG1sTI9Ba8JAEIXvhf6HZYReim4asEjMREQolVKQxtbzmp0modnZ&#10;mF2T9N937UUvA4/3eO+bdDWaRvTUudoywtMsAkFcWF1zifC5f5kuQDivWKvGMiH8koNVdn+XqkTb&#10;gT+oz30pQgm7RCFU3reJlK6oyCg3sy1x8L5tZ5QPsiul7tQQyk0j4yh6lkbVHBYq1dKmouInPxuE&#10;odj1h/37q9w9HraWT9vTJv96Q3yYjOslCE+jv4bhgh/QIQtMR3tm7USDEB7x//fizUEcEeJ4DjJL&#10;5S169gcAAP//AwBQSwECLQAUAAYACAAAACEAtoM4kv4AAADhAQAAEwAAAAAAAAAAAAAAAAAAAAAA&#10;W0NvbnRlbnRfVHlwZXNdLnhtbFBLAQItABQABgAIAAAAIQA4/SH/1gAAAJQBAAALAAAAAAAAAAAA&#10;AAAAAC8BAABfcmVscy8ucmVsc1BLAQItABQABgAIAAAAIQBkyctrrQIAALYFAAAOAAAAAAAAAAAA&#10;AAAAAC4CAABkcnMvZTJvRG9jLnhtbFBLAQItABQABgAIAAAAIQCNlAY92gAAAAIBAAAPAAAAAAAA&#10;AAAAAAAAAAcFAABkcnMvZG93bnJldi54bWxQSwUGAAAAAAQABADzAAAADgYAAAAA&#10;" filled="f" stroked="f">
            <o:lock v:ext="edit" aspectratio="t"/>
            <w10:wrap type="none"/>
            <w10:anchorlock/>
          </v:rect>
        </w:pic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r w:rsidR="00EE4FC3">
        <w:rPr>
          <w:rFonts w:ascii="Times New Roman" w:eastAsia="Times New Roman" w:hAnsi="Times New Roman" w:cs="Times New Roman"/>
          <w:noProof/>
          <w:sz w:val="24"/>
          <w:szCs w:val="24"/>
          <w:lang w:eastAsia="ru-RU"/>
        </w:rPr>
      </w:r>
      <w:r w:rsidR="00EE4FC3" w:rsidRPr="00EE4FC3">
        <w:rPr>
          <w:rFonts w:ascii="Times New Roman" w:eastAsia="Times New Roman" w:hAnsi="Times New Roman" w:cs="Times New Roman"/>
          <w:noProof/>
          <w:sz w:val="24"/>
          <w:szCs w:val="24"/>
          <w:lang w:eastAsia="ru-RU"/>
        </w:rPr>
        <w:pict>
          <v:rect id="AutoShape 4" o:spid="_x0000_s1091" style="width:.75pt;height:1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XWrgIAALYFAAAOAAAAZHJzL2Uyb0RvYy54bWysVNuO0zAQfUfiHyy/Z5MU95Jo09Vu0yCk&#10;BVZa+AA3cRqLxDa223RB/Dtjp/d9QUAeItszPjNn5nhu73Zdi7ZMGy5FhuObCCMmSllxsc7w1y9F&#10;MMPIWCoq2krBMvzCDL6bv31z26uUjWQj24ppBCDCpL3KcGOtSsPQlA3rqLmRigkw1lJ31MJWr8NK&#10;0x7QuzYcRdEk7KWulJYlMwZO88GI5x6/rllpP9e1YRa1GYbcrP9r/1+5fzi/pelaU9Xwcp8G/Yss&#10;OsoFBD1C5dRStNH8FVTHSy2NrO1NKbtQ1jUvmecAbOLois1zQxXzXKA4Rh3LZP4fbPlp+6QRr6B3&#10;U4wE7aBH9xsrfWhEXH16ZVJwe1ZP2jE06lGW3wwSctFQsWb3RkGV4T5cPxxpLfuG0QoSjR1EeIHh&#10;NgbQ0Kr/KCsISCGgr96u1p2LAXVBO9+kl2OT2M6iEg6T8WiMUQmGeDwikW9hSNPDVaWNfc9kh9wi&#10;wxpy89B0+2isS4WmBxcXSciCt61XQSsuDsBxOIHAcNXZXAq+qT+TKFnOljMSkNFkGZAoz4P7YkGC&#10;SRFPx/m7fLHI418ubkzShlcVEy7MQWAx+bMG7qU+SOMoMSNbXjk4l5LR69Wi1WhLQeCF/3zBwXJy&#10;Cy/T8EUALleUYqjmwygJislsGpCCjINkGs2CKE4ekklEEpIXl5QeuWD/Tgn1+556Oqekr7hF/nvN&#10;jaYdtzBCWt5leHZ0oqnT31JUvrWW8nZYn5XCpX8qBbT70GivVifQQfsrWb2AWLUEOcEIgWEHi0bq&#10;Hxj1MDgybL5vqGYYtR8ECD6JCXGTxm/IeDqCjT63rM4tVJQAlWGL0bBc2GE6bZTm6wYixV6+QrpX&#10;WXMvYfeAhqz2TwuGg2eyH2Ru+pzvvddp3M5/AwAA//8DAFBLAwQUAAYACAAAACEA4oSvh9oAAAAC&#10;AQAADwAAAGRycy9kb3ducmV2LnhtbEyPQUvDQBCF74L/YRnBi9iNRUViJkUKYhGhNNWep9kxCWZn&#10;0+w2if/erRe9DDze471vssVkWzVw7xsnCDezBBRL6UwjFcL79vn6AZQPJIZaJ4zwzR4W+flZRqlx&#10;o2x4KEKlYon4lBDqELpUa1/WbMnPXMcSvU/XWwpR9pU2PY2x3LZ6niT32lIjcaGmjpc1l1/F0SKM&#10;5XrYbd9e9Ppqt3JyWB2Wxccr4uXF9PQIKvAU/sJwwo/okEemvTuK8apFiI+E33vy7kDtEea3Ceg8&#10;0//R8x8AAAD//wMAUEsBAi0AFAAGAAgAAAAhALaDOJL+AAAA4QEAABMAAAAAAAAAAAAAAAAAAAAA&#10;AFtDb250ZW50X1R5cGVzXS54bWxQSwECLQAUAAYACAAAACEAOP0h/9YAAACUAQAACwAAAAAAAAAA&#10;AAAAAAAvAQAAX3JlbHMvLnJlbHNQSwECLQAUAAYACAAAACEAjCjl1q4CAAC2BQAADgAAAAAAAAAA&#10;AAAAAAAuAgAAZHJzL2Uyb0RvYy54bWxQSwECLQAUAAYACAAAACEA4oSvh9oAAAACAQAADwAAAAAA&#10;AAAAAAAAAAAIBQAAZHJzL2Rvd25yZXYueG1sUEsFBgAAAAAEAAQA8wAAAA8GAAAAAA==&#10;" filled="f" stroked="f">
            <o:lock v:ext="edit" aspectratio="t"/>
            <w10:wrap type="none"/>
            <w10:anchorlock/>
          </v:rect>
        </w:pict>
      </w:r>
      <w:r w:rsidR="00EE4FC3">
        <w:rPr>
          <w:rFonts w:ascii="Times New Roman" w:eastAsia="Times New Roman" w:hAnsi="Times New Roman" w:cs="Times New Roman"/>
          <w:noProof/>
          <w:sz w:val="24"/>
          <w:szCs w:val="24"/>
          <w:lang w:eastAsia="ru-RU"/>
        </w:rPr>
      </w:r>
      <w:r w:rsidR="00EE4FC3">
        <w:rPr>
          <w:rFonts w:ascii="Times New Roman" w:eastAsia="Times New Roman" w:hAnsi="Times New Roman" w:cs="Times New Roman"/>
          <w:noProof/>
          <w:sz w:val="24"/>
          <w:szCs w:val="24"/>
          <w:lang w:eastAsia="ru-RU"/>
        </w:rPr>
        <w:pict>
          <v:rect id="AutoShape 5" o:spid="_x0000_s1090" style="width:.75pt;height:1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uLrgIAALYFAAAOAAAAZHJzL2Uyb0RvYy54bWysVNuO0zAQfUfiHyy/Z3MhaZto09Vu0yCk&#10;BVZa+AA3cRqLxDa223RB/Dtjp/d9QUAeItszPjNn5nhu73Z9h7ZUaSZ4jsObACPKK1Ezvs7x1y+l&#10;N8NIG8Jr0glOc/xCNb6bv31zO8iMRqIVXU0VAhCus0HmuDVGZr6vq5b2RN8ISTkYG6F6YmCr1n6t&#10;yADofedHQTDxB6FqqURFtYbTYjTiucNvGlqZz02jqUFdjiE34/7K/Vf2789vSbZWRLas2qdB/iKL&#10;njAOQY9QBTEEbRR7BdWzSgktGnNTid4XTcMq6jgAmzC4YvPcEkkdFyiOlscy6f8HW33aPinEaujd&#10;BCNOeujR/cYIFxoltj6D1Bm4PcsnZRlq+SiqbxpxsWgJX9N7LaHKcB+uH46UEkNLSQ2JhhbCv8Cw&#10;Gw1oaDV8FDUEJBDQVW/XqN7GgLqgnWvSy7FJdGdQBYdpEiUYVWAIkygOXAt9kh2uSqXNeyp6ZBc5&#10;VpCbgybbR21sKiQ7uNhIXJSs65wKOn5xAI7jCQSGq9ZmU3BN/ZkG6XK2nMVeHE2WXhwUhXdfLmJv&#10;UobTpHhXLBZF+MvGDeOsZXVNuQ1zEFgY/1kD91IfpXGUmBYdqy2cTUmr9WrRKbQlIPDSfa7gYDm5&#10;+ZdpuCIAlytKIVTzIUq9cjKbenEZJ146DWZeEKYP6SSI07goLyk9Mk7/nRIa9j11dE5JX3EL3Pea&#10;G8l6ZmCEdKzP8ezoRDKrvyWvXWsNYd24PiuFTf9UCmj3odFOrVago/ZXon4BsSoBcoIRAsMOFq1Q&#10;PzAaYHDkWH/fEEUx6j5wEHwaxrGdNG4TJ9MINurcsjq3EF4BVI4NRuNyYcbptJGKrVuIFDr5cmFf&#10;ZcOchO0DGrPaPy0YDo7JfpDZ6XO+d16ncTv/DQAA//8DAFBLAwQUAAYACAAAACEA4oSvh9oAAAAC&#10;AQAADwAAAGRycy9kb3ducmV2LnhtbEyPQUvDQBCF74L/YRnBi9iNRUViJkUKYhGhNNWep9kxCWZn&#10;0+w2if/erRe9DDze471vssVkWzVw7xsnCDezBBRL6UwjFcL79vn6AZQPJIZaJ4zwzR4W+flZRqlx&#10;o2x4KEKlYon4lBDqELpUa1/WbMnPXMcSvU/XWwpR9pU2PY2x3LZ6niT32lIjcaGmjpc1l1/F0SKM&#10;5XrYbd9e9Ppqt3JyWB2Wxccr4uXF9PQIKvAU/sJwwo/okEemvTuK8apFiI+E33vy7kDtEea3Ceg8&#10;0//R8x8AAAD//wMAUEsBAi0AFAAGAAgAAAAhALaDOJL+AAAA4QEAABMAAAAAAAAAAAAAAAAAAAAA&#10;AFtDb250ZW50X1R5cGVzXS54bWxQSwECLQAUAAYACAAAACEAOP0h/9YAAACUAQAACwAAAAAAAAAA&#10;AAAAAAAvAQAAX3JlbHMvLnJlbHNQSwECLQAUAAYACAAAACEA4BV7i64CAAC2BQAADgAAAAAAAAAA&#10;AAAAAAAuAgAAZHJzL2Uyb0RvYy54bWxQSwECLQAUAAYACAAAACEA4oSvh9oAAAACAQAADwAAAAAA&#10;AAAAAAAAAAAIBQAAZHJzL2Rvd25yZXYueG1sUEsFBgAAAAAEAAQA8wAAAA8GAAAAAA==&#10;" filled="f" stroked="f">
            <o:lock v:ext="edit" aspectratio="t"/>
            <w10:wrap type="none"/>
            <w10:anchorlock/>
          </v:rect>
        </w:pic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color w:val="FF0000"/>
          <w:sz w:val="24"/>
          <w:szCs w:val="24"/>
          <w:lang w:eastAsia="ru-RU"/>
        </w:rPr>
        <w:t> </w:t>
      </w:r>
    </w:p>
    <w:p w:rsidR="008803BC" w:rsidRPr="008803BC" w:rsidRDefault="008803BC" w:rsidP="008803BC">
      <w:pPr>
        <w:spacing w:before="100" w:beforeAutospacing="1" w:after="100" w:afterAutospacing="1"/>
        <w:ind w:firstLine="709"/>
        <w:jc w:val="right"/>
        <w:rPr>
          <w:rFonts w:ascii="Times New Roman" w:eastAsia="Times New Roman" w:hAnsi="Times New Roman" w:cs="Times New Roman"/>
          <w:sz w:val="24"/>
          <w:szCs w:val="24"/>
          <w:lang w:eastAsia="ru-RU"/>
        </w:rPr>
      </w:pPr>
      <w:r w:rsidRPr="008803BC">
        <w:rPr>
          <w:rFonts w:ascii="Arial" w:eastAsia="Times New Roman" w:hAnsi="Arial" w:cs="Arial"/>
          <w:sz w:val="24"/>
          <w:szCs w:val="24"/>
          <w:lang w:eastAsia="ru-RU"/>
        </w:rPr>
        <w:t> </w:t>
      </w:r>
      <w:r w:rsidR="00EE4FC3">
        <w:rPr>
          <w:rFonts w:ascii="Times New Roman" w:eastAsia="Times New Roman" w:hAnsi="Times New Roman" w:cs="Times New Roman"/>
          <w:noProof/>
          <w:sz w:val="24"/>
          <w:szCs w:val="24"/>
          <w:lang w:eastAsia="ru-RU"/>
        </w:rPr>
      </w:r>
      <w:r w:rsidR="00EE4FC3" w:rsidRPr="00EE4FC3">
        <w:rPr>
          <w:rFonts w:ascii="Times New Roman" w:eastAsia="Times New Roman" w:hAnsi="Times New Roman" w:cs="Times New Roman"/>
          <w:noProof/>
          <w:sz w:val="24"/>
          <w:szCs w:val="24"/>
          <w:lang w:eastAsia="ru-RU"/>
        </w:rPr>
        <w:pict>
          <v:rect id="AutoShape 6" o:spid="_x0000_s1089" style="width:.75pt;height:2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3OrAIAALYFAAAOAAAAZHJzL2Uyb0RvYy54bWysVNuO0zAQfUfiHyy/Z3PBvSTadLU0DUJa&#10;YKWFD3ATp7FIbGO7TRfEvzN22m67KyQE5CGyZ+wzc2aO5/pm33dox7ThUuQ4voowYqKSNRebHH/5&#10;XAZzjIyloqadFCzHj8zgm8XrV9eDylgiW9nVTCMAESYbVI5ba1UWhqZqWU/NlVRMgLORuqcWtnoT&#10;1poOgN53YRJF03CQulZaVswYsBajEy88ftOwyn5qGsMs6nIMuVn/1/6/dv9wcU2zjaaq5dUhDfoX&#10;WfSUCwh6giqopWir+QuonldaGtnYq0r2oWwaXjHPAdjE0TM2Dy1VzHOB4hh1KpP5f7DVx929RryG&#10;3k0wErSHHt1urfSh0dTVZ1Amg2MP6l47hkbdyeqrQUIuWyo27NYoqDLch+tHk9ZyaBmtIdHYQYQX&#10;GG5jAA2thw+yhoAUAvrq7RvduxhQF7T3TXo8NYntLarAmE4SyLQCRzKbJrB2+DQ7XlXa2HdM9sgt&#10;cqwhNw9Nd3fGjkePR1wkIUvedWCnWScuDIA5WiAwXHU+l4Jv6o80Slfz1ZwEJJmuAhIVRXBbLkkw&#10;LePZpHhTLJdF/NPFjUnW8rpmwoU5Ciwmf9bAg9RHaZwkZmTHawfnUjJ6s152Gu0oCLz036EgZ8fC&#10;yzR8vYDLM0pxQqK3SRqU0/ksICWZBOksmgdRnL5NpxFJSVFeUrrjgv07JTQceurp/JZb5L+X3GjW&#10;cwsjpON9juenQzRz+luJ2rfWUt6N67NSuPSfSgHtPjbaq9UJdNT+WtaPIFYtQU4wQmDYwaKV+jtG&#10;AwyOHJtvW6oZRt17AYJPY0LcpPEbMpklsNHnnvW5h4oKoHJsMRqXSztOp63SfNNCpNjLV0j3Khvu&#10;Jewe0JjV4WnBcPBMDoPMTZ/zvT/1NG4XvwAAAP//AwBQSwMEFAAGAAgAAAAhAA2qXK7aAAAAAgEA&#10;AA8AAABkcnMvZG93bnJldi54bWxMj09Lw0AQxe+C32EZwYvYjX8qEjMpUhCLCMVUe55mxySYnU2z&#10;2yR+e7de9DLweI/3fpMtJtuqgXvfOEG4miWgWEpnGqkQ3jdPl/egfCAx1DphhG/2sMhPTzJKjRvl&#10;jYciVCqWiE8JoQ6hS7X2Zc2W/Mx1LNH7dL2lEGVfadPTGMttq6+T5E5baiQu1NTxsubyqzhYhLFc&#10;D9vN67NeX2xXTvar/bL4eEE8P5seH0AFnsJfGI74ER3yyLRzBzFetQjxkfB7j94c1A7h9mYOOs/0&#10;f/T8BwAA//8DAFBLAQItABQABgAIAAAAIQC2gziS/gAAAOEBAAATAAAAAAAAAAAAAAAAAAAAAABb&#10;Q29udGVudF9UeXBlc10ueG1sUEsBAi0AFAAGAAgAAAAhADj9If/WAAAAlAEAAAsAAAAAAAAAAAAA&#10;AAAALwEAAF9yZWxzLy5yZWxzUEsBAi0AFAAGAAgAAAAhAGGarc6sAgAAtgUAAA4AAAAAAAAAAAAA&#10;AAAALgIAAGRycy9lMm9Eb2MueG1sUEsBAi0AFAAGAAgAAAAhAA2qXK7aAAAAAgEAAA8AAAAAAAAA&#10;AAAAAAAABgUAAGRycy9kb3ducmV2LnhtbFBLBQYAAAAABAAEAPMAAAANBgAAAAA=&#10;" filled="f" stroked="f">
            <o:lock v:ext="edit" aspectratio="t"/>
            <w10:wrap type="none"/>
            <w10:anchorlock/>
          </v:rect>
        </w:pict>
      </w:r>
    </w:p>
    <w:p w:rsidR="008803BC" w:rsidRPr="008803BC" w:rsidRDefault="008803BC" w:rsidP="00437326">
      <w:pPr>
        <w:ind w:left="5103"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Приложение 2</w:t>
      </w:r>
    </w:p>
    <w:p w:rsidR="008803BC" w:rsidRPr="008803BC" w:rsidRDefault="008803BC" w:rsidP="00437326">
      <w:pPr>
        <w:ind w:left="5103"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к Административному регламенту </w:t>
      </w:r>
    </w:p>
    <w:p w:rsidR="00437326" w:rsidRDefault="00437326" w:rsidP="008803BC">
      <w:pPr>
        <w:spacing w:before="100" w:beforeAutospacing="1" w:after="100" w:afterAutospacing="1"/>
        <w:ind w:firstLine="709"/>
        <w:jc w:val="center"/>
        <w:rPr>
          <w:rFonts w:ascii="Times New Roman" w:eastAsia="Times New Roman" w:hAnsi="Times New Roman" w:cs="Times New Roman"/>
          <w:b/>
          <w:bCs/>
          <w:sz w:val="24"/>
          <w:szCs w:val="24"/>
          <w:lang w:eastAsia="ru-RU"/>
        </w:rPr>
      </w:pPr>
    </w:p>
    <w:p w:rsidR="00437326" w:rsidRPr="00C2355A" w:rsidRDefault="00437326" w:rsidP="00437326">
      <w:pPr>
        <w:ind w:firstLine="709"/>
        <w:jc w:val="center"/>
        <w:rPr>
          <w:b/>
        </w:rPr>
      </w:pPr>
      <w:r w:rsidRPr="00C2355A">
        <w:rPr>
          <w:b/>
        </w:rPr>
        <w:t>Почтовые адреса, справочные телефоны и адреса электронной почты структурных подразделений СПб ГКУ «Многофункциональный центр предоставления государственных услуг»</w:t>
      </w:r>
    </w:p>
    <w:p w:rsidR="00437326" w:rsidRPr="00C2355A" w:rsidRDefault="00437326" w:rsidP="00437326">
      <w:pPr>
        <w:ind w:firstLine="709"/>
        <w:jc w:val="center"/>
        <w:rPr>
          <w:b/>
        </w:rPr>
      </w:pPr>
    </w:p>
    <w:tbl>
      <w:tblPr>
        <w:tblpPr w:leftFromText="180" w:rightFromText="180" w:vertAnchor="text" w:horzAnchor="margin" w:tblpXSpec="center" w:tblpY="156"/>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6"/>
        <w:gridCol w:w="3470"/>
        <w:gridCol w:w="2224"/>
        <w:gridCol w:w="1319"/>
        <w:gridCol w:w="1623"/>
        <w:gridCol w:w="1260"/>
      </w:tblGrid>
      <w:tr w:rsidR="00437326" w:rsidRPr="00C2355A" w:rsidTr="00CD17EC">
        <w:trPr>
          <w:trHeight w:val="800"/>
        </w:trPr>
        <w:tc>
          <w:tcPr>
            <w:tcW w:w="466" w:type="dxa"/>
            <w:shd w:val="clear" w:color="auto" w:fill="auto"/>
          </w:tcPr>
          <w:p w:rsidR="00437326" w:rsidRPr="00C2355A" w:rsidRDefault="00437326" w:rsidP="00CD17EC">
            <w:pPr>
              <w:jc w:val="center"/>
            </w:pPr>
            <w:r w:rsidRPr="00C2355A">
              <w:t>№</w:t>
            </w:r>
          </w:p>
        </w:tc>
        <w:tc>
          <w:tcPr>
            <w:tcW w:w="3470" w:type="dxa"/>
          </w:tcPr>
          <w:p w:rsidR="00437326" w:rsidRPr="00C2355A" w:rsidRDefault="00437326" w:rsidP="00CD17EC">
            <w:pPr>
              <w:ind w:firstLine="0"/>
              <w:jc w:val="center"/>
            </w:pPr>
            <w:r w:rsidRPr="00C2355A">
              <w:t>Наименование структурного подразделения</w:t>
            </w:r>
          </w:p>
        </w:tc>
        <w:tc>
          <w:tcPr>
            <w:tcW w:w="2224" w:type="dxa"/>
            <w:shd w:val="clear" w:color="auto" w:fill="auto"/>
          </w:tcPr>
          <w:p w:rsidR="00437326" w:rsidRPr="00C2355A" w:rsidRDefault="00437326" w:rsidP="00CD17EC">
            <w:pPr>
              <w:ind w:firstLine="0"/>
            </w:pPr>
            <w:r w:rsidRPr="00C2355A">
              <w:t>Почтовый адрес</w:t>
            </w:r>
          </w:p>
        </w:tc>
        <w:tc>
          <w:tcPr>
            <w:tcW w:w="1319" w:type="dxa"/>
            <w:shd w:val="clear" w:color="auto" w:fill="auto"/>
          </w:tcPr>
          <w:p w:rsidR="00437326" w:rsidRPr="00C2355A" w:rsidRDefault="00437326" w:rsidP="00CD17EC">
            <w:pPr>
              <w:ind w:firstLine="0"/>
              <w:jc w:val="center"/>
            </w:pPr>
            <w:r w:rsidRPr="00C2355A">
              <w:t>Справочный телефон</w:t>
            </w:r>
          </w:p>
        </w:tc>
        <w:tc>
          <w:tcPr>
            <w:tcW w:w="1623" w:type="dxa"/>
            <w:shd w:val="clear" w:color="auto" w:fill="auto"/>
          </w:tcPr>
          <w:p w:rsidR="00437326" w:rsidRPr="00C2355A" w:rsidRDefault="00437326" w:rsidP="00CD17EC">
            <w:pPr>
              <w:ind w:firstLine="0"/>
              <w:jc w:val="center"/>
            </w:pPr>
            <w:r w:rsidRPr="00C2355A">
              <w:t xml:space="preserve">Адрес </w:t>
            </w:r>
            <w:proofErr w:type="gramStart"/>
            <w:r w:rsidRPr="00C2355A">
              <w:t>электронной</w:t>
            </w:r>
            <w:proofErr w:type="gramEnd"/>
          </w:p>
          <w:p w:rsidR="00437326" w:rsidRPr="00C2355A" w:rsidRDefault="00437326" w:rsidP="00CD17EC">
            <w:pPr>
              <w:jc w:val="center"/>
            </w:pPr>
            <w:r w:rsidRPr="00C2355A">
              <w:t>почты</w:t>
            </w:r>
          </w:p>
        </w:tc>
        <w:tc>
          <w:tcPr>
            <w:tcW w:w="1260" w:type="dxa"/>
            <w:shd w:val="clear" w:color="auto" w:fill="auto"/>
          </w:tcPr>
          <w:p w:rsidR="00437326" w:rsidRPr="00C2355A" w:rsidRDefault="00437326" w:rsidP="00CD17EC">
            <w:pPr>
              <w:jc w:val="center"/>
            </w:pPr>
            <w:r w:rsidRPr="00C2355A">
              <w:t>График</w:t>
            </w:r>
          </w:p>
          <w:p w:rsidR="00437326" w:rsidRPr="00C2355A" w:rsidRDefault="00437326" w:rsidP="00CD17EC">
            <w:pPr>
              <w:ind w:firstLine="0"/>
              <w:jc w:val="center"/>
            </w:pPr>
            <w:r w:rsidRPr="00C2355A">
              <w:t>работы</w:t>
            </w:r>
          </w:p>
        </w:tc>
      </w:tr>
      <w:tr w:rsidR="00437326" w:rsidRPr="00C2355A" w:rsidTr="00CD17EC">
        <w:trPr>
          <w:trHeight w:val="840"/>
        </w:trPr>
        <w:tc>
          <w:tcPr>
            <w:tcW w:w="466" w:type="dxa"/>
            <w:shd w:val="clear" w:color="auto" w:fill="auto"/>
          </w:tcPr>
          <w:p w:rsidR="00437326" w:rsidRPr="00C2355A" w:rsidRDefault="00437326" w:rsidP="00CD17EC">
            <w:r w:rsidRPr="00C2355A">
              <w:t>1</w:t>
            </w:r>
          </w:p>
        </w:tc>
        <w:tc>
          <w:tcPr>
            <w:tcW w:w="3470" w:type="dxa"/>
            <w:vAlign w:val="center"/>
          </w:tcPr>
          <w:p w:rsidR="00437326" w:rsidRPr="00C2355A" w:rsidRDefault="00437326" w:rsidP="00CD17EC">
            <w:pPr>
              <w:ind w:firstLine="0"/>
            </w:pPr>
            <w:r w:rsidRPr="00C2355A">
              <w:t>Многофункциональный центр Адмиралтейского района</w:t>
            </w:r>
          </w:p>
        </w:tc>
        <w:tc>
          <w:tcPr>
            <w:tcW w:w="2224" w:type="dxa"/>
            <w:shd w:val="clear" w:color="auto" w:fill="auto"/>
            <w:vAlign w:val="center"/>
          </w:tcPr>
          <w:p w:rsidR="00437326" w:rsidRPr="00C2355A" w:rsidRDefault="00437326" w:rsidP="00CD17EC">
            <w:pPr>
              <w:ind w:firstLine="0"/>
            </w:pPr>
            <w:r w:rsidRPr="00C2355A">
              <w:t>Санкт-Петербург, ул. Садовая, д.55-57,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573-99-80</w:t>
            </w:r>
          </w:p>
        </w:tc>
        <w:tc>
          <w:tcPr>
            <w:tcW w:w="1623" w:type="dxa"/>
            <w:vMerge w:val="restart"/>
            <w:shd w:val="clear" w:color="auto" w:fill="auto"/>
            <w:vAlign w:val="center"/>
          </w:tcPr>
          <w:p w:rsidR="00437326" w:rsidRPr="00C2355A" w:rsidRDefault="00437326" w:rsidP="00CD17EC">
            <w:pPr>
              <w:jc w:val="center"/>
            </w:pPr>
            <w:proofErr w:type="spellStart"/>
            <w:r w:rsidRPr="00C2355A">
              <w:rPr>
                <w:lang w:val="en-US"/>
              </w:rPr>
              <w:t>knz</w:t>
            </w:r>
            <w:proofErr w:type="spellEnd"/>
            <w:r w:rsidRPr="00C2355A">
              <w:t>@</w:t>
            </w:r>
            <w:proofErr w:type="spellStart"/>
            <w:r w:rsidRPr="00C2355A">
              <w:rPr>
                <w:lang w:val="en-US"/>
              </w:rPr>
              <w:t>mfcspb</w:t>
            </w:r>
            <w:proofErr w:type="spellEnd"/>
            <w:r w:rsidRPr="00C2355A">
              <w:t>.</w:t>
            </w:r>
            <w:proofErr w:type="spellStart"/>
            <w:r w:rsidRPr="00C2355A">
              <w:rPr>
                <w:lang w:val="en-US"/>
              </w:rPr>
              <w:t>ru</w:t>
            </w:r>
            <w:proofErr w:type="spellEnd"/>
          </w:p>
        </w:tc>
        <w:tc>
          <w:tcPr>
            <w:tcW w:w="1260" w:type="dxa"/>
            <w:vMerge w:val="restart"/>
            <w:shd w:val="clear" w:color="auto" w:fill="auto"/>
            <w:vAlign w:val="center"/>
          </w:tcPr>
          <w:p w:rsidR="00437326" w:rsidRDefault="00437326" w:rsidP="00CD17EC">
            <w:pPr>
              <w:ind w:left="18" w:hanging="18"/>
              <w:jc w:val="center"/>
            </w:pPr>
            <w:r w:rsidRPr="00C2355A">
              <w:t xml:space="preserve">Ежедневно с 09.00 до 21.00 </w:t>
            </w:r>
          </w:p>
          <w:p w:rsidR="00437326" w:rsidRPr="00C2355A" w:rsidRDefault="00437326" w:rsidP="00CD17EC">
            <w:pPr>
              <w:ind w:left="18" w:hanging="18"/>
              <w:jc w:val="center"/>
            </w:pPr>
            <w:r w:rsidRPr="00C2355A">
              <w:t>без перерыва на обед. Прием и выдача документов осуществляется с 09.30 до 21.00</w:t>
            </w:r>
          </w:p>
        </w:tc>
      </w:tr>
      <w:tr w:rsidR="00437326" w:rsidRPr="00C2355A" w:rsidTr="00CD17EC">
        <w:trPr>
          <w:trHeight w:val="806"/>
        </w:trPr>
        <w:tc>
          <w:tcPr>
            <w:tcW w:w="466" w:type="dxa"/>
            <w:shd w:val="clear" w:color="auto" w:fill="auto"/>
          </w:tcPr>
          <w:p w:rsidR="00437326" w:rsidRPr="00C2355A" w:rsidRDefault="00437326" w:rsidP="00CD17EC">
            <w:r w:rsidRPr="00C2355A">
              <w:t>2</w:t>
            </w:r>
          </w:p>
        </w:tc>
        <w:tc>
          <w:tcPr>
            <w:tcW w:w="3470" w:type="dxa"/>
            <w:vAlign w:val="center"/>
          </w:tcPr>
          <w:p w:rsidR="00437326" w:rsidRPr="00C2355A" w:rsidRDefault="00437326" w:rsidP="00CD17EC">
            <w:pPr>
              <w:ind w:firstLine="0"/>
            </w:pPr>
            <w:r w:rsidRPr="00C2355A">
              <w:t>Многофункциональный центр Василеостровского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15-я линия В.О., д.</w:t>
            </w:r>
            <w:r w:rsidRPr="00C2355A">
              <w:rPr>
                <w:lang w:val="en-US"/>
              </w:rPr>
              <w:t> </w:t>
            </w:r>
            <w:r w:rsidRPr="00C2355A">
              <w:t>32</w:t>
            </w:r>
          </w:p>
        </w:tc>
        <w:tc>
          <w:tcPr>
            <w:tcW w:w="1319" w:type="dxa"/>
            <w:shd w:val="clear" w:color="auto" w:fill="auto"/>
            <w:vAlign w:val="center"/>
          </w:tcPr>
          <w:p w:rsidR="00437326" w:rsidRPr="00C2355A" w:rsidRDefault="00437326" w:rsidP="00CD17EC">
            <w:pPr>
              <w:ind w:left="34" w:hanging="34"/>
            </w:pPr>
            <w:r w:rsidRPr="00C2355A">
              <w:t>573-90-00 или         573-94-85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420"/>
        </w:trPr>
        <w:tc>
          <w:tcPr>
            <w:tcW w:w="466" w:type="dxa"/>
            <w:shd w:val="clear" w:color="auto" w:fill="auto"/>
          </w:tcPr>
          <w:p w:rsidR="00437326" w:rsidRPr="00C2355A" w:rsidRDefault="00437326" w:rsidP="00CD17EC">
            <w:r w:rsidRPr="00C2355A">
              <w:t>3</w:t>
            </w:r>
          </w:p>
        </w:tc>
        <w:tc>
          <w:tcPr>
            <w:tcW w:w="3470" w:type="dxa"/>
            <w:vAlign w:val="center"/>
          </w:tcPr>
          <w:p w:rsidR="00437326" w:rsidRDefault="00437326" w:rsidP="00CD17EC">
            <w:pPr>
              <w:ind w:firstLine="0"/>
            </w:pPr>
            <w:r w:rsidRPr="00C2355A">
              <w:t xml:space="preserve">Сектор №1 </w:t>
            </w:r>
          </w:p>
          <w:p w:rsidR="00437326" w:rsidRPr="00C2355A" w:rsidRDefault="00437326" w:rsidP="00CD17EC">
            <w:pPr>
              <w:ind w:firstLine="0"/>
            </w:pPr>
            <w:r w:rsidRPr="00C2355A">
              <w:t>МФЦ Василеостровского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ул. Нахимова д.3, кор.2,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 xml:space="preserve">573-90-00 или         576-20-86 </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982"/>
        </w:trPr>
        <w:tc>
          <w:tcPr>
            <w:tcW w:w="466" w:type="dxa"/>
            <w:shd w:val="clear" w:color="auto" w:fill="auto"/>
          </w:tcPr>
          <w:p w:rsidR="00437326" w:rsidRPr="00C2355A" w:rsidRDefault="00437326" w:rsidP="00CD17EC">
            <w:r w:rsidRPr="00C2355A">
              <w:t>4</w:t>
            </w:r>
          </w:p>
        </w:tc>
        <w:tc>
          <w:tcPr>
            <w:tcW w:w="3470" w:type="dxa"/>
            <w:vAlign w:val="center"/>
          </w:tcPr>
          <w:p w:rsidR="00437326" w:rsidRPr="00C2355A" w:rsidRDefault="00437326" w:rsidP="00CD17EC">
            <w:pPr>
              <w:ind w:firstLine="0"/>
            </w:pPr>
            <w:r w:rsidRPr="00C2355A">
              <w:t>Многофункциональный центр Выборгского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ул. </w:t>
            </w:r>
            <w:proofErr w:type="gramStart"/>
            <w:r w:rsidRPr="00C2355A">
              <w:t>Новороссийская</w:t>
            </w:r>
            <w:proofErr w:type="gramEnd"/>
            <w:r w:rsidRPr="00C2355A">
              <w:t xml:space="preserve"> д.18</w:t>
            </w:r>
          </w:p>
        </w:tc>
        <w:tc>
          <w:tcPr>
            <w:tcW w:w="1319" w:type="dxa"/>
            <w:shd w:val="clear" w:color="auto" w:fill="auto"/>
            <w:vAlign w:val="center"/>
          </w:tcPr>
          <w:p w:rsidR="00437326" w:rsidRPr="00C2355A" w:rsidRDefault="00437326" w:rsidP="00CD17EC">
            <w:pPr>
              <w:ind w:left="34" w:hanging="34"/>
            </w:pPr>
            <w:r w:rsidRPr="00C2355A">
              <w:t>573-90-00 или         573-99-85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23"/>
        </w:trPr>
        <w:tc>
          <w:tcPr>
            <w:tcW w:w="466" w:type="dxa"/>
            <w:shd w:val="clear" w:color="auto" w:fill="auto"/>
          </w:tcPr>
          <w:p w:rsidR="00437326" w:rsidRPr="00C2355A" w:rsidRDefault="00437326" w:rsidP="00CD17EC">
            <w:r w:rsidRPr="00C2355A">
              <w:t>5</w:t>
            </w:r>
          </w:p>
        </w:tc>
        <w:tc>
          <w:tcPr>
            <w:tcW w:w="3470" w:type="dxa"/>
            <w:vAlign w:val="center"/>
          </w:tcPr>
          <w:p w:rsidR="00437326" w:rsidRPr="00C2355A" w:rsidRDefault="00437326" w:rsidP="00CD17EC">
            <w:pPr>
              <w:ind w:firstLine="0"/>
            </w:pPr>
            <w:r w:rsidRPr="00C2355A">
              <w:t>Сектор №1Многофункционального центра Выборгского района</w:t>
            </w:r>
          </w:p>
        </w:tc>
        <w:tc>
          <w:tcPr>
            <w:tcW w:w="2224" w:type="dxa"/>
            <w:shd w:val="clear" w:color="auto" w:fill="auto"/>
            <w:vAlign w:val="center"/>
          </w:tcPr>
          <w:p w:rsidR="00437326" w:rsidRPr="00C2355A" w:rsidRDefault="00437326" w:rsidP="00CD17EC">
            <w:pPr>
              <w:ind w:firstLine="0"/>
            </w:pPr>
            <w:r w:rsidRPr="00C2355A">
              <w:t>Санкт-Петербург, Придорожная Аллея, д.17,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 xml:space="preserve">573-90-00 или </w:t>
            </w:r>
            <w:r w:rsidRPr="00C2355A">
              <w:br/>
              <w:t>573-94-80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23"/>
        </w:trPr>
        <w:tc>
          <w:tcPr>
            <w:tcW w:w="466" w:type="dxa"/>
            <w:shd w:val="clear" w:color="auto" w:fill="auto"/>
          </w:tcPr>
          <w:p w:rsidR="00437326" w:rsidRPr="00C2355A" w:rsidRDefault="00437326" w:rsidP="00CD17EC">
            <w:r w:rsidRPr="00C2355A">
              <w:t>6</w:t>
            </w:r>
          </w:p>
        </w:tc>
        <w:tc>
          <w:tcPr>
            <w:tcW w:w="3470" w:type="dxa"/>
            <w:vAlign w:val="center"/>
          </w:tcPr>
          <w:p w:rsidR="00437326" w:rsidRPr="00C2355A" w:rsidRDefault="00437326" w:rsidP="00CD17EC">
            <w:pPr>
              <w:ind w:firstLine="0"/>
              <w:rPr>
                <w:lang w:val="en-US"/>
              </w:rPr>
            </w:pPr>
            <w:r w:rsidRPr="00C2355A">
              <w:t>Многофункциональный центр Калининского района</w:t>
            </w:r>
          </w:p>
        </w:tc>
        <w:tc>
          <w:tcPr>
            <w:tcW w:w="2224" w:type="dxa"/>
            <w:shd w:val="clear" w:color="auto" w:fill="auto"/>
            <w:vAlign w:val="center"/>
          </w:tcPr>
          <w:p w:rsidR="00437326" w:rsidRPr="00C2355A" w:rsidRDefault="00437326" w:rsidP="00CD17EC">
            <w:pPr>
              <w:ind w:firstLine="0"/>
            </w:pPr>
            <w:r w:rsidRPr="00C2355A">
              <w:t>Санкт-Петербург, Гражданский пр., д.104,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576-08-01</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188"/>
        </w:trPr>
        <w:tc>
          <w:tcPr>
            <w:tcW w:w="466" w:type="dxa"/>
            <w:shd w:val="clear" w:color="auto" w:fill="auto"/>
          </w:tcPr>
          <w:p w:rsidR="00437326" w:rsidRPr="00C2355A" w:rsidRDefault="00437326" w:rsidP="00CD17EC">
            <w:r w:rsidRPr="00C2355A">
              <w:lastRenderedPageBreak/>
              <w:t>7</w:t>
            </w:r>
          </w:p>
        </w:tc>
        <w:tc>
          <w:tcPr>
            <w:tcW w:w="3470" w:type="dxa"/>
            <w:vAlign w:val="center"/>
          </w:tcPr>
          <w:p w:rsidR="00437326" w:rsidRDefault="00437326" w:rsidP="00CD17EC">
            <w:pPr>
              <w:ind w:firstLine="0"/>
            </w:pPr>
            <w:r w:rsidRPr="00C2355A">
              <w:t>Сектор №1</w:t>
            </w:r>
          </w:p>
          <w:p w:rsidR="00437326" w:rsidRPr="00C2355A" w:rsidRDefault="00437326" w:rsidP="00CD17EC">
            <w:pPr>
              <w:ind w:firstLine="0"/>
            </w:pPr>
            <w:r>
              <w:t xml:space="preserve"> Многофункционального центра </w:t>
            </w:r>
            <w:r w:rsidRPr="00C2355A">
              <w:t>Калининского района</w:t>
            </w:r>
          </w:p>
        </w:tc>
        <w:tc>
          <w:tcPr>
            <w:tcW w:w="2224" w:type="dxa"/>
            <w:shd w:val="clear" w:color="auto" w:fill="auto"/>
            <w:vAlign w:val="center"/>
          </w:tcPr>
          <w:p w:rsidR="00437326" w:rsidRPr="00C2355A" w:rsidRDefault="00437326" w:rsidP="00CD17EC">
            <w:pPr>
              <w:ind w:firstLine="0"/>
            </w:pPr>
            <w:r w:rsidRPr="00C2355A">
              <w:t>Санкт-Петербург, Кондратьевский пр., д.22,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573-96-95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766"/>
        </w:trPr>
        <w:tc>
          <w:tcPr>
            <w:tcW w:w="466" w:type="dxa"/>
            <w:shd w:val="clear" w:color="auto" w:fill="auto"/>
          </w:tcPr>
          <w:p w:rsidR="00437326" w:rsidRPr="00C2355A" w:rsidRDefault="00437326" w:rsidP="00CD17EC">
            <w:r w:rsidRPr="00C2355A">
              <w:t>8</w:t>
            </w:r>
          </w:p>
        </w:tc>
        <w:tc>
          <w:tcPr>
            <w:tcW w:w="3470" w:type="dxa"/>
            <w:vAlign w:val="center"/>
          </w:tcPr>
          <w:p w:rsidR="00437326" w:rsidRPr="00C2355A" w:rsidRDefault="00437326" w:rsidP="00CD17EC">
            <w:pPr>
              <w:ind w:firstLine="0"/>
            </w:pPr>
            <w:r w:rsidRPr="00C2355A">
              <w:t>Многофункциональный центр Кировского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пр. Стачек, д. 18</w:t>
            </w:r>
          </w:p>
        </w:tc>
        <w:tc>
          <w:tcPr>
            <w:tcW w:w="1319" w:type="dxa"/>
            <w:shd w:val="clear" w:color="auto" w:fill="auto"/>
            <w:vAlign w:val="center"/>
          </w:tcPr>
          <w:p w:rsidR="00437326" w:rsidRPr="00C2355A" w:rsidRDefault="00437326" w:rsidP="00CD17EC">
            <w:pPr>
              <w:ind w:left="34" w:hanging="34"/>
            </w:pPr>
            <w:r w:rsidRPr="00C2355A">
              <w:t>573-90-00 или        573-94-95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252"/>
        </w:trPr>
        <w:tc>
          <w:tcPr>
            <w:tcW w:w="466" w:type="dxa"/>
            <w:shd w:val="clear" w:color="auto" w:fill="auto"/>
          </w:tcPr>
          <w:p w:rsidR="00437326" w:rsidRPr="00C2355A" w:rsidRDefault="00437326" w:rsidP="00CD17EC">
            <w:r w:rsidRPr="00C2355A">
              <w:t>9</w:t>
            </w:r>
          </w:p>
        </w:tc>
        <w:tc>
          <w:tcPr>
            <w:tcW w:w="3470" w:type="dxa"/>
            <w:vAlign w:val="center"/>
          </w:tcPr>
          <w:p w:rsidR="00437326" w:rsidRPr="00C2355A" w:rsidRDefault="00437326" w:rsidP="00CD17EC">
            <w:pPr>
              <w:ind w:firstLine="0"/>
            </w:pPr>
            <w:r>
              <w:t xml:space="preserve">Сектор № 1 </w:t>
            </w:r>
            <w:r w:rsidRPr="00C2355A">
              <w:t>Многофункционального центра Кировского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Пр. Народного Ополчения, д. 101, лит. А, помещение 5Н</w:t>
            </w:r>
          </w:p>
        </w:tc>
        <w:tc>
          <w:tcPr>
            <w:tcW w:w="1319" w:type="dxa"/>
            <w:shd w:val="clear" w:color="auto" w:fill="auto"/>
            <w:vAlign w:val="center"/>
          </w:tcPr>
          <w:p w:rsidR="00437326" w:rsidRPr="00C2355A" w:rsidRDefault="00437326" w:rsidP="00CD17EC">
            <w:pPr>
              <w:ind w:left="34" w:hanging="34"/>
            </w:pPr>
            <w:r w:rsidRPr="00C2355A">
              <w:t xml:space="preserve">573-90-00 </w:t>
            </w:r>
          </w:p>
          <w:p w:rsidR="00437326" w:rsidRPr="00C2355A" w:rsidRDefault="00437326" w:rsidP="00CD17EC">
            <w:pPr>
              <w:ind w:left="34" w:hanging="34"/>
            </w:pPr>
            <w:r w:rsidRPr="00C2355A">
              <w:t>или</w:t>
            </w:r>
          </w:p>
          <w:p w:rsidR="00437326" w:rsidRPr="00C2355A" w:rsidRDefault="00437326" w:rsidP="00CD17EC">
            <w:pPr>
              <w:ind w:left="34" w:hanging="34"/>
            </w:pPr>
            <w:r w:rsidRPr="00C2355A">
              <w:t>573-90-28</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48"/>
        </w:trPr>
        <w:tc>
          <w:tcPr>
            <w:tcW w:w="466" w:type="dxa"/>
            <w:shd w:val="clear" w:color="auto" w:fill="auto"/>
          </w:tcPr>
          <w:p w:rsidR="00437326" w:rsidRPr="00C2355A" w:rsidRDefault="00437326" w:rsidP="00CD17EC">
            <w:r w:rsidRPr="00C2355A">
              <w:t>10</w:t>
            </w:r>
          </w:p>
        </w:tc>
        <w:tc>
          <w:tcPr>
            <w:tcW w:w="3470" w:type="dxa"/>
            <w:vAlign w:val="center"/>
          </w:tcPr>
          <w:p w:rsidR="00437326" w:rsidRPr="00C2355A" w:rsidRDefault="00437326" w:rsidP="00CD17EC">
            <w:pPr>
              <w:ind w:firstLine="0"/>
            </w:pPr>
            <w:r w:rsidRPr="00C2355A">
              <w:t xml:space="preserve">Многофункциональный центр </w:t>
            </w:r>
            <w:proofErr w:type="spellStart"/>
            <w:r w:rsidRPr="00C2355A">
              <w:t>Колпинского</w:t>
            </w:r>
            <w:proofErr w:type="spellEnd"/>
            <w:r w:rsidRPr="00C2355A">
              <w:t xml:space="preserve">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w:t>
            </w:r>
            <w:r w:rsidRPr="00C2355A">
              <w:br/>
            </w:r>
            <w:proofErr w:type="gramStart"/>
            <w:r w:rsidRPr="00C2355A">
              <w:t>г</w:t>
            </w:r>
            <w:proofErr w:type="gramEnd"/>
            <w:r w:rsidRPr="00C2355A">
              <w:t xml:space="preserve">. Колпино, </w:t>
            </w:r>
            <w:r w:rsidRPr="00C2355A">
              <w:br/>
              <w:t>пр. Ленина, д.22</w:t>
            </w:r>
          </w:p>
        </w:tc>
        <w:tc>
          <w:tcPr>
            <w:tcW w:w="1319" w:type="dxa"/>
            <w:shd w:val="clear" w:color="auto" w:fill="auto"/>
            <w:vAlign w:val="center"/>
          </w:tcPr>
          <w:p w:rsidR="00437326" w:rsidRPr="00C2355A" w:rsidRDefault="00437326" w:rsidP="00CD17EC">
            <w:pPr>
              <w:ind w:left="34" w:hanging="34"/>
            </w:pPr>
            <w:r w:rsidRPr="00C2355A">
              <w:t>573-90-00 или         573-96-65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48"/>
        </w:trPr>
        <w:tc>
          <w:tcPr>
            <w:tcW w:w="466" w:type="dxa"/>
            <w:shd w:val="clear" w:color="auto" w:fill="auto"/>
          </w:tcPr>
          <w:p w:rsidR="00437326" w:rsidRPr="00C2355A" w:rsidRDefault="00437326" w:rsidP="00CD17EC">
            <w:r w:rsidRPr="00C2355A">
              <w:t>11</w:t>
            </w:r>
          </w:p>
        </w:tc>
        <w:tc>
          <w:tcPr>
            <w:tcW w:w="3470" w:type="dxa"/>
            <w:vAlign w:val="center"/>
          </w:tcPr>
          <w:p w:rsidR="00437326" w:rsidRPr="00C2355A" w:rsidRDefault="00437326" w:rsidP="00CD17EC">
            <w:pPr>
              <w:ind w:firstLine="0"/>
            </w:pPr>
            <w:r w:rsidRPr="00C2355A">
              <w:t xml:space="preserve">Сектор Многофункционального центра </w:t>
            </w:r>
            <w:proofErr w:type="spellStart"/>
            <w:r w:rsidRPr="00C2355A">
              <w:t>Колпинского</w:t>
            </w:r>
            <w:proofErr w:type="spellEnd"/>
            <w:r w:rsidRPr="00C2355A">
              <w:t xml:space="preserve"> района</w:t>
            </w:r>
          </w:p>
        </w:tc>
        <w:tc>
          <w:tcPr>
            <w:tcW w:w="2224" w:type="dxa"/>
            <w:shd w:val="clear" w:color="auto" w:fill="auto"/>
            <w:vAlign w:val="center"/>
          </w:tcPr>
          <w:p w:rsidR="00437326" w:rsidRPr="00C2355A" w:rsidRDefault="00437326" w:rsidP="00CD17EC">
            <w:pPr>
              <w:ind w:firstLine="0"/>
            </w:pPr>
            <w:r w:rsidRPr="00C2355A">
              <w:t xml:space="preserve">п. </w:t>
            </w:r>
            <w:proofErr w:type="spellStart"/>
            <w:r w:rsidRPr="00C2355A">
              <w:t>Металлострой</w:t>
            </w:r>
            <w:proofErr w:type="spellEnd"/>
            <w:r w:rsidRPr="00C2355A">
              <w:t xml:space="preserve">, </w:t>
            </w:r>
            <w:r w:rsidRPr="00C2355A">
              <w:br/>
              <w:t xml:space="preserve">ул. </w:t>
            </w:r>
            <w:proofErr w:type="gramStart"/>
            <w:r w:rsidRPr="00C2355A">
              <w:t>Садовая</w:t>
            </w:r>
            <w:proofErr w:type="gramEnd"/>
            <w:r w:rsidRPr="00C2355A">
              <w:t>, д. 21, корпус 3</w:t>
            </w:r>
          </w:p>
        </w:tc>
        <w:tc>
          <w:tcPr>
            <w:tcW w:w="1319" w:type="dxa"/>
            <w:shd w:val="clear" w:color="auto" w:fill="auto"/>
            <w:vAlign w:val="center"/>
          </w:tcPr>
          <w:p w:rsidR="00437326" w:rsidRPr="00C2355A" w:rsidRDefault="00437326" w:rsidP="00CD17EC">
            <w:pPr>
              <w:ind w:left="34" w:hanging="34"/>
            </w:pPr>
            <w:r w:rsidRPr="00C2355A">
              <w:t>573-90-00</w:t>
            </w:r>
            <w:r w:rsidRPr="00C2355A">
              <w:br/>
              <w:t>или</w:t>
            </w:r>
            <w:r w:rsidRPr="00C2355A">
              <w:br/>
              <w:t>573-90-07</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53"/>
        </w:trPr>
        <w:tc>
          <w:tcPr>
            <w:tcW w:w="466" w:type="dxa"/>
            <w:shd w:val="clear" w:color="auto" w:fill="auto"/>
          </w:tcPr>
          <w:p w:rsidR="00437326" w:rsidRPr="00C2355A" w:rsidRDefault="00437326" w:rsidP="00CD17EC">
            <w:r w:rsidRPr="00C2355A">
              <w:t>12</w:t>
            </w:r>
          </w:p>
        </w:tc>
        <w:tc>
          <w:tcPr>
            <w:tcW w:w="3470" w:type="dxa"/>
            <w:vAlign w:val="center"/>
          </w:tcPr>
          <w:p w:rsidR="00437326" w:rsidRPr="00C2355A" w:rsidRDefault="00437326" w:rsidP="00CD17EC">
            <w:pPr>
              <w:ind w:firstLine="0"/>
            </w:pPr>
            <w:r w:rsidRPr="00C2355A">
              <w:t>Многофункциональный центр Красногвардейского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w:t>
            </w:r>
            <w:proofErr w:type="spellStart"/>
            <w:r w:rsidRPr="00C2355A">
              <w:t>Новочеркасский</w:t>
            </w:r>
            <w:proofErr w:type="spellEnd"/>
            <w:r w:rsidRPr="00C2355A">
              <w:t xml:space="preserve"> пр., д.60,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573-90-30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3"/>
        </w:trPr>
        <w:tc>
          <w:tcPr>
            <w:tcW w:w="466" w:type="dxa"/>
            <w:shd w:val="clear" w:color="auto" w:fill="auto"/>
          </w:tcPr>
          <w:p w:rsidR="00437326" w:rsidRPr="00C2355A" w:rsidRDefault="00437326" w:rsidP="00CD17EC">
            <w:r w:rsidRPr="00C2355A">
              <w:t>13</w:t>
            </w:r>
          </w:p>
        </w:tc>
        <w:tc>
          <w:tcPr>
            <w:tcW w:w="3470" w:type="dxa"/>
            <w:vAlign w:val="center"/>
          </w:tcPr>
          <w:p w:rsidR="00437326" w:rsidRPr="00C2355A" w:rsidRDefault="00437326" w:rsidP="00CD17EC">
            <w:pPr>
              <w:ind w:firstLine="0"/>
              <w:rPr>
                <w:lang w:val="en-US"/>
              </w:rPr>
            </w:pPr>
            <w:r w:rsidRPr="00C2355A">
              <w:t>Многофункциональный центр Красносельского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ул. Пограничника </w:t>
            </w:r>
            <w:proofErr w:type="spellStart"/>
            <w:r w:rsidRPr="00C2355A">
              <w:t>Гарькавого</w:t>
            </w:r>
            <w:proofErr w:type="spellEnd"/>
            <w:r w:rsidRPr="00C2355A">
              <w:t>, д.36, кор.6</w:t>
            </w:r>
          </w:p>
        </w:tc>
        <w:tc>
          <w:tcPr>
            <w:tcW w:w="1319" w:type="dxa"/>
            <w:shd w:val="clear" w:color="auto" w:fill="auto"/>
            <w:vAlign w:val="center"/>
          </w:tcPr>
          <w:p w:rsidR="00437326" w:rsidRPr="00C2355A" w:rsidRDefault="00437326" w:rsidP="00CD17EC">
            <w:pPr>
              <w:ind w:left="34" w:hanging="34"/>
            </w:pPr>
            <w:r w:rsidRPr="00C2355A">
              <w:t>573-90-00 или         573-99-90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556"/>
        </w:trPr>
        <w:tc>
          <w:tcPr>
            <w:tcW w:w="466" w:type="dxa"/>
            <w:shd w:val="clear" w:color="auto" w:fill="auto"/>
          </w:tcPr>
          <w:p w:rsidR="00437326" w:rsidRPr="00C2355A" w:rsidRDefault="00437326" w:rsidP="00CD17EC">
            <w:r w:rsidRPr="00C2355A">
              <w:t>14</w:t>
            </w:r>
          </w:p>
        </w:tc>
        <w:tc>
          <w:tcPr>
            <w:tcW w:w="3470" w:type="dxa"/>
            <w:tcBorders>
              <w:bottom w:val="single" w:sz="4" w:space="0" w:color="auto"/>
            </w:tcBorders>
            <w:vAlign w:val="center"/>
          </w:tcPr>
          <w:p w:rsidR="00437326" w:rsidRPr="00C2355A" w:rsidRDefault="00437326" w:rsidP="00CD17EC">
            <w:pPr>
              <w:ind w:firstLine="0"/>
            </w:pPr>
            <w:r w:rsidRPr="00C2355A">
              <w:t xml:space="preserve">Многофункциональный центр </w:t>
            </w:r>
            <w:proofErr w:type="spellStart"/>
            <w:r w:rsidRPr="00C2355A">
              <w:t>Кронштадтского</w:t>
            </w:r>
            <w:proofErr w:type="spellEnd"/>
            <w:r w:rsidRPr="00C2355A">
              <w:t xml:space="preserve"> района</w:t>
            </w:r>
          </w:p>
        </w:tc>
        <w:tc>
          <w:tcPr>
            <w:tcW w:w="2224" w:type="dxa"/>
            <w:tcBorders>
              <w:bottom w:val="single" w:sz="4" w:space="0" w:color="auto"/>
            </w:tcBorders>
            <w:shd w:val="clear" w:color="auto" w:fill="auto"/>
            <w:vAlign w:val="center"/>
          </w:tcPr>
          <w:p w:rsidR="00437326" w:rsidRPr="00C2355A" w:rsidRDefault="00437326" w:rsidP="00CD17EC">
            <w:pPr>
              <w:ind w:firstLine="0"/>
            </w:pPr>
            <w:r w:rsidRPr="00C2355A">
              <w:t xml:space="preserve">Санкт-Петербург,  </w:t>
            </w:r>
            <w:r w:rsidRPr="00C2355A">
              <w:br/>
            </w:r>
            <w:proofErr w:type="gramStart"/>
            <w:r w:rsidRPr="00C2355A">
              <w:t>г</w:t>
            </w:r>
            <w:proofErr w:type="gramEnd"/>
            <w:r w:rsidRPr="00C2355A">
              <w:t>. Кронштадт, пр. Ленина д.39а, литер</w:t>
            </w:r>
            <w:proofErr w:type="gramStart"/>
            <w:r w:rsidRPr="00C2355A">
              <w:t xml:space="preserve"> А</w:t>
            </w:r>
            <w:proofErr w:type="gramEnd"/>
          </w:p>
        </w:tc>
        <w:tc>
          <w:tcPr>
            <w:tcW w:w="1319" w:type="dxa"/>
            <w:tcBorders>
              <w:bottom w:val="single" w:sz="4" w:space="0" w:color="auto"/>
            </w:tcBorders>
            <w:shd w:val="clear" w:color="auto" w:fill="auto"/>
            <w:vAlign w:val="center"/>
          </w:tcPr>
          <w:p w:rsidR="00437326" w:rsidRPr="00C2355A" w:rsidRDefault="00437326" w:rsidP="00CD17EC">
            <w:pPr>
              <w:ind w:left="34" w:hanging="34"/>
            </w:pPr>
            <w:r w:rsidRPr="00C2355A">
              <w:t>573-90-00 или         610-18-56</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3"/>
        </w:trPr>
        <w:tc>
          <w:tcPr>
            <w:tcW w:w="466" w:type="dxa"/>
            <w:shd w:val="clear" w:color="auto" w:fill="auto"/>
          </w:tcPr>
          <w:p w:rsidR="00437326" w:rsidRPr="00C2355A" w:rsidRDefault="00437326" w:rsidP="00CD17EC">
            <w:r w:rsidRPr="00C2355A">
              <w:t>15</w:t>
            </w:r>
          </w:p>
        </w:tc>
        <w:tc>
          <w:tcPr>
            <w:tcW w:w="3470" w:type="dxa"/>
            <w:tcBorders>
              <w:bottom w:val="single" w:sz="4" w:space="0" w:color="auto"/>
            </w:tcBorders>
            <w:vAlign w:val="center"/>
          </w:tcPr>
          <w:p w:rsidR="00437326" w:rsidRPr="00C2355A" w:rsidRDefault="00437326" w:rsidP="00CD17EC">
            <w:pPr>
              <w:ind w:firstLine="0"/>
            </w:pPr>
            <w:r w:rsidRPr="00C2355A">
              <w:t>Многофункциональный центр Московского района</w:t>
            </w:r>
          </w:p>
        </w:tc>
        <w:tc>
          <w:tcPr>
            <w:tcW w:w="2224" w:type="dxa"/>
            <w:tcBorders>
              <w:bottom w:val="single" w:sz="4" w:space="0" w:color="auto"/>
            </w:tcBorders>
            <w:shd w:val="clear" w:color="auto" w:fill="auto"/>
            <w:vAlign w:val="center"/>
          </w:tcPr>
          <w:p w:rsidR="00437326" w:rsidRPr="00C2355A" w:rsidRDefault="00437326" w:rsidP="00CD17EC">
            <w:pPr>
              <w:ind w:firstLine="0"/>
            </w:pPr>
            <w:r w:rsidRPr="00C2355A">
              <w:t xml:space="preserve">Санкт-Петербург, ул. Благодатная, </w:t>
            </w:r>
            <w:r w:rsidRPr="00C2355A">
              <w:br/>
              <w:t>д. 41 литер</w:t>
            </w:r>
            <w:proofErr w:type="gramStart"/>
            <w:r w:rsidRPr="00C2355A">
              <w:t xml:space="preserve"> А</w:t>
            </w:r>
            <w:proofErr w:type="gramEnd"/>
          </w:p>
        </w:tc>
        <w:tc>
          <w:tcPr>
            <w:tcW w:w="1319" w:type="dxa"/>
            <w:tcBorders>
              <w:bottom w:val="single" w:sz="4" w:space="0" w:color="auto"/>
            </w:tcBorders>
            <w:shd w:val="clear" w:color="auto" w:fill="auto"/>
            <w:vAlign w:val="center"/>
          </w:tcPr>
          <w:p w:rsidR="00437326" w:rsidRPr="00C2355A" w:rsidRDefault="00437326" w:rsidP="00CD17EC">
            <w:pPr>
              <w:ind w:left="34" w:hanging="34"/>
            </w:pPr>
            <w:r w:rsidRPr="00C2355A">
              <w:t>573-90-00 или         573-99-30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3"/>
        </w:trPr>
        <w:tc>
          <w:tcPr>
            <w:tcW w:w="466" w:type="dxa"/>
            <w:shd w:val="clear" w:color="auto" w:fill="auto"/>
          </w:tcPr>
          <w:p w:rsidR="00437326" w:rsidRPr="00C2355A" w:rsidRDefault="00437326" w:rsidP="00CD17EC">
            <w:r w:rsidRPr="00C2355A">
              <w:t>16</w:t>
            </w:r>
          </w:p>
        </w:tc>
        <w:tc>
          <w:tcPr>
            <w:tcW w:w="3470" w:type="dxa"/>
            <w:tcBorders>
              <w:bottom w:val="single" w:sz="4" w:space="0" w:color="auto"/>
            </w:tcBorders>
            <w:vAlign w:val="center"/>
          </w:tcPr>
          <w:p w:rsidR="00437326" w:rsidRPr="00C2355A" w:rsidRDefault="00437326" w:rsidP="00CD17EC">
            <w:pPr>
              <w:ind w:firstLine="0"/>
            </w:pPr>
            <w:r w:rsidRPr="00C2355A">
              <w:t>Сектор № 1 Многофункционального центра Московского района</w:t>
            </w:r>
          </w:p>
        </w:tc>
        <w:tc>
          <w:tcPr>
            <w:tcW w:w="2224" w:type="dxa"/>
            <w:tcBorders>
              <w:bottom w:val="single" w:sz="4" w:space="0" w:color="auto"/>
            </w:tcBorders>
            <w:shd w:val="clear" w:color="auto" w:fill="auto"/>
            <w:vAlign w:val="center"/>
          </w:tcPr>
          <w:p w:rsidR="00437326" w:rsidRPr="00C2355A" w:rsidRDefault="00437326" w:rsidP="00CD17EC">
            <w:pPr>
              <w:ind w:firstLine="0"/>
            </w:pPr>
            <w:r w:rsidRPr="00C2355A">
              <w:t xml:space="preserve">Санкт-Петербург, </w:t>
            </w:r>
            <w:proofErr w:type="spellStart"/>
            <w:r w:rsidRPr="00C2355A">
              <w:t>Новоизмайловский</w:t>
            </w:r>
            <w:proofErr w:type="spellEnd"/>
            <w:r w:rsidRPr="00C2355A">
              <w:t>,</w:t>
            </w:r>
          </w:p>
          <w:p w:rsidR="00437326" w:rsidRPr="00C2355A" w:rsidRDefault="00437326" w:rsidP="00CD17EC">
            <w:pPr>
              <w:ind w:firstLine="0"/>
            </w:pPr>
            <w:r w:rsidRPr="00C2355A">
              <w:t>пр. 34, к. 2</w:t>
            </w:r>
          </w:p>
        </w:tc>
        <w:tc>
          <w:tcPr>
            <w:tcW w:w="1319" w:type="dxa"/>
            <w:tcBorders>
              <w:bottom w:val="single" w:sz="4" w:space="0" w:color="auto"/>
            </w:tcBorders>
            <w:shd w:val="clear" w:color="auto" w:fill="auto"/>
            <w:vAlign w:val="center"/>
          </w:tcPr>
          <w:p w:rsidR="00437326" w:rsidRPr="00C2355A" w:rsidRDefault="00437326" w:rsidP="00CD17EC">
            <w:pPr>
              <w:ind w:left="34" w:hanging="34"/>
            </w:pPr>
            <w:r w:rsidRPr="00C2355A">
              <w:t>573-90-00</w:t>
            </w:r>
          </w:p>
          <w:p w:rsidR="00437326" w:rsidRPr="00C2355A" w:rsidRDefault="00437326" w:rsidP="00CD17EC">
            <w:pPr>
              <w:ind w:left="34" w:hanging="34"/>
            </w:pPr>
            <w:r w:rsidRPr="00C2355A">
              <w:t>или</w:t>
            </w:r>
          </w:p>
          <w:p w:rsidR="00437326" w:rsidRPr="00C2355A" w:rsidRDefault="00437326" w:rsidP="00CD17EC">
            <w:pPr>
              <w:ind w:left="34" w:hanging="34"/>
            </w:pPr>
            <w:r w:rsidRPr="00C2355A">
              <w:t xml:space="preserve">573-90-10 </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09"/>
        </w:trPr>
        <w:tc>
          <w:tcPr>
            <w:tcW w:w="466" w:type="dxa"/>
            <w:shd w:val="clear" w:color="auto" w:fill="auto"/>
          </w:tcPr>
          <w:p w:rsidR="00437326" w:rsidRPr="00C2355A" w:rsidRDefault="00437326" w:rsidP="00CD17EC">
            <w:r w:rsidRPr="00C2355A">
              <w:t>17</w:t>
            </w:r>
          </w:p>
        </w:tc>
        <w:tc>
          <w:tcPr>
            <w:tcW w:w="3470" w:type="dxa"/>
            <w:vAlign w:val="center"/>
          </w:tcPr>
          <w:p w:rsidR="00437326" w:rsidRPr="00C2355A" w:rsidRDefault="00437326" w:rsidP="00CD17EC">
            <w:pPr>
              <w:ind w:firstLine="0"/>
            </w:pPr>
            <w:r w:rsidRPr="00C2355A">
              <w:t>Многофункциональный центр Курортного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Сестрорецк, </w:t>
            </w:r>
            <w:r w:rsidRPr="00C2355A">
              <w:br/>
              <w:t>ул. Токарева, д. 7,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573-96-70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55"/>
        </w:trPr>
        <w:tc>
          <w:tcPr>
            <w:tcW w:w="466" w:type="dxa"/>
            <w:shd w:val="clear" w:color="auto" w:fill="auto"/>
          </w:tcPr>
          <w:p w:rsidR="00437326" w:rsidRPr="00C2355A" w:rsidRDefault="00437326" w:rsidP="00CD17EC">
            <w:r w:rsidRPr="00C2355A">
              <w:t>18</w:t>
            </w:r>
          </w:p>
        </w:tc>
        <w:tc>
          <w:tcPr>
            <w:tcW w:w="3470" w:type="dxa"/>
            <w:vAlign w:val="center"/>
          </w:tcPr>
          <w:p w:rsidR="00437326" w:rsidRPr="00C2355A" w:rsidRDefault="00437326" w:rsidP="00CD17EC">
            <w:pPr>
              <w:ind w:firstLine="0"/>
            </w:pPr>
            <w:r w:rsidRPr="00C2355A">
              <w:t>Многофункциональный центр Невского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пр. Большевиков, д.8, кор.1,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573-96-75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41"/>
        </w:trPr>
        <w:tc>
          <w:tcPr>
            <w:tcW w:w="466" w:type="dxa"/>
            <w:shd w:val="clear" w:color="auto" w:fill="auto"/>
          </w:tcPr>
          <w:p w:rsidR="00437326" w:rsidRPr="00C2355A" w:rsidRDefault="00437326" w:rsidP="00CD17EC">
            <w:r w:rsidRPr="00C2355A">
              <w:t>19</w:t>
            </w:r>
          </w:p>
        </w:tc>
        <w:tc>
          <w:tcPr>
            <w:tcW w:w="3470" w:type="dxa"/>
            <w:vAlign w:val="center"/>
          </w:tcPr>
          <w:p w:rsidR="00437326" w:rsidRPr="00C2355A" w:rsidRDefault="00437326" w:rsidP="00CD17EC">
            <w:pPr>
              <w:ind w:firstLine="0"/>
            </w:pPr>
            <w:r w:rsidRPr="00C2355A">
              <w:t>Сектор Многофункционального центра Невского района</w:t>
            </w:r>
          </w:p>
        </w:tc>
        <w:tc>
          <w:tcPr>
            <w:tcW w:w="2224" w:type="dxa"/>
            <w:shd w:val="clear" w:color="auto" w:fill="auto"/>
            <w:vAlign w:val="center"/>
          </w:tcPr>
          <w:p w:rsidR="00437326" w:rsidRPr="00C2355A" w:rsidRDefault="00437326" w:rsidP="00CD17EC">
            <w:pPr>
              <w:ind w:firstLine="0"/>
            </w:pPr>
            <w:r w:rsidRPr="00C2355A">
              <w:t>Санкт-Петербург, ул. Седова, д.69, кор.1,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573-96-80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106"/>
        </w:trPr>
        <w:tc>
          <w:tcPr>
            <w:tcW w:w="466" w:type="dxa"/>
            <w:shd w:val="clear" w:color="auto" w:fill="auto"/>
          </w:tcPr>
          <w:p w:rsidR="00437326" w:rsidRPr="00C2355A" w:rsidRDefault="00437326" w:rsidP="00CD17EC">
            <w:r w:rsidRPr="00C2355A">
              <w:t>20</w:t>
            </w:r>
          </w:p>
        </w:tc>
        <w:tc>
          <w:tcPr>
            <w:tcW w:w="3470" w:type="dxa"/>
            <w:vAlign w:val="center"/>
          </w:tcPr>
          <w:p w:rsidR="00437326" w:rsidRPr="00C2355A" w:rsidRDefault="00437326" w:rsidP="00CD17EC">
            <w:pPr>
              <w:ind w:firstLine="0"/>
            </w:pPr>
            <w:r w:rsidRPr="00C2355A">
              <w:t>Многофункциональный центр Петроградского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пр. </w:t>
            </w:r>
            <w:proofErr w:type="spellStart"/>
            <w:r w:rsidRPr="00C2355A">
              <w:t>Каменноостровский</w:t>
            </w:r>
            <w:proofErr w:type="spellEnd"/>
            <w:r w:rsidRPr="00C2355A">
              <w:t>, д. 55, литер Г</w:t>
            </w:r>
          </w:p>
        </w:tc>
        <w:tc>
          <w:tcPr>
            <w:tcW w:w="1319" w:type="dxa"/>
            <w:shd w:val="clear" w:color="auto" w:fill="auto"/>
            <w:vAlign w:val="center"/>
          </w:tcPr>
          <w:p w:rsidR="00437326" w:rsidRPr="00C2355A" w:rsidRDefault="00437326" w:rsidP="00CD17EC">
            <w:pPr>
              <w:ind w:left="34" w:hanging="34"/>
            </w:pPr>
            <w:r w:rsidRPr="00C2355A">
              <w:t>573-90-00 или         573-96-90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106"/>
        </w:trPr>
        <w:tc>
          <w:tcPr>
            <w:tcW w:w="466" w:type="dxa"/>
            <w:shd w:val="clear" w:color="auto" w:fill="auto"/>
          </w:tcPr>
          <w:p w:rsidR="00437326" w:rsidRPr="00C2355A" w:rsidRDefault="00437326" w:rsidP="00CD17EC">
            <w:r w:rsidRPr="00C2355A">
              <w:t>21</w:t>
            </w:r>
          </w:p>
        </w:tc>
        <w:tc>
          <w:tcPr>
            <w:tcW w:w="3470" w:type="dxa"/>
            <w:vAlign w:val="center"/>
          </w:tcPr>
          <w:p w:rsidR="00437326" w:rsidRPr="00C2355A" w:rsidRDefault="00437326" w:rsidP="00CD17EC">
            <w:pPr>
              <w:ind w:firstLine="0"/>
            </w:pPr>
            <w:r w:rsidRPr="00C2355A">
              <w:t>Сектор №1 Многофункционального центра Петроградского района</w:t>
            </w:r>
          </w:p>
        </w:tc>
        <w:tc>
          <w:tcPr>
            <w:tcW w:w="2224" w:type="dxa"/>
            <w:shd w:val="clear" w:color="auto" w:fill="auto"/>
            <w:vAlign w:val="center"/>
          </w:tcPr>
          <w:p w:rsidR="00437326" w:rsidRPr="00C2355A" w:rsidRDefault="00437326" w:rsidP="00CD17EC">
            <w:pPr>
              <w:ind w:firstLine="0"/>
            </w:pPr>
            <w:r w:rsidRPr="00C2355A">
              <w:t>Санкт-Петербург, ул. Красного Курсанта, д.28</w:t>
            </w:r>
          </w:p>
        </w:tc>
        <w:tc>
          <w:tcPr>
            <w:tcW w:w="1319" w:type="dxa"/>
            <w:shd w:val="clear" w:color="auto" w:fill="auto"/>
            <w:vAlign w:val="center"/>
          </w:tcPr>
          <w:p w:rsidR="00437326" w:rsidRPr="00C2355A" w:rsidRDefault="00437326" w:rsidP="00CD17EC">
            <w:pPr>
              <w:ind w:left="34" w:hanging="34"/>
            </w:pPr>
            <w:r w:rsidRPr="00C2355A">
              <w:t>573-90-00 или</w:t>
            </w:r>
          </w:p>
          <w:p w:rsidR="00437326" w:rsidRPr="00C2355A" w:rsidRDefault="00437326" w:rsidP="00CD17EC">
            <w:pPr>
              <w:ind w:left="34" w:hanging="34"/>
            </w:pPr>
            <w:r w:rsidRPr="00C2355A">
              <w:t>573-90-22</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136"/>
        </w:trPr>
        <w:tc>
          <w:tcPr>
            <w:tcW w:w="466" w:type="dxa"/>
            <w:shd w:val="clear" w:color="auto" w:fill="auto"/>
          </w:tcPr>
          <w:p w:rsidR="00437326" w:rsidRPr="00C2355A" w:rsidRDefault="00437326" w:rsidP="00CD17EC">
            <w:r w:rsidRPr="00C2355A">
              <w:lastRenderedPageBreak/>
              <w:t>22</w:t>
            </w:r>
          </w:p>
        </w:tc>
        <w:tc>
          <w:tcPr>
            <w:tcW w:w="3470" w:type="dxa"/>
            <w:vAlign w:val="center"/>
          </w:tcPr>
          <w:p w:rsidR="00437326" w:rsidRPr="00C2355A" w:rsidRDefault="00437326" w:rsidP="00CD17EC">
            <w:pPr>
              <w:ind w:firstLine="0"/>
            </w:pPr>
            <w:r w:rsidRPr="00C2355A">
              <w:t xml:space="preserve">Многофункциональный центр </w:t>
            </w:r>
            <w:proofErr w:type="spellStart"/>
            <w:r w:rsidRPr="00C2355A">
              <w:t>Петродворцового</w:t>
            </w:r>
            <w:proofErr w:type="spellEnd"/>
            <w:r w:rsidRPr="00C2355A">
              <w:t xml:space="preserve"> района</w:t>
            </w:r>
          </w:p>
        </w:tc>
        <w:tc>
          <w:tcPr>
            <w:tcW w:w="2224" w:type="dxa"/>
            <w:shd w:val="clear" w:color="auto" w:fill="auto"/>
            <w:vAlign w:val="center"/>
          </w:tcPr>
          <w:p w:rsidR="00437326" w:rsidRPr="00C2355A" w:rsidRDefault="00437326" w:rsidP="00CD17EC">
            <w:pPr>
              <w:ind w:firstLine="0"/>
            </w:pPr>
            <w:r w:rsidRPr="00C2355A">
              <w:t>Санкт-Петербург,</w:t>
            </w:r>
          </w:p>
          <w:p w:rsidR="00437326" w:rsidRPr="00C2355A" w:rsidRDefault="00437326" w:rsidP="00CD17EC">
            <w:pPr>
              <w:ind w:firstLine="0"/>
            </w:pPr>
            <w:r w:rsidRPr="00C2355A">
              <w:t xml:space="preserve">г. Петергоф, </w:t>
            </w:r>
            <w:r w:rsidRPr="00C2355A">
              <w:br/>
              <w:t xml:space="preserve">ул. Братьев </w:t>
            </w:r>
            <w:proofErr w:type="spellStart"/>
            <w:r w:rsidRPr="00C2355A">
              <w:t>Горкушенко</w:t>
            </w:r>
            <w:proofErr w:type="spellEnd"/>
            <w:r w:rsidRPr="00C2355A">
              <w:t>, д. 6,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573-99-41</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1136"/>
        </w:trPr>
        <w:tc>
          <w:tcPr>
            <w:tcW w:w="466" w:type="dxa"/>
            <w:shd w:val="clear" w:color="auto" w:fill="auto"/>
          </w:tcPr>
          <w:p w:rsidR="00437326" w:rsidRPr="00C2355A" w:rsidRDefault="00437326" w:rsidP="00CD17EC">
            <w:r w:rsidRPr="00C2355A">
              <w:t>23</w:t>
            </w:r>
          </w:p>
        </w:tc>
        <w:tc>
          <w:tcPr>
            <w:tcW w:w="3470" w:type="dxa"/>
            <w:vAlign w:val="center"/>
          </w:tcPr>
          <w:p w:rsidR="00437326" w:rsidRPr="00C2355A" w:rsidRDefault="00437326" w:rsidP="00CD17EC">
            <w:pPr>
              <w:ind w:firstLine="0"/>
            </w:pPr>
            <w:r w:rsidRPr="00C2355A">
              <w:t xml:space="preserve">Сектор №1 Многофункционального центра </w:t>
            </w:r>
            <w:proofErr w:type="spellStart"/>
            <w:r w:rsidRPr="00C2355A">
              <w:t>Петродворцового</w:t>
            </w:r>
            <w:proofErr w:type="spellEnd"/>
            <w:r w:rsidRPr="00C2355A">
              <w:t xml:space="preserve"> района</w:t>
            </w:r>
          </w:p>
        </w:tc>
        <w:tc>
          <w:tcPr>
            <w:tcW w:w="2224" w:type="dxa"/>
            <w:shd w:val="clear" w:color="auto" w:fill="auto"/>
            <w:vAlign w:val="center"/>
          </w:tcPr>
          <w:p w:rsidR="00437326" w:rsidRPr="00C2355A" w:rsidRDefault="00437326" w:rsidP="00CD17EC">
            <w:pPr>
              <w:ind w:firstLine="0"/>
            </w:pPr>
            <w:r w:rsidRPr="00C2355A">
              <w:t>Санкт-Петербург,    г. Ломоносов, ул. Победы д. 6</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573-97-86</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41"/>
        </w:trPr>
        <w:tc>
          <w:tcPr>
            <w:tcW w:w="466" w:type="dxa"/>
            <w:shd w:val="clear" w:color="auto" w:fill="auto"/>
          </w:tcPr>
          <w:p w:rsidR="00437326" w:rsidRPr="00C2355A" w:rsidRDefault="00437326" w:rsidP="00CD17EC">
            <w:r w:rsidRPr="00C2355A">
              <w:t>24</w:t>
            </w:r>
          </w:p>
        </w:tc>
        <w:tc>
          <w:tcPr>
            <w:tcW w:w="3470" w:type="dxa"/>
            <w:vAlign w:val="center"/>
          </w:tcPr>
          <w:p w:rsidR="00437326" w:rsidRPr="00C2355A" w:rsidRDefault="00437326" w:rsidP="00CD17EC">
            <w:pPr>
              <w:ind w:firstLine="0"/>
            </w:pPr>
            <w:r w:rsidRPr="00C2355A">
              <w:t>Многофункциональный центр Приморского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Котельникова Аллея д.2, </w:t>
            </w:r>
            <w:proofErr w:type="spellStart"/>
            <w:r w:rsidRPr="00C2355A">
              <w:t>кор</w:t>
            </w:r>
            <w:proofErr w:type="spellEnd"/>
            <w:r w:rsidRPr="00C2355A">
              <w:t>. 2,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573-90-60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38"/>
        </w:trPr>
        <w:tc>
          <w:tcPr>
            <w:tcW w:w="466" w:type="dxa"/>
            <w:shd w:val="clear" w:color="auto" w:fill="auto"/>
          </w:tcPr>
          <w:p w:rsidR="00437326" w:rsidRPr="00C2355A" w:rsidRDefault="00437326" w:rsidP="00CD17EC">
            <w:r w:rsidRPr="00C2355A">
              <w:t>25</w:t>
            </w:r>
          </w:p>
        </w:tc>
        <w:tc>
          <w:tcPr>
            <w:tcW w:w="3470" w:type="dxa"/>
            <w:vAlign w:val="center"/>
          </w:tcPr>
          <w:p w:rsidR="00437326" w:rsidRPr="00C2355A" w:rsidRDefault="00437326" w:rsidP="00CD17EC">
            <w:pPr>
              <w:ind w:firstLine="0"/>
            </w:pPr>
            <w:r w:rsidRPr="00C2355A">
              <w:t>Сектор №1 Многофункционального центра Приморского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пр. </w:t>
            </w:r>
            <w:proofErr w:type="spellStart"/>
            <w:r w:rsidRPr="00C2355A">
              <w:t>Новоколомяжский</w:t>
            </w:r>
            <w:proofErr w:type="spellEnd"/>
            <w:r w:rsidRPr="00C2355A">
              <w:t>, д.16/8,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573-96-60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8"/>
        </w:trPr>
        <w:tc>
          <w:tcPr>
            <w:tcW w:w="466" w:type="dxa"/>
            <w:shd w:val="clear" w:color="auto" w:fill="auto"/>
          </w:tcPr>
          <w:p w:rsidR="00437326" w:rsidRPr="00C2355A" w:rsidRDefault="00437326" w:rsidP="00CD17EC">
            <w:r w:rsidRPr="00C2355A">
              <w:t>26</w:t>
            </w:r>
          </w:p>
        </w:tc>
        <w:tc>
          <w:tcPr>
            <w:tcW w:w="3470" w:type="dxa"/>
            <w:vAlign w:val="center"/>
          </w:tcPr>
          <w:p w:rsidR="00437326" w:rsidRPr="00C2355A" w:rsidRDefault="00437326" w:rsidP="00CD17EC">
            <w:pPr>
              <w:ind w:firstLine="0"/>
            </w:pPr>
            <w:r w:rsidRPr="00C2355A">
              <w:t>Сектор №2 Многофункционального центра Приморского района</w:t>
            </w:r>
          </w:p>
        </w:tc>
        <w:tc>
          <w:tcPr>
            <w:tcW w:w="2224" w:type="dxa"/>
            <w:shd w:val="clear" w:color="auto" w:fill="auto"/>
            <w:vAlign w:val="center"/>
          </w:tcPr>
          <w:p w:rsidR="00437326" w:rsidRPr="00C2355A" w:rsidRDefault="00437326" w:rsidP="00CD17EC">
            <w:pPr>
              <w:ind w:firstLine="0"/>
            </w:pPr>
            <w:r w:rsidRPr="00C2355A">
              <w:t>Санкт-Петербург, Богатырский пр., д. 52/1,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 xml:space="preserve">573-90-00 или </w:t>
            </w:r>
          </w:p>
          <w:p w:rsidR="00437326" w:rsidRPr="00C2355A" w:rsidRDefault="00437326" w:rsidP="00CD17EC">
            <w:pPr>
              <w:ind w:left="34" w:hanging="34"/>
            </w:pPr>
            <w:r w:rsidRPr="00C2355A">
              <w:t>573-94-90</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8"/>
        </w:trPr>
        <w:tc>
          <w:tcPr>
            <w:tcW w:w="466" w:type="dxa"/>
            <w:shd w:val="clear" w:color="auto" w:fill="auto"/>
          </w:tcPr>
          <w:p w:rsidR="00437326" w:rsidRPr="00C2355A" w:rsidRDefault="00437326" w:rsidP="00CD17EC">
            <w:r w:rsidRPr="00C2355A">
              <w:t>27</w:t>
            </w:r>
          </w:p>
        </w:tc>
        <w:tc>
          <w:tcPr>
            <w:tcW w:w="3470" w:type="dxa"/>
            <w:vAlign w:val="center"/>
          </w:tcPr>
          <w:p w:rsidR="00437326" w:rsidRPr="00C2355A" w:rsidRDefault="00437326" w:rsidP="00CD17EC">
            <w:pPr>
              <w:ind w:firstLine="0"/>
            </w:pPr>
            <w:r w:rsidRPr="00C2355A">
              <w:t>Сектор №3 Многофункционального центра Приморского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w:t>
            </w:r>
            <w:proofErr w:type="spellStart"/>
            <w:r w:rsidRPr="00C2355A">
              <w:t>Шуваловский</w:t>
            </w:r>
            <w:proofErr w:type="spellEnd"/>
            <w:r w:rsidRPr="00C2355A">
              <w:t xml:space="preserve"> пр., д. 41, </w:t>
            </w:r>
            <w:proofErr w:type="spellStart"/>
            <w:r w:rsidRPr="00C2355A">
              <w:t>кор</w:t>
            </w:r>
            <w:proofErr w:type="spellEnd"/>
            <w:r w:rsidRPr="00C2355A">
              <w:t>. 1,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w:t>
            </w:r>
          </w:p>
          <w:p w:rsidR="00437326" w:rsidRPr="00C2355A" w:rsidRDefault="00437326" w:rsidP="00CD17EC">
            <w:pPr>
              <w:ind w:left="34" w:hanging="34"/>
            </w:pPr>
            <w:r w:rsidRPr="00C2355A">
              <w:rPr>
                <w:color w:val="000000"/>
              </w:rPr>
              <w:t>573-91-04</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8"/>
        </w:trPr>
        <w:tc>
          <w:tcPr>
            <w:tcW w:w="466" w:type="dxa"/>
            <w:shd w:val="clear" w:color="auto" w:fill="auto"/>
          </w:tcPr>
          <w:p w:rsidR="00437326" w:rsidRPr="00C2355A" w:rsidRDefault="00437326" w:rsidP="00CD17EC">
            <w:r w:rsidRPr="00C2355A">
              <w:t>28</w:t>
            </w:r>
          </w:p>
        </w:tc>
        <w:tc>
          <w:tcPr>
            <w:tcW w:w="3470" w:type="dxa"/>
            <w:vAlign w:val="center"/>
          </w:tcPr>
          <w:p w:rsidR="00437326" w:rsidRPr="00C2355A" w:rsidRDefault="00437326" w:rsidP="00CD17EC">
            <w:pPr>
              <w:ind w:firstLine="0"/>
            </w:pPr>
            <w:r w:rsidRPr="00C2355A">
              <w:t>Многофункциональный центр Пушкинского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w:t>
            </w:r>
            <w:r w:rsidRPr="00C2355A">
              <w:br/>
              <w:t>г. Пушкин, ул. Малая, д.17/13,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573-99-46</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8"/>
        </w:trPr>
        <w:tc>
          <w:tcPr>
            <w:tcW w:w="466" w:type="dxa"/>
            <w:shd w:val="clear" w:color="auto" w:fill="auto"/>
          </w:tcPr>
          <w:p w:rsidR="00437326" w:rsidRPr="00C2355A" w:rsidRDefault="00437326" w:rsidP="00CD17EC">
            <w:r w:rsidRPr="00C2355A">
              <w:t>29</w:t>
            </w:r>
          </w:p>
        </w:tc>
        <w:tc>
          <w:tcPr>
            <w:tcW w:w="3470" w:type="dxa"/>
            <w:vAlign w:val="center"/>
          </w:tcPr>
          <w:p w:rsidR="00437326" w:rsidRDefault="00437326" w:rsidP="00CD17EC">
            <w:pPr>
              <w:ind w:firstLine="0"/>
            </w:pPr>
            <w:r>
              <w:t>Сектор № 1</w:t>
            </w:r>
          </w:p>
          <w:p w:rsidR="00437326" w:rsidRPr="00C2355A" w:rsidRDefault="00437326" w:rsidP="00CD17EC">
            <w:pPr>
              <w:ind w:firstLine="0"/>
            </w:pPr>
            <w:r w:rsidRPr="00C2355A">
              <w:t>Многофун</w:t>
            </w:r>
            <w:r>
              <w:t xml:space="preserve">кционального центра Пушкинского </w:t>
            </w:r>
            <w:r w:rsidRPr="00C2355A">
              <w:t>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пос. </w:t>
            </w:r>
            <w:proofErr w:type="spellStart"/>
            <w:r w:rsidRPr="00C2355A">
              <w:t>Шушары</w:t>
            </w:r>
            <w:proofErr w:type="spellEnd"/>
            <w:r w:rsidRPr="00C2355A">
              <w:t xml:space="preserve">, ул. </w:t>
            </w:r>
            <w:proofErr w:type="gramStart"/>
            <w:r w:rsidRPr="00C2355A">
              <w:t>Пушкинская</w:t>
            </w:r>
            <w:proofErr w:type="gramEnd"/>
            <w:r w:rsidRPr="00C2355A">
              <w:t>, д. 38</w:t>
            </w:r>
          </w:p>
        </w:tc>
        <w:tc>
          <w:tcPr>
            <w:tcW w:w="1319" w:type="dxa"/>
            <w:shd w:val="clear" w:color="auto" w:fill="auto"/>
            <w:vAlign w:val="center"/>
          </w:tcPr>
          <w:p w:rsidR="00437326" w:rsidRPr="00C2355A" w:rsidRDefault="00437326" w:rsidP="00CD17EC">
            <w:pPr>
              <w:ind w:left="34" w:hanging="34"/>
            </w:pPr>
            <w:r w:rsidRPr="00C2355A">
              <w:t>573-90-00</w:t>
            </w:r>
          </w:p>
          <w:p w:rsidR="00437326" w:rsidRPr="00C2355A" w:rsidRDefault="00437326" w:rsidP="00CD17EC">
            <w:pPr>
              <w:ind w:left="34" w:hanging="34"/>
            </w:pPr>
            <w:r w:rsidRPr="00C2355A">
              <w:t xml:space="preserve">или </w:t>
            </w:r>
            <w:r w:rsidRPr="00C2355A">
              <w:br/>
              <w:t>573-91-03</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868"/>
        </w:trPr>
        <w:tc>
          <w:tcPr>
            <w:tcW w:w="466" w:type="dxa"/>
            <w:shd w:val="clear" w:color="auto" w:fill="auto"/>
          </w:tcPr>
          <w:p w:rsidR="00437326" w:rsidRPr="00C2355A" w:rsidRDefault="00437326" w:rsidP="00CD17EC">
            <w:r w:rsidRPr="00C2355A">
              <w:t>30</w:t>
            </w:r>
          </w:p>
        </w:tc>
        <w:tc>
          <w:tcPr>
            <w:tcW w:w="3470" w:type="dxa"/>
            <w:vAlign w:val="center"/>
          </w:tcPr>
          <w:p w:rsidR="00437326" w:rsidRPr="00C2355A" w:rsidRDefault="00437326" w:rsidP="00CD17EC">
            <w:pPr>
              <w:ind w:firstLine="0"/>
            </w:pPr>
            <w:r w:rsidRPr="00C2355A">
              <w:t>Сектор № 2 Многофункционального центра Пушкинского района</w:t>
            </w:r>
          </w:p>
        </w:tc>
        <w:tc>
          <w:tcPr>
            <w:tcW w:w="2224" w:type="dxa"/>
            <w:shd w:val="clear" w:color="auto" w:fill="auto"/>
            <w:vAlign w:val="center"/>
          </w:tcPr>
          <w:p w:rsidR="00437326" w:rsidRPr="00C2355A" w:rsidRDefault="00437326" w:rsidP="00CD17EC">
            <w:pPr>
              <w:ind w:firstLine="0"/>
            </w:pPr>
            <w:r w:rsidRPr="00C2355A">
              <w:t xml:space="preserve">Санкт-Петербург, </w:t>
            </w:r>
            <w:proofErr w:type="gramStart"/>
            <w:r w:rsidRPr="00C2355A">
              <w:t>г</w:t>
            </w:r>
            <w:proofErr w:type="gramEnd"/>
            <w:r w:rsidRPr="00C2355A">
              <w:t>. Павловск, Песчаный переулок, д.11/16</w:t>
            </w:r>
          </w:p>
        </w:tc>
        <w:tc>
          <w:tcPr>
            <w:tcW w:w="1319" w:type="dxa"/>
            <w:shd w:val="clear" w:color="auto" w:fill="auto"/>
            <w:vAlign w:val="center"/>
          </w:tcPr>
          <w:p w:rsidR="00437326" w:rsidRPr="00C2355A" w:rsidRDefault="00437326" w:rsidP="00CD17EC">
            <w:pPr>
              <w:ind w:left="34" w:hanging="34"/>
            </w:pPr>
            <w:r w:rsidRPr="00C2355A">
              <w:t xml:space="preserve">573-90-00 или </w:t>
            </w:r>
            <w:r w:rsidRPr="00C2355A">
              <w:br/>
              <w:t>573-90-04</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967"/>
        </w:trPr>
        <w:tc>
          <w:tcPr>
            <w:tcW w:w="466" w:type="dxa"/>
            <w:shd w:val="clear" w:color="auto" w:fill="auto"/>
          </w:tcPr>
          <w:p w:rsidR="00437326" w:rsidRPr="00C2355A" w:rsidRDefault="00437326" w:rsidP="00CD17EC">
            <w:r w:rsidRPr="00C2355A">
              <w:t>31</w:t>
            </w:r>
          </w:p>
        </w:tc>
        <w:tc>
          <w:tcPr>
            <w:tcW w:w="3470" w:type="dxa"/>
            <w:vAlign w:val="center"/>
          </w:tcPr>
          <w:p w:rsidR="00437326" w:rsidRPr="00C2355A" w:rsidRDefault="00437326" w:rsidP="00CD17EC">
            <w:pPr>
              <w:ind w:firstLine="0"/>
            </w:pPr>
            <w:r w:rsidRPr="00C2355A">
              <w:t>Многофункциональный центр Фрунзенского района</w:t>
            </w:r>
          </w:p>
        </w:tc>
        <w:tc>
          <w:tcPr>
            <w:tcW w:w="2224" w:type="dxa"/>
            <w:shd w:val="clear" w:color="auto" w:fill="auto"/>
            <w:vAlign w:val="center"/>
          </w:tcPr>
          <w:p w:rsidR="00437326" w:rsidRPr="00C2355A" w:rsidRDefault="00437326" w:rsidP="00CD17EC">
            <w:pPr>
              <w:ind w:firstLine="0"/>
            </w:pPr>
            <w:r w:rsidRPr="00C2355A">
              <w:t xml:space="preserve"> Санкт-Петербург, пр. Дунайский, д.49/126,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 xml:space="preserve">573-90-00 или         573-96-85 </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568"/>
        </w:trPr>
        <w:tc>
          <w:tcPr>
            <w:tcW w:w="466" w:type="dxa"/>
            <w:shd w:val="clear" w:color="auto" w:fill="auto"/>
          </w:tcPr>
          <w:p w:rsidR="00437326" w:rsidRPr="00C2355A" w:rsidRDefault="00437326" w:rsidP="00CD17EC">
            <w:r w:rsidRPr="00C2355A">
              <w:t>32</w:t>
            </w:r>
          </w:p>
        </w:tc>
        <w:tc>
          <w:tcPr>
            <w:tcW w:w="3470" w:type="dxa"/>
            <w:vAlign w:val="center"/>
          </w:tcPr>
          <w:p w:rsidR="00437326" w:rsidRPr="00C2355A" w:rsidRDefault="00437326" w:rsidP="00CD17EC">
            <w:pPr>
              <w:ind w:firstLine="0"/>
            </w:pPr>
            <w:r w:rsidRPr="00C2355A">
              <w:t>Многофункциональный центр Центрального района</w:t>
            </w:r>
          </w:p>
        </w:tc>
        <w:tc>
          <w:tcPr>
            <w:tcW w:w="2224" w:type="dxa"/>
            <w:shd w:val="clear" w:color="auto" w:fill="auto"/>
            <w:vAlign w:val="center"/>
          </w:tcPr>
          <w:p w:rsidR="00437326" w:rsidRPr="00C2355A" w:rsidRDefault="00437326" w:rsidP="00CD17EC">
            <w:pPr>
              <w:ind w:firstLine="0"/>
            </w:pPr>
            <w:r w:rsidRPr="00C2355A">
              <w:t>Санкт-Петербург, Невский пр., д.174, литер</w:t>
            </w:r>
            <w:proofErr w:type="gramStart"/>
            <w:r w:rsidRPr="00C2355A">
              <w:t xml:space="preserve"> А</w:t>
            </w:r>
            <w:proofErr w:type="gramEnd"/>
          </w:p>
        </w:tc>
        <w:tc>
          <w:tcPr>
            <w:tcW w:w="1319" w:type="dxa"/>
            <w:shd w:val="clear" w:color="auto" w:fill="auto"/>
            <w:vAlign w:val="center"/>
          </w:tcPr>
          <w:p w:rsidR="00437326" w:rsidRPr="00C2355A" w:rsidRDefault="00437326" w:rsidP="00CD17EC">
            <w:pPr>
              <w:ind w:left="34" w:hanging="34"/>
            </w:pPr>
            <w:r w:rsidRPr="00C2355A">
              <w:t>573-90-00 или         573-90-57</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r w:rsidR="00437326" w:rsidRPr="00C2355A" w:rsidTr="00CD17EC">
        <w:trPr>
          <w:trHeight w:val="568"/>
        </w:trPr>
        <w:tc>
          <w:tcPr>
            <w:tcW w:w="466" w:type="dxa"/>
            <w:shd w:val="clear" w:color="auto" w:fill="auto"/>
          </w:tcPr>
          <w:p w:rsidR="00437326" w:rsidRPr="00C2355A" w:rsidRDefault="00437326" w:rsidP="00CD17EC">
            <w:r w:rsidRPr="00C2355A">
              <w:t>33</w:t>
            </w:r>
          </w:p>
        </w:tc>
        <w:tc>
          <w:tcPr>
            <w:tcW w:w="3470" w:type="dxa"/>
            <w:vAlign w:val="center"/>
          </w:tcPr>
          <w:p w:rsidR="00437326" w:rsidRPr="00C2355A" w:rsidRDefault="00437326" w:rsidP="00CD17EC">
            <w:pPr>
              <w:ind w:firstLine="0"/>
            </w:pPr>
            <w:r w:rsidRPr="00C2355A">
              <w:t>Межрайонный многофункциональный центр</w:t>
            </w:r>
          </w:p>
        </w:tc>
        <w:tc>
          <w:tcPr>
            <w:tcW w:w="2224" w:type="dxa"/>
            <w:shd w:val="clear" w:color="auto" w:fill="auto"/>
            <w:vAlign w:val="center"/>
          </w:tcPr>
          <w:p w:rsidR="00437326" w:rsidRPr="00C2355A" w:rsidRDefault="00437326" w:rsidP="00CD17EC">
            <w:pPr>
              <w:ind w:firstLine="0"/>
            </w:pPr>
            <w:r w:rsidRPr="00C2355A">
              <w:t>Санкт-Петербург, ул. Красного Текстильщика, д. 10-12, литер</w:t>
            </w:r>
            <w:proofErr w:type="gramStart"/>
            <w:r w:rsidRPr="00C2355A">
              <w:t xml:space="preserve"> О</w:t>
            </w:r>
            <w:proofErr w:type="gramEnd"/>
          </w:p>
        </w:tc>
        <w:tc>
          <w:tcPr>
            <w:tcW w:w="1319" w:type="dxa"/>
            <w:shd w:val="clear" w:color="auto" w:fill="auto"/>
            <w:vAlign w:val="center"/>
          </w:tcPr>
          <w:p w:rsidR="00437326" w:rsidRPr="00C2355A" w:rsidRDefault="00437326" w:rsidP="00CD17EC">
            <w:pPr>
              <w:ind w:left="34" w:hanging="34"/>
            </w:pPr>
            <w:r w:rsidRPr="00C2355A">
              <w:t>573-90-00 или         576-07-95</w:t>
            </w:r>
          </w:p>
        </w:tc>
        <w:tc>
          <w:tcPr>
            <w:tcW w:w="1623" w:type="dxa"/>
            <w:vMerge/>
            <w:shd w:val="clear" w:color="auto" w:fill="auto"/>
            <w:vAlign w:val="center"/>
          </w:tcPr>
          <w:p w:rsidR="00437326" w:rsidRPr="00C2355A" w:rsidRDefault="00437326" w:rsidP="00CD17EC"/>
        </w:tc>
        <w:tc>
          <w:tcPr>
            <w:tcW w:w="1260" w:type="dxa"/>
            <w:vMerge/>
            <w:shd w:val="clear" w:color="auto" w:fill="auto"/>
            <w:vAlign w:val="center"/>
          </w:tcPr>
          <w:p w:rsidR="00437326" w:rsidRPr="00C2355A" w:rsidRDefault="00437326" w:rsidP="00CD17EC"/>
        </w:tc>
      </w:tr>
    </w:tbl>
    <w:p w:rsidR="00437326" w:rsidRPr="00C2355A" w:rsidRDefault="00437326" w:rsidP="00437326">
      <w:pPr>
        <w:ind w:firstLine="709"/>
        <w:jc w:val="center"/>
        <w:rPr>
          <w:b/>
        </w:rPr>
      </w:pPr>
    </w:p>
    <w:p w:rsidR="00437326" w:rsidRPr="00C2355A" w:rsidRDefault="00437326" w:rsidP="00437326">
      <w:pPr>
        <w:tabs>
          <w:tab w:val="left" w:pos="9781"/>
        </w:tabs>
        <w:ind w:right="-142"/>
        <w:jc w:val="center"/>
      </w:pPr>
    </w:p>
    <w:p w:rsidR="00437326" w:rsidRPr="00C2355A" w:rsidRDefault="00437326" w:rsidP="00437326">
      <w:pPr>
        <w:tabs>
          <w:tab w:val="left" w:pos="9781"/>
        </w:tabs>
        <w:ind w:right="-142"/>
      </w:pPr>
    </w:p>
    <w:p w:rsidR="00437326" w:rsidRPr="00C2355A" w:rsidRDefault="00437326" w:rsidP="00437326">
      <w:pPr>
        <w:tabs>
          <w:tab w:val="left" w:pos="9781"/>
        </w:tabs>
        <w:ind w:right="-142"/>
      </w:pPr>
    </w:p>
    <w:p w:rsidR="00437326" w:rsidRPr="00C2355A" w:rsidRDefault="00437326" w:rsidP="00437326">
      <w:pPr>
        <w:tabs>
          <w:tab w:val="left" w:pos="9781"/>
        </w:tabs>
        <w:ind w:right="-142"/>
      </w:pPr>
    </w:p>
    <w:p w:rsidR="00437326" w:rsidRDefault="00437326" w:rsidP="00437326">
      <w:pPr>
        <w:tabs>
          <w:tab w:val="left" w:pos="9781"/>
        </w:tabs>
        <w:ind w:right="-142"/>
        <w:rPr>
          <w:sz w:val="20"/>
        </w:rPr>
      </w:pPr>
    </w:p>
    <w:p w:rsidR="00437326" w:rsidRDefault="00437326" w:rsidP="00437326">
      <w:pPr>
        <w:tabs>
          <w:tab w:val="left" w:pos="9781"/>
        </w:tabs>
        <w:ind w:right="-142"/>
        <w:rPr>
          <w:sz w:val="20"/>
        </w:rPr>
      </w:pPr>
    </w:p>
    <w:p w:rsidR="00437326" w:rsidRDefault="00437326" w:rsidP="00437326">
      <w:pPr>
        <w:tabs>
          <w:tab w:val="left" w:pos="180"/>
          <w:tab w:val="left" w:pos="450"/>
        </w:tabs>
        <w:ind w:firstLine="0"/>
      </w:pPr>
    </w:p>
    <w:p w:rsidR="00437326" w:rsidRDefault="00437326" w:rsidP="008803BC">
      <w:pPr>
        <w:spacing w:before="100" w:beforeAutospacing="1" w:after="100" w:afterAutospacing="1"/>
        <w:ind w:firstLine="709"/>
        <w:jc w:val="center"/>
        <w:rPr>
          <w:rFonts w:ascii="Times New Roman" w:eastAsia="Times New Roman" w:hAnsi="Times New Roman" w:cs="Times New Roman"/>
          <w:b/>
          <w:bCs/>
          <w:sz w:val="24"/>
          <w:szCs w:val="24"/>
          <w:lang w:eastAsia="ru-RU"/>
        </w:rPr>
      </w:pPr>
    </w:p>
    <w:p w:rsidR="00437326" w:rsidRDefault="00437326" w:rsidP="008803BC">
      <w:pPr>
        <w:spacing w:before="100" w:beforeAutospacing="1" w:after="100" w:afterAutospacing="1"/>
        <w:ind w:firstLine="709"/>
        <w:jc w:val="center"/>
        <w:rPr>
          <w:rFonts w:ascii="Times New Roman" w:eastAsia="Times New Roman" w:hAnsi="Times New Roman" w:cs="Times New Roman"/>
          <w:b/>
          <w:bCs/>
          <w:sz w:val="24"/>
          <w:szCs w:val="24"/>
          <w:lang w:eastAsia="ru-RU"/>
        </w:rPr>
      </w:pPr>
    </w:p>
    <w:p w:rsidR="00437326" w:rsidRDefault="00437326" w:rsidP="008803BC">
      <w:pPr>
        <w:spacing w:before="100" w:beforeAutospacing="1" w:after="100" w:afterAutospacing="1"/>
        <w:ind w:firstLine="709"/>
        <w:jc w:val="center"/>
        <w:rPr>
          <w:rFonts w:ascii="Times New Roman" w:eastAsia="Times New Roman" w:hAnsi="Times New Roman" w:cs="Times New Roman"/>
          <w:b/>
          <w:bCs/>
          <w:sz w:val="24"/>
          <w:szCs w:val="24"/>
          <w:lang w:eastAsia="ru-RU"/>
        </w:rPr>
      </w:pPr>
    </w:p>
    <w:p w:rsidR="008803BC" w:rsidRPr="008803BC" w:rsidRDefault="008803BC" w:rsidP="008803BC">
      <w:pPr>
        <w:spacing w:before="100" w:beforeAutospacing="1" w:after="100" w:afterAutospacing="1"/>
        <w:ind w:firstLine="709"/>
        <w:jc w:val="center"/>
        <w:rPr>
          <w:rFonts w:ascii="Times New Roman" w:eastAsia="Times New Roman" w:hAnsi="Times New Roman" w:cs="Times New Roman"/>
          <w:sz w:val="24"/>
          <w:szCs w:val="24"/>
          <w:lang w:eastAsia="ru-RU"/>
        </w:rPr>
      </w:pPr>
      <w:r w:rsidRPr="008803BC">
        <w:rPr>
          <w:rFonts w:ascii="Times New Roman" w:eastAsia="Times New Roman" w:hAnsi="Times New Roman" w:cs="Times New Roman"/>
          <w:b/>
          <w:bCs/>
          <w:lang w:eastAsia="ru-RU"/>
        </w:rPr>
        <w:t> </w:t>
      </w:r>
    </w:p>
    <w:p w:rsidR="008803BC" w:rsidRPr="008803BC" w:rsidRDefault="008803BC" w:rsidP="008803BC">
      <w:pPr>
        <w:spacing w:before="100" w:beforeAutospacing="1" w:after="100" w:afterAutospacing="1"/>
        <w:ind w:firstLine="0"/>
        <w:jc w:val="center"/>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0"/>
          <w:szCs w:val="20"/>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0"/>
          <w:szCs w:val="20"/>
          <w:lang w:eastAsia="ru-RU"/>
        </w:rPr>
        <w:t> </w:t>
      </w:r>
    </w:p>
    <w:p w:rsidR="008803BC" w:rsidRDefault="008803BC" w:rsidP="008803BC">
      <w:pPr>
        <w:spacing w:before="100" w:beforeAutospacing="1" w:after="100" w:afterAutospacing="1"/>
        <w:ind w:firstLine="0"/>
        <w:rPr>
          <w:rFonts w:ascii="Times New Roman" w:eastAsia="Times New Roman" w:hAnsi="Times New Roman" w:cs="Times New Roman"/>
          <w:lang w:eastAsia="ru-RU"/>
        </w:rPr>
      </w:pPr>
      <w:r w:rsidRPr="008803BC">
        <w:rPr>
          <w:rFonts w:ascii="Times New Roman" w:eastAsia="Times New Roman" w:hAnsi="Times New Roman" w:cs="Times New Roman"/>
          <w:lang w:eastAsia="ru-RU"/>
        </w:rPr>
        <w:t> </w:t>
      </w: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Default="007866F7" w:rsidP="008803BC">
      <w:pPr>
        <w:spacing w:before="100" w:beforeAutospacing="1" w:after="100" w:afterAutospacing="1"/>
        <w:ind w:firstLine="0"/>
        <w:rPr>
          <w:rFonts w:ascii="Times New Roman" w:eastAsia="Times New Roman" w:hAnsi="Times New Roman" w:cs="Times New Roman"/>
          <w:lang w:eastAsia="ru-RU"/>
        </w:rPr>
      </w:pPr>
    </w:p>
    <w:p w:rsidR="007866F7" w:rsidRPr="008803BC" w:rsidRDefault="007866F7" w:rsidP="008803BC">
      <w:pPr>
        <w:spacing w:before="100" w:beforeAutospacing="1" w:after="100" w:afterAutospacing="1"/>
        <w:ind w:firstLine="0"/>
        <w:rPr>
          <w:rFonts w:ascii="Times New Roman" w:eastAsia="Times New Roman" w:hAnsi="Times New Roman" w:cs="Times New Roman"/>
          <w:sz w:val="24"/>
          <w:szCs w:val="24"/>
          <w:lang w:eastAsia="ru-RU"/>
        </w:rPr>
      </w:pPr>
    </w:p>
    <w:p w:rsidR="008803BC" w:rsidRPr="008803BC" w:rsidRDefault="008803BC" w:rsidP="00437326">
      <w:pPr>
        <w:ind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w:t>
      </w:r>
      <w:r w:rsidRPr="008803BC">
        <w:rPr>
          <w:rFonts w:ascii="Times New Roman" w:eastAsia="Times New Roman" w:hAnsi="Times New Roman" w:cs="Times New Roman"/>
          <w:lang w:eastAsia="ru-RU"/>
        </w:rPr>
        <w:t>Приложение 3</w:t>
      </w:r>
    </w:p>
    <w:p w:rsidR="008803BC" w:rsidRPr="008803BC" w:rsidRDefault="008803BC" w:rsidP="00437326">
      <w:pPr>
        <w:ind w:left="5103"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к Административному регламенту </w:t>
      </w:r>
    </w:p>
    <w:p w:rsidR="00437326" w:rsidRDefault="00437326" w:rsidP="00437326">
      <w:pPr>
        <w:spacing w:before="100" w:beforeAutospacing="1" w:after="100" w:afterAutospacing="1"/>
        <w:ind w:firstLine="0"/>
        <w:jc w:val="center"/>
        <w:rPr>
          <w:rFonts w:ascii="Times New Roman" w:eastAsia="Times New Roman" w:hAnsi="Times New Roman" w:cs="Times New Roman"/>
          <w:b/>
          <w:bCs/>
          <w:lang w:eastAsia="ru-RU"/>
        </w:rPr>
      </w:pPr>
    </w:p>
    <w:p w:rsidR="00437326" w:rsidRDefault="00437326" w:rsidP="00437326">
      <w:pPr>
        <w:tabs>
          <w:tab w:val="left" w:pos="9354"/>
        </w:tabs>
        <w:jc w:val="center"/>
        <w:rPr>
          <w:b/>
        </w:rPr>
      </w:pPr>
      <w:r>
        <w:rPr>
          <w:b/>
        </w:rPr>
        <w:t xml:space="preserve">Почтовые адреса, справочные телефоны и адреса электронной почты </w:t>
      </w:r>
      <w:r>
        <w:rPr>
          <w:b/>
        </w:rPr>
        <w:br/>
        <w:t>Санкт-Петербургских государственных казенных учреждений – районных жилищных агентств</w:t>
      </w:r>
    </w:p>
    <w:p w:rsidR="00437326" w:rsidRDefault="00437326" w:rsidP="00437326">
      <w:pPr>
        <w:autoSpaceDE w:val="0"/>
        <w:autoSpaceDN w:val="0"/>
        <w:adjustRightInd w:val="0"/>
        <w:outlineLvl w:val="1"/>
        <w:rPr>
          <w:rFonts w:eastAsia="Calibri"/>
          <w:sz w:val="6"/>
          <w:szCs w:val="6"/>
        </w:rPr>
      </w:pPr>
    </w:p>
    <w:tbl>
      <w:tblPr>
        <w:tblW w:w="9781" w:type="dxa"/>
        <w:tblInd w:w="-72" w:type="dxa"/>
        <w:tblLayout w:type="fixed"/>
        <w:tblCellMar>
          <w:top w:w="28" w:type="dxa"/>
          <w:left w:w="70" w:type="dxa"/>
          <w:bottom w:w="28" w:type="dxa"/>
          <w:right w:w="70" w:type="dxa"/>
        </w:tblCellMar>
        <w:tblLook w:val="04A0"/>
      </w:tblPr>
      <w:tblGrid>
        <w:gridCol w:w="851"/>
        <w:gridCol w:w="2268"/>
        <w:gridCol w:w="2268"/>
        <w:gridCol w:w="1701"/>
        <w:gridCol w:w="2693"/>
      </w:tblGrid>
      <w:tr w:rsidR="00437326" w:rsidRPr="00570B2F" w:rsidTr="00CD17EC">
        <w:trPr>
          <w:cantSplit/>
          <w:trHeight w:val="480"/>
        </w:trPr>
        <w:tc>
          <w:tcPr>
            <w:tcW w:w="851" w:type="dxa"/>
            <w:tcBorders>
              <w:top w:val="single" w:sz="6" w:space="0" w:color="auto"/>
              <w:left w:val="single" w:sz="6" w:space="0" w:color="auto"/>
              <w:bottom w:val="single" w:sz="6" w:space="0" w:color="auto"/>
              <w:right w:val="single" w:sz="6" w:space="0" w:color="auto"/>
            </w:tcBorders>
            <w:vAlign w:val="center"/>
            <w:hideMark/>
          </w:tcPr>
          <w:p w:rsidR="00437326" w:rsidRPr="00570B2F" w:rsidRDefault="00437326" w:rsidP="00CD17EC">
            <w:pPr>
              <w:spacing w:line="276" w:lineRule="auto"/>
              <w:jc w:val="center"/>
              <w:rPr>
                <w:b/>
                <w:i/>
              </w:rPr>
            </w:pPr>
            <w:r w:rsidRPr="00570B2F">
              <w:rPr>
                <w:b/>
                <w:i/>
              </w:rPr>
              <w:t xml:space="preserve">№ </w:t>
            </w:r>
            <w:proofErr w:type="spellStart"/>
            <w:proofErr w:type="gramStart"/>
            <w:r w:rsidRPr="00570B2F">
              <w:rPr>
                <w:b/>
                <w:i/>
              </w:rPr>
              <w:t>п</w:t>
            </w:r>
            <w:proofErr w:type="spellEnd"/>
            <w:proofErr w:type="gramEnd"/>
            <w:r w:rsidRPr="00570B2F">
              <w:rPr>
                <w:b/>
                <w:i/>
              </w:rPr>
              <w:t>/</w:t>
            </w:r>
            <w:proofErr w:type="spellStart"/>
            <w:r w:rsidRPr="00570B2F">
              <w:rPr>
                <w:b/>
                <w:i/>
              </w:rPr>
              <w:t>п</w:t>
            </w:r>
            <w:proofErr w:type="spellEnd"/>
          </w:p>
        </w:tc>
        <w:tc>
          <w:tcPr>
            <w:tcW w:w="2268" w:type="dxa"/>
            <w:tcBorders>
              <w:top w:val="single" w:sz="6" w:space="0" w:color="auto"/>
              <w:left w:val="single" w:sz="6" w:space="0" w:color="auto"/>
              <w:bottom w:val="single" w:sz="6" w:space="0" w:color="auto"/>
              <w:right w:val="single" w:sz="6" w:space="0" w:color="auto"/>
            </w:tcBorders>
            <w:vAlign w:val="center"/>
            <w:hideMark/>
          </w:tcPr>
          <w:p w:rsidR="00437326" w:rsidRPr="00570B2F" w:rsidRDefault="00437326" w:rsidP="00CD17EC">
            <w:pPr>
              <w:spacing w:line="276" w:lineRule="auto"/>
              <w:jc w:val="center"/>
              <w:rPr>
                <w:b/>
                <w:i/>
              </w:rPr>
            </w:pPr>
            <w:r w:rsidRPr="00570B2F">
              <w:rPr>
                <w:b/>
                <w:i/>
              </w:rPr>
              <w:t>Район</w:t>
            </w:r>
          </w:p>
          <w:p w:rsidR="00437326" w:rsidRPr="00570B2F" w:rsidRDefault="00437326" w:rsidP="00CD17EC">
            <w:pPr>
              <w:spacing w:line="276" w:lineRule="auto"/>
              <w:jc w:val="center"/>
              <w:rPr>
                <w:b/>
                <w:i/>
              </w:rPr>
            </w:pPr>
            <w:r w:rsidRPr="00570B2F">
              <w:rPr>
                <w:b/>
                <w:i/>
              </w:rPr>
              <w:t>Санкт-Петербурга</w:t>
            </w:r>
          </w:p>
        </w:tc>
        <w:tc>
          <w:tcPr>
            <w:tcW w:w="2268" w:type="dxa"/>
            <w:tcBorders>
              <w:top w:val="single" w:sz="6" w:space="0" w:color="auto"/>
              <w:left w:val="single" w:sz="6" w:space="0" w:color="auto"/>
              <w:bottom w:val="single" w:sz="6" w:space="0" w:color="auto"/>
              <w:right w:val="single" w:sz="6" w:space="0" w:color="auto"/>
            </w:tcBorders>
            <w:vAlign w:val="center"/>
            <w:hideMark/>
          </w:tcPr>
          <w:p w:rsidR="00437326" w:rsidRPr="00570B2F" w:rsidRDefault="00437326" w:rsidP="00CD17EC">
            <w:pPr>
              <w:spacing w:line="276" w:lineRule="auto"/>
              <w:jc w:val="center"/>
              <w:rPr>
                <w:b/>
                <w:i/>
              </w:rPr>
            </w:pPr>
            <w:r w:rsidRPr="00570B2F">
              <w:rPr>
                <w:b/>
                <w:i/>
              </w:rPr>
              <w:t>Почтовый адрес</w:t>
            </w:r>
          </w:p>
        </w:tc>
        <w:tc>
          <w:tcPr>
            <w:tcW w:w="1701" w:type="dxa"/>
            <w:tcBorders>
              <w:top w:val="single" w:sz="6" w:space="0" w:color="auto"/>
              <w:left w:val="single" w:sz="6" w:space="0" w:color="auto"/>
              <w:bottom w:val="single" w:sz="6" w:space="0" w:color="auto"/>
              <w:right w:val="single" w:sz="6" w:space="0" w:color="auto"/>
            </w:tcBorders>
            <w:vAlign w:val="center"/>
            <w:hideMark/>
          </w:tcPr>
          <w:p w:rsidR="00437326" w:rsidRPr="00570B2F" w:rsidRDefault="00437326" w:rsidP="00CD17EC">
            <w:pPr>
              <w:spacing w:line="276" w:lineRule="auto"/>
              <w:ind w:firstLine="0"/>
              <w:jc w:val="center"/>
              <w:rPr>
                <w:b/>
                <w:i/>
              </w:rPr>
            </w:pPr>
            <w:r w:rsidRPr="00570B2F">
              <w:rPr>
                <w:b/>
                <w:i/>
              </w:rPr>
              <w:t>Справочные телефоны</w:t>
            </w:r>
          </w:p>
        </w:tc>
        <w:tc>
          <w:tcPr>
            <w:tcW w:w="2693" w:type="dxa"/>
            <w:tcBorders>
              <w:top w:val="single" w:sz="6" w:space="0" w:color="auto"/>
              <w:left w:val="single" w:sz="6" w:space="0" w:color="auto"/>
              <w:bottom w:val="single" w:sz="6" w:space="0" w:color="auto"/>
              <w:right w:val="single" w:sz="6" w:space="0" w:color="auto"/>
            </w:tcBorders>
            <w:vAlign w:val="center"/>
            <w:hideMark/>
          </w:tcPr>
          <w:p w:rsidR="00437326" w:rsidRPr="00570B2F" w:rsidRDefault="00437326" w:rsidP="00CD17EC">
            <w:pPr>
              <w:spacing w:line="276" w:lineRule="auto"/>
              <w:jc w:val="center"/>
              <w:rPr>
                <w:b/>
                <w:i/>
              </w:rPr>
            </w:pPr>
            <w:r w:rsidRPr="00570B2F">
              <w:rPr>
                <w:b/>
                <w:i/>
              </w:rPr>
              <w:t xml:space="preserve">Адрес </w:t>
            </w:r>
          </w:p>
          <w:p w:rsidR="00437326" w:rsidRPr="00570B2F" w:rsidRDefault="00437326" w:rsidP="00CD17EC">
            <w:pPr>
              <w:spacing w:line="276" w:lineRule="auto"/>
              <w:jc w:val="center"/>
              <w:rPr>
                <w:b/>
                <w:i/>
              </w:rPr>
            </w:pPr>
            <w:r w:rsidRPr="00570B2F">
              <w:rPr>
                <w:b/>
                <w:i/>
              </w:rPr>
              <w:t>электронной почты</w:t>
            </w:r>
          </w:p>
        </w:tc>
      </w:tr>
      <w:tr w:rsidR="00437326" w:rsidRPr="00570B2F" w:rsidTr="00CD17EC">
        <w:trPr>
          <w:cantSplit/>
          <w:trHeight w:val="72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Адмиралтейский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proofErr w:type="spellStart"/>
            <w:r w:rsidRPr="00570B2F">
              <w:rPr>
                <w:rFonts w:eastAsia="Calibri"/>
              </w:rPr>
              <w:t>наб</w:t>
            </w:r>
            <w:proofErr w:type="spellEnd"/>
            <w:r w:rsidRPr="00570B2F">
              <w:rPr>
                <w:rFonts w:eastAsia="Calibri"/>
              </w:rPr>
              <w:t xml:space="preserve">. канала </w:t>
            </w:r>
            <w:proofErr w:type="spellStart"/>
            <w:r w:rsidRPr="00570B2F">
              <w:rPr>
                <w:rFonts w:eastAsia="Calibri"/>
              </w:rPr>
              <w:t>Грибоедова</w:t>
            </w:r>
            <w:proofErr w:type="spellEnd"/>
            <w:r w:rsidRPr="00570B2F">
              <w:rPr>
                <w:rFonts w:eastAsia="Calibri"/>
              </w:rPr>
              <w:t xml:space="preserve">, д. 83, </w:t>
            </w:r>
            <w:r w:rsidRPr="00570B2F">
              <w:rPr>
                <w:rFonts w:eastAsia="Calibri"/>
              </w:rPr>
              <w:br/>
              <w:t>Санкт-Петербург, 190000</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315-12-83,</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ф. 312-12-26</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guja@tuadm.gov.spb.ru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2</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Василеостровский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3-я линия В.О., </w:t>
            </w:r>
            <w:r w:rsidRPr="00570B2F">
              <w:rPr>
                <w:rFonts w:eastAsia="Calibri"/>
              </w:rPr>
              <w:br/>
              <w:t xml:space="preserve">д. 10, литера Б, </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323-68-49,</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ф. 323-68-57</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orga@mail.ru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3</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Выборгский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пр. Пархоменко, </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д. 24/9,</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 199004</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550-27-31,</w:t>
            </w:r>
            <w:r w:rsidRPr="00570B2F">
              <w:rPr>
                <w:rFonts w:eastAsia="Calibri"/>
              </w:rPr>
              <w:br/>
              <w:t>ф. 550-29-87</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feo@vybrga.spb.ru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4</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Калининский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ул. Комсомола, д. 33, Санкт-Петербург,</w:t>
            </w:r>
            <w:r w:rsidRPr="00570B2F">
              <w:rPr>
                <w:rFonts w:eastAsia="Calibri"/>
              </w:rPr>
              <w:br/>
              <w:t>195009</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542-25-51,</w:t>
            </w:r>
            <w:r w:rsidRPr="00570B2F">
              <w:rPr>
                <w:rFonts w:eastAsia="Calibri"/>
              </w:rPr>
              <w:br/>
              <w:t xml:space="preserve">ф. 542-16-37 </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tukalin@gov.spb.ru</w:t>
            </w:r>
          </w:p>
        </w:tc>
      </w:tr>
      <w:tr w:rsidR="00437326" w:rsidRPr="00570B2F" w:rsidTr="00CD17EC">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lastRenderedPageBreak/>
              <w:t>5</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Кировский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пр. Стачек, д. 18, Санкт-Петербург,</w:t>
            </w:r>
            <w:r w:rsidRPr="00570B2F">
              <w:rPr>
                <w:rFonts w:eastAsia="Calibri"/>
              </w:rPr>
              <w:br/>
              <w:t>198095</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252-41-04,</w:t>
            </w:r>
            <w:r w:rsidRPr="00570B2F">
              <w:rPr>
                <w:rFonts w:eastAsia="Calibri"/>
              </w:rPr>
              <w:br/>
              <w:t>ф. 252-57-08</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tukir@gov.spb.ru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6</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proofErr w:type="spellStart"/>
            <w:r w:rsidRPr="00570B2F">
              <w:t>Колпинский</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г. Колпино,</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пр. Ленина, д. 70/18,</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196650</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461-56-60,</w:t>
            </w:r>
            <w:r w:rsidRPr="00570B2F">
              <w:rPr>
                <w:rFonts w:eastAsia="Calibri"/>
              </w:rPr>
              <w:br/>
              <w:t>ф. 461-67-13</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guzakcenter@yandex.ru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7</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Красногвардейский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Тарасова ул., д. 8/1,</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195027</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227-46-66,</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ф. 227-35-24 </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inforja@tukrgv.gov.spb.ru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8</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proofErr w:type="spellStart"/>
            <w:r w:rsidRPr="00570B2F">
              <w:t>Красносельский</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пр. Ветеранов, д. 131,</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198329</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736-68-14,</w:t>
            </w:r>
            <w:r w:rsidRPr="00570B2F">
              <w:rPr>
                <w:rFonts w:eastAsia="Calibri"/>
              </w:rPr>
              <w:br/>
              <w:t>ф. 736-68-44</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guzhakra@yandex.ru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9</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proofErr w:type="spellStart"/>
            <w:r w:rsidRPr="00570B2F">
              <w:t>Кронштадтский</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г. Кронштадт,</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пр. Ленина, д. 40,</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197760</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311-20-74,</w:t>
            </w:r>
            <w:r w:rsidRPr="00570B2F">
              <w:rPr>
                <w:rFonts w:eastAsia="Calibri"/>
              </w:rPr>
              <w:br/>
              <w:t>ф. 311-35-52</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gucb_kron@mail.ru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10</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Курортный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г. Сестрорецк,</w:t>
            </w:r>
            <w:r w:rsidRPr="00570B2F">
              <w:rPr>
                <w:rFonts w:eastAsia="Calibri"/>
              </w:rPr>
              <w:br/>
              <w:t>ул. Токарева, д. 18,</w:t>
            </w:r>
            <w:r w:rsidRPr="00570B2F">
              <w:rPr>
                <w:rFonts w:eastAsia="Calibri"/>
              </w:rPr>
              <w:br/>
              <w:t>Санкт-Петербург, 197706</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437-24-19,</w:t>
            </w:r>
            <w:r w:rsidRPr="00570B2F">
              <w:rPr>
                <w:rFonts w:eastAsia="Calibri"/>
              </w:rPr>
              <w:br/>
              <w:t>ф. 437-24-67</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kurortnoerga@mail.ru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11</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Московский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Московский пр., </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д. 146,</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196084</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388-25-54,</w:t>
            </w:r>
            <w:r w:rsidRPr="00570B2F">
              <w:rPr>
                <w:rFonts w:eastAsia="Calibri"/>
              </w:rPr>
              <w:br/>
              <w:t>ф. 388-91-33</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tumos@gov.spb.ru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12</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Невский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пр. </w:t>
            </w:r>
            <w:proofErr w:type="spellStart"/>
            <w:r w:rsidRPr="00570B2F">
              <w:rPr>
                <w:rFonts w:eastAsia="Calibri"/>
              </w:rPr>
              <w:t>Обуховской</w:t>
            </w:r>
            <w:proofErr w:type="spellEnd"/>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Обороны, д. 54,</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193029</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412-88-76,</w:t>
            </w:r>
            <w:r w:rsidRPr="00570B2F">
              <w:rPr>
                <w:rFonts w:eastAsia="Calibri"/>
              </w:rPr>
              <w:br/>
              <w:t>ф. 412-88-65</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guja_nev@mail.ru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13</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Петроградский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Б. Монетная ул., д. 11,</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w:t>
            </w:r>
            <w:r w:rsidRPr="00570B2F">
              <w:rPr>
                <w:rFonts w:eastAsia="Calibri"/>
              </w:rPr>
              <w:br/>
              <w:t>197101</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233-67-93,</w:t>
            </w:r>
            <w:r w:rsidRPr="00570B2F">
              <w:rPr>
                <w:rFonts w:eastAsia="Calibri"/>
              </w:rPr>
              <w:br/>
              <w:t>ф. 233-67-93</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tupetr@gov.spb.ru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14</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proofErr w:type="spellStart"/>
            <w:r w:rsidRPr="00570B2F">
              <w:t>Петродворцовый</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Петергофская ул., </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д. 11,</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198904</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450-72-40,</w:t>
            </w:r>
            <w:r w:rsidRPr="00570B2F">
              <w:rPr>
                <w:rFonts w:eastAsia="Calibri"/>
              </w:rPr>
              <w:br/>
              <w:t>ф. 450-72-40</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tuptrdv@gov.spb.ru</w:t>
            </w:r>
          </w:p>
        </w:tc>
      </w:tr>
      <w:tr w:rsidR="00437326" w:rsidRPr="00570B2F" w:rsidTr="00CD17EC">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15</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Приморский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пр. </w:t>
            </w:r>
            <w:proofErr w:type="spellStart"/>
            <w:r w:rsidRPr="00570B2F">
              <w:rPr>
                <w:rFonts w:eastAsia="Calibri"/>
              </w:rPr>
              <w:t>Сизова</w:t>
            </w:r>
            <w:proofErr w:type="spellEnd"/>
            <w:r w:rsidRPr="00570B2F">
              <w:rPr>
                <w:rFonts w:eastAsia="Calibri"/>
              </w:rPr>
              <w:t>, д. 30/1,</w:t>
            </w:r>
            <w:r w:rsidRPr="00570B2F">
              <w:rPr>
                <w:rFonts w:eastAsia="Calibri"/>
              </w:rPr>
              <w:br/>
              <w:t>Санкт-Петербург,</w:t>
            </w:r>
            <w:r w:rsidRPr="00570B2F">
              <w:rPr>
                <w:rFonts w:eastAsia="Calibri"/>
              </w:rPr>
              <w:br/>
              <w:t>197349</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301-40-60,</w:t>
            </w:r>
            <w:r w:rsidRPr="00570B2F">
              <w:rPr>
                <w:rFonts w:eastAsia="Calibri"/>
              </w:rPr>
              <w:br/>
              <w:t>ф. 301-40-80</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prim_guja@tuprim.gov.spb.ru</w:t>
            </w:r>
          </w:p>
        </w:tc>
      </w:tr>
      <w:tr w:rsidR="00437326" w:rsidRPr="00570B2F" w:rsidTr="00CD17EC">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16</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Пушкинский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Средняя ул., д. 8,</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w:t>
            </w:r>
            <w:r w:rsidRPr="00570B2F">
              <w:rPr>
                <w:rFonts w:eastAsia="Calibri"/>
              </w:rPr>
              <w:br/>
              <w:t>196601</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470-02-74,</w:t>
            </w:r>
            <w:r w:rsidRPr="00570B2F">
              <w:rPr>
                <w:rFonts w:eastAsia="Calibri"/>
              </w:rPr>
              <w:br/>
              <w:t>ф. 470-02-73</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tupush@gov.spb.ru</w:t>
            </w:r>
          </w:p>
        </w:tc>
      </w:tr>
      <w:tr w:rsidR="00437326" w:rsidRPr="00570B2F" w:rsidTr="00CD17EC">
        <w:trPr>
          <w:cantSplit/>
          <w:trHeight w:val="60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t>17</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proofErr w:type="spellStart"/>
            <w:r w:rsidRPr="00570B2F">
              <w:t>Фрунзенский</w:t>
            </w:r>
            <w:proofErr w:type="spellEnd"/>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 xml:space="preserve">Тамбовская ул., д. 35, </w:t>
            </w:r>
          </w:p>
          <w:p w:rsidR="00437326" w:rsidRPr="00570B2F" w:rsidRDefault="00437326" w:rsidP="00CD17EC">
            <w:pPr>
              <w:autoSpaceDE w:val="0"/>
              <w:autoSpaceDN w:val="0"/>
              <w:adjustRightInd w:val="0"/>
              <w:spacing w:line="276" w:lineRule="auto"/>
              <w:ind w:firstLine="0"/>
              <w:rPr>
                <w:rFonts w:eastAsia="Calibri"/>
                <w:highlight w:val="yellow"/>
              </w:rPr>
            </w:pPr>
            <w:r w:rsidRPr="00570B2F">
              <w:rPr>
                <w:rFonts w:eastAsia="Calibri"/>
              </w:rPr>
              <w:t>Санкт-Петербург, 192007</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766-05-95,</w:t>
            </w:r>
            <w:r w:rsidRPr="00570B2F">
              <w:rPr>
                <w:rFonts w:eastAsia="Calibri"/>
              </w:rPr>
              <w:br/>
              <w:t>ф. 766-34-44</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guzafrun@spb.lanck.net</w:t>
            </w:r>
          </w:p>
        </w:tc>
      </w:tr>
      <w:tr w:rsidR="00437326" w:rsidRPr="00570B2F" w:rsidTr="00CD17EC">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jc w:val="center"/>
            </w:pPr>
            <w:r w:rsidRPr="00570B2F">
              <w:lastRenderedPageBreak/>
              <w:t>18</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spacing w:line="276" w:lineRule="auto"/>
            </w:pPr>
            <w:r w:rsidRPr="00570B2F">
              <w:t>Центральный</w:t>
            </w:r>
          </w:p>
        </w:tc>
        <w:tc>
          <w:tcPr>
            <w:tcW w:w="2268"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Невский пр., д. 176,</w:t>
            </w:r>
          </w:p>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Санкт-Петербург, 193167</w:t>
            </w:r>
          </w:p>
        </w:tc>
        <w:tc>
          <w:tcPr>
            <w:tcW w:w="1701"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ind w:firstLine="0"/>
              <w:rPr>
                <w:rFonts w:eastAsia="Calibri"/>
              </w:rPr>
            </w:pPr>
            <w:r w:rsidRPr="00570B2F">
              <w:rPr>
                <w:rFonts w:eastAsia="Calibri"/>
              </w:rPr>
              <w:t>т. 274-27-80,</w:t>
            </w:r>
            <w:r w:rsidRPr="00570B2F">
              <w:rPr>
                <w:rFonts w:eastAsia="Calibri"/>
              </w:rPr>
              <w:br/>
              <w:t xml:space="preserve">ф. 274-64-73 </w:t>
            </w:r>
          </w:p>
        </w:tc>
        <w:tc>
          <w:tcPr>
            <w:tcW w:w="2693" w:type="dxa"/>
            <w:tcBorders>
              <w:top w:val="single" w:sz="6" w:space="0" w:color="auto"/>
              <w:left w:val="single" w:sz="6" w:space="0" w:color="auto"/>
              <w:bottom w:val="single" w:sz="6" w:space="0" w:color="auto"/>
              <w:right w:val="single" w:sz="6" w:space="0" w:color="auto"/>
            </w:tcBorders>
            <w:hideMark/>
          </w:tcPr>
          <w:p w:rsidR="00437326" w:rsidRPr="00570B2F" w:rsidRDefault="00437326" w:rsidP="00CD17EC">
            <w:pPr>
              <w:autoSpaceDE w:val="0"/>
              <w:autoSpaceDN w:val="0"/>
              <w:adjustRightInd w:val="0"/>
              <w:spacing w:line="276" w:lineRule="auto"/>
              <w:rPr>
                <w:rFonts w:eastAsia="Calibri"/>
              </w:rPr>
            </w:pPr>
            <w:r w:rsidRPr="00570B2F">
              <w:rPr>
                <w:rFonts w:eastAsia="Calibri"/>
              </w:rPr>
              <w:t>tucentr@gov.spb.ru</w:t>
            </w:r>
          </w:p>
        </w:tc>
      </w:tr>
    </w:tbl>
    <w:p w:rsidR="00437326" w:rsidRDefault="00437326" w:rsidP="00437326">
      <w:pPr>
        <w:autoSpaceDE w:val="0"/>
        <w:autoSpaceDN w:val="0"/>
        <w:adjustRightInd w:val="0"/>
        <w:ind w:firstLine="708"/>
        <w:rPr>
          <w:bCs/>
          <w:spacing w:val="-6"/>
        </w:rPr>
      </w:pPr>
    </w:p>
    <w:p w:rsidR="00437326" w:rsidRDefault="00437326" w:rsidP="00437326">
      <w:pPr>
        <w:autoSpaceDE w:val="0"/>
        <w:autoSpaceDN w:val="0"/>
        <w:adjustRightInd w:val="0"/>
        <w:ind w:firstLine="708"/>
        <w:rPr>
          <w:bCs/>
          <w:spacing w:val="-6"/>
        </w:rPr>
      </w:pPr>
    </w:p>
    <w:p w:rsidR="00437326" w:rsidRPr="00303F2B" w:rsidRDefault="00437326" w:rsidP="00437326">
      <w:pPr>
        <w:tabs>
          <w:tab w:val="left" w:pos="9354"/>
        </w:tabs>
        <w:ind w:right="-6"/>
        <w:jc w:val="center"/>
        <w:rPr>
          <w:sz w:val="20"/>
          <w:szCs w:val="20"/>
        </w:rPr>
      </w:pPr>
    </w:p>
    <w:p w:rsidR="00437326" w:rsidRDefault="00437326" w:rsidP="00437326"/>
    <w:p w:rsidR="00437326" w:rsidRDefault="00437326" w:rsidP="00437326">
      <w:pPr>
        <w:spacing w:before="100" w:beforeAutospacing="1" w:after="100" w:afterAutospacing="1"/>
        <w:ind w:firstLine="0"/>
        <w:jc w:val="center"/>
        <w:rPr>
          <w:rFonts w:ascii="Times New Roman" w:eastAsia="Times New Roman" w:hAnsi="Times New Roman" w:cs="Times New Roman"/>
          <w:b/>
          <w:bCs/>
          <w:lang w:eastAsia="ru-RU"/>
        </w:rPr>
      </w:pPr>
      <w:r>
        <w:rPr>
          <w:color w:val="332E2D"/>
          <w:spacing w:val="2"/>
        </w:rPr>
        <w:br w:type="page"/>
      </w:r>
    </w:p>
    <w:p w:rsidR="007866F7" w:rsidRDefault="007866F7" w:rsidP="00437326">
      <w:pPr>
        <w:ind w:left="5102" w:firstLine="0"/>
        <w:jc w:val="right"/>
        <w:rPr>
          <w:rFonts w:ascii="Times New Roman" w:eastAsia="Times New Roman" w:hAnsi="Times New Roman" w:cs="Times New Roman"/>
          <w:lang w:eastAsia="ru-RU"/>
        </w:rPr>
      </w:pPr>
    </w:p>
    <w:p w:rsidR="007866F7" w:rsidRDefault="007866F7" w:rsidP="00437326">
      <w:pPr>
        <w:ind w:left="5102" w:firstLine="0"/>
        <w:jc w:val="right"/>
        <w:rPr>
          <w:rFonts w:ascii="Times New Roman" w:eastAsia="Times New Roman" w:hAnsi="Times New Roman" w:cs="Times New Roman"/>
          <w:lang w:eastAsia="ru-RU"/>
        </w:rPr>
      </w:pPr>
    </w:p>
    <w:p w:rsidR="007866F7" w:rsidRDefault="007866F7" w:rsidP="00437326">
      <w:pPr>
        <w:ind w:left="5102" w:firstLine="0"/>
        <w:jc w:val="right"/>
        <w:rPr>
          <w:rFonts w:ascii="Times New Roman" w:eastAsia="Times New Roman" w:hAnsi="Times New Roman" w:cs="Times New Roman"/>
          <w:lang w:eastAsia="ru-RU"/>
        </w:rPr>
      </w:pPr>
    </w:p>
    <w:p w:rsidR="008803BC" w:rsidRPr="008803BC" w:rsidRDefault="008803BC" w:rsidP="00437326">
      <w:pPr>
        <w:ind w:left="5102"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lang w:eastAsia="ru-RU"/>
        </w:rPr>
        <w:t>Приложение 4</w:t>
      </w:r>
    </w:p>
    <w:p w:rsidR="008803BC" w:rsidRPr="008803BC" w:rsidRDefault="008803BC" w:rsidP="00437326">
      <w:pPr>
        <w:ind w:left="5102" w:firstLine="0"/>
        <w:jc w:val="right"/>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xml:space="preserve">к Административному регламенту </w:t>
      </w:r>
    </w:p>
    <w:p w:rsidR="008803BC" w:rsidRPr="00437326" w:rsidRDefault="008803BC" w:rsidP="00437326">
      <w:pPr>
        <w:ind w:left="5103"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Главе местной администрации Муниципального образования поселок Стрельна</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w:t>
      </w:r>
    </w:p>
    <w:p w:rsidR="008803BC" w:rsidRPr="00437326" w:rsidRDefault="008803BC" w:rsidP="00437326">
      <w:pPr>
        <w:ind w:left="3402"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vertAlign w:val="superscript"/>
          <w:lang w:eastAsia="ru-RU"/>
        </w:rPr>
        <w:t>(Ф.И.О Главы)</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от  ______________</w:t>
      </w:r>
      <w:r w:rsidR="00437326">
        <w:rPr>
          <w:rFonts w:ascii="Times New Roman" w:eastAsia="Times New Roman" w:hAnsi="Times New Roman" w:cs="Times New Roman"/>
          <w:color w:val="332E2D"/>
          <w:spacing w:val="2"/>
          <w:sz w:val="24"/>
          <w:szCs w:val="24"/>
          <w:lang w:eastAsia="ru-RU"/>
        </w:rPr>
        <w:t>_______________________________</w:t>
      </w:r>
      <w:r w:rsidRPr="00437326">
        <w:rPr>
          <w:rFonts w:ascii="Times New Roman" w:eastAsia="Times New Roman" w:hAnsi="Times New Roman" w:cs="Times New Roman"/>
          <w:color w:val="332E2D"/>
          <w:spacing w:val="2"/>
          <w:sz w:val="24"/>
          <w:szCs w:val="24"/>
          <w:lang w:eastAsia="ru-RU"/>
        </w:rPr>
        <w:t>,</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vertAlign w:val="superscript"/>
          <w:lang w:eastAsia="ru-RU"/>
        </w:rPr>
        <w:t>                                        (Ф.И.О. заявителя)</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 года рождения,</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проживающего  по адресу: 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w:t>
      </w:r>
      <w:r w:rsidR="00437326">
        <w:rPr>
          <w:rFonts w:ascii="Times New Roman" w:eastAsia="Times New Roman" w:hAnsi="Times New Roman" w:cs="Times New Roman"/>
          <w:color w:val="332E2D"/>
          <w:spacing w:val="2"/>
          <w:sz w:val="24"/>
          <w:szCs w:val="24"/>
          <w:lang w:eastAsia="ru-RU"/>
        </w:rPr>
        <w:t>______</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Документ, удостоверяющий личность:</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w:t>
      </w:r>
      <w:r w:rsidR="00437326">
        <w:rPr>
          <w:rFonts w:ascii="Times New Roman" w:eastAsia="Times New Roman" w:hAnsi="Times New Roman" w:cs="Times New Roman"/>
          <w:color w:val="332E2D"/>
          <w:spacing w:val="2"/>
          <w:sz w:val="24"/>
          <w:szCs w:val="24"/>
          <w:lang w:eastAsia="ru-RU"/>
        </w:rPr>
        <w:t>______________________________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___________________________________________________  Телефон: _______</w:t>
      </w:r>
      <w:r w:rsidR="00437326">
        <w:rPr>
          <w:rFonts w:ascii="Times New Roman" w:eastAsia="Times New Roman" w:hAnsi="Times New Roman" w:cs="Times New Roman"/>
          <w:color w:val="332E2D"/>
          <w:spacing w:val="2"/>
          <w:sz w:val="24"/>
          <w:szCs w:val="24"/>
          <w:lang w:eastAsia="ru-RU"/>
        </w:rPr>
        <w:t>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Адрес электронной почты_________________________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ЗАЯВЛЕНИЕ</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Я, 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фамилию, имя, отчество заявителя)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являюсь близким родственником 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степень родства по отношению к ребенку)</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несовершеннолетнего  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фамилию, имя, отчество, дату рождения  ребенка)</w:t>
      </w:r>
    </w:p>
    <w:p w:rsidR="008803BC" w:rsidRPr="00437326" w:rsidRDefault="008803BC" w:rsidP="00437326">
      <w:pPr>
        <w:ind w:firstLine="0"/>
        <w:rPr>
          <w:rFonts w:ascii="Times New Roman" w:eastAsia="Times New Roman" w:hAnsi="Times New Roman" w:cs="Times New Roman"/>
          <w:sz w:val="24"/>
          <w:szCs w:val="24"/>
          <w:lang w:eastAsia="ru-RU"/>
        </w:rPr>
      </w:pPr>
      <w:proofErr w:type="gramStart"/>
      <w:r w:rsidRPr="00437326">
        <w:rPr>
          <w:rFonts w:ascii="Times New Roman" w:eastAsia="Times New Roman" w:hAnsi="Times New Roman" w:cs="Times New Roman"/>
          <w:sz w:val="24"/>
          <w:szCs w:val="24"/>
          <w:lang w:eastAsia="ru-RU"/>
        </w:rPr>
        <w:t>проживающего</w:t>
      </w:r>
      <w:proofErr w:type="gramEnd"/>
      <w:r w:rsidRPr="00437326">
        <w:rPr>
          <w:rFonts w:ascii="Times New Roman" w:eastAsia="Times New Roman" w:hAnsi="Times New Roman" w:cs="Times New Roman"/>
          <w:sz w:val="24"/>
          <w:szCs w:val="24"/>
          <w:lang w:eastAsia="ru-RU"/>
        </w:rPr>
        <w:t xml:space="preserve"> по адресу 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адрес места жительства ребенка)</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В связи </w:t>
      </w:r>
      <w:proofErr w:type="gramStart"/>
      <w:r w:rsidRPr="00437326">
        <w:rPr>
          <w:rFonts w:ascii="Times New Roman" w:eastAsia="Times New Roman" w:hAnsi="Times New Roman" w:cs="Times New Roman"/>
          <w:sz w:val="24"/>
          <w:szCs w:val="24"/>
          <w:lang w:eastAsia="ru-RU"/>
        </w:rPr>
        <w:t>с</w:t>
      </w:r>
      <w:proofErr w:type="gramEnd"/>
      <w:r w:rsidRPr="00437326">
        <w:rPr>
          <w:rFonts w:ascii="Times New Roman" w:eastAsia="Times New Roman" w:hAnsi="Times New Roman" w:cs="Times New Roman"/>
          <w:sz w:val="24"/>
          <w:szCs w:val="24"/>
          <w:lang w:eastAsia="ru-RU"/>
        </w:rPr>
        <w:t xml:space="preserve"> 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обстоятельства, свидетельствующие о невозможности общения с ребенком  и причины их возникновения)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прошу обязать законных представителей (одного из них) не препятствовать моему общению с ребенком, а именно предоставить мне возможность общения с ребенком на следующих условиях: 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предлагаемый порядок общения с ребенком)</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Об ответственности за достоверность и полноту представленных в соответствии </w:t>
      </w:r>
      <w:r w:rsidRPr="00437326">
        <w:rPr>
          <w:rFonts w:ascii="Times New Roman" w:eastAsia="Times New Roman" w:hAnsi="Times New Roman" w:cs="Times New Roman"/>
          <w:sz w:val="24"/>
          <w:szCs w:val="24"/>
          <w:lang w:eastAsia="ru-RU"/>
        </w:rPr>
        <w:br/>
        <w:t xml:space="preserve">с действующим законодательством сведений и обязательстве извещать Местную </w:t>
      </w:r>
      <w:r w:rsidRPr="00437326">
        <w:rPr>
          <w:rFonts w:ascii="Times New Roman" w:eastAsia="Times New Roman" w:hAnsi="Times New Roman" w:cs="Times New Roman"/>
          <w:sz w:val="24"/>
          <w:szCs w:val="24"/>
          <w:lang w:eastAsia="ru-RU"/>
        </w:rPr>
        <w:lastRenderedPageBreak/>
        <w:t xml:space="preserve">администрацию обо всех их изменениях в течение 5 дней с момента их наступления </w:t>
      </w:r>
      <w:proofErr w:type="gramStart"/>
      <w:r w:rsidRPr="00437326">
        <w:rPr>
          <w:rFonts w:ascii="Times New Roman" w:eastAsia="Times New Roman" w:hAnsi="Times New Roman" w:cs="Times New Roman"/>
          <w:sz w:val="24"/>
          <w:szCs w:val="24"/>
          <w:lang w:eastAsia="ru-RU"/>
        </w:rPr>
        <w:t>предупрежден</w:t>
      </w:r>
      <w:proofErr w:type="gramEnd"/>
      <w:r w:rsidRPr="00437326">
        <w:rPr>
          <w:rFonts w:ascii="Times New Roman" w:eastAsia="Times New Roman" w:hAnsi="Times New Roman" w:cs="Times New Roman"/>
          <w:sz w:val="24"/>
          <w:szCs w:val="24"/>
          <w:lang w:eastAsia="ru-RU"/>
        </w:rPr>
        <w:t xml:space="preserve"> (-</w:t>
      </w:r>
      <w:proofErr w:type="spellStart"/>
      <w:r w:rsidRPr="00437326">
        <w:rPr>
          <w:rFonts w:ascii="Times New Roman" w:eastAsia="Times New Roman" w:hAnsi="Times New Roman" w:cs="Times New Roman"/>
          <w:sz w:val="24"/>
          <w:szCs w:val="24"/>
          <w:lang w:eastAsia="ru-RU"/>
        </w:rPr>
        <w:t>ена</w:t>
      </w:r>
      <w:proofErr w:type="spellEnd"/>
      <w:r w:rsidRPr="00437326">
        <w:rPr>
          <w:rFonts w:ascii="Times New Roman" w:eastAsia="Times New Roman" w:hAnsi="Times New Roman" w:cs="Times New Roman"/>
          <w:sz w:val="24"/>
          <w:szCs w:val="24"/>
          <w:lang w:eastAsia="ru-RU"/>
        </w:rPr>
        <w:t>).</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На обработку персональных данных ___________________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(согласен, не согласен)</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"____"_________20__г</w:t>
      </w:r>
      <w:proofErr w:type="gramStart"/>
      <w:r w:rsidRPr="00437326">
        <w:rPr>
          <w:rFonts w:ascii="Times New Roman" w:eastAsia="Times New Roman" w:hAnsi="Times New Roman" w:cs="Times New Roman"/>
          <w:color w:val="332E2D"/>
          <w:spacing w:val="2"/>
          <w:sz w:val="24"/>
          <w:szCs w:val="24"/>
          <w:lang w:eastAsia="ru-RU"/>
        </w:rPr>
        <w:t>.____________________(____</w:t>
      </w:r>
      <w:r w:rsidR="00437326">
        <w:rPr>
          <w:rFonts w:ascii="Times New Roman" w:eastAsia="Times New Roman" w:hAnsi="Times New Roman" w:cs="Times New Roman"/>
          <w:color w:val="332E2D"/>
          <w:spacing w:val="2"/>
          <w:sz w:val="24"/>
          <w:szCs w:val="24"/>
          <w:lang w:eastAsia="ru-RU"/>
        </w:rPr>
        <w:t>_______________________________</w:t>
      </w:r>
      <w:r w:rsidRPr="00437326">
        <w:rPr>
          <w:rFonts w:ascii="Times New Roman" w:eastAsia="Times New Roman" w:hAnsi="Times New Roman" w:cs="Times New Roman"/>
          <w:color w:val="332E2D"/>
          <w:spacing w:val="2"/>
          <w:sz w:val="24"/>
          <w:szCs w:val="24"/>
          <w:lang w:eastAsia="ru-RU"/>
        </w:rPr>
        <w:t>)</w:t>
      </w:r>
      <w:proofErr w:type="gramEnd"/>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подпись заявителя                            расшифровка подписи</w:t>
      </w:r>
    </w:p>
    <w:p w:rsidR="007866F7"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br w:type="page"/>
      </w:r>
    </w:p>
    <w:p w:rsidR="007866F7" w:rsidRDefault="007866F7" w:rsidP="00437326">
      <w:pPr>
        <w:ind w:firstLine="4956"/>
        <w:jc w:val="right"/>
        <w:rPr>
          <w:rFonts w:ascii="Times New Roman" w:eastAsia="Times New Roman" w:hAnsi="Times New Roman" w:cs="Times New Roman"/>
          <w:sz w:val="24"/>
          <w:szCs w:val="24"/>
          <w:lang w:eastAsia="ru-RU"/>
        </w:rPr>
      </w:pPr>
    </w:p>
    <w:p w:rsidR="007866F7" w:rsidRDefault="007866F7" w:rsidP="00437326">
      <w:pPr>
        <w:ind w:firstLine="4956"/>
        <w:jc w:val="right"/>
        <w:rPr>
          <w:rFonts w:ascii="Times New Roman" w:eastAsia="Times New Roman" w:hAnsi="Times New Roman" w:cs="Times New Roman"/>
          <w:sz w:val="24"/>
          <w:szCs w:val="24"/>
          <w:lang w:eastAsia="ru-RU"/>
        </w:rPr>
      </w:pP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Приложение 5</w:t>
      </w: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к Административному регламенту </w:t>
      </w:r>
    </w:p>
    <w:p w:rsidR="008803BC" w:rsidRPr="00437326" w:rsidRDefault="008803BC" w:rsidP="00437326">
      <w:pPr>
        <w:ind w:firstLine="0"/>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tbl>
      <w:tblPr>
        <w:tblW w:w="6116" w:type="dxa"/>
        <w:tblInd w:w="3686" w:type="dxa"/>
        <w:tblCellMar>
          <w:left w:w="0" w:type="dxa"/>
          <w:right w:w="0" w:type="dxa"/>
        </w:tblCellMar>
        <w:tblLook w:val="04A0"/>
      </w:tblPr>
      <w:tblGrid>
        <w:gridCol w:w="6116"/>
      </w:tblGrid>
      <w:tr w:rsidR="008803BC" w:rsidRPr="00437326" w:rsidTr="008803BC">
        <w:trPr>
          <w:trHeight w:val="273"/>
        </w:trPr>
        <w:tc>
          <w:tcPr>
            <w:tcW w:w="6116" w:type="dxa"/>
            <w:tcMar>
              <w:top w:w="0" w:type="dxa"/>
              <w:left w:w="108" w:type="dxa"/>
              <w:bottom w:w="0" w:type="dxa"/>
              <w:right w:w="108" w:type="dxa"/>
            </w:tcMar>
            <w:hideMark/>
          </w:tcPr>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tc>
      </w:tr>
      <w:tr w:rsidR="008803BC" w:rsidRPr="00437326" w:rsidTr="008803BC">
        <w:trPr>
          <w:trHeight w:val="2660"/>
        </w:trPr>
        <w:tc>
          <w:tcPr>
            <w:tcW w:w="6116" w:type="dxa"/>
            <w:tcMar>
              <w:top w:w="0" w:type="dxa"/>
              <w:left w:w="108" w:type="dxa"/>
              <w:bottom w:w="0" w:type="dxa"/>
              <w:right w:w="108" w:type="dxa"/>
            </w:tcMar>
            <w:hideMark/>
          </w:tcPr>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both"/>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tc>
      </w:tr>
    </w:tbl>
    <w:p w:rsidR="008803BC" w:rsidRPr="00437326" w:rsidRDefault="008803BC" w:rsidP="00437326">
      <w:pPr>
        <w:ind w:firstLine="0"/>
        <w:outlineLvl w:val="0"/>
        <w:rPr>
          <w:rFonts w:ascii="Times New Roman" w:eastAsia="Times New Roman" w:hAnsi="Times New Roman" w:cs="Times New Roman"/>
          <w:b/>
          <w:bCs/>
          <w:kern w:val="36"/>
          <w:sz w:val="24"/>
          <w:szCs w:val="24"/>
          <w:lang w:eastAsia="ru-RU"/>
        </w:rPr>
      </w:pPr>
      <w:r w:rsidRPr="00437326">
        <w:rPr>
          <w:rFonts w:ascii="Times New Roman" w:eastAsia="Times New Roman" w:hAnsi="Times New Roman" w:cs="Times New Roman"/>
          <w:b/>
          <w:bCs/>
          <w:kern w:val="36"/>
          <w:sz w:val="24"/>
          <w:szCs w:val="24"/>
          <w:lang w:eastAsia="ru-RU"/>
        </w:rPr>
        <w:t>Уведомление</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В орган опеки и попечительства 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наименование органа местного самоуправления)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поступило обращение __________________________________________________________,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фамилию, имя, отчество заявителя)</w:t>
      </w:r>
    </w:p>
    <w:p w:rsidR="008803BC" w:rsidRPr="00437326" w:rsidRDefault="008803BC" w:rsidP="00437326">
      <w:pPr>
        <w:ind w:firstLine="0"/>
        <w:rPr>
          <w:rFonts w:ascii="Times New Roman" w:eastAsia="Times New Roman" w:hAnsi="Times New Roman" w:cs="Times New Roman"/>
          <w:sz w:val="24"/>
          <w:szCs w:val="24"/>
          <w:lang w:eastAsia="ru-RU"/>
        </w:rPr>
      </w:pPr>
      <w:proofErr w:type="gramStart"/>
      <w:r w:rsidRPr="00437326">
        <w:rPr>
          <w:rFonts w:ascii="Times New Roman" w:eastAsia="Times New Roman" w:hAnsi="Times New Roman" w:cs="Times New Roman"/>
          <w:sz w:val="24"/>
          <w:szCs w:val="24"/>
          <w:lang w:eastAsia="ru-RU"/>
        </w:rPr>
        <w:t>являющегося</w:t>
      </w:r>
      <w:proofErr w:type="gramEnd"/>
      <w:r w:rsidRPr="00437326">
        <w:rPr>
          <w:rFonts w:ascii="Times New Roman" w:eastAsia="Times New Roman" w:hAnsi="Times New Roman" w:cs="Times New Roman"/>
          <w:sz w:val="24"/>
          <w:szCs w:val="24"/>
          <w:lang w:eastAsia="ru-RU"/>
        </w:rPr>
        <w:t xml:space="preserve"> близким родственником 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степень родства по отношению к несовершеннолетнему)</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несовершеннолетнего 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фамилию, имя, отчество, дату рождения несовершеннолетнего)</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по вопросу об </w:t>
      </w:r>
      <w:proofErr w:type="spellStart"/>
      <w:r w:rsidRPr="00437326">
        <w:rPr>
          <w:rFonts w:ascii="Times New Roman" w:eastAsia="Times New Roman" w:hAnsi="Times New Roman" w:cs="Times New Roman"/>
          <w:sz w:val="24"/>
          <w:szCs w:val="24"/>
          <w:lang w:eastAsia="ru-RU"/>
        </w:rPr>
        <w:t>обязании</w:t>
      </w:r>
      <w:proofErr w:type="spellEnd"/>
      <w:r w:rsidRPr="00437326">
        <w:rPr>
          <w:rFonts w:ascii="Times New Roman" w:eastAsia="Times New Roman" w:hAnsi="Times New Roman" w:cs="Times New Roman"/>
          <w:sz w:val="24"/>
          <w:szCs w:val="24"/>
          <w:lang w:eastAsia="ru-RU"/>
        </w:rPr>
        <w:t xml:space="preserve"> Вас не препятствовать общению заявителя с ребенком и предоставлении ему возможности общения с ребенком на предложенных заявителем условиях (копию обращения заявителя прилагаю).</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Для принятия решения об </w:t>
      </w:r>
      <w:proofErr w:type="spellStart"/>
      <w:r w:rsidRPr="00437326">
        <w:rPr>
          <w:rFonts w:ascii="Times New Roman" w:eastAsia="Times New Roman" w:hAnsi="Times New Roman" w:cs="Times New Roman"/>
          <w:sz w:val="24"/>
          <w:szCs w:val="24"/>
          <w:lang w:eastAsia="ru-RU"/>
        </w:rPr>
        <w:t>обязании</w:t>
      </w:r>
      <w:proofErr w:type="spellEnd"/>
      <w:r w:rsidRPr="00437326">
        <w:rPr>
          <w:rFonts w:ascii="Times New Roman" w:eastAsia="Times New Roman" w:hAnsi="Times New Roman" w:cs="Times New Roman"/>
          <w:sz w:val="24"/>
          <w:szCs w:val="24"/>
          <w:lang w:eastAsia="ru-RU"/>
        </w:rPr>
        <w:t xml:space="preserve"> Вас не препятствовать общению заявителя, являющимся близким родственником ребенка и обсуждения условий порядка общения близкого родственника с ребенком, просим Вас прибыть в орган опеки и попечительства _____________________________________________________________________________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наименование органа местного самоуправления)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w:t>
      </w:r>
      <w:r w:rsidR="00437326">
        <w:rPr>
          <w:rFonts w:ascii="Times New Roman" w:eastAsia="Times New Roman" w:hAnsi="Times New Roman" w:cs="Times New Roman"/>
          <w:sz w:val="24"/>
          <w:szCs w:val="24"/>
          <w:lang w:eastAsia="ru-RU"/>
        </w:rPr>
        <w:t>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дату/срок прибытия, адрес, справочный телефон, часы работы ОМС)</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Глава местной администрации                                                                      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r w:rsidR="00437326">
        <w:rPr>
          <w:rFonts w:ascii="Times New Roman" w:eastAsia="Times New Roman" w:hAnsi="Times New Roman" w:cs="Times New Roman"/>
          <w:sz w:val="24"/>
          <w:szCs w:val="24"/>
          <w:lang w:eastAsia="ru-RU"/>
        </w:rPr>
        <w:t> </w:t>
      </w:r>
      <w:r w:rsidRPr="00437326">
        <w:rPr>
          <w:rFonts w:ascii="Times New Roman" w:eastAsia="Times New Roman" w:hAnsi="Times New Roman" w:cs="Times New Roman"/>
          <w:sz w:val="24"/>
          <w:szCs w:val="24"/>
          <w:lang w:eastAsia="ru-RU"/>
        </w:rPr>
        <w:t xml:space="preserve"> (фамилия, имя, отчество)</w:t>
      </w:r>
    </w:p>
    <w:p w:rsidR="007866F7"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br w:type="page"/>
      </w:r>
    </w:p>
    <w:p w:rsidR="007866F7" w:rsidRDefault="007866F7" w:rsidP="00437326">
      <w:pPr>
        <w:ind w:firstLine="4956"/>
        <w:jc w:val="right"/>
        <w:rPr>
          <w:rFonts w:ascii="Times New Roman" w:eastAsia="Times New Roman" w:hAnsi="Times New Roman" w:cs="Times New Roman"/>
          <w:sz w:val="24"/>
          <w:szCs w:val="24"/>
          <w:lang w:eastAsia="ru-RU"/>
        </w:rPr>
      </w:pPr>
    </w:p>
    <w:p w:rsidR="007866F7" w:rsidRDefault="007866F7" w:rsidP="00437326">
      <w:pPr>
        <w:ind w:firstLine="4956"/>
        <w:jc w:val="right"/>
        <w:rPr>
          <w:rFonts w:ascii="Times New Roman" w:eastAsia="Times New Roman" w:hAnsi="Times New Roman" w:cs="Times New Roman"/>
          <w:sz w:val="24"/>
          <w:szCs w:val="24"/>
          <w:lang w:eastAsia="ru-RU"/>
        </w:rPr>
      </w:pP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Приложение 6</w:t>
      </w: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к Административному регламенту </w:t>
      </w:r>
    </w:p>
    <w:p w:rsidR="008803BC" w:rsidRPr="00437326" w:rsidRDefault="008803BC" w:rsidP="00437326">
      <w:pPr>
        <w:ind w:firstLine="4956"/>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Главе местной администрации Муниципального образования поселок Стрельна</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w:t>
      </w:r>
    </w:p>
    <w:p w:rsidR="008803BC" w:rsidRPr="00437326" w:rsidRDefault="008803BC" w:rsidP="00437326">
      <w:pPr>
        <w:ind w:left="3402"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vertAlign w:val="superscript"/>
          <w:lang w:eastAsia="ru-RU"/>
        </w:rPr>
        <w:t>(Ф.И.О Главы)</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от  ______________</w:t>
      </w:r>
      <w:r w:rsidR="00437326">
        <w:rPr>
          <w:rFonts w:ascii="Times New Roman" w:eastAsia="Times New Roman" w:hAnsi="Times New Roman" w:cs="Times New Roman"/>
          <w:color w:val="332E2D"/>
          <w:spacing w:val="2"/>
          <w:sz w:val="24"/>
          <w:szCs w:val="24"/>
          <w:lang w:eastAsia="ru-RU"/>
        </w:rPr>
        <w:t>_______________________________</w:t>
      </w:r>
      <w:r w:rsidRPr="00437326">
        <w:rPr>
          <w:rFonts w:ascii="Times New Roman" w:eastAsia="Times New Roman" w:hAnsi="Times New Roman" w:cs="Times New Roman"/>
          <w:color w:val="332E2D"/>
          <w:spacing w:val="2"/>
          <w:sz w:val="24"/>
          <w:szCs w:val="24"/>
          <w:lang w:eastAsia="ru-RU"/>
        </w:rPr>
        <w:t>,</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vertAlign w:val="superscript"/>
          <w:lang w:eastAsia="ru-RU"/>
        </w:rPr>
        <w:t>                                        (Ф.И.О.)</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 года рождения,</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проживающего  по адресу: 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w:t>
      </w:r>
      <w:r w:rsidR="00437326">
        <w:rPr>
          <w:rFonts w:ascii="Times New Roman" w:eastAsia="Times New Roman" w:hAnsi="Times New Roman" w:cs="Times New Roman"/>
          <w:color w:val="332E2D"/>
          <w:spacing w:val="2"/>
          <w:sz w:val="24"/>
          <w:szCs w:val="24"/>
          <w:lang w:eastAsia="ru-RU"/>
        </w:rPr>
        <w:t>_____________________________</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Документ, удостоверяющий личность:</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w:t>
      </w:r>
      <w:r w:rsidR="00437326">
        <w:rPr>
          <w:rFonts w:ascii="Times New Roman" w:eastAsia="Times New Roman" w:hAnsi="Times New Roman" w:cs="Times New Roman"/>
          <w:color w:val="332E2D"/>
          <w:spacing w:val="2"/>
          <w:sz w:val="24"/>
          <w:szCs w:val="24"/>
          <w:lang w:eastAsia="ru-RU"/>
        </w:rPr>
        <w:t>______________________________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___________________________________________________  Телефон: _______</w:t>
      </w:r>
      <w:r w:rsidR="00437326">
        <w:rPr>
          <w:rFonts w:ascii="Times New Roman" w:eastAsia="Times New Roman" w:hAnsi="Times New Roman" w:cs="Times New Roman"/>
          <w:color w:val="332E2D"/>
          <w:spacing w:val="2"/>
          <w:sz w:val="24"/>
          <w:szCs w:val="24"/>
          <w:lang w:eastAsia="ru-RU"/>
        </w:rPr>
        <w:t>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Адрес электронной почты_________________________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w:t>
      </w:r>
    </w:p>
    <w:p w:rsidR="008803BC" w:rsidRPr="00437326" w:rsidRDefault="008803BC" w:rsidP="00437326">
      <w:pPr>
        <w:ind w:firstLine="0"/>
        <w:outlineLvl w:val="0"/>
        <w:rPr>
          <w:rFonts w:ascii="Times New Roman" w:eastAsia="Times New Roman" w:hAnsi="Times New Roman" w:cs="Times New Roman"/>
          <w:b/>
          <w:bCs/>
          <w:kern w:val="36"/>
          <w:sz w:val="24"/>
          <w:szCs w:val="24"/>
          <w:lang w:eastAsia="ru-RU"/>
        </w:rPr>
      </w:pPr>
      <w:r w:rsidRPr="00437326">
        <w:rPr>
          <w:rFonts w:ascii="Times New Roman" w:eastAsia="Times New Roman" w:hAnsi="Times New Roman" w:cs="Times New Roman"/>
          <w:b/>
          <w:bCs/>
          <w:kern w:val="36"/>
          <w:sz w:val="24"/>
          <w:szCs w:val="24"/>
          <w:lang w:eastAsia="ru-RU"/>
        </w:rPr>
        <w:t>ЗАЯВЛЕНИЕ</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В связи с рассмотрением вопроса об </w:t>
      </w:r>
      <w:proofErr w:type="spellStart"/>
      <w:r w:rsidRPr="00437326">
        <w:rPr>
          <w:rFonts w:ascii="Times New Roman" w:eastAsia="Times New Roman" w:hAnsi="Times New Roman" w:cs="Times New Roman"/>
          <w:sz w:val="24"/>
          <w:szCs w:val="24"/>
          <w:lang w:eastAsia="ru-RU"/>
        </w:rPr>
        <w:t>обязании</w:t>
      </w:r>
      <w:proofErr w:type="spellEnd"/>
      <w:r w:rsidRPr="00437326">
        <w:rPr>
          <w:rFonts w:ascii="Times New Roman" w:eastAsia="Times New Roman" w:hAnsi="Times New Roman" w:cs="Times New Roman"/>
          <w:sz w:val="24"/>
          <w:szCs w:val="24"/>
          <w:lang w:eastAsia="ru-RU"/>
        </w:rPr>
        <w:t xml:space="preserve"> меня как законного представителя ______________________________________________________________________</w:t>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r>
      <w:r w:rsidRPr="00437326">
        <w:rPr>
          <w:rFonts w:ascii="Times New Roman" w:eastAsia="Times New Roman" w:hAnsi="Times New Roman" w:cs="Times New Roman"/>
          <w:sz w:val="24"/>
          <w:szCs w:val="24"/>
          <w:lang w:eastAsia="ru-RU"/>
        </w:rPr>
        <w:softHyphen/>
        <w:t>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фамилию, имя, отчество)</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моего несовершеннолетнего ребенка _____________________________________________</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(указать фамилию, имя, отчество несовершеннолетнего)</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предоставления близким родственникам ребенка возможности общаться с ребенком сообщаю следующее:___________________________________________________________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w:t>
      </w:r>
      <w:r w:rsidR="00437326">
        <w:rPr>
          <w:rFonts w:ascii="Times New Roman" w:eastAsia="Times New Roman" w:hAnsi="Times New Roman" w:cs="Times New Roman"/>
          <w:sz w:val="24"/>
          <w:szCs w:val="24"/>
          <w:lang w:eastAsia="ru-RU"/>
        </w:rPr>
        <w:t>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w:t>
      </w:r>
      <w:r w:rsidR="00437326">
        <w:rPr>
          <w:rFonts w:ascii="Times New Roman" w:eastAsia="Times New Roman" w:hAnsi="Times New Roman" w:cs="Times New Roman"/>
          <w:sz w:val="24"/>
          <w:szCs w:val="24"/>
          <w:lang w:eastAsia="ru-RU"/>
        </w:rPr>
        <w:t>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w:t>
      </w:r>
      <w:r w:rsidR="00437326">
        <w:rPr>
          <w:rFonts w:ascii="Times New Roman" w:eastAsia="Times New Roman" w:hAnsi="Times New Roman" w:cs="Times New Roman"/>
          <w:sz w:val="24"/>
          <w:szCs w:val="24"/>
          <w:lang w:eastAsia="ru-RU"/>
        </w:rPr>
        <w:t>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w:t>
      </w:r>
      <w:r w:rsidR="00437326">
        <w:rPr>
          <w:rFonts w:ascii="Times New Roman" w:eastAsia="Times New Roman" w:hAnsi="Times New Roman" w:cs="Times New Roman"/>
          <w:sz w:val="24"/>
          <w:szCs w:val="24"/>
          <w:lang w:eastAsia="ru-RU"/>
        </w:rPr>
        <w:t>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w:t>
      </w:r>
      <w:r w:rsidR="00437326">
        <w:rPr>
          <w:rFonts w:ascii="Times New Roman" w:eastAsia="Times New Roman" w:hAnsi="Times New Roman" w:cs="Times New Roman"/>
          <w:sz w:val="24"/>
          <w:szCs w:val="24"/>
          <w:lang w:eastAsia="ru-RU"/>
        </w:rPr>
        <w:t>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мнение по вопросу предоставления общения близким родственникам с ребенком, указать предложения по порядку общения)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Дата «_____» _____________ 20____ г.                                 Подпись ____________________</w:t>
      </w:r>
    </w:p>
    <w:p w:rsidR="008803BC" w:rsidRPr="00437326" w:rsidRDefault="008803BC" w:rsidP="00437326">
      <w:pPr>
        <w:ind w:left="4962" w:firstLine="0"/>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br w:type="page"/>
      </w:r>
    </w:p>
    <w:p w:rsidR="009D05DF" w:rsidRDefault="009D05DF" w:rsidP="00437326">
      <w:pPr>
        <w:ind w:firstLine="4956"/>
        <w:jc w:val="right"/>
        <w:rPr>
          <w:rFonts w:ascii="Times New Roman" w:eastAsia="Times New Roman" w:hAnsi="Times New Roman" w:cs="Times New Roman"/>
          <w:sz w:val="24"/>
          <w:szCs w:val="24"/>
          <w:lang w:eastAsia="ru-RU"/>
        </w:rPr>
      </w:pPr>
    </w:p>
    <w:p w:rsidR="009D05DF" w:rsidRDefault="009D05DF" w:rsidP="00437326">
      <w:pPr>
        <w:ind w:firstLine="4956"/>
        <w:jc w:val="right"/>
        <w:rPr>
          <w:rFonts w:ascii="Times New Roman" w:eastAsia="Times New Roman" w:hAnsi="Times New Roman" w:cs="Times New Roman"/>
          <w:sz w:val="24"/>
          <w:szCs w:val="24"/>
          <w:lang w:eastAsia="ru-RU"/>
        </w:rPr>
      </w:pPr>
    </w:p>
    <w:p w:rsidR="009D05DF" w:rsidRDefault="009D05DF" w:rsidP="00437326">
      <w:pPr>
        <w:ind w:firstLine="4956"/>
        <w:jc w:val="right"/>
        <w:rPr>
          <w:rFonts w:ascii="Times New Roman" w:eastAsia="Times New Roman" w:hAnsi="Times New Roman" w:cs="Times New Roman"/>
          <w:sz w:val="24"/>
          <w:szCs w:val="24"/>
          <w:lang w:eastAsia="ru-RU"/>
        </w:rPr>
      </w:pPr>
    </w:p>
    <w:p w:rsidR="009D05DF" w:rsidRDefault="009D05DF" w:rsidP="00437326">
      <w:pPr>
        <w:ind w:firstLine="4956"/>
        <w:jc w:val="right"/>
        <w:rPr>
          <w:rFonts w:ascii="Times New Roman" w:eastAsia="Times New Roman" w:hAnsi="Times New Roman" w:cs="Times New Roman"/>
          <w:sz w:val="24"/>
          <w:szCs w:val="24"/>
          <w:lang w:eastAsia="ru-RU"/>
        </w:rPr>
      </w:pP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Приложение 7</w:t>
      </w:r>
    </w:p>
    <w:p w:rsidR="008803BC" w:rsidRPr="00437326" w:rsidRDefault="008803BC" w:rsidP="00437326">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к Административному регламенту </w:t>
      </w:r>
    </w:p>
    <w:p w:rsidR="008803BC" w:rsidRPr="00437326" w:rsidRDefault="008803BC" w:rsidP="00437326">
      <w:pPr>
        <w:ind w:left="3686"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Главе местной администрации Муниципального образования поселок Стрельна</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w:t>
      </w:r>
    </w:p>
    <w:p w:rsidR="008803BC" w:rsidRPr="00437326" w:rsidRDefault="008803BC" w:rsidP="00437326">
      <w:pPr>
        <w:ind w:left="3402"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vertAlign w:val="superscript"/>
          <w:lang w:eastAsia="ru-RU"/>
        </w:rPr>
        <w:t>(Ф.И.О Главы)</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от  ______________________________________________,</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vertAlign w:val="superscript"/>
          <w:lang w:eastAsia="ru-RU"/>
        </w:rPr>
        <w:t>                                        (Ф.И.О.)</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 года рождения,</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проживающего  по адресу: 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w:t>
      </w:r>
      <w:r w:rsidR="00437326">
        <w:rPr>
          <w:rFonts w:ascii="Times New Roman" w:eastAsia="Times New Roman" w:hAnsi="Times New Roman" w:cs="Times New Roman"/>
          <w:color w:val="332E2D"/>
          <w:spacing w:val="2"/>
          <w:sz w:val="24"/>
          <w:szCs w:val="24"/>
          <w:lang w:eastAsia="ru-RU"/>
        </w:rPr>
        <w:t>_____________________________</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Документ, удостоверяющий личность:</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w:t>
      </w:r>
      <w:r w:rsidR="00437326">
        <w:rPr>
          <w:rFonts w:ascii="Times New Roman" w:eastAsia="Times New Roman" w:hAnsi="Times New Roman" w:cs="Times New Roman"/>
          <w:color w:val="332E2D"/>
          <w:spacing w:val="2"/>
          <w:sz w:val="24"/>
          <w:szCs w:val="24"/>
          <w:lang w:eastAsia="ru-RU"/>
        </w:rPr>
        <w:t>______________________________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___________________________________________________  Телефон: _______</w:t>
      </w:r>
      <w:r w:rsidR="00437326">
        <w:rPr>
          <w:rFonts w:ascii="Times New Roman" w:eastAsia="Times New Roman" w:hAnsi="Times New Roman" w:cs="Times New Roman"/>
          <w:color w:val="332E2D"/>
          <w:spacing w:val="2"/>
          <w:sz w:val="24"/>
          <w:szCs w:val="24"/>
          <w:lang w:eastAsia="ru-RU"/>
        </w:rPr>
        <w:t>____________________________</w:t>
      </w:r>
    </w:p>
    <w:p w:rsidR="008803BC" w:rsidRPr="00437326" w:rsidRDefault="008803BC" w:rsidP="00437326">
      <w:pPr>
        <w:ind w:left="3402"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Адрес электронной почты_________________________</w:t>
      </w:r>
    </w:p>
    <w:p w:rsidR="008803BC" w:rsidRPr="00437326" w:rsidRDefault="008803BC" w:rsidP="00437326">
      <w:pPr>
        <w:ind w:firstLine="0"/>
        <w:jc w:val="center"/>
        <w:outlineLvl w:val="0"/>
        <w:rPr>
          <w:rFonts w:ascii="Times New Roman" w:eastAsia="Times New Roman" w:hAnsi="Times New Roman" w:cs="Times New Roman"/>
          <w:b/>
          <w:bCs/>
          <w:kern w:val="36"/>
          <w:sz w:val="24"/>
          <w:szCs w:val="24"/>
          <w:lang w:eastAsia="ru-RU"/>
        </w:rPr>
      </w:pPr>
      <w:r w:rsidRPr="00437326">
        <w:rPr>
          <w:rFonts w:ascii="Times New Roman" w:eastAsia="Times New Roman" w:hAnsi="Times New Roman" w:cs="Times New Roman"/>
          <w:b/>
          <w:bCs/>
          <w:kern w:val="36"/>
          <w:sz w:val="24"/>
          <w:szCs w:val="24"/>
          <w:lang w:eastAsia="ru-RU"/>
        </w:rPr>
        <w:t>ЗАЯВЛЕНИЕ</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Я, 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r w:rsidR="00437326">
        <w:rPr>
          <w:rFonts w:ascii="Times New Roman" w:eastAsia="Times New Roman" w:hAnsi="Times New Roman" w:cs="Times New Roman"/>
          <w:sz w:val="24"/>
          <w:szCs w:val="24"/>
          <w:lang w:eastAsia="ru-RU"/>
        </w:rPr>
        <w:t>               </w:t>
      </w:r>
      <w:r w:rsidRPr="00437326">
        <w:rPr>
          <w:rFonts w:ascii="Times New Roman" w:eastAsia="Times New Roman" w:hAnsi="Times New Roman" w:cs="Times New Roman"/>
          <w:sz w:val="24"/>
          <w:szCs w:val="24"/>
          <w:lang w:eastAsia="ru-RU"/>
        </w:rPr>
        <w:t xml:space="preserve"> (указать фамилию, имя, отчество несовершеннолетнего)</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являюсь ______________________________________________________________________</w:t>
      </w:r>
    </w:p>
    <w:p w:rsidR="008803BC" w:rsidRPr="00437326" w:rsidRDefault="00437326" w:rsidP="00437326">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8803BC" w:rsidRPr="00437326">
        <w:rPr>
          <w:rFonts w:ascii="Times New Roman" w:eastAsia="Times New Roman" w:hAnsi="Times New Roman" w:cs="Times New Roman"/>
          <w:sz w:val="24"/>
          <w:szCs w:val="24"/>
          <w:lang w:eastAsia="ru-RU"/>
        </w:rPr>
        <w:t>                (указать степень родства по отношению к заявителю)</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по отношению </w:t>
      </w:r>
      <w:proofErr w:type="gramStart"/>
      <w:r w:rsidRPr="00437326">
        <w:rPr>
          <w:rFonts w:ascii="Times New Roman" w:eastAsia="Times New Roman" w:hAnsi="Times New Roman" w:cs="Times New Roman"/>
          <w:sz w:val="24"/>
          <w:szCs w:val="24"/>
          <w:lang w:eastAsia="ru-RU"/>
        </w:rPr>
        <w:t>к</w:t>
      </w:r>
      <w:proofErr w:type="gramEnd"/>
      <w:r w:rsidRPr="00437326">
        <w:rPr>
          <w:rFonts w:ascii="Times New Roman" w:eastAsia="Times New Roman" w:hAnsi="Times New Roman" w:cs="Times New Roman"/>
          <w:sz w:val="24"/>
          <w:szCs w:val="24"/>
          <w:lang w:eastAsia="ru-RU"/>
        </w:rPr>
        <w:t xml:space="preserve"> ______________________________________________________________,</w:t>
      </w:r>
    </w:p>
    <w:p w:rsidR="008803BC" w:rsidRPr="00437326" w:rsidRDefault="00437326" w:rsidP="00437326">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8803BC" w:rsidRPr="00437326">
        <w:rPr>
          <w:rFonts w:ascii="Times New Roman" w:eastAsia="Times New Roman" w:hAnsi="Times New Roman" w:cs="Times New Roman"/>
          <w:sz w:val="24"/>
          <w:szCs w:val="24"/>
          <w:lang w:eastAsia="ru-RU"/>
        </w:rPr>
        <w:t>                             (указать фамилию, имя, отчество заявителя)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В связи с рассмотрением вопроса об </w:t>
      </w:r>
      <w:proofErr w:type="spellStart"/>
      <w:r w:rsidRPr="00437326">
        <w:rPr>
          <w:rFonts w:ascii="Times New Roman" w:eastAsia="Times New Roman" w:hAnsi="Times New Roman" w:cs="Times New Roman"/>
          <w:sz w:val="24"/>
          <w:szCs w:val="24"/>
          <w:lang w:eastAsia="ru-RU"/>
        </w:rPr>
        <w:t>обязании</w:t>
      </w:r>
      <w:proofErr w:type="spellEnd"/>
      <w:r w:rsidRPr="00437326">
        <w:rPr>
          <w:rFonts w:ascii="Times New Roman" w:eastAsia="Times New Roman" w:hAnsi="Times New Roman" w:cs="Times New Roman"/>
          <w:sz w:val="24"/>
          <w:szCs w:val="24"/>
          <w:lang w:eastAsia="ru-RU"/>
        </w:rPr>
        <w:t xml:space="preserve"> моих законных представителей (одного из них) _________________________________________________________________________ </w:t>
      </w:r>
    </w:p>
    <w:p w:rsidR="008803BC" w:rsidRPr="00437326" w:rsidRDefault="00437326" w:rsidP="00437326">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8803BC" w:rsidRPr="00437326">
        <w:rPr>
          <w:rFonts w:ascii="Times New Roman" w:eastAsia="Times New Roman" w:hAnsi="Times New Roman" w:cs="Times New Roman"/>
          <w:sz w:val="24"/>
          <w:szCs w:val="24"/>
          <w:lang w:eastAsia="ru-RU"/>
        </w:rPr>
        <w:t xml:space="preserve">      </w:t>
      </w:r>
      <w:proofErr w:type="gramStart"/>
      <w:r w:rsidR="008803BC" w:rsidRPr="00437326">
        <w:rPr>
          <w:rFonts w:ascii="Times New Roman" w:eastAsia="Times New Roman" w:hAnsi="Times New Roman" w:cs="Times New Roman"/>
          <w:sz w:val="24"/>
          <w:szCs w:val="24"/>
          <w:lang w:eastAsia="ru-RU"/>
        </w:rPr>
        <w:t>(указать фамилию, имя, отчество законны</w:t>
      </w:r>
      <w:r>
        <w:rPr>
          <w:rFonts w:ascii="Times New Roman" w:eastAsia="Times New Roman" w:hAnsi="Times New Roman" w:cs="Times New Roman"/>
          <w:sz w:val="24"/>
          <w:szCs w:val="24"/>
          <w:lang w:eastAsia="ru-RU"/>
        </w:rPr>
        <w:t>х представителей (одного из них</w:t>
      </w:r>
      <w:r w:rsidR="008803BC" w:rsidRPr="00437326">
        <w:rPr>
          <w:rFonts w:ascii="Times New Roman" w:eastAsia="Times New Roman" w:hAnsi="Times New Roman" w:cs="Times New Roman"/>
          <w:sz w:val="24"/>
          <w:szCs w:val="24"/>
          <w:lang w:eastAsia="ru-RU"/>
        </w:rPr>
        <w:t>)</w:t>
      </w:r>
      <w:proofErr w:type="gramEnd"/>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 не препятствовать моему общению с близким родственником, и предоставить ему возможность общения со мной на следующих условиях: _____________________________ _____________________________________________________________________________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w:t>
      </w:r>
      <w:r w:rsidR="00437326">
        <w:rPr>
          <w:rFonts w:ascii="Times New Roman" w:eastAsia="Times New Roman" w:hAnsi="Times New Roman" w:cs="Times New Roman"/>
          <w:sz w:val="24"/>
          <w:szCs w:val="24"/>
          <w:lang w:eastAsia="ru-RU"/>
        </w:rPr>
        <w:t>_________________________</w:t>
      </w:r>
    </w:p>
    <w:p w:rsidR="008803BC" w:rsidRPr="00437326" w:rsidRDefault="00437326" w:rsidP="00437326">
      <w:pPr>
        <w:ind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803BC" w:rsidRPr="00437326">
        <w:rPr>
          <w:rFonts w:ascii="Times New Roman" w:eastAsia="Times New Roman" w:hAnsi="Times New Roman" w:cs="Times New Roman"/>
          <w:sz w:val="24"/>
          <w:szCs w:val="24"/>
          <w:lang w:eastAsia="ru-RU"/>
        </w:rPr>
        <w:t>(указать предлагаемый порядок общения)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сообщаю следующее:___________________________________________________________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_____________________________________________________________________________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(указать мнение по вопросу предоставления близким родственникам возможности общаться на определенных условиях)</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Об ответственности за достоверность и полноту представленных в соответствии </w:t>
      </w:r>
      <w:r w:rsidRPr="00437326">
        <w:rPr>
          <w:rFonts w:ascii="Times New Roman" w:eastAsia="Times New Roman" w:hAnsi="Times New Roman" w:cs="Times New Roman"/>
          <w:sz w:val="24"/>
          <w:szCs w:val="24"/>
          <w:lang w:eastAsia="ru-RU"/>
        </w:rPr>
        <w:br/>
        <w:t xml:space="preserve">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w:t>
      </w:r>
      <w:proofErr w:type="gramStart"/>
      <w:r w:rsidRPr="00437326">
        <w:rPr>
          <w:rFonts w:ascii="Times New Roman" w:eastAsia="Times New Roman" w:hAnsi="Times New Roman" w:cs="Times New Roman"/>
          <w:sz w:val="24"/>
          <w:szCs w:val="24"/>
          <w:lang w:eastAsia="ru-RU"/>
        </w:rPr>
        <w:t>предупрежден</w:t>
      </w:r>
      <w:proofErr w:type="gramEnd"/>
      <w:r w:rsidRPr="00437326">
        <w:rPr>
          <w:rFonts w:ascii="Times New Roman" w:eastAsia="Times New Roman" w:hAnsi="Times New Roman" w:cs="Times New Roman"/>
          <w:sz w:val="24"/>
          <w:szCs w:val="24"/>
          <w:lang w:eastAsia="ru-RU"/>
        </w:rPr>
        <w:t xml:space="preserve"> (-</w:t>
      </w:r>
      <w:proofErr w:type="spellStart"/>
      <w:r w:rsidRPr="00437326">
        <w:rPr>
          <w:rFonts w:ascii="Times New Roman" w:eastAsia="Times New Roman" w:hAnsi="Times New Roman" w:cs="Times New Roman"/>
          <w:sz w:val="24"/>
          <w:szCs w:val="24"/>
          <w:lang w:eastAsia="ru-RU"/>
        </w:rPr>
        <w:t>ена</w:t>
      </w:r>
      <w:proofErr w:type="spellEnd"/>
      <w:r w:rsidRPr="00437326">
        <w:rPr>
          <w:rFonts w:ascii="Times New Roman" w:eastAsia="Times New Roman" w:hAnsi="Times New Roman" w:cs="Times New Roman"/>
          <w:sz w:val="24"/>
          <w:szCs w:val="24"/>
          <w:lang w:eastAsia="ru-RU"/>
        </w:rPr>
        <w:t>).</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На обработку персональных данных ___________________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(согласен, не согласен)</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t> </w:t>
      </w:r>
      <w:r w:rsidRPr="00437326">
        <w:rPr>
          <w:rFonts w:ascii="Times New Roman" w:eastAsia="Times New Roman" w:hAnsi="Times New Roman" w:cs="Times New Roman"/>
          <w:sz w:val="24"/>
          <w:szCs w:val="24"/>
          <w:lang w:eastAsia="ru-RU"/>
        </w:rPr>
        <w:br/>
      </w:r>
      <w:r w:rsidRPr="00437326">
        <w:rPr>
          <w:rFonts w:ascii="Times New Roman" w:eastAsia="Times New Roman" w:hAnsi="Times New Roman" w:cs="Times New Roman"/>
          <w:color w:val="332E2D"/>
          <w:spacing w:val="2"/>
          <w:sz w:val="24"/>
          <w:szCs w:val="24"/>
          <w:lang w:eastAsia="ru-RU"/>
        </w:rPr>
        <w:t>"____"_________20__г</w:t>
      </w:r>
      <w:proofErr w:type="gramStart"/>
      <w:r w:rsidRPr="00437326">
        <w:rPr>
          <w:rFonts w:ascii="Times New Roman" w:eastAsia="Times New Roman" w:hAnsi="Times New Roman" w:cs="Times New Roman"/>
          <w:color w:val="332E2D"/>
          <w:spacing w:val="2"/>
          <w:sz w:val="24"/>
          <w:szCs w:val="24"/>
          <w:lang w:eastAsia="ru-RU"/>
        </w:rPr>
        <w:t>.____________________(__________________________________)</w:t>
      </w:r>
      <w:proofErr w:type="gramEnd"/>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color w:val="332E2D"/>
          <w:spacing w:val="2"/>
          <w:sz w:val="24"/>
          <w:szCs w:val="24"/>
          <w:lang w:eastAsia="ru-RU"/>
        </w:rPr>
        <w:lastRenderedPageBreak/>
        <w:t> </w:t>
      </w:r>
    </w:p>
    <w:p w:rsidR="009D05DF" w:rsidRDefault="008803BC" w:rsidP="00231714">
      <w:pPr>
        <w:ind w:firstLine="0"/>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231714">
      <w:pPr>
        <w:ind w:firstLine="0"/>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 Приложение 8</w:t>
      </w:r>
    </w:p>
    <w:p w:rsidR="008803BC" w:rsidRPr="00437326" w:rsidRDefault="008803BC" w:rsidP="00231714">
      <w:pPr>
        <w:ind w:firstLine="4956"/>
        <w:jc w:val="right"/>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xml:space="preserve">к Административному регламенту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jc w:val="center"/>
        <w:rPr>
          <w:rFonts w:ascii="Times New Roman" w:eastAsia="Times New Roman" w:hAnsi="Times New Roman" w:cs="Times New Roman"/>
          <w:sz w:val="24"/>
          <w:szCs w:val="24"/>
          <w:lang w:eastAsia="ru-RU"/>
        </w:rPr>
      </w:pP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МЕСТНАЯ АДМИНИСТРАЦИЯ</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u w:val="single"/>
          <w:lang w:eastAsia="ru-RU"/>
        </w:rPr>
        <w:t xml:space="preserve">___________МУНИЦИПАЛЬНОГО ОБРАЗОВАНИЯ ПОСЕЛОК СТРЕЛЬНА_______ </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ПОСТАНОВЛЕНИЕ</w:t>
      </w:r>
    </w:p>
    <w:p w:rsidR="008803BC" w:rsidRPr="00437326" w:rsidRDefault="008803BC" w:rsidP="00437326">
      <w:pPr>
        <w:ind w:firstLine="0"/>
        <w:jc w:val="center"/>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xml:space="preserve">____________________                 </w:t>
      </w:r>
      <w:r w:rsidRPr="00437326">
        <w:rPr>
          <w:rFonts w:ascii="Times New Roman" w:eastAsia="Times New Roman" w:hAnsi="Times New Roman" w:cs="Times New Roman"/>
          <w:sz w:val="24"/>
          <w:szCs w:val="24"/>
          <w:lang w:eastAsia="ru-RU"/>
        </w:rPr>
        <w:t xml:space="preserve">№_____________ </w:t>
      </w:r>
      <w:r w:rsidRPr="00437326">
        <w:rPr>
          <w:rFonts w:ascii="Times New Roman" w:eastAsia="Times New Roman" w:hAnsi="Times New Roman" w:cs="Times New Roman"/>
          <w:sz w:val="24"/>
          <w:szCs w:val="24"/>
          <w:lang w:eastAsia="ru-RU"/>
        </w:rPr>
        <w:br/>
        <w:t>                (дата)</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 xml:space="preserve">Об </w:t>
      </w:r>
      <w:proofErr w:type="spellStart"/>
      <w:r w:rsidRPr="00437326">
        <w:rPr>
          <w:rFonts w:ascii="Times New Roman" w:eastAsia="Times New Roman" w:hAnsi="Times New Roman" w:cs="Times New Roman"/>
          <w:b/>
          <w:bCs/>
          <w:sz w:val="24"/>
          <w:szCs w:val="24"/>
          <w:lang w:eastAsia="ru-RU"/>
        </w:rPr>
        <w:t>обязании</w:t>
      </w:r>
      <w:proofErr w:type="spellEnd"/>
      <w:r w:rsidRPr="00437326">
        <w:rPr>
          <w:rFonts w:ascii="Times New Roman" w:eastAsia="Times New Roman" w:hAnsi="Times New Roman" w:cs="Times New Roman"/>
          <w:b/>
          <w:bCs/>
          <w:sz w:val="24"/>
          <w:szCs w:val="24"/>
          <w:lang w:eastAsia="ru-RU"/>
        </w:rPr>
        <w:t xml:space="preserve"> родителей (родителя)</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не препятствовать общению ребенка</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b/>
          <w:bCs/>
          <w:sz w:val="24"/>
          <w:szCs w:val="24"/>
          <w:lang w:eastAsia="ru-RU"/>
        </w:rPr>
        <w:t>с близкими родственниками</w:t>
      </w:r>
    </w:p>
    <w:p w:rsidR="008803BC" w:rsidRPr="00437326" w:rsidRDefault="008803BC" w:rsidP="00437326">
      <w:pPr>
        <w:ind w:firstLine="72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709"/>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Рассмотрев заявление ____________ (фамилия, имя, отчество, дата рождения), зарегистрированног</w:t>
      </w:r>
      <w:proofErr w:type="gramStart"/>
      <w:r w:rsidRPr="00437326">
        <w:rPr>
          <w:rFonts w:ascii="Times New Roman" w:eastAsia="Times New Roman" w:hAnsi="Times New Roman" w:cs="Times New Roman"/>
          <w:sz w:val="24"/>
          <w:szCs w:val="24"/>
          <w:lang w:eastAsia="ru-RU"/>
        </w:rPr>
        <w:t>о(</w:t>
      </w:r>
      <w:proofErr w:type="gramEnd"/>
      <w:r w:rsidRPr="00437326">
        <w:rPr>
          <w:rFonts w:ascii="Times New Roman" w:eastAsia="Times New Roman" w:hAnsi="Times New Roman" w:cs="Times New Roman"/>
          <w:sz w:val="24"/>
          <w:szCs w:val="24"/>
          <w:lang w:eastAsia="ru-RU"/>
        </w:rPr>
        <w:t xml:space="preserve">ой) по адресу: (место регистрации, жительства) с просьбой об </w:t>
      </w:r>
      <w:proofErr w:type="spellStart"/>
      <w:r w:rsidRPr="00437326">
        <w:rPr>
          <w:rFonts w:ascii="Times New Roman" w:eastAsia="Times New Roman" w:hAnsi="Times New Roman" w:cs="Times New Roman"/>
          <w:sz w:val="24"/>
          <w:szCs w:val="24"/>
          <w:lang w:eastAsia="ru-RU"/>
        </w:rPr>
        <w:t>обязании</w:t>
      </w:r>
      <w:proofErr w:type="spellEnd"/>
      <w:r w:rsidRPr="00437326">
        <w:rPr>
          <w:rFonts w:ascii="Times New Roman" w:eastAsia="Times New Roman" w:hAnsi="Times New Roman" w:cs="Times New Roman"/>
          <w:sz w:val="24"/>
          <w:szCs w:val="24"/>
          <w:lang w:eastAsia="ru-RU"/>
        </w:rPr>
        <w:t xml:space="preserve"> родителей (родителя) не препятствовать общению ребенка______________ (фамилия, имя, отчество, дата рождения) с близкими родственниками, на основании письменного заявления законных представителей несовершеннолетнего, у счетом мнения несовершеннолетнего, достигшего возраста десяти лет, руководствуясь ст. 67 Семейного кодекса Российской Федерации,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ПОСТАНОВЛЯЮ:</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numPr>
          <w:ilvl w:val="1"/>
          <w:numId w:val="55"/>
        </w:numPr>
        <w:ind w:left="0" w:firstLine="567"/>
        <w:rPr>
          <w:rFonts w:ascii="Times New Roman" w:eastAsia="Times New Roman" w:hAnsi="Times New Roman" w:cs="Times New Roman"/>
          <w:sz w:val="24"/>
          <w:szCs w:val="24"/>
          <w:lang w:eastAsia="ru-RU"/>
        </w:rPr>
      </w:pPr>
      <w:proofErr w:type="gramStart"/>
      <w:r w:rsidRPr="00437326">
        <w:rPr>
          <w:rFonts w:ascii="Times New Roman" w:eastAsia="Times New Roman" w:hAnsi="Times New Roman" w:cs="Times New Roman"/>
          <w:sz w:val="24"/>
          <w:szCs w:val="24"/>
          <w:lang w:eastAsia="ru-RU"/>
        </w:rPr>
        <w:t>Обязать родителя (родителей) (фамилия, имя, отчество) не препятствовать общению ребенка (фамилия, имя, отчество, дата рождения, место жительства) с близкими родственниками (фамилия, имя, отчество, степень родства).</w:t>
      </w:r>
      <w:proofErr w:type="gramEnd"/>
    </w:p>
    <w:p w:rsidR="008803BC" w:rsidRPr="00437326" w:rsidRDefault="008803BC" w:rsidP="00437326">
      <w:pPr>
        <w:numPr>
          <w:ilvl w:val="1"/>
          <w:numId w:val="55"/>
        </w:numPr>
        <w:ind w:left="0" w:firstLine="567"/>
        <w:rPr>
          <w:rFonts w:ascii="Times New Roman" w:eastAsia="Times New Roman" w:hAnsi="Times New Roman" w:cs="Times New Roman"/>
          <w:sz w:val="24"/>
          <w:szCs w:val="24"/>
          <w:lang w:eastAsia="ru-RU"/>
        </w:rPr>
      </w:pPr>
      <w:proofErr w:type="gramStart"/>
      <w:r w:rsidRPr="00437326">
        <w:rPr>
          <w:rFonts w:ascii="Times New Roman" w:eastAsia="Times New Roman" w:hAnsi="Times New Roman" w:cs="Times New Roman"/>
          <w:sz w:val="24"/>
          <w:szCs w:val="24"/>
          <w:lang w:eastAsia="ru-RU"/>
        </w:rPr>
        <w:t>Контроль за</w:t>
      </w:r>
      <w:proofErr w:type="gramEnd"/>
      <w:r w:rsidRPr="00437326">
        <w:rPr>
          <w:rFonts w:ascii="Times New Roman" w:eastAsia="Times New Roman" w:hAnsi="Times New Roman" w:cs="Times New Roman"/>
          <w:sz w:val="24"/>
          <w:szCs w:val="24"/>
          <w:lang w:eastAsia="ru-RU"/>
        </w:rPr>
        <w:t xml:space="preserve"> выполнением постановления возложить на (должность, фамилия, инициалы). </w:t>
      </w:r>
    </w:p>
    <w:p w:rsidR="008803BC" w:rsidRPr="00437326" w:rsidRDefault="008803BC" w:rsidP="00437326">
      <w:pPr>
        <w:ind w:left="720"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left="720"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left="720"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Глава местной администрации                   ____________/_________________/</w:t>
      </w:r>
    </w:p>
    <w:p w:rsidR="008803BC" w:rsidRPr="00437326" w:rsidRDefault="008803BC" w:rsidP="00437326">
      <w:pPr>
        <w:ind w:firstLine="0"/>
        <w:rPr>
          <w:rFonts w:ascii="Times New Roman" w:eastAsia="Times New Roman" w:hAnsi="Times New Roman" w:cs="Times New Roman"/>
          <w:sz w:val="24"/>
          <w:szCs w:val="24"/>
          <w:lang w:eastAsia="ru-RU"/>
        </w:rPr>
      </w:pPr>
      <w:r w:rsidRPr="00437326">
        <w:rPr>
          <w:rFonts w:ascii="Times New Roman" w:eastAsia="Times New Roman" w:hAnsi="Times New Roman" w:cs="Times New Roman"/>
          <w:sz w:val="24"/>
          <w:szCs w:val="24"/>
          <w:lang w:eastAsia="ru-RU"/>
        </w:rPr>
        <w:t> </w:t>
      </w:r>
    </w:p>
    <w:p w:rsidR="008803BC" w:rsidRPr="008803BC" w:rsidRDefault="008803BC" w:rsidP="008803BC">
      <w:pPr>
        <w:spacing w:before="100" w:beforeAutospacing="1" w:after="100" w:afterAutospacing="1"/>
        <w:ind w:firstLine="0"/>
        <w:rPr>
          <w:rFonts w:ascii="Times New Roman" w:eastAsia="Times New Roman" w:hAnsi="Times New Roman" w:cs="Times New Roman"/>
          <w:sz w:val="24"/>
          <w:szCs w:val="24"/>
          <w:lang w:eastAsia="ru-RU"/>
        </w:rPr>
      </w:pPr>
      <w:r w:rsidRPr="008803BC">
        <w:rPr>
          <w:rFonts w:ascii="Times New Roman" w:eastAsia="Times New Roman" w:hAnsi="Times New Roman" w:cs="Times New Roman"/>
          <w:sz w:val="24"/>
          <w:szCs w:val="24"/>
          <w:lang w:eastAsia="ru-RU"/>
        </w:rPr>
        <w:t> </w:t>
      </w:r>
    </w:p>
    <w:p w:rsidR="00EB1A3F" w:rsidRDefault="00EB1A3F"/>
    <w:sectPr w:rsidR="00EB1A3F" w:rsidSect="000E3AAB">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0B8"/>
    <w:multiLevelType w:val="multilevel"/>
    <w:tmpl w:val="8CF883D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54404"/>
    <w:multiLevelType w:val="multilevel"/>
    <w:tmpl w:val="45E6D47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63A24"/>
    <w:multiLevelType w:val="multilevel"/>
    <w:tmpl w:val="6256E54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3C276B"/>
    <w:multiLevelType w:val="multilevel"/>
    <w:tmpl w:val="C9B6BF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71072C"/>
    <w:multiLevelType w:val="multilevel"/>
    <w:tmpl w:val="B2A8482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4832E7"/>
    <w:multiLevelType w:val="multilevel"/>
    <w:tmpl w:val="E75C32A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3721DD"/>
    <w:multiLevelType w:val="multilevel"/>
    <w:tmpl w:val="87F8C36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C30A43"/>
    <w:multiLevelType w:val="multilevel"/>
    <w:tmpl w:val="A404AC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ED6027"/>
    <w:multiLevelType w:val="multilevel"/>
    <w:tmpl w:val="0A408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5A2AC6"/>
    <w:multiLevelType w:val="multilevel"/>
    <w:tmpl w:val="427E661C"/>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68195C"/>
    <w:multiLevelType w:val="multilevel"/>
    <w:tmpl w:val="43CAFB4E"/>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F35347"/>
    <w:multiLevelType w:val="multilevel"/>
    <w:tmpl w:val="32BCABF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7F7591"/>
    <w:multiLevelType w:val="multilevel"/>
    <w:tmpl w:val="07CA32F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F80680"/>
    <w:multiLevelType w:val="multilevel"/>
    <w:tmpl w:val="FFD2CA9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112BFA"/>
    <w:multiLevelType w:val="multilevel"/>
    <w:tmpl w:val="85904F2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644592"/>
    <w:multiLevelType w:val="multilevel"/>
    <w:tmpl w:val="58063DBC"/>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8F0328C"/>
    <w:multiLevelType w:val="multilevel"/>
    <w:tmpl w:val="E12265F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91C5024"/>
    <w:multiLevelType w:val="multilevel"/>
    <w:tmpl w:val="7AF8EF7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240BDB"/>
    <w:multiLevelType w:val="multilevel"/>
    <w:tmpl w:val="E1C619C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C922FD"/>
    <w:multiLevelType w:val="multilevel"/>
    <w:tmpl w:val="1E38A800"/>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F73DC4"/>
    <w:multiLevelType w:val="multilevel"/>
    <w:tmpl w:val="868AEA8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341495"/>
    <w:multiLevelType w:val="multilevel"/>
    <w:tmpl w:val="9EF81A8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BB16F7"/>
    <w:multiLevelType w:val="multilevel"/>
    <w:tmpl w:val="27C6276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3C2110E6"/>
    <w:multiLevelType w:val="multilevel"/>
    <w:tmpl w:val="D9BEE74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E11034"/>
    <w:multiLevelType w:val="multilevel"/>
    <w:tmpl w:val="94CCC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CD2A0D"/>
    <w:multiLevelType w:val="multilevel"/>
    <w:tmpl w:val="CBA85F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DA3166"/>
    <w:multiLevelType w:val="multilevel"/>
    <w:tmpl w:val="889EA958"/>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820DDB"/>
    <w:multiLevelType w:val="multilevel"/>
    <w:tmpl w:val="7F08D0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E676E9"/>
    <w:multiLevelType w:val="multilevel"/>
    <w:tmpl w:val="22600B68"/>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B931403"/>
    <w:multiLevelType w:val="multilevel"/>
    <w:tmpl w:val="C2BC1F2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C354DA0"/>
    <w:multiLevelType w:val="multilevel"/>
    <w:tmpl w:val="74A0781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CFC2D63"/>
    <w:multiLevelType w:val="multilevel"/>
    <w:tmpl w:val="E8489140"/>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0E69C6"/>
    <w:multiLevelType w:val="multilevel"/>
    <w:tmpl w:val="480C749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387CC3"/>
    <w:multiLevelType w:val="multilevel"/>
    <w:tmpl w:val="254AF768"/>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33217F"/>
    <w:multiLevelType w:val="multilevel"/>
    <w:tmpl w:val="970A01F6"/>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3761FE4"/>
    <w:multiLevelType w:val="multilevel"/>
    <w:tmpl w:val="2C10B8B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nsid w:val="53B461CC"/>
    <w:multiLevelType w:val="multilevel"/>
    <w:tmpl w:val="4CEEA120"/>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4185982"/>
    <w:multiLevelType w:val="multilevel"/>
    <w:tmpl w:val="263673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8981AA6"/>
    <w:multiLevelType w:val="multilevel"/>
    <w:tmpl w:val="2DD479A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D342BB"/>
    <w:multiLevelType w:val="multilevel"/>
    <w:tmpl w:val="7F66FEC2"/>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16D6D89"/>
    <w:multiLevelType w:val="multilevel"/>
    <w:tmpl w:val="EA74FA4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27C081D"/>
    <w:multiLevelType w:val="multilevel"/>
    <w:tmpl w:val="DF64C00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C17EFC"/>
    <w:multiLevelType w:val="multilevel"/>
    <w:tmpl w:val="A8DEB91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5B645EC"/>
    <w:multiLevelType w:val="multilevel"/>
    <w:tmpl w:val="49A81C9E"/>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7D94875"/>
    <w:multiLevelType w:val="multilevel"/>
    <w:tmpl w:val="FEE89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7FA3A63"/>
    <w:multiLevelType w:val="multilevel"/>
    <w:tmpl w:val="4404BC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7FE3D68"/>
    <w:multiLevelType w:val="multilevel"/>
    <w:tmpl w:val="07E672F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806DA6"/>
    <w:multiLevelType w:val="multilevel"/>
    <w:tmpl w:val="6EB694BE"/>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CBC3446"/>
    <w:multiLevelType w:val="multilevel"/>
    <w:tmpl w:val="5C6067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D3B3840"/>
    <w:multiLevelType w:val="multilevel"/>
    <w:tmpl w:val="6358A4D4"/>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3C76F2A"/>
    <w:multiLevelType w:val="multilevel"/>
    <w:tmpl w:val="DC26267A"/>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47C7EA0"/>
    <w:multiLevelType w:val="multilevel"/>
    <w:tmpl w:val="1DEAE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545295D"/>
    <w:multiLevelType w:val="multilevel"/>
    <w:tmpl w:val="1EF85300"/>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87F6428"/>
    <w:multiLevelType w:val="multilevel"/>
    <w:tmpl w:val="4D6CAF30"/>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CFA480F"/>
    <w:multiLevelType w:val="multilevel"/>
    <w:tmpl w:val="48EC0F22"/>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8"/>
  </w:num>
  <w:num w:numId="3">
    <w:abstractNumId w:val="51"/>
  </w:num>
  <w:num w:numId="4">
    <w:abstractNumId w:val="24"/>
  </w:num>
  <w:num w:numId="5">
    <w:abstractNumId w:val="45"/>
  </w:num>
  <w:num w:numId="6">
    <w:abstractNumId w:val="25"/>
  </w:num>
  <w:num w:numId="7">
    <w:abstractNumId w:val="35"/>
  </w:num>
  <w:num w:numId="8">
    <w:abstractNumId w:val="7"/>
  </w:num>
  <w:num w:numId="9">
    <w:abstractNumId w:val="27"/>
  </w:num>
  <w:num w:numId="10">
    <w:abstractNumId w:val="3"/>
  </w:num>
  <w:num w:numId="11">
    <w:abstractNumId w:val="32"/>
  </w:num>
  <w:num w:numId="12">
    <w:abstractNumId w:val="30"/>
  </w:num>
  <w:num w:numId="13">
    <w:abstractNumId w:val="21"/>
  </w:num>
  <w:num w:numId="14">
    <w:abstractNumId w:val="4"/>
  </w:num>
  <w:num w:numId="15">
    <w:abstractNumId w:val="12"/>
  </w:num>
  <w:num w:numId="16">
    <w:abstractNumId w:val="37"/>
  </w:num>
  <w:num w:numId="17">
    <w:abstractNumId w:val="20"/>
  </w:num>
  <w:num w:numId="18">
    <w:abstractNumId w:val="2"/>
  </w:num>
  <w:num w:numId="19">
    <w:abstractNumId w:val="48"/>
  </w:num>
  <w:num w:numId="20">
    <w:abstractNumId w:val="13"/>
  </w:num>
  <w:num w:numId="21">
    <w:abstractNumId w:val="1"/>
  </w:num>
  <w:num w:numId="22">
    <w:abstractNumId w:val="16"/>
  </w:num>
  <w:num w:numId="23">
    <w:abstractNumId w:val="6"/>
  </w:num>
  <w:num w:numId="24">
    <w:abstractNumId w:val="46"/>
  </w:num>
  <w:num w:numId="25">
    <w:abstractNumId w:val="0"/>
  </w:num>
  <w:num w:numId="26">
    <w:abstractNumId w:val="17"/>
  </w:num>
  <w:num w:numId="27">
    <w:abstractNumId w:val="18"/>
  </w:num>
  <w:num w:numId="28">
    <w:abstractNumId w:val="40"/>
  </w:num>
  <w:num w:numId="29">
    <w:abstractNumId w:val="14"/>
  </w:num>
  <w:num w:numId="30">
    <w:abstractNumId w:val="41"/>
  </w:num>
  <w:num w:numId="31">
    <w:abstractNumId w:val="23"/>
  </w:num>
  <w:num w:numId="32">
    <w:abstractNumId w:val="11"/>
  </w:num>
  <w:num w:numId="33">
    <w:abstractNumId w:val="29"/>
  </w:num>
  <w:num w:numId="34">
    <w:abstractNumId w:val="5"/>
  </w:num>
  <w:num w:numId="35">
    <w:abstractNumId w:val="38"/>
  </w:num>
  <w:num w:numId="36">
    <w:abstractNumId w:val="15"/>
  </w:num>
  <w:num w:numId="37">
    <w:abstractNumId w:val="50"/>
  </w:num>
  <w:num w:numId="38">
    <w:abstractNumId w:val="31"/>
  </w:num>
  <w:num w:numId="39">
    <w:abstractNumId w:val="36"/>
  </w:num>
  <w:num w:numId="40">
    <w:abstractNumId w:val="47"/>
  </w:num>
  <w:num w:numId="41">
    <w:abstractNumId w:val="34"/>
  </w:num>
  <w:num w:numId="42">
    <w:abstractNumId w:val="26"/>
  </w:num>
  <w:num w:numId="43">
    <w:abstractNumId w:val="10"/>
  </w:num>
  <w:num w:numId="44">
    <w:abstractNumId w:val="28"/>
  </w:num>
  <w:num w:numId="45">
    <w:abstractNumId w:val="53"/>
  </w:num>
  <w:num w:numId="46">
    <w:abstractNumId w:val="9"/>
  </w:num>
  <w:num w:numId="47">
    <w:abstractNumId w:val="42"/>
  </w:num>
  <w:num w:numId="48">
    <w:abstractNumId w:val="43"/>
  </w:num>
  <w:num w:numId="49">
    <w:abstractNumId w:val="19"/>
  </w:num>
  <w:num w:numId="50">
    <w:abstractNumId w:val="33"/>
  </w:num>
  <w:num w:numId="51">
    <w:abstractNumId w:val="49"/>
  </w:num>
  <w:num w:numId="52">
    <w:abstractNumId w:val="52"/>
  </w:num>
  <w:num w:numId="53">
    <w:abstractNumId w:val="39"/>
  </w:num>
  <w:num w:numId="54">
    <w:abstractNumId w:val="54"/>
  </w:num>
  <w:num w:numId="55">
    <w:abstractNumId w:val="4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8803BC"/>
    <w:rsid w:val="000E3AAB"/>
    <w:rsid w:val="00194670"/>
    <w:rsid w:val="001A24F8"/>
    <w:rsid w:val="001E1A00"/>
    <w:rsid w:val="00231714"/>
    <w:rsid w:val="002B0C4A"/>
    <w:rsid w:val="002D248D"/>
    <w:rsid w:val="002D732A"/>
    <w:rsid w:val="003077A1"/>
    <w:rsid w:val="00410A03"/>
    <w:rsid w:val="00437326"/>
    <w:rsid w:val="006B0B3A"/>
    <w:rsid w:val="00714CFB"/>
    <w:rsid w:val="00724E14"/>
    <w:rsid w:val="007866F7"/>
    <w:rsid w:val="00834C31"/>
    <w:rsid w:val="008803BC"/>
    <w:rsid w:val="008B3590"/>
    <w:rsid w:val="008C02B1"/>
    <w:rsid w:val="009C3587"/>
    <w:rsid w:val="009D05DF"/>
    <w:rsid w:val="00AA26CF"/>
    <w:rsid w:val="00AA6040"/>
    <w:rsid w:val="00B41B76"/>
    <w:rsid w:val="00BA7445"/>
    <w:rsid w:val="00BD68F2"/>
    <w:rsid w:val="00C65C9E"/>
    <w:rsid w:val="00DF63CD"/>
    <w:rsid w:val="00E41F82"/>
    <w:rsid w:val="00E833A4"/>
    <w:rsid w:val="00EB1A3F"/>
    <w:rsid w:val="00EE4F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0" type="connector" idref="#Прямая со стрелкой 22"/>
        <o:r id="V:Rule11" type="connector" idref="#Прямая со стрелкой 38"/>
        <o:r id="V:Rule12" type="connector" idref="#Прямая со стрелкой 27"/>
        <o:r id="V:Rule13" type="connector" idref="#Прямая со стрелкой 23"/>
        <o:r id="V:Rule14" type="connector" idref="#Прямая со стрелкой 36"/>
        <o:r id="V:Rule15" type="connector" idref="#Прямая со стрелкой 21"/>
        <o:r id="V:Rule16" type="connector" idref="#Прямая со стрелкой 25"/>
        <o:r id="V:Rule17" type="connector" idref="#Прямая со стрелкой 24"/>
        <o:r id="V:Rule18"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A3F"/>
  </w:style>
  <w:style w:type="paragraph" w:styleId="1">
    <w:name w:val="heading 1"/>
    <w:basedOn w:val="a"/>
    <w:link w:val="10"/>
    <w:uiPriority w:val="9"/>
    <w:qFormat/>
    <w:rsid w:val="008803BC"/>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8803BC"/>
    <w:pPr>
      <w:spacing w:before="100" w:beforeAutospacing="1" w:after="100" w:afterAutospacing="1"/>
      <w:ind w:firstLine="0"/>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03B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8803BC"/>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3">
    <w:name w:val="style3"/>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1">
    <w:name w:val="fontstyle11"/>
    <w:basedOn w:val="a0"/>
    <w:rsid w:val="008803BC"/>
  </w:style>
  <w:style w:type="paragraph" w:customStyle="1" w:styleId="style5">
    <w:name w:val="style5"/>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2">
    <w:name w:val="fontstyle12"/>
    <w:basedOn w:val="a0"/>
    <w:rsid w:val="008803BC"/>
  </w:style>
  <w:style w:type="paragraph" w:customStyle="1" w:styleId="style6">
    <w:name w:val="style6"/>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7">
    <w:name w:val="style7"/>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fontstyle13">
    <w:name w:val="fontstyle13"/>
    <w:basedOn w:val="a0"/>
    <w:rsid w:val="008803BC"/>
  </w:style>
  <w:style w:type="paragraph" w:customStyle="1" w:styleId="style2">
    <w:name w:val="style2"/>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tyle8">
    <w:name w:val="style8"/>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4">
    <w:name w:val="Hyperlink"/>
    <w:basedOn w:val="a0"/>
    <w:unhideWhenUsed/>
    <w:rsid w:val="008803BC"/>
    <w:rPr>
      <w:color w:val="0000FF"/>
      <w:u w:val="single"/>
    </w:rPr>
  </w:style>
  <w:style w:type="character" w:styleId="a5">
    <w:name w:val="FollowedHyperlink"/>
    <w:basedOn w:val="a0"/>
    <w:uiPriority w:val="99"/>
    <w:semiHidden/>
    <w:unhideWhenUsed/>
    <w:rsid w:val="008803BC"/>
    <w:rPr>
      <w:color w:val="800080"/>
      <w:u w:val="single"/>
    </w:rPr>
  </w:style>
  <w:style w:type="character" w:customStyle="1" w:styleId="11">
    <w:name w:val="Гиперссылка1"/>
    <w:basedOn w:val="a0"/>
    <w:rsid w:val="008803BC"/>
  </w:style>
  <w:style w:type="paragraph" w:customStyle="1" w:styleId="consplusnormal">
    <w:name w:val="consplusnormal"/>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bodytext">
    <w:name w:val="bodytext"/>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listparagraph0">
    <w:name w:val="listparagraph0"/>
    <w:basedOn w:val="a"/>
    <w:rsid w:val="008803BC"/>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heading">
    <w:name w:val="heading"/>
    <w:basedOn w:val="a"/>
    <w:rsid w:val="002D732A"/>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2414408">
      <w:bodyDiv w:val="1"/>
      <w:marLeft w:val="0"/>
      <w:marRight w:val="0"/>
      <w:marTop w:val="0"/>
      <w:marBottom w:val="0"/>
      <w:divBdr>
        <w:top w:val="none" w:sz="0" w:space="0" w:color="auto"/>
        <w:left w:val="none" w:sz="0" w:space="0" w:color="auto"/>
        <w:bottom w:val="none" w:sz="0" w:space="0" w:color="auto"/>
        <w:right w:val="none" w:sz="0" w:space="0" w:color="auto"/>
      </w:divBdr>
      <w:divsChild>
        <w:div w:id="472871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3" Type="http://schemas.openxmlformats.org/officeDocument/2006/relationships/settings" Target="settings.xml"/><Relationship Id="rId21" Type="http://schemas.openxmlformats.org/officeDocument/2006/relationships/hyperlink" Target="garantf1://12084522.21/" TargetMode="External"/><Relationship Id="rId7" Type="http://schemas.openxmlformats.org/officeDocument/2006/relationships/hyperlink" Target="http://www.gu.spb.ru/" TargetMode="Externa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hyperlink" Target="http://pravo.minjust.ru/" TargetMode="External"/><Relationship Id="rId20" Type="http://schemas.openxmlformats.org/officeDocument/2006/relationships/hyperlink" Target="consultantplus://offline/ref=667E2EBBC33359996317056BC9B06C0F5270C0EC06FCB9B6F1DF54C84110C5ADD8210A8CC4D1C8A8K8j1P" TargetMode="External"/><Relationship Id="rId1" Type="http://schemas.openxmlformats.org/officeDocument/2006/relationships/numbering" Target="numbering.xml"/><Relationship Id="rId6" Type="http://schemas.openxmlformats.org/officeDocument/2006/relationships/hyperlink" Target="http://www.gu.spb.ru/" TargetMode="External"/><Relationship Id="rId11" Type="http://schemas.openxmlformats.org/officeDocument/2006/relationships/hyperlink" Target="http://www.gu.spb.ru/" TargetMode="External"/><Relationship Id="rId24" Type="http://schemas.openxmlformats.org/officeDocument/2006/relationships/theme" Target="theme/theme1.xml"/><Relationship Id="rId5" Type="http://schemas.openxmlformats.org/officeDocument/2006/relationships/hyperlink" Target="http://www.mo-strelna.ru/" TargetMode="External"/><Relationship Id="rId15" Type="http://schemas.openxmlformats.org/officeDocument/2006/relationships/hyperlink" Target="http://pravo.minjust.ru/" TargetMode="External"/><Relationship Id="rId23" Type="http://schemas.openxmlformats.org/officeDocument/2006/relationships/fontTable" Target="fontTable.xml"/><Relationship Id="rId10" Type="http://schemas.openxmlformats.org/officeDocument/2006/relationships/hyperlink" Target="http://www.mo-strelna.ru/" TargetMode="External"/><Relationship Id="rId19" Type="http://schemas.openxmlformats.org/officeDocument/2006/relationships/hyperlink" Target="http://www.gu.spb.ru/" TargetMode="External"/><Relationship Id="rId4" Type="http://schemas.openxmlformats.org/officeDocument/2006/relationships/webSettings" Target="webSettings.xml"/><Relationship Id="rId9" Type="http://schemas.openxmlformats.org/officeDocument/2006/relationships/hyperlink" Target="http://pravo.minjust.ru/" TargetMode="External"/><Relationship Id="rId14" Type="http://schemas.openxmlformats.org/officeDocument/2006/relationships/hyperlink" Target="http://pravo.minjust.ru/" TargetMode="External"/><Relationship Id="rId22" Type="http://schemas.openxmlformats.org/officeDocument/2006/relationships/hyperlink" Target="http://www.g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11996</Words>
  <Characters>68382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6</cp:revision>
  <dcterms:created xsi:type="dcterms:W3CDTF">2022-06-27T12:41:00Z</dcterms:created>
  <dcterms:modified xsi:type="dcterms:W3CDTF">2022-07-14T12:07:00Z</dcterms:modified>
</cp:coreProperties>
</file>