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76" w:rsidRPr="00976428" w:rsidRDefault="00C75F76" w:rsidP="00C75F76">
      <w:pPr>
        <w:spacing w:line="275" w:lineRule="exact"/>
        <w:ind w:left="1540" w:right="9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/>
          <w:b/>
          <w:i/>
          <w:sz w:val="24"/>
          <w:u w:val="thick" w:color="000000"/>
          <w:lang w:val="ru-RU"/>
        </w:rPr>
        <w:t>_ФИНАНСОВЫЙ ОТЧЕТ</w:t>
      </w:r>
    </w:p>
    <w:p w:rsidR="00C75F76" w:rsidRPr="00976428" w:rsidRDefault="00C260BD" w:rsidP="00C75F76">
      <w:pPr>
        <w:spacing w:line="275" w:lineRule="exact"/>
        <w:ind w:left="1536" w:right="9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pacing w:val="4"/>
          <w:sz w:val="24"/>
          <w:lang w:val="ru-RU"/>
        </w:rPr>
        <w:t>итоговый</w:t>
      </w:r>
    </w:p>
    <w:p w:rsidR="00C75F76" w:rsidRDefault="00C75F76" w:rsidP="00C75F76">
      <w:pPr>
        <w:spacing w:before="2"/>
        <w:ind w:left="1541" w:right="949"/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</w:rPr>
        <w:t>o</w:t>
      </w:r>
      <w:r w:rsidRPr="00976428">
        <w:rPr>
          <w:rFonts w:ascii="Times New Roman" w:hAnsi="Times New Roman"/>
          <w:b/>
          <w:i/>
          <w:sz w:val="24"/>
          <w:lang w:val="ru-RU"/>
        </w:rPr>
        <w:t>поступлениии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расходованиисредс</w:t>
      </w:r>
      <w:r w:rsidRPr="00976428">
        <w:rPr>
          <w:rFonts w:ascii="Times New Roman" w:hAnsi="Times New Roman"/>
          <w:b/>
          <w:i/>
          <w:spacing w:val="-2"/>
          <w:sz w:val="24"/>
          <w:lang w:val="ru-RU"/>
        </w:rPr>
        <w:t>тв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избирательного</w:t>
      </w:r>
      <w:r w:rsidRPr="00976428">
        <w:rPr>
          <w:rFonts w:ascii="Times New Roman" w:hAnsi="Times New Roman"/>
          <w:b/>
          <w:i/>
          <w:sz w:val="24"/>
          <w:lang w:val="ru-RU"/>
        </w:rPr>
        <w:t>фондакандидата</w:t>
      </w:r>
    </w:p>
    <w:p w:rsidR="00C75F76" w:rsidRDefault="00C75F76" w:rsidP="00C75F76">
      <w:pPr>
        <w:spacing w:before="2"/>
        <w:ind w:left="1541" w:right="94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5F76" w:rsidRPr="00976428" w:rsidRDefault="00A078C6" w:rsidP="00C75F76">
      <w:pPr>
        <w:spacing w:before="2"/>
        <w:ind w:left="1541" w:right="9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Булатов Андрей Александрович</w:t>
      </w:r>
    </w:p>
    <w:p w:rsidR="00C75F76" w:rsidRPr="00976428" w:rsidRDefault="004E5DCD" w:rsidP="00C75F76">
      <w:pPr>
        <w:spacing w:before="204"/>
        <w:ind w:left="3335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5DCD">
        <w:rPr>
          <w:noProof/>
          <w:lang w:val="ru-RU" w:eastAsia="ru-RU"/>
        </w:rPr>
        <w:pict>
          <v:group id="Группа 17" o:spid="_x0000_s1026" style="position:absolute;left:0;text-align:left;margin-left:48.95pt;margin-top:10.35pt;width:515.8pt;height:.1pt;z-index:-251657216;mso-position-horizontal-relative:page" coordorigin="979,207" coordsize="10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">
            <v:shape id="Freeform 3" o:spid="_x0000_s1027" style="position:absolute;left:979;top:207;width:10316;height:2;visibility:visible;mso-wrap-style:square;v-text-anchor:top" coordsize="10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" path="m,l10315,e" filled="f" strokeweight=".20425mm">
              <v:path arrowok="t" o:connecttype="custom" o:connectlocs="0,0;10315,0" o:connectangles="0,0"/>
            </v:shape>
            <w10:wrap anchorx="page"/>
          </v:group>
        </w:pict>
      </w:r>
      <w:r w:rsidR="00C75F76" w:rsidRPr="00976428">
        <w:rPr>
          <w:rFonts w:ascii="Times New Roman" w:hAnsi="Times New Roman"/>
          <w:i/>
          <w:spacing w:val="-1"/>
          <w:sz w:val="24"/>
          <w:lang w:val="ru-RU"/>
        </w:rPr>
        <w:t>(фамилия,имя,</w:t>
      </w:r>
      <w:r w:rsidR="00C75F76" w:rsidRPr="00976428">
        <w:rPr>
          <w:rFonts w:ascii="Times New Roman" w:hAnsi="Times New Roman"/>
          <w:i/>
          <w:sz w:val="24"/>
          <w:lang w:val="ru-RU"/>
        </w:rPr>
        <w:t xml:space="preserve"> отчество </w:t>
      </w:r>
      <w:r w:rsidR="00C75F76" w:rsidRPr="00976428">
        <w:rPr>
          <w:rFonts w:ascii="Times New Roman" w:hAnsi="Times New Roman"/>
          <w:i/>
          <w:spacing w:val="-1"/>
          <w:sz w:val="24"/>
          <w:lang w:val="ru-RU"/>
        </w:rPr>
        <w:t>кандидата)</w:t>
      </w:r>
    </w:p>
    <w:p w:rsidR="00C75F76" w:rsidRDefault="00C75F76" w:rsidP="00C75F76">
      <w:pPr>
        <w:spacing w:before="7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5F76" w:rsidRDefault="00C75F76" w:rsidP="00C75F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Внутригородское муниципальное образование Санкт-Петербурга </w:t>
      </w:r>
    </w:p>
    <w:p w:rsidR="00C75F76" w:rsidRPr="00197037" w:rsidRDefault="004E5DCD" w:rsidP="00C75F76">
      <w:pPr>
        <w:ind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5DCD">
        <w:rPr>
          <w:noProof/>
          <w:lang w:val="ru-RU" w:eastAsia="ru-RU"/>
        </w:rPr>
        <w:pict>
          <v:group id="Группа 15" o:spid="_x0000_s1036" style="position:absolute;margin-left:54.95pt;margin-top:3.3pt;width:7in;height:.1pt;z-index:-251649024;mso-position-horizontal-relative:page" coordorigin="1099,6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">
            <v:shape id="Freeform 19" o:spid="_x0000_s1037" style="position:absolute;left:1099;top:6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" path="m,l10080,e" filled="f" strokeweight=".17356mm">
              <v:path arrowok="t" o:connecttype="custom" o:connectlocs="0,0;10080,0" o:connectangles="0,0"/>
            </v:shape>
            <w10:wrap anchorx="page"/>
          </v:group>
        </w:pict>
      </w:r>
    </w:p>
    <w:p w:rsidR="00C75F76" w:rsidRPr="00976428" w:rsidRDefault="00A078C6" w:rsidP="00C75F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Поселок Стрельна</w:t>
      </w:r>
    </w:p>
    <w:p w:rsidR="00C75F76" w:rsidRPr="00976428" w:rsidRDefault="004E5DCD" w:rsidP="00C75F76">
      <w:pPr>
        <w:spacing w:before="69"/>
        <w:ind w:left="1208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5DCD">
        <w:rPr>
          <w:noProof/>
          <w:lang w:val="ru-RU" w:eastAsia="ru-RU"/>
        </w:rPr>
        <w:pict>
          <v:group id="Группа 13" o:spid="_x0000_s1034" style="position:absolute;left:0;text-align:left;margin-left:54.95pt;margin-top:3.3pt;width:7in;height:.1pt;z-index:-251653120;mso-position-horizontal-relative:page" coordorigin="1099,6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">
            <v:shape id="Freeform 11" o:spid="_x0000_s1035" style="position:absolute;left:1099;top:6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" path="m,l10080,e" filled="f" strokeweight=".17356mm">
              <v:path arrowok="t" o:connecttype="custom" o:connectlocs="0,0;10080,0" o:connectangles="0,0"/>
            </v:shape>
            <w10:wrap anchorx="page"/>
          </v:group>
        </w:pict>
      </w:r>
      <w:r w:rsidR="00C75F76" w:rsidRPr="00976428">
        <w:rPr>
          <w:rFonts w:ascii="Times New Roman" w:hAnsi="Times New Roman"/>
          <w:i/>
          <w:spacing w:val="-1"/>
          <w:sz w:val="24"/>
          <w:lang w:val="ru-RU"/>
        </w:rPr>
        <w:t>(наименованиемуниципального образования,</w:t>
      </w:r>
      <w:r w:rsidR="00C75F76" w:rsidRPr="00976428">
        <w:rPr>
          <w:rFonts w:ascii="Times New Roman" w:hAnsi="Times New Roman"/>
          <w:i/>
          <w:spacing w:val="-2"/>
          <w:sz w:val="24"/>
          <w:lang w:val="ru-RU"/>
        </w:rPr>
        <w:t>субъекта</w:t>
      </w:r>
      <w:r w:rsidR="00C75F76" w:rsidRPr="00976428">
        <w:rPr>
          <w:rFonts w:ascii="Times New Roman" w:hAnsi="Times New Roman"/>
          <w:i/>
          <w:spacing w:val="-1"/>
          <w:sz w:val="24"/>
          <w:lang w:val="ru-RU"/>
        </w:rPr>
        <w:t xml:space="preserve"> Российской Федерации)</w:t>
      </w:r>
    </w:p>
    <w:p w:rsidR="00C75F76" w:rsidRDefault="00C75F76" w:rsidP="00C75F76">
      <w:pPr>
        <w:spacing w:before="17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5F76" w:rsidRPr="006000E1" w:rsidRDefault="00C75F76" w:rsidP="00C75F76">
      <w:pPr>
        <w:spacing w:before="17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00E1">
        <w:rPr>
          <w:rFonts w:ascii="Times New Roman" w:hAnsi="Times New Roman" w:cs="Times New Roman"/>
          <w:sz w:val="24"/>
          <w:szCs w:val="24"/>
          <w:lang w:val="ru-RU"/>
        </w:rPr>
        <w:t>40810</w:t>
      </w:r>
      <w:r w:rsidR="00866343">
        <w:rPr>
          <w:rFonts w:ascii="Times New Roman" w:hAnsi="Times New Roman" w:cs="Times New Roman"/>
          <w:sz w:val="24"/>
          <w:szCs w:val="24"/>
          <w:lang w:val="ru-RU"/>
        </w:rPr>
        <w:t>81</w:t>
      </w:r>
      <w:r w:rsidR="00A078C6">
        <w:rPr>
          <w:rFonts w:ascii="Times New Roman" w:hAnsi="Times New Roman" w:cs="Times New Roman"/>
          <w:sz w:val="24"/>
          <w:szCs w:val="24"/>
          <w:lang w:val="ru-RU"/>
        </w:rPr>
        <w:t>0055009007105</w:t>
      </w:r>
    </w:p>
    <w:p w:rsidR="00C75F76" w:rsidRPr="00976428" w:rsidRDefault="004E5DCD" w:rsidP="00C75F76">
      <w:pPr>
        <w:spacing w:before="69"/>
        <w:ind w:left="2960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5DCD">
        <w:rPr>
          <w:noProof/>
          <w:lang w:val="ru-RU" w:eastAsia="ru-RU"/>
        </w:rPr>
        <w:pict>
          <v:group id="Группа 11" o:spid="_x0000_s1032" style="position:absolute;left:0;text-align:left;margin-left:48.95pt;margin-top:3.6pt;width:515.8pt;height:.1pt;z-index:-251656192;mso-position-horizontal-relative:page" coordorigin="979,72" coordsize="10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">
            <v:shape id="Freeform 5" o:spid="_x0000_s1033" style="position:absolute;left:979;top:72;width:10316;height:2;visibility:visible;mso-wrap-style:square;v-text-anchor:top" coordsize="10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" path="m,l10315,e" filled="f" strokeweight=".58pt">
              <v:path arrowok="t" o:connecttype="custom" o:connectlocs="0,0;10315,0" o:connectangles="0,0"/>
            </v:shape>
            <w10:wrap anchorx="page"/>
          </v:group>
        </w:pict>
      </w:r>
      <w:r w:rsidR="00C75F76" w:rsidRPr="00976428">
        <w:rPr>
          <w:rFonts w:ascii="Times New Roman" w:hAnsi="Times New Roman"/>
          <w:i/>
          <w:spacing w:val="-1"/>
          <w:sz w:val="24"/>
          <w:lang w:val="ru-RU"/>
        </w:rPr>
        <w:t>(номерспециальногоизбирательного</w:t>
      </w:r>
      <w:r w:rsidR="00C75F76" w:rsidRPr="00976428">
        <w:rPr>
          <w:rFonts w:ascii="Times New Roman" w:hAnsi="Times New Roman"/>
          <w:i/>
          <w:spacing w:val="-2"/>
          <w:sz w:val="24"/>
          <w:lang w:val="ru-RU"/>
        </w:rPr>
        <w:t>счета)</w:t>
      </w:r>
    </w:p>
    <w:p w:rsidR="00C75F76" w:rsidRPr="00976428" w:rsidRDefault="00C75F76" w:rsidP="00C75F76">
      <w:pPr>
        <w:spacing w:before="20" w:line="120" w:lineRule="exact"/>
        <w:rPr>
          <w:sz w:val="12"/>
          <w:szCs w:val="12"/>
          <w:lang w:val="ru-RU"/>
        </w:rPr>
      </w:pPr>
    </w:p>
    <w:p w:rsidR="00C75F76" w:rsidRPr="00976428" w:rsidRDefault="00C75F76" w:rsidP="00C75F76">
      <w:pPr>
        <w:spacing w:line="120" w:lineRule="exact"/>
        <w:rPr>
          <w:sz w:val="12"/>
          <w:szCs w:val="12"/>
          <w:lang w:val="ru-RU"/>
        </w:rPr>
        <w:sectPr w:rsidR="00C75F76" w:rsidRPr="00976428">
          <w:headerReference w:type="even" r:id="rId7"/>
          <w:headerReference w:type="default" r:id="rId8"/>
          <w:footerReference w:type="default" r:id="rId9"/>
          <w:pgSz w:w="11910" w:h="16840"/>
          <w:pgMar w:top="960" w:right="600" w:bottom="280" w:left="860" w:header="745" w:footer="0" w:gutter="0"/>
          <w:cols w:space="720"/>
        </w:sectPr>
      </w:pPr>
    </w:p>
    <w:p w:rsidR="00C75F76" w:rsidRPr="003075E4" w:rsidRDefault="00C75F76" w:rsidP="003075E4">
      <w:pPr>
        <w:spacing w:before="69"/>
        <w:ind w:right="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/>
          <w:sz w:val="24"/>
          <w:lang w:val="ru-RU"/>
        </w:rPr>
        <w:lastRenderedPageBreak/>
        <w:t>по состоянию на</w:t>
      </w:r>
      <w:r w:rsidR="00A078C6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>0</w:t>
      </w:r>
      <w:r w:rsidR="00513A11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>7</w:t>
      </w:r>
      <w:r w:rsidR="00A078C6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>октября</w:t>
      </w:r>
      <w:r w:rsidR="003075E4" w:rsidRPr="003075E4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 xml:space="preserve"> 2019</w:t>
      </w:r>
      <w:r w:rsidRPr="003075E4">
        <w:rPr>
          <w:rFonts w:ascii="Times New Roman" w:hAnsi="Times New Roman" w:cs="Times New Roman"/>
          <w:w w:val="95"/>
          <w:sz w:val="24"/>
          <w:szCs w:val="24"/>
          <w:u w:val="single"/>
          <w:lang w:val="ru-RU"/>
        </w:rPr>
        <w:t>года</w:t>
      </w:r>
    </w:p>
    <w:p w:rsidR="00C75F76" w:rsidRPr="003075E4" w:rsidRDefault="00C75F76" w:rsidP="003075E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75F76" w:rsidRPr="003075E4" w:rsidSect="003075E4">
          <w:type w:val="continuous"/>
          <w:pgSz w:w="11910" w:h="16840"/>
          <w:pgMar w:top="460" w:right="600" w:bottom="280" w:left="860" w:header="720" w:footer="720" w:gutter="0"/>
          <w:cols w:num="2" w:space="720" w:equalWidth="0">
            <w:col w:w="8567" w:space="40"/>
            <w:col w:w="1843"/>
          </w:cols>
        </w:sectPr>
      </w:pPr>
    </w:p>
    <w:p w:rsidR="00C75F76" w:rsidRPr="003075E4" w:rsidRDefault="00C75F76" w:rsidP="00C75F76">
      <w:pPr>
        <w:spacing w:before="10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582"/>
        <w:gridCol w:w="1080"/>
        <w:gridCol w:w="1997"/>
        <w:gridCol w:w="1560"/>
      </w:tblGrid>
      <w:tr w:rsidR="00C75F76" w:rsidTr="008A0108">
        <w:trPr>
          <w:trHeight w:hRule="exact" w:val="854"/>
        </w:trPr>
        <w:tc>
          <w:tcPr>
            <w:tcW w:w="5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Строкафинансовогоотчета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1" w:lineRule="auto"/>
              <w:ind w:left="152" w:right="153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Шифр </w:t>
            </w: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строки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05"/>
                <w:sz w:val="24"/>
              </w:rPr>
              <w:t>Сумма</w:t>
            </w:r>
            <w:r>
              <w:rPr>
                <w:rFonts w:ascii="Times New Roman" w:hAnsi="Times New Roman"/>
                <w:b/>
                <w:spacing w:val="-2"/>
                <w:w w:val="105"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4"/>
              </w:rPr>
              <w:t>руб</w:t>
            </w:r>
            <w:r>
              <w:rPr>
                <w:rFonts w:ascii="Times New Roman" w:hAnsi="Times New Roman"/>
                <w:b/>
                <w:spacing w:val="-3"/>
                <w:w w:val="105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:rsidR="00C75F76" w:rsidRDefault="00C75F76" w:rsidP="00C75F76">
      <w:pPr>
        <w:spacing w:before="5" w:line="110" w:lineRule="exact"/>
        <w:rPr>
          <w:sz w:val="11"/>
          <w:szCs w:val="11"/>
        </w:rPr>
      </w:pPr>
    </w:p>
    <w:p w:rsidR="00C75F76" w:rsidRDefault="00C75F76" w:rsidP="00C75F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739"/>
        <w:gridCol w:w="4843"/>
        <w:gridCol w:w="1080"/>
        <w:gridCol w:w="1997"/>
        <w:gridCol w:w="1560"/>
      </w:tblGrid>
      <w:tr w:rsidR="00C75F76" w:rsidTr="008A0108">
        <w:trPr>
          <w:trHeight w:hRule="exact" w:val="533"/>
        </w:trPr>
        <w:tc>
          <w:tcPr>
            <w:tcW w:w="55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2705" w:right="2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388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910" w:right="9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93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Поступилосредств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избирательныйфонд,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всего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(стр.10= стр.20+стр.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70)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6000E1" w:rsidRDefault="00936E7A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том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числе</w:t>
            </w:r>
          </w:p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1.1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Поступилосредств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установленномпорядке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формированияизбирательногофонда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(стр.20=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30+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стр.40+стр.50+стр.60)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6000E1" w:rsidRDefault="00876EEB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456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изних</w:t>
            </w:r>
          </w:p>
        </w:tc>
      </w:tr>
      <w:tr w:rsidR="00C75F76" w:rsidTr="008A0108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3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средствакандидата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3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876EEB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65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выделенные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кандидатувыдвинувшим</w:t>
            </w:r>
            <w:r w:rsidRPr="00976428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объединением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49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1.1.4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Добровольные пожертвования юридических</w:t>
            </w:r>
            <w:r>
              <w:rPr>
                <w:rFonts w:ascii="Times New Roman" w:hAnsi="Times New Roman"/>
                <w:sz w:val="24"/>
              </w:rPr>
              <w:t>лиц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8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2242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1.2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избирательный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фонд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денежныхсредств,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подлежащихвозвратуили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перечислению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вдоход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случаях,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установленныхзаконодательством,подпадающих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под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действиеп.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6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58</w:t>
            </w:r>
            <w:r w:rsidRPr="00976428">
              <w:rPr>
                <w:rFonts w:ascii="Times New Roman" w:hAnsi="Times New Roman"/>
                <w:spacing w:val="2"/>
                <w:sz w:val="24"/>
                <w:lang w:val="ru-RU"/>
              </w:rPr>
              <w:t>ФЗ</w:t>
            </w:r>
          </w:p>
          <w:p w:rsidR="00C75F76" w:rsidRPr="00976428" w:rsidRDefault="00C75F76" w:rsidP="008A0108">
            <w:pPr>
              <w:pStyle w:val="TableParagraph"/>
              <w:spacing w:line="277" w:lineRule="exact"/>
              <w:ind w:left="66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67-ФЗ</w:t>
            </w:r>
            <w:r w:rsidRPr="00976428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val="ru-RU"/>
              </w:rPr>
              <w:t>*</w:t>
            </w:r>
          </w:p>
          <w:p w:rsidR="00C75F76" w:rsidRPr="00976428" w:rsidRDefault="00C75F76" w:rsidP="008A0108">
            <w:pPr>
              <w:pStyle w:val="TableParagraph"/>
              <w:spacing w:before="4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(стр.70=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80+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90+стр.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100+стр.110)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</w:tbl>
    <w:p w:rsidR="00C75F76" w:rsidRDefault="00C75F76" w:rsidP="00C75F76">
      <w:pPr>
        <w:spacing w:before="1" w:line="220" w:lineRule="exact"/>
      </w:pPr>
    </w:p>
    <w:p w:rsidR="00C75F76" w:rsidRPr="00976428" w:rsidRDefault="004E5DCD" w:rsidP="00C75F76">
      <w:pPr>
        <w:spacing w:before="90"/>
        <w:ind w:left="839" w:right="450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5F76" w:rsidRPr="00976428">
          <w:type w:val="continuous"/>
          <w:pgSz w:w="11910" w:h="16840"/>
          <w:pgMar w:top="460" w:right="600" w:bottom="280" w:left="860" w:header="720" w:footer="720" w:gutter="0"/>
          <w:cols w:space="720"/>
        </w:sectPr>
      </w:pPr>
      <w:r w:rsidRPr="004E5DCD">
        <w:rPr>
          <w:noProof/>
          <w:lang w:val="ru-RU" w:eastAsia="ru-RU"/>
        </w:rPr>
        <w:pict>
          <v:group id="Группа 5" o:spid="_x0000_s1030" style="position:absolute;left:0;text-align:left;margin-left:84.95pt;margin-top:-.65pt;width:2in;height:.1pt;z-index:-251654144;mso-position-horizontal-relative:page" coordorigin="1699,-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">
            <v:shape id="Freeform 9" o:spid="_x0000_s1031" style="position:absolute;left:1699;top:-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" path="m,l2880,e" filled="f" strokeweight=".82pt">
              <v:path arrowok="t" o:connecttype="custom" o:connectlocs="0,0;2880,0" o:connectangles="0,0"/>
            </v:shape>
            <w10:wrap anchorx="page"/>
          </v:group>
        </w:pict>
      </w:r>
      <w:r w:rsidR="00C75F76" w:rsidRPr="00976428">
        <w:rPr>
          <w:rFonts w:ascii="Times New Roman" w:hAnsi="Times New Roman"/>
          <w:b/>
          <w:position w:val="6"/>
          <w:sz w:val="10"/>
          <w:lang w:val="ru-RU"/>
        </w:rPr>
        <w:t>*</w:t>
      </w:r>
      <w:bookmarkStart w:id="0" w:name="_bookmark0"/>
      <w:bookmarkEnd w:id="0"/>
      <w:r w:rsidR="00C75F76" w:rsidRPr="00976428">
        <w:rPr>
          <w:rFonts w:ascii="Times New Roman" w:hAnsi="Times New Roman"/>
          <w:spacing w:val="-1"/>
          <w:sz w:val="16"/>
          <w:lang w:val="ru-RU"/>
        </w:rPr>
        <w:t>Указывается</w:t>
      </w:r>
      <w:r w:rsidR="00C75F76" w:rsidRPr="00976428">
        <w:rPr>
          <w:rFonts w:ascii="Times New Roman" w:hAnsi="Times New Roman"/>
          <w:sz w:val="16"/>
          <w:lang w:val="ru-RU"/>
        </w:rPr>
        <w:t>суммаденежных</w:t>
      </w:r>
      <w:r w:rsidR="00C75F76" w:rsidRPr="00976428">
        <w:rPr>
          <w:rFonts w:ascii="Times New Roman" w:hAnsi="Times New Roman"/>
          <w:spacing w:val="-1"/>
          <w:sz w:val="16"/>
          <w:lang w:val="ru-RU"/>
        </w:rPr>
        <w:t>средств,</w:t>
      </w:r>
      <w:r w:rsidR="00C75F76" w:rsidRPr="00976428">
        <w:rPr>
          <w:rFonts w:ascii="Times New Roman" w:hAnsi="Times New Roman"/>
          <w:sz w:val="16"/>
          <w:lang w:val="ru-RU"/>
        </w:rPr>
        <w:t>поступившихвизбирательныйфондснарушением,в</w:t>
      </w:r>
      <w:r w:rsidR="00C75F76" w:rsidRPr="00976428">
        <w:rPr>
          <w:rFonts w:ascii="Times New Roman" w:hAnsi="Times New Roman"/>
          <w:spacing w:val="-1"/>
          <w:sz w:val="16"/>
          <w:lang w:val="ru-RU"/>
        </w:rPr>
        <w:t>том</w:t>
      </w:r>
      <w:r w:rsidR="00C75F76" w:rsidRPr="00976428">
        <w:rPr>
          <w:rFonts w:ascii="Times New Roman" w:hAnsi="Times New Roman"/>
          <w:sz w:val="16"/>
          <w:lang w:val="ru-RU"/>
        </w:rPr>
        <w:t>числеспревышением</w:t>
      </w:r>
      <w:r w:rsidR="00C75F76" w:rsidRPr="00976428">
        <w:rPr>
          <w:rFonts w:ascii="Times New Roman" w:hAnsi="Times New Roman"/>
          <w:spacing w:val="-1"/>
          <w:sz w:val="16"/>
          <w:lang w:val="ru-RU"/>
        </w:rPr>
        <w:t>установленного</w:t>
      </w:r>
      <w:r w:rsidR="00C75F76" w:rsidRPr="00976428">
        <w:rPr>
          <w:rFonts w:ascii="Times New Roman" w:hAnsi="Times New Roman"/>
          <w:sz w:val="16"/>
          <w:lang w:val="ru-RU"/>
        </w:rPr>
        <w:t>предельногоразмера.</w:t>
      </w:r>
    </w:p>
    <w:p w:rsidR="00C75F76" w:rsidRPr="00976428" w:rsidRDefault="00C75F76" w:rsidP="00C75F76">
      <w:pPr>
        <w:spacing w:before="2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739"/>
        <w:gridCol w:w="4843"/>
        <w:gridCol w:w="1080"/>
        <w:gridCol w:w="1997"/>
        <w:gridCol w:w="1560"/>
      </w:tblGrid>
      <w:tr w:rsidR="00C75F76" w:rsidTr="008A0108">
        <w:trPr>
          <w:trHeight w:hRule="exact" w:val="533"/>
        </w:trPr>
        <w:tc>
          <w:tcPr>
            <w:tcW w:w="55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2705" w:right="2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388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910" w:right="9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93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C75F76" w:rsidTr="008A0108">
        <w:trPr>
          <w:trHeight w:hRule="exact" w:val="346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изних</w:t>
            </w:r>
          </w:p>
        </w:tc>
      </w:tr>
      <w:tr w:rsidR="00C75F76" w:rsidTr="008A0108">
        <w:trPr>
          <w:trHeight w:hRule="exact" w:val="49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Собственные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средствакандидата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Собственныесредства,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выделенныекандидатувыдвинувшим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избирательным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объединением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49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Средстваграждан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77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1.2.4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Средстваюридических</w:t>
            </w:r>
            <w:r>
              <w:rPr>
                <w:rFonts w:ascii="Times New Roman" w:hAnsi="Times New Roman"/>
                <w:sz w:val="24"/>
              </w:rPr>
              <w:t>лиц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211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8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Возвращеноденежныхсредствиз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избирательногофонда,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(стр.120=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130+стр.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140+стр.180)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211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том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числе</w:t>
            </w:r>
          </w:p>
        </w:tc>
      </w:tr>
      <w:tr w:rsidR="00C75F76" w:rsidTr="008A0108">
        <w:trPr>
          <w:trHeight w:hRule="exact" w:val="85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4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1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Перечислено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доход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бюджета(нарушениеп.п.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«н»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п.6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ст.58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ФЗ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49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286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Возвращеножертвователямденежныхсредств,поступивших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нарушениемустановленногопорядка</w:t>
            </w:r>
          </w:p>
          <w:p w:rsidR="00C75F76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(стр.140=</w:t>
            </w:r>
            <w:r>
              <w:rPr>
                <w:rFonts w:ascii="Times New Roman" w:hAnsi="Times New Roman"/>
                <w:spacing w:val="-2"/>
                <w:sz w:val="24"/>
              </w:rPr>
              <w:t>стр.</w:t>
            </w:r>
            <w:r>
              <w:rPr>
                <w:rFonts w:ascii="Times New Roman" w:hAnsi="Times New Roman"/>
                <w:sz w:val="24"/>
              </w:rPr>
              <w:t>150+стр.</w:t>
            </w:r>
            <w:r>
              <w:rPr>
                <w:rFonts w:ascii="Times New Roman" w:hAnsi="Times New Roman"/>
                <w:spacing w:val="-1"/>
                <w:sz w:val="24"/>
              </w:rPr>
              <w:t>160+стр.170)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изних</w:t>
            </w:r>
          </w:p>
        </w:tc>
      </w:tr>
      <w:tr w:rsidR="00C75F76" w:rsidTr="008A0108">
        <w:trPr>
          <w:trHeight w:hRule="exact" w:val="160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Гражданам,которымзапрещеноосуществлятьпожертвования,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либо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неуказавшим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обязательные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сведения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платежном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документе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(нарушение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 п. п. 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«б»,</w:t>
            </w:r>
          </w:p>
          <w:p w:rsidR="00C75F76" w:rsidRPr="00976428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«в»,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г»п.6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п.7ст.58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ФЗ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before="4" w:line="280" w:lineRule="exact"/>
              <w:rPr>
                <w:sz w:val="28"/>
                <w:szCs w:val="28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76" w:rsidRPr="00D76252" w:rsidRDefault="00C75F76" w:rsidP="008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2232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6" w:line="220" w:lineRule="exact"/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лицам, а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такженекоммерческим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организациям,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которым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запрещено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пожертвования,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либонеуказавшим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обязательные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сведения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платежном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документе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(нарушение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 п. п. </w:t>
            </w:r>
            <w:r w:rsidRPr="00976428">
              <w:rPr>
                <w:rFonts w:ascii="Times New Roman" w:hAnsi="Times New Roman"/>
                <w:spacing w:val="-3"/>
                <w:sz w:val="24"/>
                <w:lang w:val="ru-RU"/>
              </w:rPr>
              <w:t>«а»,</w:t>
            </w:r>
          </w:p>
          <w:p w:rsidR="00C75F76" w:rsidRPr="00976428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</w:t>
            </w:r>
            <w:proofErr w:type="gramStart"/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»-</w:t>
            </w:r>
            <w:proofErr w:type="gramEnd"/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«м»,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«о»,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«п»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п.6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п.8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ст.58</w:t>
            </w:r>
            <w:r w:rsidRPr="009764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ФЗ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67-</w:t>
            </w:r>
          </w:p>
          <w:p w:rsidR="00C75F76" w:rsidRDefault="00C75F76" w:rsidP="008A0108">
            <w:pPr>
              <w:pStyle w:val="TableParagraph"/>
              <w:spacing w:before="4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6" w:line="220" w:lineRule="exact"/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7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C75F76" w:rsidRDefault="00C75F76" w:rsidP="008A010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Средств,превышающихпредельный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добровольныхпожертвований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(нарушение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п.10</w:t>
            </w:r>
            <w:r w:rsidRPr="009764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ст.58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ФЗ№67-ФЗ)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286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Возвращеножертвователямденежныхсредств,поступивших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порядке</w:t>
            </w:r>
          </w:p>
          <w:p w:rsidR="00C75F76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ст.58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67-ФЗ)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DB64BF">
            <w:pPr>
              <w:pStyle w:val="TableParagraph"/>
              <w:spacing w:line="275" w:lineRule="auto"/>
              <w:ind w:left="66" w:right="8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Израсходовано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 xml:space="preserve">средств, 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(стр.190=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DB64BF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0+стр.230+стр.280)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876EEB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том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числе</w:t>
            </w:r>
          </w:p>
        </w:tc>
      </w:tr>
      <w:tr w:rsidR="00C75F76" w:rsidTr="008A0108">
        <w:trPr>
          <w:trHeight w:hRule="exact" w:val="37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3.1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финансовое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>организационно-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9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</w:tbl>
    <w:p w:rsidR="00C75F76" w:rsidRDefault="00C75F76" w:rsidP="00C75F76">
      <w:pPr>
        <w:sectPr w:rsidR="00C75F76">
          <w:pgSz w:w="11910" w:h="16840"/>
          <w:pgMar w:top="960" w:right="600" w:bottom="280" w:left="860" w:header="745" w:footer="0" w:gutter="0"/>
          <w:cols w:space="720"/>
        </w:sectPr>
      </w:pPr>
    </w:p>
    <w:p w:rsidR="00C75F76" w:rsidRDefault="00C75F76" w:rsidP="00C75F76">
      <w:pPr>
        <w:spacing w:before="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739"/>
        <w:gridCol w:w="4843"/>
        <w:gridCol w:w="1080"/>
        <w:gridCol w:w="1997"/>
        <w:gridCol w:w="1560"/>
      </w:tblGrid>
      <w:tr w:rsidR="00C75F76" w:rsidTr="008A0108">
        <w:trPr>
          <w:trHeight w:hRule="exact" w:val="533"/>
        </w:trPr>
        <w:tc>
          <w:tcPr>
            <w:tcW w:w="55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2705" w:right="2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388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910" w:right="9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67" w:lineRule="exact"/>
              <w:ind w:left="693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C75F76" w:rsidRPr="00976428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мер,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насбор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подписей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избирателей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876EEB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rPr>
                <w:lang w:val="ru-RU"/>
              </w:rPr>
            </w:pPr>
          </w:p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3.1.1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5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Изнихна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оплату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лиц,привлекаемыхдля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сбора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подписейизбирателей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60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3.2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7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Напредвыборную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агитацию, иоплатуработ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(услуг)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информационного и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консультационногохарактера</w:t>
            </w:r>
          </w:p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(стр.220=стр.230+стр.240+стр.250+стр.260+стр.270)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331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изних</w:t>
            </w:r>
          </w:p>
        </w:tc>
      </w:tr>
      <w:tr w:rsidR="00C75F76" w:rsidTr="008A0108">
        <w:trPr>
          <w:trHeight w:hRule="exact" w:val="65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3.2.1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Напредвыборную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агитацию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телерадиовещания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3.2.2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Напредвыборную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агитацию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черезредакциипериодическихпечатных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изданий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выпуск 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ираспространениепечатныхииныхагитационных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5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9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Напроведениепубличных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массовых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64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3.2.5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оплату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(услуг)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информационного и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консультационногохарактера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54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60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sz w:val="24"/>
              </w:rPr>
              <w:t>3.3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6" w:lineRule="auto"/>
              <w:ind w:left="66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оплату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другихработ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(услуг),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выполненных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(оказанных) гражданами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юридическимилицами,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97642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на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покрытиеиных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расходов,непосредственносвязанных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проведениемизбирательнойкампании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Pr="00976428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989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2" w:line="320" w:lineRule="exact"/>
              <w:rPr>
                <w:sz w:val="32"/>
                <w:szCs w:val="32"/>
              </w:rPr>
            </w:pPr>
          </w:p>
          <w:p w:rsidR="00C75F76" w:rsidRDefault="00C75F76" w:rsidP="008A0108">
            <w:pPr>
              <w:pStyle w:val="TableParagraph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6" w:lineRule="auto"/>
              <w:ind w:left="66" w:right="92"/>
              <w:rPr>
                <w:rFonts w:ascii="Symbol" w:eastAsia="Symbol" w:hAnsi="Symbol" w:cs="Symbol"/>
                <w:sz w:val="16"/>
                <w:szCs w:val="16"/>
                <w:lang w:val="ru-RU"/>
              </w:rPr>
            </w:pP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Распределенонеизрасходованногоостаткасредств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пропорциональноперечисленным</w:t>
            </w:r>
            <w:r w:rsidRPr="009764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64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избирательныйфонд</w:t>
            </w:r>
            <w:r>
              <w:rPr>
                <w:rFonts w:ascii="Symbol" w:eastAsia="Symbol" w:hAnsi="Symbol" w:cs="Symbol"/>
                <w:spacing w:val="-1"/>
                <w:position w:val="8"/>
                <w:sz w:val="16"/>
                <w:szCs w:val="16"/>
              </w:rPr>
              <w:t>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before="2" w:line="320" w:lineRule="exact"/>
              <w:rPr>
                <w:sz w:val="32"/>
                <w:szCs w:val="32"/>
                <w:lang w:val="ru-RU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6B08EE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  <w:tr w:rsidR="00C75F76" w:rsidTr="008A0108">
        <w:trPr>
          <w:trHeight w:hRule="exact" w:val="1282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Pr="00976428" w:rsidRDefault="00C75F76" w:rsidP="008A0108">
            <w:pPr>
              <w:pStyle w:val="TableParagraph"/>
              <w:spacing w:line="275" w:lineRule="auto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Остаток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средствфонданадату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сдачи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отчета(заверяется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банковской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справкой)</w:t>
            </w:r>
          </w:p>
          <w:p w:rsidR="00C75F76" w:rsidRPr="00976428" w:rsidRDefault="00C75F76" w:rsidP="008A0108">
            <w:pPr>
              <w:pStyle w:val="TableParagraph"/>
              <w:spacing w:before="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6428">
              <w:rPr>
                <w:rFonts w:ascii="Times New Roman" w:hAnsi="Times New Roman"/>
                <w:sz w:val="24"/>
                <w:lang w:val="ru-RU"/>
              </w:rPr>
              <w:t>(стр.300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=стр.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10-</w:t>
            </w:r>
            <w:r w:rsidRPr="00976428">
              <w:rPr>
                <w:rFonts w:ascii="Times New Roman" w:hAnsi="Times New Roman"/>
                <w:spacing w:val="-1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120-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стр.</w:t>
            </w:r>
            <w:r w:rsidRPr="00976428">
              <w:rPr>
                <w:rFonts w:ascii="Times New Roman" w:hAnsi="Times New Roman"/>
                <w:sz w:val="24"/>
                <w:lang w:val="ru-RU"/>
              </w:rPr>
              <w:t>190</w:t>
            </w:r>
            <w:r w:rsidRPr="00976428">
              <w:rPr>
                <w:rFonts w:ascii="Times New Roman" w:hAnsi="Times New Roman"/>
                <w:spacing w:val="-2"/>
                <w:sz w:val="24"/>
                <w:lang w:val="ru-RU"/>
              </w:rPr>
              <w:t>-стр.</w:t>
            </w:r>
          </w:p>
          <w:p w:rsidR="00C75F76" w:rsidRDefault="00C75F76" w:rsidP="008A0108">
            <w:pPr>
              <w:pStyle w:val="TableParagraph"/>
              <w:spacing w:before="41"/>
              <w:ind w:left="66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290)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75F76" w:rsidRDefault="00C75F76" w:rsidP="008A010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75F76" w:rsidRDefault="00C75F76" w:rsidP="008A0108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300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5F76" w:rsidRPr="00D76252" w:rsidRDefault="00876EEB" w:rsidP="008A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F76" w:rsidRDefault="00C75F76" w:rsidP="008A0108"/>
        </w:tc>
      </w:tr>
    </w:tbl>
    <w:p w:rsidR="00C75F76" w:rsidRPr="00976428" w:rsidRDefault="00C75F76" w:rsidP="00C75F76">
      <w:pPr>
        <w:spacing w:line="275" w:lineRule="auto"/>
        <w:ind w:left="839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/>
          <w:sz w:val="24"/>
          <w:lang w:val="ru-RU"/>
        </w:rPr>
        <w:t xml:space="preserve">Правильностьсведений, </w:t>
      </w:r>
      <w:r w:rsidRPr="00976428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976428">
        <w:rPr>
          <w:rFonts w:ascii="Times New Roman" w:hAnsi="Times New Roman"/>
          <w:sz w:val="24"/>
          <w:lang w:val="ru-RU"/>
        </w:rPr>
        <w:t>в</w:t>
      </w:r>
      <w:r w:rsidRPr="00976428">
        <w:rPr>
          <w:rFonts w:ascii="Times New Roman" w:hAnsi="Times New Roman"/>
          <w:spacing w:val="-1"/>
          <w:sz w:val="24"/>
          <w:lang w:val="ru-RU"/>
        </w:rPr>
        <w:t>настоящемфинансовом</w:t>
      </w:r>
      <w:r w:rsidRPr="00976428">
        <w:rPr>
          <w:rFonts w:ascii="Times New Roman" w:hAnsi="Times New Roman"/>
          <w:sz w:val="24"/>
          <w:lang w:val="ru-RU"/>
        </w:rPr>
        <w:t xml:space="preserve">отчете, </w:t>
      </w:r>
      <w:r w:rsidRPr="00976428">
        <w:rPr>
          <w:rFonts w:ascii="Times New Roman" w:hAnsi="Times New Roman"/>
          <w:spacing w:val="-1"/>
          <w:sz w:val="24"/>
          <w:lang w:val="ru-RU"/>
        </w:rPr>
        <w:t>подтверждаю,других</w:t>
      </w:r>
      <w:r w:rsidRPr="00976428">
        <w:rPr>
          <w:rFonts w:ascii="Times New Roman" w:hAnsi="Times New Roman"/>
          <w:sz w:val="24"/>
          <w:lang w:val="ru-RU"/>
        </w:rPr>
        <w:t>денежных</w:t>
      </w:r>
      <w:r w:rsidRPr="00976428">
        <w:rPr>
          <w:rFonts w:ascii="Times New Roman" w:hAnsi="Times New Roman"/>
          <w:spacing w:val="-1"/>
          <w:sz w:val="24"/>
          <w:lang w:val="ru-RU"/>
        </w:rPr>
        <w:t>средств,</w:t>
      </w:r>
      <w:r w:rsidRPr="00976428">
        <w:rPr>
          <w:rFonts w:ascii="Times New Roman" w:hAnsi="Times New Roman"/>
          <w:spacing w:val="-2"/>
          <w:sz w:val="24"/>
          <w:lang w:val="ru-RU"/>
        </w:rPr>
        <w:t>минуя</w:t>
      </w:r>
      <w:r w:rsidRPr="00976428">
        <w:rPr>
          <w:rFonts w:ascii="Times New Roman" w:hAnsi="Times New Roman"/>
          <w:spacing w:val="-1"/>
          <w:sz w:val="24"/>
          <w:lang w:val="ru-RU"/>
        </w:rPr>
        <w:t>избирательныйфонд,</w:t>
      </w:r>
      <w:r w:rsidRPr="00976428">
        <w:rPr>
          <w:rFonts w:ascii="Times New Roman" w:hAnsi="Times New Roman"/>
          <w:sz w:val="24"/>
          <w:lang w:val="ru-RU"/>
        </w:rPr>
        <w:t>наорганизациюи</w:t>
      </w:r>
      <w:r w:rsidRPr="00976428">
        <w:rPr>
          <w:rFonts w:ascii="Times New Roman" w:hAnsi="Times New Roman"/>
          <w:spacing w:val="-1"/>
          <w:sz w:val="24"/>
          <w:lang w:val="ru-RU"/>
        </w:rPr>
        <w:t>проведениеизбирательнойкампании</w:t>
      </w:r>
      <w:r w:rsidRPr="00976428">
        <w:rPr>
          <w:rFonts w:ascii="Times New Roman" w:hAnsi="Times New Roman"/>
          <w:sz w:val="24"/>
          <w:lang w:val="ru-RU"/>
        </w:rPr>
        <w:t>не</w:t>
      </w:r>
      <w:r w:rsidRPr="00976428">
        <w:rPr>
          <w:rFonts w:ascii="Times New Roman" w:hAnsi="Times New Roman"/>
          <w:spacing w:val="-1"/>
          <w:sz w:val="24"/>
          <w:lang w:val="ru-RU"/>
        </w:rPr>
        <w:t>привлекалось.</w:t>
      </w:r>
    </w:p>
    <w:p w:rsidR="00C75F76" w:rsidRPr="00976428" w:rsidRDefault="00C75F76" w:rsidP="00C75F76">
      <w:pPr>
        <w:spacing w:before="14" w:line="120" w:lineRule="exact"/>
        <w:rPr>
          <w:sz w:val="12"/>
          <w:szCs w:val="12"/>
          <w:lang w:val="ru-RU"/>
        </w:rPr>
      </w:pPr>
    </w:p>
    <w:p w:rsidR="00C75F76" w:rsidRPr="00976428" w:rsidRDefault="00C75F76" w:rsidP="00C75F76">
      <w:pPr>
        <w:spacing w:line="120" w:lineRule="exact"/>
        <w:rPr>
          <w:sz w:val="12"/>
          <w:szCs w:val="12"/>
          <w:lang w:val="ru-RU"/>
        </w:rPr>
        <w:sectPr w:rsidR="00C75F76" w:rsidRPr="00976428">
          <w:headerReference w:type="even" r:id="rId10"/>
          <w:headerReference w:type="default" r:id="rId11"/>
          <w:pgSz w:w="11910" w:h="16840"/>
          <w:pgMar w:top="960" w:right="600" w:bottom="280" w:left="860" w:header="745" w:footer="0" w:gutter="0"/>
          <w:cols w:space="720"/>
        </w:sectPr>
      </w:pPr>
    </w:p>
    <w:p w:rsidR="00C75F76" w:rsidRPr="00976428" w:rsidRDefault="00C75F76" w:rsidP="00227F58">
      <w:pPr>
        <w:spacing w:before="69" w:line="263" w:lineRule="auto"/>
        <w:ind w:left="142" w:firstLine="1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428">
        <w:rPr>
          <w:rFonts w:ascii="Times New Roman" w:hAnsi="Times New Roman"/>
          <w:b/>
          <w:i/>
          <w:sz w:val="24"/>
          <w:lang w:val="ru-RU"/>
        </w:rPr>
        <w:lastRenderedPageBreak/>
        <w:t>Кандидат</w:t>
      </w:r>
      <w:r w:rsidRPr="00976428">
        <w:rPr>
          <w:rFonts w:ascii="Times New Roman" w:hAnsi="Times New Roman"/>
          <w:b/>
          <w:sz w:val="24"/>
          <w:lang w:val="ru-RU"/>
        </w:rPr>
        <w:t xml:space="preserve">/ </w:t>
      </w:r>
      <w:r w:rsidRPr="00976428">
        <w:rPr>
          <w:rFonts w:ascii="Times New Roman" w:hAnsi="Times New Roman"/>
          <w:b/>
          <w:i/>
          <w:spacing w:val="-1"/>
          <w:sz w:val="24"/>
          <w:lang w:val="ru-RU"/>
        </w:rPr>
        <w:t>Уполномоченныйпред</w:t>
      </w:r>
      <w:r w:rsidRPr="00976428">
        <w:rPr>
          <w:rFonts w:ascii="Times New Roman" w:hAnsi="Times New Roman"/>
          <w:b/>
          <w:i/>
          <w:spacing w:val="-2"/>
          <w:sz w:val="24"/>
          <w:lang w:val="ru-RU"/>
        </w:rPr>
        <w:t>ставитель</w:t>
      </w:r>
      <w:r w:rsidRPr="00976428">
        <w:rPr>
          <w:rFonts w:ascii="Times New Roman" w:hAnsi="Times New Roman"/>
          <w:b/>
          <w:i/>
          <w:sz w:val="24"/>
          <w:lang w:val="ru-RU"/>
        </w:rPr>
        <w:t>по</w:t>
      </w:r>
    </w:p>
    <w:p w:rsidR="00C75F76" w:rsidRDefault="00C75F76" w:rsidP="00227F58">
      <w:pPr>
        <w:spacing w:before="10"/>
        <w:ind w:left="851"/>
        <w:rPr>
          <w:rFonts w:ascii="Times New Roman" w:hAnsi="Times New Roman"/>
          <w:b/>
          <w:i/>
          <w:spacing w:val="-1"/>
          <w:w w:val="105"/>
          <w:sz w:val="24"/>
          <w:lang w:val="ru-RU"/>
        </w:rPr>
      </w:pPr>
      <w:r w:rsidRPr="00976428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фин</w:t>
      </w:r>
      <w:r w:rsidRPr="00976428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ансовымвопросам</w:t>
      </w:r>
    </w:p>
    <w:p w:rsidR="0003149C" w:rsidRDefault="0003149C" w:rsidP="00C75F76">
      <w:pPr>
        <w:spacing w:before="10"/>
        <w:ind w:left="1285"/>
        <w:rPr>
          <w:rFonts w:ascii="Times New Roman" w:hAnsi="Times New Roman"/>
          <w:b/>
          <w:i/>
          <w:spacing w:val="-1"/>
          <w:w w:val="105"/>
          <w:sz w:val="24"/>
          <w:lang w:val="ru-RU"/>
        </w:rPr>
      </w:pPr>
    </w:p>
    <w:p w:rsidR="0003149C" w:rsidRDefault="0003149C" w:rsidP="00C75F76">
      <w:pPr>
        <w:spacing w:before="10"/>
        <w:ind w:left="1285"/>
        <w:rPr>
          <w:rFonts w:ascii="Times New Roman" w:hAnsi="Times New Roman"/>
          <w:b/>
          <w:i/>
          <w:spacing w:val="-1"/>
          <w:w w:val="105"/>
          <w:sz w:val="24"/>
          <w:lang w:val="ru-RU"/>
        </w:rPr>
      </w:pPr>
    </w:p>
    <w:p w:rsidR="00A078C6" w:rsidRDefault="00A078C6" w:rsidP="00C75F76">
      <w:pPr>
        <w:spacing w:line="160" w:lineRule="exact"/>
        <w:rPr>
          <w:lang w:val="ru-RU"/>
        </w:rPr>
      </w:pPr>
    </w:p>
    <w:p w:rsidR="00C75F76" w:rsidRPr="00976428" w:rsidRDefault="00C75F76" w:rsidP="00C75F76">
      <w:pPr>
        <w:spacing w:line="160" w:lineRule="exact"/>
        <w:rPr>
          <w:sz w:val="16"/>
          <w:szCs w:val="16"/>
          <w:lang w:val="ru-RU"/>
        </w:rPr>
      </w:pPr>
      <w:r w:rsidRPr="00976428">
        <w:rPr>
          <w:lang w:val="ru-RU"/>
        </w:rPr>
        <w:br w:type="column"/>
      </w:r>
    </w:p>
    <w:p w:rsidR="00C75F76" w:rsidRPr="00976428" w:rsidRDefault="00227F58" w:rsidP="00C75F76">
      <w:pPr>
        <w:spacing w:before="5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</w:t>
      </w:r>
      <w:bookmarkStart w:id="1" w:name="_GoBack"/>
      <w:bookmarkEnd w:id="1"/>
    </w:p>
    <w:p w:rsidR="00C75F76" w:rsidRPr="00976428" w:rsidRDefault="004E5DCD" w:rsidP="00C75F76">
      <w:pPr>
        <w:tabs>
          <w:tab w:val="left" w:pos="2605"/>
        </w:tabs>
        <w:ind w:left="570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5F76" w:rsidRPr="00976428">
          <w:type w:val="continuous"/>
          <w:pgSz w:w="11910" w:h="16840"/>
          <w:pgMar w:top="460" w:right="600" w:bottom="280" w:left="860" w:header="720" w:footer="720" w:gutter="0"/>
          <w:cols w:num="2" w:space="720" w:equalWidth="0">
            <w:col w:w="4505" w:space="415"/>
            <w:col w:w="5530"/>
          </w:cols>
        </w:sectPr>
      </w:pPr>
      <w:r w:rsidRPr="004E5DCD">
        <w:rPr>
          <w:noProof/>
          <w:lang w:val="ru-RU" w:eastAsia="ru-RU"/>
        </w:rPr>
        <w:pict>
          <v:group id="Группа 3" o:spid="_x0000_s1028" style="position:absolute;left:0;text-align:left;margin-left:290.4pt;margin-top:.05pt;width:267.6pt;height:.1pt;z-index:-251651072;mso-position-horizontal-relative:page" coordorigin="5808,1" coordsize="5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">
            <v:shape id="Freeform 15" o:spid="_x0000_s1029" style="position:absolute;left:5808;top:1;width:5352;height:2;visibility:visible;mso-wrap-style:square;v-text-anchor:top" coordsize="5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" path="m,l5352,e" filled="f" strokeweight=".58pt">
              <v:path arrowok="t" o:connecttype="custom" o:connectlocs="0,0;5352,0" o:connectangles="0,0"/>
            </v:shape>
            <w10:wrap anchorx="page"/>
          </v:group>
        </w:pict>
      </w:r>
      <w:r w:rsidR="00C75F76" w:rsidRPr="00976428">
        <w:rPr>
          <w:rFonts w:ascii="Times New Roman" w:hAnsi="Times New Roman"/>
          <w:sz w:val="16"/>
          <w:lang w:val="ru-RU"/>
        </w:rPr>
        <w:t>(подпись,дата)</w:t>
      </w:r>
      <w:r w:rsidR="00C75F76" w:rsidRPr="00976428">
        <w:rPr>
          <w:rFonts w:ascii="Times New Roman" w:hAnsi="Times New Roman"/>
          <w:sz w:val="16"/>
          <w:lang w:val="ru-RU"/>
        </w:rPr>
        <w:tab/>
        <w:t>(фамилия,</w:t>
      </w:r>
      <w:r w:rsidR="00A078C6">
        <w:rPr>
          <w:rFonts w:ascii="Times New Roman" w:hAnsi="Times New Roman"/>
          <w:spacing w:val="-19"/>
          <w:sz w:val="16"/>
          <w:lang w:val="ru-RU"/>
        </w:rPr>
        <w:t xml:space="preserve"> имя,        отчеств</w:t>
      </w:r>
      <w:r w:rsidR="00227F58">
        <w:rPr>
          <w:rFonts w:ascii="Times New Roman" w:hAnsi="Times New Roman"/>
          <w:spacing w:val="-19"/>
          <w:sz w:val="16"/>
          <w:lang w:val="ru-RU"/>
        </w:rPr>
        <w:t>о,  дата)</w:t>
      </w:r>
    </w:p>
    <w:p w:rsidR="00C75F76" w:rsidRPr="0003149C" w:rsidRDefault="00C75F76" w:rsidP="0003149C">
      <w:pPr>
        <w:rPr>
          <w:sz w:val="20"/>
          <w:szCs w:val="20"/>
          <w:lang w:val="ru-RU"/>
        </w:rPr>
      </w:pPr>
    </w:p>
    <w:sectPr w:rsidR="00C75F76" w:rsidRPr="0003149C" w:rsidSect="0030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D2" w:rsidRDefault="001029D2" w:rsidP="00C75F76">
      <w:r>
        <w:separator/>
      </w:r>
    </w:p>
  </w:endnote>
  <w:endnote w:type="continuationSeparator" w:id="1">
    <w:p w:rsidR="001029D2" w:rsidRDefault="001029D2" w:rsidP="00C7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9C" w:rsidRDefault="000314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D2" w:rsidRDefault="001029D2" w:rsidP="00C75F76">
      <w:r>
        <w:separator/>
      </w:r>
    </w:p>
  </w:footnote>
  <w:footnote w:type="continuationSeparator" w:id="1">
    <w:p w:rsidR="001029D2" w:rsidRDefault="001029D2" w:rsidP="00C7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37" w:rsidRDefault="004E5DCD">
    <w:pPr>
      <w:spacing w:line="14" w:lineRule="auto"/>
      <w:rPr>
        <w:sz w:val="20"/>
        <w:szCs w:val="20"/>
      </w:rPr>
    </w:pPr>
    <w:r w:rsidRPr="004E5DC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099" type="#_x0000_t202" style="position:absolute;margin-left:312.2pt;margin-top:36.25pt;width:1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lexA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" filled="f" stroked="f">
          <v:textbox inset="0,0,0,0">
            <w:txbxContent>
              <w:p w:rsidR="00197037" w:rsidRDefault="00561B7F">
                <w:pPr>
                  <w:spacing w:line="251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37" w:rsidRDefault="004E5DCD">
    <w:pPr>
      <w:spacing w:line="14" w:lineRule="auto"/>
      <w:rPr>
        <w:sz w:val="20"/>
        <w:szCs w:val="20"/>
      </w:rPr>
    </w:pPr>
    <w:r w:rsidRPr="004E5DC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4098" type="#_x0000_t202" style="position:absolute;margin-left:312.2pt;margin-top:36.25pt;width:13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pMxgIAALc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" filled="f" stroked="f">
          <v:textbox inset="0,0,0,0">
            <w:txbxContent>
              <w:p w:rsidR="00197037" w:rsidRDefault="00561B7F">
                <w:pPr>
                  <w:spacing w:line="251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37" w:rsidRDefault="004E5DCD">
    <w:pPr>
      <w:spacing w:line="14" w:lineRule="auto"/>
      <w:rPr>
        <w:sz w:val="20"/>
        <w:szCs w:val="20"/>
      </w:rPr>
    </w:pPr>
    <w:r w:rsidRPr="004E5DC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097" type="#_x0000_t202" style="position:absolute;margin-left:312.2pt;margin-top:36.25pt;width:13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Alx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" filled="f" stroked="f">
          <v:textbox inset="0,0,0,0">
            <w:txbxContent>
              <w:p w:rsidR="00197037" w:rsidRDefault="005769C7">
                <w:pPr>
                  <w:spacing w:line="251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37" w:rsidRPr="003075E4" w:rsidRDefault="00561B7F">
    <w:pPr>
      <w:spacing w:line="14" w:lineRule="auto"/>
      <w:rPr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FBD"/>
    <w:multiLevelType w:val="hybridMultilevel"/>
    <w:tmpl w:val="9E2205D4"/>
    <w:lvl w:ilvl="0" w:tplc="8F2E48CE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  <w:b/>
        <w:sz w:val="10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33C1"/>
    <w:rsid w:val="0003149C"/>
    <w:rsid w:val="000E6985"/>
    <w:rsid w:val="001029D2"/>
    <w:rsid w:val="001558F3"/>
    <w:rsid w:val="00165EB7"/>
    <w:rsid w:val="00227F58"/>
    <w:rsid w:val="002328CB"/>
    <w:rsid w:val="002468FA"/>
    <w:rsid w:val="00273A39"/>
    <w:rsid w:val="002C28AA"/>
    <w:rsid w:val="003075E4"/>
    <w:rsid w:val="00396BC6"/>
    <w:rsid w:val="003D55C1"/>
    <w:rsid w:val="004E20DB"/>
    <w:rsid w:val="004E5DCD"/>
    <w:rsid w:val="00513A11"/>
    <w:rsid w:val="00561B7F"/>
    <w:rsid w:val="005769C7"/>
    <w:rsid w:val="006B08EE"/>
    <w:rsid w:val="00866343"/>
    <w:rsid w:val="00876EEB"/>
    <w:rsid w:val="00936E7A"/>
    <w:rsid w:val="00A078C6"/>
    <w:rsid w:val="00A733C1"/>
    <w:rsid w:val="00C260BD"/>
    <w:rsid w:val="00C75F76"/>
    <w:rsid w:val="00C878CF"/>
    <w:rsid w:val="00CE1694"/>
    <w:rsid w:val="00DB64BF"/>
    <w:rsid w:val="00E3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F7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F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F76"/>
  </w:style>
  <w:style w:type="paragraph" w:styleId="a3">
    <w:name w:val="footer"/>
    <w:basedOn w:val="a"/>
    <w:link w:val="a4"/>
    <w:uiPriority w:val="99"/>
    <w:unhideWhenUsed/>
    <w:rsid w:val="00C75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F76"/>
    <w:rPr>
      <w:lang w:val="en-US"/>
    </w:rPr>
  </w:style>
  <w:style w:type="paragraph" w:styleId="a5">
    <w:name w:val="header"/>
    <w:basedOn w:val="a"/>
    <w:link w:val="a6"/>
    <w:uiPriority w:val="99"/>
    <w:unhideWhenUsed/>
    <w:rsid w:val="00C75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F76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B6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BF"/>
    <w:rPr>
      <w:rFonts w:ascii="Segoe UI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2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2019-10-07T09:26:00Z</cp:lastPrinted>
  <dcterms:created xsi:type="dcterms:W3CDTF">2019-07-05T07:00:00Z</dcterms:created>
  <dcterms:modified xsi:type="dcterms:W3CDTF">2019-10-07T13:36:00Z</dcterms:modified>
</cp:coreProperties>
</file>