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806279" w:rsidRPr="00B6054A" w:rsidRDefault="00806279" w:rsidP="00616BBB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(итоговый)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616BBB" w:rsidRPr="00616BBB" w:rsidRDefault="00C45027" w:rsidP="00806279">
      <w:pPr>
        <w:spacing w:line="240" w:lineRule="auto"/>
        <w:jc w:val="center"/>
        <w:rPr>
          <w:rFonts w:eastAsia="Calibri"/>
          <w:b/>
          <w:szCs w:val="28"/>
          <w:lang w:val="ru-RU" w:bidi="ar-SA"/>
        </w:rPr>
      </w:pPr>
      <w:r>
        <w:rPr>
          <w:rFonts w:eastAsia="Calibri"/>
          <w:b/>
          <w:szCs w:val="28"/>
          <w:lang w:val="ru-RU" w:bidi="ar-SA"/>
        </w:rPr>
        <w:t>Чепурнов Роман Владимирович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616BBB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F36F72" w:rsidRDefault="00616BBB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616BBB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Внутригородское муниципальное образование Санкт-Петербурга поселок </w:t>
            </w:r>
            <w:proofErr w:type="gramStart"/>
            <w:r w:rsidRPr="00616BBB">
              <w:rPr>
                <w:rFonts w:eastAsia="Calibri"/>
                <w:b/>
                <w:sz w:val="24"/>
                <w:szCs w:val="24"/>
                <w:lang w:val="ru-RU" w:bidi="ar-SA"/>
              </w:rPr>
              <w:t>Стрельна</w:t>
            </w:r>
            <w:r w:rsidR="00F36F72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,   </w:t>
            </w:r>
            <w:proofErr w:type="gramEnd"/>
            <w:r w:rsidR="00F36F72">
              <w:rPr>
                <w:rFonts w:eastAsia="Calibri"/>
                <w:b/>
                <w:sz w:val="24"/>
                <w:szCs w:val="24"/>
                <w:lang w:val="ru-RU" w:bidi="ar-SA"/>
              </w:rPr>
              <w:t>Санкт-Петербург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806279" w:rsidRPr="00616BBB" w:rsidRDefault="00616BBB" w:rsidP="00650C9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616BBB">
              <w:rPr>
                <w:rFonts w:eastAsia="Calibri"/>
                <w:b/>
                <w:sz w:val="24"/>
                <w:szCs w:val="24"/>
                <w:lang w:val="ru-RU" w:bidi="ar-SA"/>
              </w:rPr>
              <w:t>40810810</w:t>
            </w:r>
            <w:r w:rsidR="009F06B9">
              <w:rPr>
                <w:rFonts w:eastAsia="Calibri"/>
                <w:b/>
                <w:sz w:val="24"/>
                <w:szCs w:val="24"/>
                <w:lang w:val="ru-RU" w:bidi="ar-SA"/>
              </w:rPr>
              <w:t>455009003673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4363EB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4363EB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4363EB">
              <w:rPr>
                <w:rFonts w:eastAsia="Calibri"/>
                <w:sz w:val="24"/>
                <w:szCs w:val="24"/>
                <w:lang w:val="ru-RU" w:bidi="ar-SA"/>
              </w:rPr>
              <w:t xml:space="preserve"> 0</w:t>
            </w:r>
            <w:r w:rsidR="00CE23E7">
              <w:rPr>
                <w:rFonts w:eastAsia="Calibri"/>
                <w:sz w:val="24"/>
                <w:szCs w:val="24"/>
                <w:lang w:val="ru-RU" w:bidi="ar-SA"/>
              </w:rPr>
              <w:t>8</w:t>
            </w:r>
            <w:r w:rsidR="004363EB">
              <w:rPr>
                <w:rFonts w:eastAsia="Calibri"/>
                <w:sz w:val="24"/>
                <w:szCs w:val="24"/>
                <w:lang w:val="ru-RU" w:bidi="ar-SA"/>
              </w:rPr>
              <w:t>.10</w:t>
            </w:r>
            <w:r w:rsidR="00616BBB">
              <w:rPr>
                <w:rFonts w:eastAsia="Calibri"/>
                <w:sz w:val="24"/>
                <w:szCs w:val="24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4363EB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4363EB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избирательный фонд,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всего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9E1838" w:rsidP="009E18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30 000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30 000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30 000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законодательством,подпадающих</w:t>
            </w:r>
            <w:proofErr w:type="spellEnd"/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D94" w:rsidP="00616D9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нарушение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D94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  <w:r w:rsidR="006D3131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 </w:t>
            </w:r>
            <w:r w:rsidR="006D3131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AB68C4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  <w:r w:rsidR="006D3131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 </w:t>
            </w:r>
            <w:r w:rsidR="006D3131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  <w:bookmarkStart w:id="0" w:name="_GoBack"/>
            <w:bookmarkEnd w:id="0"/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AB68C4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AB68C4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11 500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D94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D94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  <w:r w:rsidR="00B51BFE">
              <w:rPr>
                <w:rFonts w:eastAsia="Calibri"/>
                <w:b/>
                <w:sz w:val="24"/>
                <w:szCs w:val="24"/>
                <w:lang w:val="ru-RU" w:bidi="ar-SA"/>
              </w:rPr>
              <w:t>8</w:t>
            </w:r>
            <w:r w:rsidR="00AB68C4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 </w:t>
            </w:r>
            <w:r w:rsidR="00B51BFE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D94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18"/>
        <w:gridCol w:w="2072"/>
        <w:gridCol w:w="335"/>
        <w:gridCol w:w="2841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фамилия,имя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822" w:rsidRDefault="00FA0822" w:rsidP="00806279">
      <w:pPr>
        <w:spacing w:after="0" w:line="240" w:lineRule="auto"/>
      </w:pPr>
      <w:r>
        <w:separator/>
      </w:r>
    </w:p>
  </w:endnote>
  <w:endnote w:type="continuationSeparator" w:id="0">
    <w:p w:rsidR="00FA0822" w:rsidRDefault="00FA0822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822" w:rsidRDefault="00FA0822" w:rsidP="00806279">
      <w:pPr>
        <w:spacing w:after="0" w:line="240" w:lineRule="auto"/>
      </w:pPr>
      <w:r>
        <w:separator/>
      </w:r>
    </w:p>
  </w:footnote>
  <w:footnote w:type="continuationSeparator" w:id="0">
    <w:p w:rsidR="00FA0822" w:rsidRDefault="00FA0822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0AC9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05AC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B36EF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3EB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3B9"/>
    <w:rsid w:val="0055746D"/>
    <w:rsid w:val="005601C9"/>
    <w:rsid w:val="00560553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6D0F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6BBB"/>
    <w:rsid w:val="00616D94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3131"/>
    <w:rsid w:val="006D463A"/>
    <w:rsid w:val="006D4667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0B08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48AE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838"/>
    <w:rsid w:val="009E196B"/>
    <w:rsid w:val="009E369C"/>
    <w:rsid w:val="009E3890"/>
    <w:rsid w:val="009E5121"/>
    <w:rsid w:val="009E5F48"/>
    <w:rsid w:val="009E6421"/>
    <w:rsid w:val="009E6838"/>
    <w:rsid w:val="009F06B9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B68C4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E5F36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BFE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027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02DF"/>
    <w:rsid w:val="00C61B03"/>
    <w:rsid w:val="00C63681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C7F80"/>
    <w:rsid w:val="00CD127F"/>
    <w:rsid w:val="00CD1396"/>
    <w:rsid w:val="00CD2939"/>
    <w:rsid w:val="00CD3944"/>
    <w:rsid w:val="00CD3B45"/>
    <w:rsid w:val="00CD5602"/>
    <w:rsid w:val="00CD6A2A"/>
    <w:rsid w:val="00CE181E"/>
    <w:rsid w:val="00CE23E7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4B0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475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3055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6F72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822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17AC"/>
  <w15:docId w15:val="{816B2F57-A320-45DB-8B4E-E795EDD4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Катюша</cp:lastModifiedBy>
  <cp:revision>9</cp:revision>
  <cp:lastPrinted>2019-10-08T11:18:00Z</cp:lastPrinted>
  <dcterms:created xsi:type="dcterms:W3CDTF">2019-10-07T14:42:00Z</dcterms:created>
  <dcterms:modified xsi:type="dcterms:W3CDTF">2019-10-08T11:21:00Z</dcterms:modified>
</cp:coreProperties>
</file>