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ACB2" w14:textId="77777777" w:rsidR="00931E1B" w:rsidRPr="00B6054A" w:rsidRDefault="00931E1B" w:rsidP="00931E1B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14:paraId="71A62245" w14:textId="69417DE1" w:rsidR="00931E1B" w:rsidRPr="00B6054A" w:rsidRDefault="00931E1B" w:rsidP="00931E1B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14:paraId="0D7DA9C8" w14:textId="408441E6" w:rsidR="00931E1B" w:rsidRPr="00B6054A" w:rsidRDefault="0025230A" w:rsidP="00E23284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</w:t>
      </w:r>
      <w:r w:rsidR="00931E1B" w:rsidRPr="00B6054A">
        <w:rPr>
          <w:rFonts w:eastAsia="Calibri"/>
          <w:i/>
          <w:sz w:val="24"/>
          <w:szCs w:val="24"/>
          <w:lang w:val="ru-RU" w:bidi="ar-SA"/>
        </w:rPr>
        <w:t>итоговый)</w:t>
      </w:r>
    </w:p>
    <w:p w14:paraId="28E702BF" w14:textId="7F4E955C" w:rsidR="00931E1B" w:rsidRDefault="00931E1B" w:rsidP="00931E1B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04C4D9EB" w14:textId="23B22DFC" w:rsidR="0025230A" w:rsidRPr="00B6054A" w:rsidRDefault="00301FF8" w:rsidP="00931E1B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Лукашенко Наталия Федоровна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931E1B" w:rsidRPr="0025230A" w14:paraId="697C729B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41612FDB" w14:textId="7BB1EDDE" w:rsidR="00931E1B" w:rsidRPr="0025230A" w:rsidRDefault="0025230A" w:rsidP="006F7A0C">
            <w:pPr>
              <w:spacing w:after="0" w:line="240" w:lineRule="auto"/>
              <w:jc w:val="center"/>
              <w:rPr>
                <w:rFonts w:ascii="Calibri" w:eastAsia="Calibri" w:hAnsi="Calibri"/>
                <w:iCs/>
                <w:sz w:val="22"/>
                <w:lang w:val="ru-RU" w:bidi="ar-SA"/>
              </w:rPr>
            </w:pPr>
            <w:r w:rsidRPr="0025230A">
              <w:rPr>
                <w:rFonts w:eastAsia="Calibri"/>
                <w:iCs/>
                <w:sz w:val="24"/>
                <w:szCs w:val="24"/>
                <w:lang w:val="ru-RU" w:bidi="ar-SA"/>
              </w:rPr>
              <w:t xml:space="preserve">Муниципальное образование </w:t>
            </w:r>
            <w:r w:rsidR="00301FF8">
              <w:rPr>
                <w:rFonts w:eastAsia="Calibri"/>
                <w:iCs/>
                <w:sz w:val="24"/>
                <w:szCs w:val="24"/>
                <w:lang w:val="ru-RU" w:bidi="ar-SA"/>
              </w:rPr>
              <w:t>поселок Стрельна</w:t>
            </w:r>
          </w:p>
          <w:p w14:paraId="4875AF90" w14:textId="4862D0FA" w:rsidR="00931E1B" w:rsidRPr="00B6054A" w:rsidRDefault="00931E1B" w:rsidP="006F7A0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</w:t>
            </w:r>
            <w:r w:rsidR="0025230A">
              <w:rPr>
                <w:rFonts w:eastAsia="Calibri"/>
                <w:i/>
                <w:sz w:val="24"/>
                <w:szCs w:val="24"/>
                <w:lang w:val="ru-RU" w:bidi="ar-SA"/>
              </w:rPr>
              <w:t>__</w:t>
            </w:r>
          </w:p>
          <w:p w14:paraId="65DCFA55" w14:textId="63C39FB8" w:rsidR="00931E1B" w:rsidRPr="0025230A" w:rsidRDefault="00301FF8" w:rsidP="00301FF8">
            <w:pPr>
              <w:spacing w:after="0" w:line="240" w:lineRule="auto"/>
              <w:jc w:val="center"/>
              <w:rPr>
                <w:rFonts w:eastAsia="Calibri"/>
                <w:i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Cs/>
                <w:sz w:val="24"/>
                <w:szCs w:val="24"/>
                <w:lang w:val="ru-RU" w:bidi="ar-SA"/>
              </w:rPr>
              <w:t>408108104</w:t>
            </w:r>
            <w:r w:rsidR="0025230A" w:rsidRPr="0025230A">
              <w:rPr>
                <w:rFonts w:eastAsia="Calibri"/>
                <w:iCs/>
                <w:sz w:val="24"/>
                <w:szCs w:val="24"/>
                <w:lang w:val="ru-RU" w:bidi="ar-SA"/>
              </w:rPr>
              <w:t>5500900</w:t>
            </w:r>
            <w:r>
              <w:rPr>
                <w:rFonts w:eastAsia="Calibri"/>
                <w:iCs/>
                <w:sz w:val="24"/>
                <w:szCs w:val="24"/>
                <w:lang w:val="ru-RU" w:bidi="ar-SA"/>
              </w:rPr>
              <w:t>5176</w:t>
            </w:r>
          </w:p>
        </w:tc>
      </w:tr>
      <w:tr w:rsidR="00931E1B" w:rsidRPr="00B6054A" w14:paraId="176936EA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66459B71" w14:textId="77777777" w:rsidR="00931E1B" w:rsidRPr="00B6054A" w:rsidRDefault="00931E1B" w:rsidP="006F7A0C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931E1B" w:rsidRPr="00301FF8" w14:paraId="6AF6E19F" w14:textId="77777777" w:rsidTr="006F7A0C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3A6C61F6" w14:textId="3E951B9B" w:rsidR="00931E1B" w:rsidRPr="00B6054A" w:rsidRDefault="00931E1B" w:rsidP="006F7A0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301FF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_____________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931E1B" w:rsidRPr="00301FF8" w14:paraId="13E0C5C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870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D6C2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761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313D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931E1B" w:rsidRPr="00301FF8" w14:paraId="0795988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59B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FB8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4468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5DE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931E1B" w:rsidRPr="00B6054A" w14:paraId="42C3852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507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8BC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999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8A67" w14:textId="70861956" w:rsidR="00931E1B" w:rsidRPr="00AE1BE3" w:rsidRDefault="00301FF8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30000,00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3769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E31A2CC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5DA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6BF5863B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23A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82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1C7A6DB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F47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E016" w14:textId="777CFFAE" w:rsidR="00931E1B" w:rsidRPr="00AE1BE3" w:rsidRDefault="00301FF8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30000,00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77D1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3222AAFE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888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4A18994A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B25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3B7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6DA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20DE" w14:textId="79BE429E" w:rsidR="00931E1B" w:rsidRPr="00AE1BE3" w:rsidRDefault="00301FF8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30000,00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BAE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F985E3E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8B4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924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BC0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8F4C" w14:textId="7A981360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0AE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07B395D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42F3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104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A5B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5358" w14:textId="372C491B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61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2D3776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8C0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AA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22ED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C906" w14:textId="38FD54C5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65F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3BB426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C19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B9A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2CE095B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3EDD8E6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B91C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50AC" w14:textId="69A9D9BD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A6BC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EF46B4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530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1A144C28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F83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1E5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7C7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4BF3" w14:textId="34130F23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92F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A38EA6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5667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65E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9A32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685A" w14:textId="5A3885A2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05A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34EC1D11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57BD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D8F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0D0B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10F9" w14:textId="456B8279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003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A02869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DBE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3F1B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B0E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22F9" w14:textId="48794801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85D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EE6F1F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384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C5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272A8F7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C67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76EA" w14:textId="6FCC255A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AB07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511FF3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D3C4" w14:textId="77777777" w:rsidR="00931E1B" w:rsidRPr="00AE1BE3" w:rsidRDefault="00931E1B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794F66C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A1F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6E5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F23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AE33" w14:textId="05C1E97B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B74A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9C85D0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B26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69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CB130E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0941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B556" w14:textId="7B26C9DA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A352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AF8CEE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A006" w14:textId="77777777" w:rsidR="00931E1B" w:rsidRPr="00AE1BE3" w:rsidRDefault="00931E1B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2184844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8EF9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D2E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D535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96F" w14:textId="1A1ABCEA" w:rsidR="00931E1B" w:rsidRPr="00AE1BE3" w:rsidRDefault="00AE1BE3" w:rsidP="00AE1BE3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0F5F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52F419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9C2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B5F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ECA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207" w14:textId="0ECE1548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97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1B22DC1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7097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263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4818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AB32" w14:textId="13132E72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54F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01675D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EF4C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2611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233F282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238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FD49" w14:textId="61E9833C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DFA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875CDCD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814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77E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065EFE2F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05D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44B3" w14:textId="0D704DAE" w:rsidR="00931E1B" w:rsidRPr="00AE1BE3" w:rsidRDefault="00301FF8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11500,00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40B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1DA28F3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0E16" w14:textId="77777777" w:rsidR="00931E1B" w:rsidRPr="00AE1BE3" w:rsidRDefault="00931E1B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931E1B" w:rsidRPr="00B6054A" w14:paraId="23FEA8FF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CCA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BA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DBA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D99C" w14:textId="34E77F8D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E8D9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5FC53D5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022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388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933F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A990" w14:textId="301501D1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5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19A8824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DE2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A55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426D9966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B29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0B" w14:textId="5B5CC89A" w:rsidR="00301FF8" w:rsidRPr="00AE1BE3" w:rsidRDefault="00301FF8" w:rsidP="00301FF8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11500,00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A27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66B1AEC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A4A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931E1B" w:rsidRPr="00B6054A" w14:paraId="745DF09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B1A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BE7D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CBA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A474" w14:textId="05D906A9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C77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12138822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006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AC7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0F6C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72F0" w14:textId="71E13578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065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667B5109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73D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C3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E402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0342" w14:textId="3BBFF8A5" w:rsidR="00931E1B" w:rsidRPr="00AE1BE3" w:rsidRDefault="00301FF8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11500,00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CF5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CDC9935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BFF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CE2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BA63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253" w14:textId="4344023D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E3D7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0EF1E966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4186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7F28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F455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0957" w14:textId="2316BD52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BBE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259F656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AB9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DEC0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3600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9E6E" w14:textId="3A69C07E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A22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47D87500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E339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E94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6404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BB87" w14:textId="02BF7C9C" w:rsidR="00931E1B" w:rsidRPr="00AE1BE3" w:rsidRDefault="00301FF8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18500,00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0E3A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7A41DC78" w14:textId="77777777" w:rsidTr="006F7A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D681A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84E3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7A79D154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6DB1" w14:textId="77777777" w:rsidR="00931E1B" w:rsidRPr="00B6054A" w:rsidRDefault="00931E1B" w:rsidP="006F7A0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E19D" w14:textId="578911FF" w:rsidR="00931E1B" w:rsidRPr="00AE1BE3" w:rsidRDefault="00AE1BE3" w:rsidP="00AE1BE3">
            <w:pPr>
              <w:spacing w:after="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00AE1BE3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145C" w14:textId="77777777" w:rsidR="00931E1B" w:rsidRPr="00B6054A" w:rsidRDefault="00931E1B" w:rsidP="006F7A0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4BB3D9A2" w14:textId="77777777" w:rsidR="00931E1B" w:rsidRPr="00B6054A" w:rsidRDefault="00931E1B" w:rsidP="00931E1B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18"/>
        <w:gridCol w:w="2072"/>
        <w:gridCol w:w="335"/>
        <w:gridCol w:w="2841"/>
      </w:tblGrid>
      <w:tr w:rsidR="00931E1B" w:rsidRPr="00B6054A" w14:paraId="038DA64A" w14:textId="77777777" w:rsidTr="006F7A0C">
        <w:trPr>
          <w:trHeight w:hRule="exact" w:val="284"/>
        </w:trPr>
        <w:tc>
          <w:tcPr>
            <w:tcW w:w="4831" w:type="dxa"/>
          </w:tcPr>
          <w:p w14:paraId="4DB10760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74BA74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821C00A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1D13FE8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931E1B" w:rsidRPr="00B6054A" w14:paraId="5D908F73" w14:textId="77777777" w:rsidTr="006F7A0C">
        <w:trPr>
          <w:trHeight w:hRule="exact" w:val="586"/>
        </w:trPr>
        <w:tc>
          <w:tcPr>
            <w:tcW w:w="4831" w:type="dxa"/>
          </w:tcPr>
          <w:p w14:paraId="6C3113DC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D3DADB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77FC7D2" w14:textId="77777777" w:rsidR="00931E1B" w:rsidRPr="00B6054A" w:rsidRDefault="00931E1B" w:rsidP="006F7A0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6C2188F8" w14:textId="77777777" w:rsidR="00931E1B" w:rsidRPr="00B6054A" w:rsidRDefault="00931E1B" w:rsidP="006F7A0C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14:paraId="0DDC0446" w14:textId="77777777" w:rsidR="00931E1B" w:rsidRPr="006F7044" w:rsidRDefault="00931E1B" w:rsidP="00931E1B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14:paraId="4C9CAE92" w14:textId="77777777" w:rsidR="00931E1B" w:rsidRDefault="00931E1B" w:rsidP="00931E1B"/>
    <w:p w14:paraId="1C46B167" w14:textId="77777777" w:rsidR="00682C75" w:rsidRPr="00681250" w:rsidRDefault="00682C75" w:rsidP="00931E1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lang w:val="ru-RU"/>
        </w:rPr>
      </w:pPr>
    </w:p>
    <w:sectPr w:rsidR="00682C75" w:rsidRPr="00681250" w:rsidSect="006A1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D9D1" w14:textId="77777777" w:rsidR="002A40A4" w:rsidRDefault="002A40A4" w:rsidP="00E73081">
      <w:pPr>
        <w:spacing w:after="0" w:line="240" w:lineRule="auto"/>
      </w:pPr>
      <w:r>
        <w:separator/>
      </w:r>
    </w:p>
  </w:endnote>
  <w:endnote w:type="continuationSeparator" w:id="0">
    <w:p w14:paraId="2489EA3E" w14:textId="77777777" w:rsidR="002A40A4" w:rsidRDefault="002A40A4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7AD5" w14:textId="77777777" w:rsidR="00682C75" w:rsidRDefault="00682C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B842AD" w14:textId="77777777" w:rsidR="00682C75" w:rsidRDefault="00682C7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5E84D" w14:textId="77777777" w:rsidR="00682C75" w:rsidRDefault="00682C7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935" w14:textId="77777777" w:rsidR="00682C75" w:rsidRDefault="00682C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D781" w14:textId="77777777" w:rsidR="002A40A4" w:rsidRDefault="002A40A4" w:rsidP="00E73081">
      <w:pPr>
        <w:spacing w:after="0" w:line="240" w:lineRule="auto"/>
      </w:pPr>
      <w:r>
        <w:separator/>
      </w:r>
    </w:p>
  </w:footnote>
  <w:footnote w:type="continuationSeparator" w:id="0">
    <w:p w14:paraId="15AD5A5B" w14:textId="77777777" w:rsidR="002A40A4" w:rsidRDefault="002A40A4" w:rsidP="00E73081">
      <w:pPr>
        <w:spacing w:after="0" w:line="240" w:lineRule="auto"/>
      </w:pPr>
      <w:r>
        <w:continuationSeparator/>
      </w:r>
    </w:p>
  </w:footnote>
  <w:footnote w:id="1">
    <w:p w14:paraId="31E1F945" w14:textId="77777777" w:rsidR="00931E1B" w:rsidRPr="00B6054A" w:rsidRDefault="00931E1B" w:rsidP="00931E1B">
      <w:pPr>
        <w:pStyle w:val="a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4524AAED" w14:textId="77777777" w:rsidR="00931E1B" w:rsidRPr="00B6054A" w:rsidRDefault="00931E1B" w:rsidP="00931E1B">
      <w:pPr>
        <w:pStyle w:val="a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36B9" w14:textId="77777777" w:rsidR="00682C75" w:rsidRDefault="00682C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DCF" w14:textId="77777777" w:rsidR="00682C75" w:rsidRDefault="00682C7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0DA3" w14:textId="77777777" w:rsidR="00682C75" w:rsidRDefault="00682C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3DB2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4D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30A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99E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40A4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488"/>
    <w:rsid w:val="002E76F3"/>
    <w:rsid w:val="002F0A5D"/>
    <w:rsid w:val="002F10F6"/>
    <w:rsid w:val="002F1591"/>
    <w:rsid w:val="002F37D4"/>
    <w:rsid w:val="002F6D1E"/>
    <w:rsid w:val="003015A8"/>
    <w:rsid w:val="00301FF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DE9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25732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3268"/>
    <w:rsid w:val="00664DBE"/>
    <w:rsid w:val="00665091"/>
    <w:rsid w:val="00666A4C"/>
    <w:rsid w:val="00670434"/>
    <w:rsid w:val="00675C3F"/>
    <w:rsid w:val="00681250"/>
    <w:rsid w:val="006824EC"/>
    <w:rsid w:val="00682C75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70D9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1E1B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4A2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B31"/>
    <w:rsid w:val="00A01F70"/>
    <w:rsid w:val="00A034B0"/>
    <w:rsid w:val="00A03C1C"/>
    <w:rsid w:val="00A050DF"/>
    <w:rsid w:val="00A05598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860"/>
    <w:rsid w:val="00AD5F56"/>
    <w:rsid w:val="00AD680C"/>
    <w:rsid w:val="00AD6E59"/>
    <w:rsid w:val="00AD6F2A"/>
    <w:rsid w:val="00AD7714"/>
    <w:rsid w:val="00AE0E8B"/>
    <w:rsid w:val="00AE1447"/>
    <w:rsid w:val="00AE1BE3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6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3284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6F23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0"/>
    <w:link w:val="ab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b">
    <w:name w:val="Нижний колонтитул Знак"/>
    <w:basedOn w:val="a1"/>
    <w:link w:val="aa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page number"/>
    <w:rsid w:val="00682C75"/>
    <w:rPr>
      <w:rFonts w:cs="Times New Roman"/>
    </w:rPr>
  </w:style>
  <w:style w:type="paragraph" w:styleId="ad">
    <w:name w:val="header"/>
    <w:basedOn w:val="a0"/>
    <w:link w:val="ae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Селезнева Наталья Николаевна</cp:lastModifiedBy>
  <cp:revision>17</cp:revision>
  <cp:lastPrinted>2019-09-10T15:25:00Z</cp:lastPrinted>
  <dcterms:created xsi:type="dcterms:W3CDTF">2019-06-19T08:03:00Z</dcterms:created>
  <dcterms:modified xsi:type="dcterms:W3CDTF">2019-09-10T15:25:00Z</dcterms:modified>
</cp:coreProperties>
</file>