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806279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806279" w:rsidRPr="00B6054A" w:rsidRDefault="00806279" w:rsidP="00616BBB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</w:t>
      </w:r>
      <w:r w:rsidRPr="00F36F72">
        <w:rPr>
          <w:rFonts w:eastAsia="Calibri"/>
          <w:i/>
          <w:sz w:val="24"/>
          <w:szCs w:val="24"/>
          <w:u w:val="single"/>
          <w:lang w:val="ru-RU" w:bidi="ar-SA"/>
        </w:rPr>
        <w:t xml:space="preserve">первый </w:t>
      </w:r>
      <w:r w:rsidRPr="00B6054A">
        <w:rPr>
          <w:rFonts w:eastAsia="Calibri"/>
          <w:i/>
          <w:sz w:val="24"/>
          <w:szCs w:val="24"/>
          <w:lang w:val="ru-RU" w:bidi="ar-SA"/>
        </w:rPr>
        <w:t>или итоговый)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616BBB" w:rsidRPr="00616BBB" w:rsidRDefault="00616BBB" w:rsidP="00806279">
      <w:pPr>
        <w:spacing w:line="240" w:lineRule="auto"/>
        <w:jc w:val="center"/>
        <w:rPr>
          <w:rFonts w:eastAsia="Calibri"/>
          <w:b/>
          <w:szCs w:val="28"/>
          <w:lang w:val="ru-RU" w:bidi="ar-SA"/>
        </w:rPr>
      </w:pPr>
      <w:r w:rsidRPr="00616BBB">
        <w:rPr>
          <w:rFonts w:eastAsia="Calibri"/>
          <w:b/>
          <w:szCs w:val="28"/>
          <w:lang w:val="ru-RU" w:bidi="ar-SA"/>
        </w:rPr>
        <w:t>Беленков Валерий Николаевич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616BB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F36F72" w:rsidRDefault="00616BBB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Внутригородское муниципальное образование Санкт-Петербурга поселок </w:t>
            </w:r>
            <w:proofErr w:type="gramStart"/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>Стрельна</w:t>
            </w:r>
            <w:r w:rsidR="00F36F72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,   </w:t>
            </w:r>
            <w:proofErr w:type="gramEnd"/>
            <w:r w:rsidR="00F36F72">
              <w:rPr>
                <w:rFonts w:eastAsia="Calibri"/>
                <w:b/>
                <w:sz w:val="24"/>
                <w:szCs w:val="24"/>
                <w:lang w:val="ru-RU" w:bidi="ar-SA"/>
              </w:rPr>
              <w:t>Санкт-Петербург</w:t>
            </w: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bookmarkStart w:id="0" w:name="_GoBack"/>
            <w:bookmarkEnd w:id="0"/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(наименование муниципального образования, субъекта Российской Федерации)</w:t>
            </w:r>
          </w:p>
          <w:p w:rsidR="00806279" w:rsidRPr="00616BBB" w:rsidRDefault="00616BBB" w:rsidP="00650C98">
            <w:pPr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616BBB">
              <w:rPr>
                <w:rFonts w:eastAsia="Calibri"/>
                <w:b/>
                <w:sz w:val="24"/>
                <w:szCs w:val="24"/>
                <w:lang w:val="ru-RU" w:bidi="ar-SA"/>
              </w:rPr>
              <w:t>40810810355009005250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616BBB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16BBB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616BBB">
              <w:rPr>
                <w:rFonts w:eastAsia="Calibri"/>
                <w:sz w:val="24"/>
                <w:szCs w:val="24"/>
                <w:lang w:val="ru-RU" w:bidi="ar-SA"/>
              </w:rPr>
              <w:t xml:space="preserve"> 03.07.2019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616BBB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616BBB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9E1838" w:rsidP="009E183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законодательством,подпадающих</w:t>
            </w:r>
            <w:proofErr w:type="spellEnd"/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средства, выделенные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«м», «о», « п»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Default="00616BBB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616BBB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9E1838">
              <w:rPr>
                <w:rFonts w:eastAsia="Calibri"/>
                <w:b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=стр.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616BBB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616BBB" w:rsidRPr="009E1838" w:rsidRDefault="00CD5602" w:rsidP="00616BBB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30 000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 w:firstRow="1" w:lastRow="1" w:firstColumn="1" w:lastColumn="1" w:noHBand="0" w:noVBand="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фамилия,имя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F80" w:rsidRDefault="00CC7F80" w:rsidP="00806279">
      <w:pPr>
        <w:spacing w:after="0" w:line="240" w:lineRule="auto"/>
      </w:pPr>
      <w:r>
        <w:separator/>
      </w:r>
    </w:p>
  </w:endnote>
  <w:endnote w:type="continuationSeparator" w:id="0">
    <w:p w:rsidR="00CC7F80" w:rsidRDefault="00CC7F80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F80" w:rsidRDefault="00CC7F80" w:rsidP="00806279">
      <w:pPr>
        <w:spacing w:after="0" w:line="240" w:lineRule="auto"/>
      </w:pPr>
      <w:r>
        <w:separator/>
      </w:r>
    </w:p>
  </w:footnote>
  <w:footnote w:type="continuationSeparator" w:id="0">
    <w:p w:rsidR="00CC7F80" w:rsidRDefault="00CC7F80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0AC9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B36EF"/>
    <w:rsid w:val="002C00D8"/>
    <w:rsid w:val="002C298E"/>
    <w:rsid w:val="002C3BF7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6BBB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4667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5D4"/>
    <w:rsid w:val="007842B5"/>
    <w:rsid w:val="007854C2"/>
    <w:rsid w:val="0078608E"/>
    <w:rsid w:val="0078609C"/>
    <w:rsid w:val="007873B4"/>
    <w:rsid w:val="00790B08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838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E5F36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3681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3B1C"/>
    <w:rsid w:val="00C84478"/>
    <w:rsid w:val="00C84900"/>
    <w:rsid w:val="00C84DF1"/>
    <w:rsid w:val="00C85EA8"/>
    <w:rsid w:val="00C87306"/>
    <w:rsid w:val="00C873A1"/>
    <w:rsid w:val="00C913F2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C7F80"/>
    <w:rsid w:val="00CD127F"/>
    <w:rsid w:val="00CD1396"/>
    <w:rsid w:val="00CD2939"/>
    <w:rsid w:val="00CD3944"/>
    <w:rsid w:val="00CD3B45"/>
    <w:rsid w:val="00CD5602"/>
    <w:rsid w:val="00CD6A2A"/>
    <w:rsid w:val="00CE181E"/>
    <w:rsid w:val="00CE375F"/>
    <w:rsid w:val="00CE3D4A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4B0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3055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6F72"/>
    <w:rsid w:val="00F37B39"/>
    <w:rsid w:val="00F40627"/>
    <w:rsid w:val="00F43982"/>
    <w:rsid w:val="00F44094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2CE6F-E7F1-4173-9452-790162FA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Панько Светлана Юрьевна</cp:lastModifiedBy>
  <cp:revision>5</cp:revision>
  <dcterms:created xsi:type="dcterms:W3CDTF">2019-07-03T11:41:00Z</dcterms:created>
  <dcterms:modified xsi:type="dcterms:W3CDTF">2019-07-04T13:40:00Z</dcterms:modified>
</cp:coreProperties>
</file>