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79" w:rsidRPr="00A672E4" w:rsidRDefault="00806279" w:rsidP="00806279">
      <w:pPr>
        <w:pageBreakBefore/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Приложение</w:t>
      </w:r>
    </w:p>
    <w:p w:rsidR="00806279" w:rsidRPr="00A672E4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 xml:space="preserve">к решению избирательной комиссии муниципального образования </w:t>
      </w:r>
      <w:r>
        <w:rPr>
          <w:szCs w:val="28"/>
          <w:lang w:val="ru-RU" w:eastAsia="ru-RU" w:bidi="ar-SA"/>
        </w:rPr>
        <w:t>поселок Стрельна</w:t>
      </w:r>
    </w:p>
    <w:p w:rsidR="00806279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от "</w:t>
      </w:r>
      <w:r>
        <w:rPr>
          <w:szCs w:val="28"/>
          <w:lang w:val="ru-RU" w:eastAsia="ru-RU" w:bidi="ar-SA"/>
        </w:rPr>
        <w:t>21</w:t>
      </w:r>
      <w:r w:rsidRPr="00A672E4">
        <w:rPr>
          <w:szCs w:val="28"/>
          <w:lang w:val="ru-RU" w:eastAsia="ru-RU" w:bidi="ar-SA"/>
        </w:rPr>
        <w:t xml:space="preserve">" </w:t>
      </w:r>
      <w:r>
        <w:rPr>
          <w:szCs w:val="28"/>
          <w:lang w:val="ru-RU" w:eastAsia="ru-RU" w:bidi="ar-SA"/>
        </w:rPr>
        <w:t>июня</w:t>
      </w:r>
      <w:r w:rsidRPr="00A672E4">
        <w:rPr>
          <w:szCs w:val="28"/>
          <w:lang w:val="ru-RU" w:eastAsia="ru-RU" w:bidi="ar-SA"/>
        </w:rPr>
        <w:t xml:space="preserve"> 2019 г. № </w:t>
      </w:r>
      <w:r>
        <w:rPr>
          <w:szCs w:val="28"/>
          <w:lang w:val="ru-RU" w:eastAsia="ru-RU" w:bidi="ar-SA"/>
        </w:rPr>
        <w:t>2-17</w:t>
      </w:r>
    </w:p>
    <w:p w:rsidR="00806279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>ФИНАНСОВЫЙ ОТЧЕТ</w:t>
      </w:r>
    </w:p>
    <w:p w:rsidR="00806279" w:rsidRPr="00B6054A" w:rsidRDefault="00854AD2" w:rsidP="00C91571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>
        <w:rPr>
          <w:rFonts w:eastAsia="Calibri"/>
          <w:i/>
          <w:sz w:val="24"/>
          <w:szCs w:val="24"/>
          <w:lang w:val="ru-RU" w:bidi="ar-SA"/>
        </w:rPr>
        <w:t>(первый</w:t>
      </w:r>
      <w:r w:rsidR="00806279" w:rsidRPr="00B6054A">
        <w:rPr>
          <w:rFonts w:eastAsia="Calibri"/>
          <w:i/>
          <w:sz w:val="24"/>
          <w:szCs w:val="24"/>
          <w:lang w:val="ru-RU" w:bidi="ar-SA"/>
        </w:rPr>
        <w:t>)</w:t>
      </w:r>
    </w:p>
    <w:p w:rsidR="00806279" w:rsidRDefault="00806279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C91571" w:rsidRPr="00783345" w:rsidRDefault="00783345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Козлова Анатолия Николаевича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806279" w:rsidRPr="00C91571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C91571" w:rsidRPr="00C91571" w:rsidRDefault="00C91571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C91571">
              <w:rPr>
                <w:rFonts w:eastAsia="Calibri"/>
                <w:sz w:val="24"/>
                <w:szCs w:val="24"/>
                <w:lang w:val="ru-RU" w:bidi="ar-SA"/>
              </w:rPr>
              <w:t xml:space="preserve">Внутригородского 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муниципального образования Санкт-Петербурга поселок Стрельн</w:t>
            </w:r>
            <w:r w:rsidR="008B2CC1">
              <w:rPr>
                <w:rFonts w:eastAsia="Calibri"/>
                <w:sz w:val="24"/>
                <w:szCs w:val="24"/>
                <w:lang w:val="ru-RU" w:bidi="ar-SA"/>
              </w:rPr>
              <w:t>а</w:t>
            </w:r>
          </w:p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____________________________________________________________________________________(наименование муниципального образования, субъекта Российской Федерации)</w:t>
            </w:r>
          </w:p>
          <w:p w:rsidR="00806279" w:rsidRPr="00B6054A" w:rsidRDefault="00FC192F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40810810155009003041</w:t>
            </w:r>
          </w:p>
        </w:tc>
      </w:tr>
      <w:tr w:rsidR="00806279" w:rsidRPr="00B6054A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806279" w:rsidRPr="00C91571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C91571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 состоянию на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854AD2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02</w:t>
            </w:r>
            <w:r w:rsidR="002C6118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.07</w:t>
            </w:r>
            <w:r w:rsidR="00C91571" w:rsidRPr="00C91571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806279" w:rsidRPr="00C91571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806279" w:rsidRPr="00C91571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783345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 xml:space="preserve">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783345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 xml:space="preserve">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783345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 xml:space="preserve">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C91571" w:rsidRPr="00B6054A" w:rsidRDefault="00C9157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9157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9157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62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="00854AD2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bookmarkStart w:id="0" w:name="_GoBack"/>
            <w:bookmarkEnd w:id="0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CC1" w:rsidRDefault="008B2CC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B6054A" w:rsidRDefault="00C9157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»-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2C6118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2C6118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предвыборную агитацию, и оплату работ </w:t>
            </w: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lastRenderedPageBreak/>
              <w:t>(услуг) информационного и консультационного характера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перечисленным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2C6118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806279" w:rsidRPr="00B6054A" w:rsidRDefault="00806279" w:rsidP="0080627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806279" w:rsidRPr="00B6054A" w:rsidTr="00650C98">
        <w:trPr>
          <w:trHeight w:hRule="exact" w:val="284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rPr>
          <w:trHeight w:hRule="exact" w:val="586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</w:t>
            </w:r>
            <w:proofErr w:type="spell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фамилия</w:t>
            </w:r>
            <w:proofErr w:type="gram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,и</w:t>
            </w:r>
            <w:proofErr w:type="gram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мя,отчество</w:t>
            </w:r>
            <w:proofErr w:type="spell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)</w:t>
            </w:r>
          </w:p>
        </w:tc>
      </w:tr>
    </w:tbl>
    <w:p w:rsidR="00806279" w:rsidRPr="006F7044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594F51" w:rsidRDefault="00594F51"/>
    <w:sectPr w:rsidR="00594F51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1B" w:rsidRDefault="001A191B" w:rsidP="00806279">
      <w:pPr>
        <w:spacing w:after="0" w:line="240" w:lineRule="auto"/>
      </w:pPr>
      <w:r>
        <w:separator/>
      </w:r>
    </w:p>
  </w:endnote>
  <w:endnote w:type="continuationSeparator" w:id="0">
    <w:p w:rsidR="001A191B" w:rsidRDefault="001A191B" w:rsidP="008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1B" w:rsidRDefault="001A191B" w:rsidP="00806279">
      <w:pPr>
        <w:spacing w:after="0" w:line="240" w:lineRule="auto"/>
      </w:pPr>
      <w:r>
        <w:separator/>
      </w:r>
    </w:p>
  </w:footnote>
  <w:footnote w:type="continuationSeparator" w:id="0">
    <w:p w:rsidR="001A191B" w:rsidRDefault="001A191B" w:rsidP="00806279">
      <w:pPr>
        <w:spacing w:after="0" w:line="240" w:lineRule="auto"/>
      </w:pPr>
      <w:r>
        <w:continuationSeparator/>
      </w:r>
    </w:p>
  </w:footnote>
  <w:footnote w:id="1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69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5170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91B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27212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118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6512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0191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3077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67C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E6B1F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07616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3CB2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345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D58AB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1B1"/>
    <w:rsid w:val="00806279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AD2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2CC1"/>
    <w:rsid w:val="008B3049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17EE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740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6C9A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5F69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1571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500E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4370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4CA6"/>
    <w:rsid w:val="00F457DC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192F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C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92F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C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92F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Панько Светлана Юрьевна</dc:creator>
  <cp:lastModifiedBy>Анатолий</cp:lastModifiedBy>
  <cp:revision>4</cp:revision>
  <cp:lastPrinted>2019-07-01T14:43:00Z</cp:lastPrinted>
  <dcterms:created xsi:type="dcterms:W3CDTF">2019-07-01T14:44:00Z</dcterms:created>
  <dcterms:modified xsi:type="dcterms:W3CDTF">2019-07-03T08:25:00Z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-1277325967</vt:i4>
  </property>
</Properties>
</file>