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D05E74" w:rsidRPr="00C12E94" w:rsidRDefault="00D05E74" w:rsidP="00D05E74">
      <w:pPr>
        <w:spacing w:after="0" w:line="240" w:lineRule="auto"/>
        <w:jc w:val="center"/>
        <w:rPr>
          <w:rFonts w:eastAsia="Calibri"/>
          <w:i/>
          <w:sz w:val="24"/>
          <w:szCs w:val="24"/>
          <w:u w:val="single"/>
          <w:lang w:val="ru-RU" w:bidi="ar-SA"/>
        </w:rPr>
      </w:pPr>
      <w:r w:rsidRPr="00C12E94">
        <w:rPr>
          <w:rFonts w:eastAsia="Calibri"/>
          <w:i/>
          <w:sz w:val="24"/>
          <w:szCs w:val="24"/>
          <w:u w:val="single"/>
          <w:lang w:val="ru-RU" w:bidi="ar-SA"/>
        </w:rPr>
        <w:t>первый</w:t>
      </w:r>
    </w:p>
    <w:p w:rsidR="00D05E74" w:rsidRPr="00B6054A" w:rsidRDefault="00D05E74" w:rsidP="00D05E74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 или итоговый)</w:t>
      </w:r>
    </w:p>
    <w:p w:rsidR="00806279" w:rsidRPr="00D05E74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D05E74" w:rsidRPr="00D05E74" w:rsidRDefault="00D05E74" w:rsidP="00806279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D05E74">
        <w:rPr>
          <w:rFonts w:eastAsia="Calibri"/>
          <w:b/>
          <w:sz w:val="24"/>
          <w:szCs w:val="24"/>
          <w:lang w:bidi="ar-SA"/>
        </w:rPr>
        <w:t>Красовой Полины Евгеньевны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D05E74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D05E74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D05E74" w:rsidRPr="00B6054A" w:rsidRDefault="00D05E74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</w:p>
          <w:p w:rsidR="00D05E74" w:rsidRPr="00D05E74" w:rsidRDefault="00D05E74" w:rsidP="00D05E74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u w:val="single"/>
                <w:lang w:val="ru-RU" w:bidi="ar-SA"/>
              </w:rPr>
            </w:pPr>
            <w:r w:rsidRPr="00D05E74">
              <w:rPr>
                <w:rFonts w:eastAsia="Calibri"/>
                <w:b/>
                <w:sz w:val="24"/>
                <w:szCs w:val="24"/>
                <w:u w:val="single"/>
                <w:lang w:val="ru-RU" w:bidi="ar-SA"/>
              </w:rPr>
              <w:t>Внутригородского муниципального образования Санкт-Петербурга посёлок Стрельна, г. Санкт-Петербург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D05E74" w:rsidRDefault="00806279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  <w:p w:rsidR="00D05E74" w:rsidRPr="00B6054A" w:rsidRDefault="00D05E74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№</w:t>
            </w:r>
            <w:r w:rsidRPr="00D05E74">
              <w:rPr>
                <w:rFonts w:eastAsia="Calibri"/>
                <w:b/>
                <w:sz w:val="24"/>
                <w:szCs w:val="24"/>
                <w:lang w:val="ru-RU" w:bidi="ar-SA"/>
              </w:rPr>
              <w:t>40810810355009003650</w:t>
            </w:r>
          </w:p>
        </w:tc>
      </w:tr>
      <w:tr w:rsidR="00806279" w:rsidRPr="00B6054A" w:rsidTr="00D05E74">
        <w:trPr>
          <w:trHeight w:val="33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D05E74" w:rsidRDefault="00D05E74" w:rsidP="00D05E74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806279" w:rsidP="00D05E74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D05E74" w:rsidRPr="00D05E74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01.07.2019</w:t>
            </w:r>
            <w:r w:rsidR="00D05E74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года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990873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990873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действие п. 6 ст. 58 ФЗ</w:t>
            </w:r>
          </w:p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</w:t>
            </w: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lastRenderedPageBreak/>
              <w:t xml:space="preserve">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05E74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74" w:rsidRPr="00B6054A" w:rsidRDefault="00D05E74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990873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74" w:rsidRPr="00B6054A" w:rsidRDefault="00D05E7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16" w:rsidRDefault="00DE6316" w:rsidP="00806279">
      <w:pPr>
        <w:spacing w:after="0" w:line="240" w:lineRule="auto"/>
      </w:pPr>
      <w:r>
        <w:separator/>
      </w:r>
    </w:p>
  </w:endnote>
  <w:endnote w:type="continuationSeparator" w:id="1">
    <w:p w:rsidR="00DE6316" w:rsidRDefault="00DE6316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16" w:rsidRDefault="00DE6316" w:rsidP="00806279">
      <w:pPr>
        <w:spacing w:after="0" w:line="240" w:lineRule="auto"/>
      </w:pPr>
      <w:r>
        <w:separator/>
      </w:r>
    </w:p>
  </w:footnote>
  <w:footnote w:type="continuationSeparator" w:id="1">
    <w:p w:rsidR="00DE6316" w:rsidRDefault="00DE6316" w:rsidP="00806279">
      <w:pPr>
        <w:spacing w:after="0" w:line="240" w:lineRule="auto"/>
      </w:pPr>
      <w:r>
        <w:continuationSeparator/>
      </w:r>
    </w:p>
  </w:footnote>
  <w:footnote w:id="2">
    <w:p w:rsidR="00D05E74" w:rsidRPr="00B6054A" w:rsidRDefault="00D05E74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05E74" w:rsidRPr="00B6054A" w:rsidRDefault="00D05E74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A7C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5E74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6316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Company>Grizli777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SK</cp:lastModifiedBy>
  <cp:revision>2</cp:revision>
  <cp:lastPrinted>2019-07-03T14:52:00Z</cp:lastPrinted>
  <dcterms:created xsi:type="dcterms:W3CDTF">2019-07-03T14:52:00Z</dcterms:created>
  <dcterms:modified xsi:type="dcterms:W3CDTF">2019-07-03T14:52:00Z</dcterms:modified>
</cp:coreProperties>
</file>