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79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806279" w:rsidRPr="00B6054A" w:rsidRDefault="00806279" w:rsidP="00806279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806279" w:rsidRPr="00B6054A" w:rsidRDefault="00806279" w:rsidP="00806279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806279" w:rsidRPr="00B6054A" w:rsidRDefault="00806279" w:rsidP="00616BBB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>(</w:t>
      </w:r>
      <w:r w:rsidRPr="006D016E">
        <w:rPr>
          <w:rFonts w:eastAsia="Calibri"/>
          <w:i/>
          <w:sz w:val="24"/>
          <w:szCs w:val="24"/>
          <w:u w:val="single"/>
          <w:lang w:val="ru-RU" w:bidi="ar-SA"/>
        </w:rPr>
        <w:t xml:space="preserve">первый </w:t>
      </w:r>
      <w:r w:rsidRPr="00B6054A">
        <w:rPr>
          <w:rFonts w:eastAsia="Calibri"/>
          <w:i/>
          <w:sz w:val="24"/>
          <w:szCs w:val="24"/>
          <w:lang w:val="ru-RU" w:bidi="ar-SA"/>
        </w:rPr>
        <w:t>или итоговый)</w:t>
      </w:r>
    </w:p>
    <w:p w:rsidR="00806279" w:rsidRDefault="00806279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616BBB" w:rsidRPr="00616BBB" w:rsidRDefault="00EA52E0" w:rsidP="00806279">
      <w:pPr>
        <w:spacing w:line="240" w:lineRule="auto"/>
        <w:jc w:val="center"/>
        <w:rPr>
          <w:rFonts w:eastAsia="Calibri"/>
          <w:b/>
          <w:szCs w:val="28"/>
          <w:lang w:val="ru-RU" w:bidi="ar-SA"/>
        </w:rPr>
      </w:pPr>
      <w:r>
        <w:rPr>
          <w:rFonts w:eastAsia="Calibri"/>
          <w:b/>
          <w:szCs w:val="28"/>
          <w:lang w:val="ru-RU" w:bidi="ar-SA"/>
        </w:rPr>
        <w:t>Лукашенко Наталия Федоровна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806279" w:rsidRPr="00616BBB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6D016E" w:rsidRDefault="00616BBB" w:rsidP="00650C9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616BBB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Внутригородское муниципальное образование Санкт-Петербурга поселок </w:t>
            </w:r>
            <w:proofErr w:type="gramStart"/>
            <w:r w:rsidRPr="00616BBB">
              <w:rPr>
                <w:rFonts w:eastAsia="Calibri"/>
                <w:b/>
                <w:sz w:val="24"/>
                <w:szCs w:val="24"/>
                <w:lang w:val="ru-RU" w:bidi="ar-SA"/>
              </w:rPr>
              <w:t>Стрельна</w:t>
            </w:r>
            <w:r w:rsidR="006D016E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,   </w:t>
            </w:r>
            <w:proofErr w:type="gramEnd"/>
            <w:r w:rsidR="006D016E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      </w:t>
            </w:r>
            <w:bookmarkStart w:id="0" w:name="_GoBack"/>
            <w:bookmarkEnd w:id="0"/>
            <w:r w:rsidR="006D016E">
              <w:rPr>
                <w:rFonts w:eastAsia="Calibri"/>
                <w:b/>
                <w:sz w:val="24"/>
                <w:szCs w:val="24"/>
                <w:lang w:val="ru-RU" w:bidi="ar-SA"/>
              </w:rPr>
              <w:t>Санкт-Петербург</w:t>
            </w:r>
          </w:p>
          <w:p w:rsidR="00806279" w:rsidRPr="00B6054A" w:rsidRDefault="00616BBB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</w:t>
            </w:r>
            <w:r w:rsidR="00806279"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(наименование муниципального образования, субъекта Российской Федерации)</w:t>
            </w:r>
          </w:p>
          <w:p w:rsidR="00806279" w:rsidRPr="00616BBB" w:rsidRDefault="00EA52E0" w:rsidP="00650C9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40810810455009005176</w:t>
            </w:r>
          </w:p>
        </w:tc>
      </w:tr>
      <w:tr w:rsidR="00806279" w:rsidRPr="00B6054A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806279" w:rsidRPr="00616BBB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16BBB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 состоянию на</w:t>
            </w:r>
            <w:r w:rsidR="00616BBB">
              <w:rPr>
                <w:rFonts w:eastAsia="Calibri"/>
                <w:sz w:val="24"/>
                <w:szCs w:val="24"/>
                <w:lang w:val="ru-RU" w:bidi="ar-SA"/>
              </w:rPr>
              <w:t xml:space="preserve"> 03.07.2019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806279" w:rsidRPr="00616BBB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806279" w:rsidRPr="00616BBB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9E1838" w:rsidP="009E18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30 000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30 000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30 000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616BBB" w:rsidP="00616BB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в избирательный фонд денежных средств, подлежащих возврату или перечислению в доход бюджета в случаях, установленных </w:t>
            </w:r>
            <w:proofErr w:type="spellStart"/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законодательством,подпадающих</w:t>
            </w:r>
            <w:proofErr w:type="spellEnd"/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под действие п. 6 ст. 58 ФЗ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16BB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Default="00616BBB" w:rsidP="00616BB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616BBB" w:rsidP="00616BB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средства, выделенные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16BB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616BBB" w:rsidP="00616BB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Перечислено в доход местного бюджета               (нарушение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п.п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616BBB" w:rsidP="00616BB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616BBB" w:rsidP="00616BB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« г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616BBB" w:rsidP="00616BB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д»-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CD5602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30 000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806279" w:rsidRPr="00B6054A" w:rsidRDefault="00806279" w:rsidP="0080627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806279" w:rsidRPr="00B6054A" w:rsidTr="00650C98">
        <w:trPr>
          <w:trHeight w:hRule="exact" w:val="284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rPr>
          <w:trHeight w:hRule="exact" w:val="586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</w:t>
            </w:r>
            <w:proofErr w:type="spellStart"/>
            <w:proofErr w:type="gram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фамилия,имя</w:t>
            </w:r>
            <w:proofErr w:type="gram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,отчество</w:t>
            </w:r>
            <w:proofErr w:type="spell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)</w:t>
            </w:r>
          </w:p>
        </w:tc>
      </w:tr>
    </w:tbl>
    <w:p w:rsidR="00806279" w:rsidRPr="006F7044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594F51" w:rsidRDefault="00594F51"/>
    <w:sectPr w:rsidR="00594F51" w:rsidSect="006A1FD1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FC6" w:rsidRDefault="00E71FC6" w:rsidP="00806279">
      <w:pPr>
        <w:spacing w:after="0" w:line="240" w:lineRule="auto"/>
      </w:pPr>
      <w:r>
        <w:separator/>
      </w:r>
    </w:p>
  </w:endnote>
  <w:endnote w:type="continuationSeparator" w:id="0">
    <w:p w:rsidR="00E71FC6" w:rsidRDefault="00E71FC6" w:rsidP="0080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FC6" w:rsidRDefault="00E71FC6" w:rsidP="00806279">
      <w:pPr>
        <w:spacing w:after="0" w:line="240" w:lineRule="auto"/>
      </w:pPr>
      <w:r>
        <w:separator/>
      </w:r>
    </w:p>
  </w:footnote>
  <w:footnote w:type="continuationSeparator" w:id="0">
    <w:p w:rsidR="00E71FC6" w:rsidRDefault="00E71FC6" w:rsidP="00806279">
      <w:pPr>
        <w:spacing w:after="0" w:line="240" w:lineRule="auto"/>
      </w:pPr>
      <w:r>
        <w:continuationSeparator/>
      </w:r>
    </w:p>
  </w:footnote>
  <w:footnote w:id="1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69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3491B"/>
    <w:rsid w:val="0003509C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0AC9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B36EF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3077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6BBB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16E"/>
    <w:rsid w:val="006D02C0"/>
    <w:rsid w:val="006D0336"/>
    <w:rsid w:val="006D036B"/>
    <w:rsid w:val="006D2CA7"/>
    <w:rsid w:val="006D463A"/>
    <w:rsid w:val="006D4667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E6B1F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0B08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279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E71"/>
    <w:rsid w:val="008A66B5"/>
    <w:rsid w:val="008B0C7E"/>
    <w:rsid w:val="008B116F"/>
    <w:rsid w:val="008B2A5D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838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F70"/>
    <w:rsid w:val="00A034B0"/>
    <w:rsid w:val="00A03C1C"/>
    <w:rsid w:val="00A050DF"/>
    <w:rsid w:val="00A05865"/>
    <w:rsid w:val="00A11449"/>
    <w:rsid w:val="00A15588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5F69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E5F36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3681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5602"/>
    <w:rsid w:val="00CD6A2A"/>
    <w:rsid w:val="00CE181E"/>
    <w:rsid w:val="00CE375F"/>
    <w:rsid w:val="00CE3D4A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4B0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1FC6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2E0"/>
    <w:rsid w:val="00EA5537"/>
    <w:rsid w:val="00EA7B6B"/>
    <w:rsid w:val="00EB2A79"/>
    <w:rsid w:val="00EB2B14"/>
    <w:rsid w:val="00EB497D"/>
    <w:rsid w:val="00EB6D66"/>
    <w:rsid w:val="00EB7C98"/>
    <w:rsid w:val="00EC4370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3055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733D0-DF4B-4DFC-8D80-959575CA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279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279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279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2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Панько Светлана Юрьевна</dc:creator>
  <cp:lastModifiedBy>Панько Светлана Юрьевна</cp:lastModifiedBy>
  <cp:revision>4</cp:revision>
  <dcterms:created xsi:type="dcterms:W3CDTF">2019-07-04T09:19:00Z</dcterms:created>
  <dcterms:modified xsi:type="dcterms:W3CDTF">2019-07-04T13:08:00Z</dcterms:modified>
</cp:coreProperties>
</file>