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4C11B6" w:rsidRDefault="004C11B6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Меньшикова Леонида Сергеевича 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C159D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4C11B6">
              <w:rPr>
                <w:rFonts w:eastAsia="Calibri"/>
                <w:i/>
                <w:sz w:val="24"/>
                <w:szCs w:val="24"/>
                <w:lang w:val="ru-RU" w:bidi="ar-SA"/>
              </w:rPr>
              <w:t>810455009007158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4C11B6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10</w:t>
            </w:r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4C11B6"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4C11B6"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84CC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4C11B6"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4C11B6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5</w:t>
            </w:r>
            <w:r w:rsidR="002C6118"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A3" w:rsidRDefault="000803A3" w:rsidP="00806279">
      <w:pPr>
        <w:spacing w:after="0" w:line="240" w:lineRule="auto"/>
      </w:pPr>
      <w:r>
        <w:separator/>
      </w:r>
    </w:p>
  </w:endnote>
  <w:endnote w:type="continuationSeparator" w:id="0">
    <w:p w:rsidR="000803A3" w:rsidRDefault="000803A3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A3" w:rsidRDefault="000803A3" w:rsidP="00806279">
      <w:pPr>
        <w:spacing w:after="0" w:line="240" w:lineRule="auto"/>
      </w:pPr>
      <w:r>
        <w:separator/>
      </w:r>
    </w:p>
  </w:footnote>
  <w:footnote w:type="continuationSeparator" w:id="0">
    <w:p w:rsidR="000803A3" w:rsidRDefault="000803A3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03A3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23AA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098F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1B6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26A24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45D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2CE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59D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3CD7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909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8F4C74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4AB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796E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CC5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2019-07-09T21:28:00Z</dcterms:created>
  <dcterms:modified xsi:type="dcterms:W3CDTF">2019-07-09T21:28:00Z</dcterms:modified>
</cp:coreProperties>
</file>