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2A" w:rsidRDefault="00C7772A" w:rsidP="00C7772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C7772A" w:rsidRPr="001E12BB" w:rsidRDefault="00C7772A" w:rsidP="00C7772A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1E12BB">
        <w:rPr>
          <w:szCs w:val="28"/>
        </w:rPr>
        <w:t>жеребьевки по распределению бесплатной печатной площади между зарегистрированными кандидатами в депутаты</w:t>
      </w:r>
    </w:p>
    <w:p w:rsidR="00C7772A" w:rsidRPr="001E12BB" w:rsidRDefault="00C7772A" w:rsidP="00C7772A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1E12BB">
        <w:rPr>
          <w:szCs w:val="28"/>
        </w:rPr>
        <w:t xml:space="preserve">Муниципального Совета </w:t>
      </w:r>
      <w:r>
        <w:rPr>
          <w:szCs w:val="28"/>
        </w:rPr>
        <w:t xml:space="preserve">внутригородского </w:t>
      </w:r>
      <w:r w:rsidRPr="001E12BB">
        <w:rPr>
          <w:szCs w:val="28"/>
        </w:rPr>
        <w:t xml:space="preserve">муниципального образования </w:t>
      </w:r>
      <w:r>
        <w:rPr>
          <w:szCs w:val="28"/>
        </w:rPr>
        <w:t>поселок Стрельна</w:t>
      </w:r>
      <w:r w:rsidRPr="001E12BB">
        <w:rPr>
          <w:szCs w:val="28"/>
        </w:rPr>
        <w:t xml:space="preserve"> </w:t>
      </w:r>
      <w:r>
        <w:rPr>
          <w:szCs w:val="28"/>
        </w:rPr>
        <w:t>шестого</w:t>
      </w:r>
      <w:r w:rsidRPr="001E12BB">
        <w:rPr>
          <w:szCs w:val="28"/>
        </w:rPr>
        <w:t xml:space="preserve"> созыва</w:t>
      </w:r>
    </w:p>
    <w:p w:rsidR="00C7772A" w:rsidRPr="001E12BB" w:rsidRDefault="00C7772A" w:rsidP="00C7772A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1E12BB">
        <w:rPr>
          <w:szCs w:val="28"/>
        </w:rPr>
        <w:t>в муниципальном периодическом печатном издании газета «</w:t>
      </w:r>
      <w:r>
        <w:rPr>
          <w:szCs w:val="28"/>
        </w:rPr>
        <w:t>Вести Стрельны</w:t>
      </w:r>
      <w:r w:rsidRPr="001E12BB">
        <w:rPr>
          <w:szCs w:val="28"/>
        </w:rPr>
        <w:t>»</w:t>
      </w:r>
    </w:p>
    <w:p w:rsidR="00C7772A" w:rsidRPr="00220F66" w:rsidRDefault="00C7772A" w:rsidP="00C7772A">
      <w:p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220F66">
        <w:rPr>
          <w:szCs w:val="28"/>
        </w:rPr>
        <w:tab/>
      </w:r>
      <w:r w:rsidRPr="00220F66">
        <w:rPr>
          <w:szCs w:val="28"/>
        </w:rPr>
        <w:tab/>
      </w:r>
      <w:r w:rsidRPr="00220F66">
        <w:rPr>
          <w:szCs w:val="28"/>
        </w:rPr>
        <w:tab/>
      </w:r>
      <w:r w:rsidRPr="00220F66">
        <w:rPr>
          <w:szCs w:val="28"/>
        </w:rPr>
        <w:tab/>
      </w:r>
      <w:r w:rsidRPr="00220F66">
        <w:rPr>
          <w:szCs w:val="28"/>
        </w:rPr>
        <w:tab/>
      </w:r>
      <w:r w:rsidRPr="00220F66">
        <w:rPr>
          <w:szCs w:val="28"/>
        </w:rPr>
        <w:tab/>
      </w:r>
      <w:r w:rsidRPr="00220F6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20F66">
        <w:rPr>
          <w:szCs w:val="28"/>
        </w:rPr>
        <w:tab/>
      </w:r>
      <w:r w:rsidRPr="00220F66">
        <w:rPr>
          <w:szCs w:val="28"/>
        </w:rPr>
        <w:tab/>
      </w:r>
      <w:r w:rsidRPr="00220F66">
        <w:rPr>
          <w:szCs w:val="28"/>
        </w:rPr>
        <w:tab/>
      </w:r>
      <w:r w:rsidRPr="00220F66">
        <w:rPr>
          <w:szCs w:val="28"/>
        </w:rPr>
        <w:tab/>
      </w:r>
      <w:r>
        <w:rPr>
          <w:szCs w:val="28"/>
        </w:rPr>
        <w:t xml:space="preserve">                                                        </w:t>
      </w:r>
      <w:r w:rsidRPr="00220F66">
        <w:rPr>
          <w:szCs w:val="28"/>
        </w:rPr>
        <w:t>«</w:t>
      </w:r>
      <w:r>
        <w:rPr>
          <w:szCs w:val="28"/>
        </w:rPr>
        <w:t>30</w:t>
      </w:r>
      <w:r w:rsidRPr="00220F66">
        <w:rPr>
          <w:szCs w:val="28"/>
        </w:rPr>
        <w:t xml:space="preserve">» </w:t>
      </w:r>
      <w:r>
        <w:rPr>
          <w:szCs w:val="28"/>
        </w:rPr>
        <w:t>июля</w:t>
      </w:r>
      <w:r w:rsidRPr="00220F66">
        <w:rPr>
          <w:szCs w:val="28"/>
        </w:rPr>
        <w:t xml:space="preserve"> 201</w:t>
      </w:r>
      <w:r>
        <w:rPr>
          <w:szCs w:val="28"/>
        </w:rPr>
        <w:t>9</w:t>
      </w:r>
      <w:r w:rsidRPr="00220F66">
        <w:rPr>
          <w:szCs w:val="28"/>
        </w:rPr>
        <w:t xml:space="preserve"> года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40"/>
        <w:gridCol w:w="252"/>
        <w:gridCol w:w="557"/>
        <w:gridCol w:w="1654"/>
        <w:gridCol w:w="236"/>
        <w:gridCol w:w="242"/>
        <w:gridCol w:w="1134"/>
        <w:gridCol w:w="567"/>
        <w:gridCol w:w="567"/>
        <w:gridCol w:w="668"/>
        <w:gridCol w:w="466"/>
        <w:gridCol w:w="992"/>
        <w:gridCol w:w="482"/>
        <w:gridCol w:w="273"/>
        <w:gridCol w:w="96"/>
        <w:gridCol w:w="283"/>
        <w:gridCol w:w="1477"/>
        <w:gridCol w:w="1847"/>
        <w:gridCol w:w="705"/>
        <w:gridCol w:w="161"/>
        <w:gridCol w:w="122"/>
        <w:gridCol w:w="1382"/>
      </w:tblGrid>
      <w:tr w:rsidR="00C7772A" w:rsidRPr="00E44BD0" w:rsidTr="005A10AA">
        <w:tc>
          <w:tcPr>
            <w:tcW w:w="562" w:type="dxa"/>
            <w:shd w:val="clear" w:color="auto" w:fill="auto"/>
          </w:tcPr>
          <w:p w:rsidR="00C7772A" w:rsidRPr="00E44BD0" w:rsidRDefault="00C7772A" w:rsidP="005C4E99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E44BD0">
              <w:rPr>
                <w:sz w:val="20"/>
                <w:szCs w:val="28"/>
              </w:rPr>
              <w:t>№ п/п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C7772A" w:rsidRPr="00E44BD0" w:rsidRDefault="00C7772A" w:rsidP="005C4E99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E44BD0">
              <w:rPr>
                <w:sz w:val="20"/>
                <w:szCs w:val="28"/>
              </w:rPr>
              <w:t xml:space="preserve">Номер </w:t>
            </w:r>
            <w:r>
              <w:rPr>
                <w:sz w:val="20"/>
                <w:szCs w:val="28"/>
              </w:rPr>
              <w:t>много</w:t>
            </w:r>
            <w:r w:rsidRPr="00E44BD0">
              <w:rPr>
                <w:sz w:val="20"/>
                <w:szCs w:val="28"/>
              </w:rPr>
              <w:t>мандатного избирательного округа</w:t>
            </w:r>
          </w:p>
        </w:tc>
        <w:tc>
          <w:tcPr>
            <w:tcW w:w="3266" w:type="dxa"/>
            <w:gridSpan w:val="4"/>
            <w:shd w:val="clear" w:color="auto" w:fill="auto"/>
          </w:tcPr>
          <w:p w:rsidR="00C7772A" w:rsidRPr="00E44BD0" w:rsidRDefault="00C7772A" w:rsidP="005C4E99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E44BD0">
              <w:rPr>
                <w:sz w:val="20"/>
                <w:szCs w:val="28"/>
              </w:rPr>
              <w:t>Ф.И.О.</w:t>
            </w:r>
            <w:r w:rsidRPr="00E44BD0">
              <w:rPr>
                <w:sz w:val="20"/>
                <w:szCs w:val="28"/>
              </w:rPr>
              <w:br/>
              <w:t>зарегистрированного кандидата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772A" w:rsidRPr="00E44BD0" w:rsidRDefault="00C7772A" w:rsidP="005C4E99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E44BD0">
              <w:rPr>
                <w:sz w:val="20"/>
                <w:szCs w:val="28"/>
              </w:rPr>
              <w:t>Дата выхода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772A" w:rsidRPr="00E44BD0" w:rsidRDefault="00C7772A" w:rsidP="005C4E99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E44BD0">
              <w:rPr>
                <w:sz w:val="20"/>
                <w:szCs w:val="28"/>
              </w:rPr>
              <w:t>Номер полосы</w:t>
            </w:r>
          </w:p>
        </w:tc>
        <w:tc>
          <w:tcPr>
            <w:tcW w:w="992" w:type="dxa"/>
            <w:shd w:val="clear" w:color="auto" w:fill="auto"/>
          </w:tcPr>
          <w:p w:rsidR="00C7772A" w:rsidRPr="00E44BD0" w:rsidRDefault="00C7772A" w:rsidP="005C4E99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E44BD0">
              <w:rPr>
                <w:sz w:val="20"/>
                <w:szCs w:val="28"/>
              </w:rPr>
              <w:t>Место на полосе</w:t>
            </w:r>
          </w:p>
        </w:tc>
        <w:tc>
          <w:tcPr>
            <w:tcW w:w="2611" w:type="dxa"/>
            <w:gridSpan w:val="5"/>
            <w:shd w:val="clear" w:color="auto" w:fill="auto"/>
          </w:tcPr>
          <w:p w:rsidR="00C7772A" w:rsidRPr="00E44BD0" w:rsidRDefault="00C7772A" w:rsidP="005C4E99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E44BD0">
              <w:rPr>
                <w:sz w:val="20"/>
                <w:szCs w:val="28"/>
              </w:rPr>
              <w:t xml:space="preserve">Предоставляемая площадь, </w:t>
            </w:r>
            <w:proofErr w:type="spellStart"/>
            <w:r w:rsidRPr="00E44BD0">
              <w:rPr>
                <w:sz w:val="20"/>
                <w:szCs w:val="28"/>
              </w:rPr>
              <w:t>кв.см</w:t>
            </w:r>
            <w:proofErr w:type="spellEnd"/>
            <w:r w:rsidRPr="00E44BD0">
              <w:rPr>
                <w:sz w:val="20"/>
                <w:szCs w:val="28"/>
              </w:rPr>
              <w:t>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7772A" w:rsidRPr="00E44BD0" w:rsidRDefault="00C7772A" w:rsidP="005C4E99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E44BD0">
              <w:rPr>
                <w:sz w:val="20"/>
                <w:szCs w:val="28"/>
              </w:rPr>
              <w:t>Ф.И.О.</w:t>
            </w:r>
          </w:p>
          <w:p w:rsidR="00C7772A" w:rsidRPr="00E44BD0" w:rsidRDefault="00C7772A" w:rsidP="005C4E99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E44BD0">
              <w:rPr>
                <w:sz w:val="20"/>
                <w:szCs w:val="28"/>
              </w:rPr>
              <w:t>зарегистрированного кандидата или иного лица, участвующего в жеребьевке (члена Избирательной комиссии)</w:t>
            </w:r>
          </w:p>
        </w:tc>
        <w:tc>
          <w:tcPr>
            <w:tcW w:w="1665" w:type="dxa"/>
            <w:gridSpan w:val="3"/>
            <w:shd w:val="clear" w:color="auto" w:fill="auto"/>
          </w:tcPr>
          <w:p w:rsidR="00C7772A" w:rsidRPr="00E44BD0" w:rsidRDefault="00C7772A" w:rsidP="005C4E99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E44BD0">
              <w:rPr>
                <w:sz w:val="20"/>
                <w:szCs w:val="28"/>
              </w:rPr>
              <w:t>Подпись зарегистрированного кандидата или иного лица, участвующего в жеребьевке</w:t>
            </w:r>
          </w:p>
        </w:tc>
      </w:tr>
      <w:tr w:rsidR="005A10AA" w:rsidRPr="00E44BD0" w:rsidTr="005A10AA">
        <w:tc>
          <w:tcPr>
            <w:tcW w:w="56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3266" w:type="dxa"/>
            <w:gridSpan w:val="4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Фомичева </w:t>
            </w:r>
          </w:p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Дмитриевна</w:t>
            </w:r>
          </w:p>
          <w:p w:rsidR="005A10AA" w:rsidRPr="001432D6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11" w:type="dxa"/>
            <w:gridSpan w:val="5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26х26 мм, 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знаков (+/-) 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Фомичева </w:t>
            </w:r>
          </w:p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Дмитриевна</w:t>
            </w:r>
          </w:p>
          <w:p w:rsidR="005A10AA" w:rsidRPr="001432D6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</w:tr>
      <w:tr w:rsidR="005A10AA" w:rsidRPr="00E44BD0" w:rsidTr="005A10AA">
        <w:tc>
          <w:tcPr>
            <w:tcW w:w="56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3266" w:type="dxa"/>
            <w:gridSpan w:val="4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Демчук </w:t>
            </w:r>
          </w:p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Васильевич</w:t>
            </w:r>
          </w:p>
          <w:p w:rsidR="005A10AA" w:rsidRPr="001432D6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11" w:type="dxa"/>
            <w:gridSpan w:val="5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26х26 мм, 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знаков (+/-) 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Демчук </w:t>
            </w:r>
          </w:p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Васильевич</w:t>
            </w:r>
          </w:p>
          <w:p w:rsidR="005A10AA" w:rsidRPr="001432D6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</w:tr>
      <w:tr w:rsidR="005A10AA" w:rsidRPr="00E44BD0" w:rsidTr="005A10AA">
        <w:tc>
          <w:tcPr>
            <w:tcW w:w="56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3266" w:type="dxa"/>
            <w:gridSpan w:val="4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</w:t>
            </w:r>
          </w:p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Викторович</w:t>
            </w:r>
          </w:p>
          <w:p w:rsidR="005A10AA" w:rsidRPr="001432D6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11" w:type="dxa"/>
            <w:gridSpan w:val="5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26х26 мм, 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знаков (+/-) 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Артем Викторович</w:t>
            </w:r>
          </w:p>
          <w:p w:rsidR="005A10AA" w:rsidRPr="001432D6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</w:tr>
      <w:tr w:rsidR="005A10AA" w:rsidRPr="00E44BD0" w:rsidTr="005A10AA">
        <w:tc>
          <w:tcPr>
            <w:tcW w:w="56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3266" w:type="dxa"/>
            <w:gridSpan w:val="4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Ежов </w:t>
            </w:r>
          </w:p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Владимирович</w:t>
            </w:r>
          </w:p>
          <w:p w:rsidR="005A10AA" w:rsidRPr="001432D6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11" w:type="dxa"/>
            <w:gridSpan w:val="5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26х26 мм, 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знаков (+/-) 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Ежов Денис Владимирович</w:t>
            </w:r>
          </w:p>
          <w:p w:rsidR="005A10AA" w:rsidRPr="001432D6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</w:tr>
      <w:tr w:rsidR="005A10AA" w:rsidRPr="00E44BD0" w:rsidTr="005A10AA">
        <w:tc>
          <w:tcPr>
            <w:tcW w:w="56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3266" w:type="dxa"/>
            <w:gridSpan w:val="4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Беленков </w:t>
            </w:r>
          </w:p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Валерий Николаевич</w:t>
            </w:r>
          </w:p>
          <w:p w:rsidR="005A10AA" w:rsidRPr="001432D6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11" w:type="dxa"/>
            <w:gridSpan w:val="5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26х26 мм, 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знаков (+/-) 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Беленков </w:t>
            </w:r>
          </w:p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Валерий Николаевич</w:t>
            </w:r>
          </w:p>
          <w:p w:rsidR="005A10AA" w:rsidRPr="001432D6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</w:tr>
      <w:tr w:rsidR="005A10AA" w:rsidRPr="00E44BD0" w:rsidTr="005A10AA">
        <w:tc>
          <w:tcPr>
            <w:tcW w:w="56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3266" w:type="dxa"/>
            <w:gridSpan w:val="4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 </w:t>
            </w:r>
          </w:p>
          <w:p w:rsidR="005A10AA" w:rsidRPr="001432D6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Михаил Викторович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11" w:type="dxa"/>
            <w:gridSpan w:val="5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26х26 мм, 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знаков (+/-) 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A10AA" w:rsidRPr="001432D6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Калинин Михаил Викторович</w:t>
            </w:r>
          </w:p>
        </w:tc>
        <w:tc>
          <w:tcPr>
            <w:tcW w:w="1665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</w:tr>
      <w:tr w:rsidR="005A10AA" w:rsidRPr="00E44BD0" w:rsidTr="005A10AA">
        <w:tc>
          <w:tcPr>
            <w:tcW w:w="56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3266" w:type="dxa"/>
            <w:gridSpan w:val="4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Полина Евгеньевна</w:t>
            </w:r>
          </w:p>
          <w:p w:rsidR="005A10AA" w:rsidRPr="001432D6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11" w:type="dxa"/>
            <w:gridSpan w:val="5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26х26 мм, 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знаков (+/-) 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Полина Евгеньевна</w:t>
            </w:r>
          </w:p>
          <w:p w:rsidR="005A10AA" w:rsidRPr="001432D6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</w:tr>
      <w:tr w:rsidR="005A10AA" w:rsidRPr="00E44BD0" w:rsidTr="005A10AA">
        <w:tc>
          <w:tcPr>
            <w:tcW w:w="56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3266" w:type="dxa"/>
            <w:gridSpan w:val="4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Лукашенко </w:t>
            </w:r>
          </w:p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Федоровна</w:t>
            </w:r>
          </w:p>
          <w:p w:rsidR="005A10AA" w:rsidRPr="001432D6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11" w:type="dxa"/>
            <w:gridSpan w:val="5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26х26 мм, 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знаков (+/-) 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Лукашенко </w:t>
            </w:r>
          </w:p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Федоровна</w:t>
            </w:r>
          </w:p>
          <w:p w:rsidR="005A10AA" w:rsidRPr="001432D6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</w:tr>
      <w:tr w:rsidR="005A10AA" w:rsidRPr="00E44BD0" w:rsidTr="005A10AA">
        <w:tc>
          <w:tcPr>
            <w:tcW w:w="56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3266" w:type="dxa"/>
            <w:gridSpan w:val="4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Савельев </w:t>
            </w:r>
          </w:p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Павлович</w:t>
            </w:r>
          </w:p>
          <w:p w:rsidR="005A10AA" w:rsidRPr="001432D6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11" w:type="dxa"/>
            <w:gridSpan w:val="5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26х26 мм, 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знаков (+/-) 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ИКМО Степанов Н.С.</w:t>
            </w:r>
          </w:p>
        </w:tc>
        <w:tc>
          <w:tcPr>
            <w:tcW w:w="1665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</w:tr>
      <w:tr w:rsidR="005A10AA" w:rsidRPr="00E44BD0" w:rsidTr="005A10AA">
        <w:tc>
          <w:tcPr>
            <w:tcW w:w="56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3266" w:type="dxa"/>
            <w:gridSpan w:val="4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Сергиеня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  <w:p w:rsidR="005A10AA" w:rsidRPr="001432D6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11" w:type="dxa"/>
            <w:gridSpan w:val="5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26х26 мм, 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знаков (+/-) 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Сергиеня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</w:tr>
      <w:tr w:rsidR="005A10AA" w:rsidRPr="00E44BD0" w:rsidTr="005A10AA">
        <w:tc>
          <w:tcPr>
            <w:tcW w:w="56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3266" w:type="dxa"/>
            <w:gridSpan w:val="4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Чайкин </w:t>
            </w:r>
          </w:p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Серик</w:t>
            </w:r>
            <w:proofErr w:type="spellEnd"/>
            <w:r>
              <w:rPr>
                <w:sz w:val="28"/>
                <w:szCs w:val="28"/>
              </w:rPr>
              <w:t xml:space="preserve"> Муратович</w:t>
            </w:r>
          </w:p>
          <w:p w:rsidR="005A10AA" w:rsidRPr="001432D6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11" w:type="dxa"/>
            <w:gridSpan w:val="5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26х26 мм, 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знаков (+/-) 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ИКМО Степанов Н.С.</w:t>
            </w:r>
          </w:p>
        </w:tc>
        <w:tc>
          <w:tcPr>
            <w:tcW w:w="1665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</w:tr>
      <w:tr w:rsidR="005A10AA" w:rsidRPr="00E44BD0" w:rsidTr="005A10AA">
        <w:tc>
          <w:tcPr>
            <w:tcW w:w="56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3266" w:type="dxa"/>
            <w:gridSpan w:val="4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Чепурнов </w:t>
            </w:r>
          </w:p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Владимирович</w:t>
            </w:r>
          </w:p>
          <w:p w:rsidR="005A10AA" w:rsidRPr="001432D6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11" w:type="dxa"/>
            <w:gridSpan w:val="5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26х26 мм, 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знаков (+/-) 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Чепурнов Роман Владимирович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</w:tr>
      <w:tr w:rsidR="005A10AA" w:rsidRPr="00E44BD0" w:rsidTr="005A10AA">
        <w:tc>
          <w:tcPr>
            <w:tcW w:w="56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3266" w:type="dxa"/>
            <w:gridSpan w:val="4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Стогнеева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Лаура Владимировна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11" w:type="dxa"/>
            <w:gridSpan w:val="5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26х26 мм, 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знаков (+/-) 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Стогнеева</w:t>
            </w:r>
            <w:proofErr w:type="spellEnd"/>
            <w:r>
              <w:rPr>
                <w:sz w:val="28"/>
                <w:szCs w:val="28"/>
              </w:rPr>
              <w:t xml:space="preserve"> Лаура Владимировна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</w:tr>
      <w:tr w:rsidR="005A10AA" w:rsidRPr="00E44BD0" w:rsidTr="005A10AA">
        <w:tc>
          <w:tcPr>
            <w:tcW w:w="56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3266" w:type="dxa"/>
            <w:gridSpan w:val="4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</w:t>
            </w:r>
          </w:p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Эрнест Викторович</w:t>
            </w:r>
          </w:p>
          <w:p w:rsidR="005A10AA" w:rsidRPr="001432D6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11" w:type="dxa"/>
            <w:gridSpan w:val="5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26х26 мм, 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знаков (+/-) 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ИКМО Степанов Н.С.</w:t>
            </w:r>
          </w:p>
        </w:tc>
        <w:tc>
          <w:tcPr>
            <w:tcW w:w="1665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</w:tr>
      <w:tr w:rsidR="005A10AA" w:rsidRPr="00E44BD0" w:rsidTr="005A10AA">
        <w:tc>
          <w:tcPr>
            <w:tcW w:w="56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3266" w:type="dxa"/>
            <w:gridSpan w:val="4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Булатов </w:t>
            </w:r>
          </w:p>
          <w:p w:rsidR="005A10AA" w:rsidRPr="001432D6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1" w:type="dxa"/>
            <w:gridSpan w:val="5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26х26 мм, 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знаков (+/-) 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 Андрей Александрович</w:t>
            </w:r>
          </w:p>
        </w:tc>
        <w:tc>
          <w:tcPr>
            <w:tcW w:w="1665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</w:tr>
      <w:tr w:rsidR="005A10AA" w:rsidRPr="00E44BD0" w:rsidTr="005A10AA">
        <w:tc>
          <w:tcPr>
            <w:tcW w:w="56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3266" w:type="dxa"/>
            <w:gridSpan w:val="4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Батурин </w:t>
            </w:r>
          </w:p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Михайлович</w:t>
            </w:r>
          </w:p>
          <w:p w:rsidR="005A10AA" w:rsidRPr="001432D6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1" w:type="dxa"/>
            <w:gridSpan w:val="5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26х26 мм, 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знаков (+/-) 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ИКМО Степанов Н.С.</w:t>
            </w:r>
          </w:p>
        </w:tc>
        <w:tc>
          <w:tcPr>
            <w:tcW w:w="1665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</w:tr>
      <w:tr w:rsidR="005A10AA" w:rsidRPr="00E44BD0" w:rsidTr="005A10AA">
        <w:tc>
          <w:tcPr>
            <w:tcW w:w="56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3266" w:type="dxa"/>
            <w:gridSpan w:val="4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 </w:t>
            </w:r>
          </w:p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Николаевич</w:t>
            </w:r>
          </w:p>
          <w:p w:rsidR="005A10AA" w:rsidRPr="001432D6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11" w:type="dxa"/>
            <w:gridSpan w:val="5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26х26 мм, 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знаков (+/-) 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Анатолий Николаевич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</w:tr>
      <w:tr w:rsidR="005A10AA" w:rsidRPr="00E44BD0" w:rsidTr="005A10AA">
        <w:tc>
          <w:tcPr>
            <w:tcW w:w="56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3266" w:type="dxa"/>
            <w:gridSpan w:val="4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Румянцев </w:t>
            </w:r>
          </w:p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  <w:p w:rsidR="005A10AA" w:rsidRPr="001432D6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11" w:type="dxa"/>
            <w:gridSpan w:val="5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26х26 мм, 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знаков (+/-) 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ИКМО Степанов Н.С.</w:t>
            </w:r>
          </w:p>
        </w:tc>
        <w:tc>
          <w:tcPr>
            <w:tcW w:w="1665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</w:tr>
      <w:tr w:rsidR="005A10AA" w:rsidRPr="00E44BD0" w:rsidTr="005A10AA">
        <w:tc>
          <w:tcPr>
            <w:tcW w:w="56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3266" w:type="dxa"/>
            <w:gridSpan w:val="4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Ермоленко </w:t>
            </w:r>
          </w:p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 Игоревич</w:t>
            </w:r>
          </w:p>
          <w:p w:rsidR="005A10AA" w:rsidRPr="001432D6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11" w:type="dxa"/>
            <w:gridSpan w:val="5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26х26 мм, 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знаков (+/-) 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Ермоленко Руслан Игоревич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</w:tr>
      <w:tr w:rsidR="005A10AA" w:rsidRPr="00E44BD0" w:rsidTr="005A10AA">
        <w:tc>
          <w:tcPr>
            <w:tcW w:w="56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3266" w:type="dxa"/>
            <w:gridSpan w:val="4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Прохорова </w:t>
            </w:r>
          </w:p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Павловна</w:t>
            </w:r>
          </w:p>
          <w:p w:rsidR="005A10AA" w:rsidRPr="001432D6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11" w:type="dxa"/>
            <w:gridSpan w:val="5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26х26 мм, 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знаков (+/-) 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ИКМО Степанов Н.С.</w:t>
            </w:r>
          </w:p>
        </w:tc>
        <w:tc>
          <w:tcPr>
            <w:tcW w:w="1665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</w:tr>
      <w:tr w:rsidR="005A10AA" w:rsidRPr="00E44BD0" w:rsidTr="005A10AA">
        <w:tc>
          <w:tcPr>
            <w:tcW w:w="56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3266" w:type="dxa"/>
            <w:gridSpan w:val="4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Жупник </w:t>
            </w:r>
          </w:p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Васильевич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11" w:type="dxa"/>
            <w:gridSpan w:val="5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26х26 мм, 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знаков (+/-) 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Жупник Олег Васильевич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</w:tr>
      <w:tr w:rsidR="005A10AA" w:rsidRPr="00E44BD0" w:rsidTr="005A10AA">
        <w:tc>
          <w:tcPr>
            <w:tcW w:w="56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3266" w:type="dxa"/>
            <w:gridSpan w:val="4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Горбунов </w:t>
            </w:r>
          </w:p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Михайлович</w:t>
            </w:r>
          </w:p>
          <w:p w:rsidR="005A10AA" w:rsidRPr="001432D6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11" w:type="dxa"/>
            <w:gridSpan w:val="5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26х26 мм, </w:t>
            </w:r>
          </w:p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знаков (+/-) 10</w:t>
            </w:r>
          </w:p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2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ИКМО Степанов Н.С.</w:t>
            </w:r>
          </w:p>
        </w:tc>
        <w:tc>
          <w:tcPr>
            <w:tcW w:w="1665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</w:tr>
      <w:tr w:rsidR="005A10AA" w:rsidRPr="00E44BD0" w:rsidTr="005A10AA">
        <w:tc>
          <w:tcPr>
            <w:tcW w:w="56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3266" w:type="dxa"/>
            <w:gridSpan w:val="4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Ворошилова </w:t>
            </w:r>
          </w:p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Ивановна</w:t>
            </w:r>
          </w:p>
          <w:p w:rsidR="005A10AA" w:rsidRPr="001432D6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11" w:type="dxa"/>
            <w:gridSpan w:val="5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26х26 мм, 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знаков (+/-) 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Ворошилова </w:t>
            </w:r>
          </w:p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Ивановна</w:t>
            </w:r>
          </w:p>
          <w:p w:rsidR="005A10AA" w:rsidRPr="001432D6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</w:tr>
      <w:tr w:rsidR="005A10AA" w:rsidRPr="00E44BD0" w:rsidTr="005A10AA">
        <w:tc>
          <w:tcPr>
            <w:tcW w:w="56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3266" w:type="dxa"/>
            <w:gridSpan w:val="4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Путина </w:t>
            </w:r>
          </w:p>
          <w:p w:rsidR="005A10AA" w:rsidRPr="001432D6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Виктория Алексеевна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11" w:type="dxa"/>
            <w:gridSpan w:val="5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26х26 мм, 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знаков (+/-) 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A10AA" w:rsidRPr="001432D6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Путина Виктория Алексеевна</w:t>
            </w:r>
          </w:p>
        </w:tc>
        <w:tc>
          <w:tcPr>
            <w:tcW w:w="1665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</w:tr>
      <w:tr w:rsidR="005A10AA" w:rsidRPr="00E44BD0" w:rsidTr="005A10AA">
        <w:tc>
          <w:tcPr>
            <w:tcW w:w="56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3266" w:type="dxa"/>
            <w:gridSpan w:val="4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Шелакин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Сергеевич</w:t>
            </w:r>
          </w:p>
          <w:p w:rsidR="005A10AA" w:rsidRPr="001432D6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11" w:type="dxa"/>
            <w:gridSpan w:val="5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26х26 мм, 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знаков (+/-) 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ИКМО Степанов Н.С.</w:t>
            </w:r>
          </w:p>
        </w:tc>
        <w:tc>
          <w:tcPr>
            <w:tcW w:w="1665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</w:tr>
      <w:tr w:rsidR="005A10AA" w:rsidRPr="00E44BD0" w:rsidTr="005A10AA">
        <w:tc>
          <w:tcPr>
            <w:tcW w:w="56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3266" w:type="dxa"/>
            <w:gridSpan w:val="4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Паньков </w:t>
            </w:r>
          </w:p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Васильевич</w:t>
            </w:r>
          </w:p>
          <w:p w:rsidR="005A10AA" w:rsidRPr="001432D6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1" w:type="dxa"/>
            <w:gridSpan w:val="5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26х26 мм, 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знаков (+/-) 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Паньков Андрей Васильевич</w:t>
            </w: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</w:tr>
      <w:tr w:rsidR="005A10AA" w:rsidRPr="00E44BD0" w:rsidTr="005A1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65" w:type="dxa"/>
            <w:gridSpan w:val="23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2"/>
                <w:szCs w:val="28"/>
              </w:rPr>
            </w:pP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2"/>
                <w:szCs w:val="28"/>
              </w:rPr>
            </w:pPr>
            <w:r w:rsidRPr="00E44BD0">
              <w:rPr>
                <w:sz w:val="22"/>
                <w:szCs w:val="28"/>
              </w:rPr>
              <w:t>Представители муниципального периодического печатного издания</w:t>
            </w:r>
          </w:p>
        </w:tc>
      </w:tr>
      <w:tr w:rsidR="005A10AA" w:rsidRPr="00E44BD0" w:rsidTr="005A1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</w:tr>
      <w:tr w:rsidR="005A10AA" w:rsidRPr="00E44BD0" w:rsidTr="005A1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18"/>
                <w:szCs w:val="28"/>
              </w:rPr>
            </w:pPr>
            <w:r w:rsidRPr="00E44BD0">
              <w:rPr>
                <w:sz w:val="18"/>
                <w:szCs w:val="28"/>
              </w:rPr>
              <w:t>(подпись)</w:t>
            </w:r>
          </w:p>
        </w:tc>
        <w:tc>
          <w:tcPr>
            <w:tcW w:w="25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18"/>
                <w:szCs w:val="28"/>
              </w:rPr>
            </w:pPr>
            <w:r w:rsidRPr="00E44BD0">
              <w:rPr>
                <w:sz w:val="18"/>
                <w:szCs w:val="28"/>
              </w:rPr>
              <w:t>(инициалы, фамилия)</w:t>
            </w:r>
          </w:p>
        </w:tc>
        <w:tc>
          <w:tcPr>
            <w:tcW w:w="24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18"/>
                <w:szCs w:val="28"/>
              </w:rPr>
            </w:pPr>
            <w:r w:rsidRPr="00E44BD0">
              <w:rPr>
                <w:sz w:val="18"/>
                <w:szCs w:val="28"/>
              </w:rPr>
              <w:t>(дата)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18"/>
                <w:szCs w:val="28"/>
              </w:rPr>
            </w:pPr>
            <w:r w:rsidRPr="00E44BD0">
              <w:rPr>
                <w:sz w:val="18"/>
                <w:szCs w:val="28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4029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18"/>
                <w:szCs w:val="28"/>
              </w:rPr>
            </w:pPr>
            <w:r w:rsidRPr="00E44BD0">
              <w:rPr>
                <w:sz w:val="18"/>
                <w:szCs w:val="28"/>
              </w:rPr>
              <w:t>(инициалы, фамилия)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18"/>
                <w:szCs w:val="28"/>
              </w:rPr>
            </w:pPr>
            <w:r w:rsidRPr="00E44BD0">
              <w:rPr>
                <w:sz w:val="18"/>
                <w:szCs w:val="28"/>
              </w:rPr>
              <w:t>(дата)</w:t>
            </w:r>
          </w:p>
        </w:tc>
      </w:tr>
      <w:tr w:rsidR="005A10AA" w:rsidRPr="00E44BD0" w:rsidTr="005A1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65" w:type="dxa"/>
            <w:gridSpan w:val="23"/>
            <w:shd w:val="clear" w:color="auto" w:fill="auto"/>
          </w:tcPr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2"/>
                <w:szCs w:val="28"/>
              </w:rPr>
            </w:pPr>
          </w:p>
          <w:p w:rsidR="005A10AA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2"/>
                <w:szCs w:val="28"/>
              </w:rPr>
            </w:pPr>
          </w:p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2"/>
                <w:szCs w:val="28"/>
              </w:rPr>
            </w:pPr>
            <w:r w:rsidRPr="00E44BD0">
              <w:rPr>
                <w:sz w:val="22"/>
                <w:szCs w:val="28"/>
              </w:rPr>
              <w:t xml:space="preserve">Член избирательной комиссии муниципального образования </w:t>
            </w:r>
            <w:r>
              <w:rPr>
                <w:sz w:val="22"/>
                <w:szCs w:val="28"/>
              </w:rPr>
              <w:t>поселок Стрельна</w:t>
            </w:r>
          </w:p>
        </w:tc>
      </w:tr>
      <w:tr w:rsidR="005A10AA" w:rsidRPr="00E44BD0" w:rsidTr="005A1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40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3" w:type="dxa"/>
            <w:gridSpan w:val="4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</w:p>
        </w:tc>
      </w:tr>
      <w:tr w:rsidR="005A10AA" w:rsidRPr="00E44BD0" w:rsidTr="005A1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18"/>
                <w:szCs w:val="28"/>
              </w:rPr>
            </w:pPr>
            <w:r w:rsidRPr="00E44BD0">
              <w:rPr>
                <w:sz w:val="18"/>
                <w:szCs w:val="28"/>
              </w:rPr>
              <w:t>(подпись)</w:t>
            </w:r>
          </w:p>
        </w:tc>
        <w:tc>
          <w:tcPr>
            <w:tcW w:w="252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18"/>
                <w:szCs w:val="28"/>
              </w:rPr>
            </w:pPr>
            <w:r w:rsidRPr="00E44BD0">
              <w:rPr>
                <w:sz w:val="18"/>
                <w:szCs w:val="28"/>
              </w:rPr>
              <w:t>(инициалы, фамилия)</w:t>
            </w:r>
          </w:p>
        </w:tc>
        <w:tc>
          <w:tcPr>
            <w:tcW w:w="236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1943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18"/>
                <w:szCs w:val="28"/>
              </w:rPr>
            </w:pPr>
            <w:r w:rsidRPr="00E44BD0">
              <w:rPr>
                <w:sz w:val="18"/>
                <w:szCs w:val="28"/>
              </w:rPr>
              <w:t>(дата)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1940" w:type="dxa"/>
            <w:gridSpan w:val="3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3703" w:type="dxa"/>
            <w:gridSpan w:val="4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1504" w:type="dxa"/>
            <w:gridSpan w:val="2"/>
            <w:shd w:val="clear" w:color="auto" w:fill="auto"/>
          </w:tcPr>
          <w:p w:rsidR="005A10AA" w:rsidRPr="00E44BD0" w:rsidRDefault="005A10AA" w:rsidP="005A10A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18"/>
                <w:szCs w:val="28"/>
              </w:rPr>
            </w:pPr>
          </w:p>
        </w:tc>
      </w:tr>
    </w:tbl>
    <w:p w:rsidR="00594F51" w:rsidRDefault="00594F51"/>
    <w:sectPr w:rsidR="00594F51" w:rsidSect="005A10AA">
      <w:pgSz w:w="16838" w:h="11906" w:orient="landscape"/>
      <w:pgMar w:top="568" w:right="851" w:bottom="851" w:left="85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7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6A0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2D6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D7779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10AA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7772A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3655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DA0DB-9B9F-4566-A388-BCA951EF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Панько Светлана Юрьевна</cp:lastModifiedBy>
  <cp:revision>4</cp:revision>
  <dcterms:created xsi:type="dcterms:W3CDTF">2019-07-30T08:33:00Z</dcterms:created>
  <dcterms:modified xsi:type="dcterms:W3CDTF">2019-07-30T16:09:00Z</dcterms:modified>
</cp:coreProperties>
</file>