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9B4BF8">
              <w:rPr>
                <w:szCs w:val="28"/>
                <w:lang w:val="ru-RU" w:bidi="ar-SA"/>
              </w:rPr>
              <w:t>5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9B4BF8">
              <w:rPr>
                <w:szCs w:val="28"/>
                <w:lang w:val="ru-RU" w:bidi="ar-SA"/>
              </w:rPr>
              <w:t>10</w:t>
            </w:r>
            <w:r>
              <w:rPr>
                <w:szCs w:val="28"/>
                <w:lang w:val="ru-RU" w:bidi="ar-SA"/>
              </w:rPr>
              <w:t>-</w:t>
            </w:r>
            <w:r w:rsidR="009B4BF8">
              <w:rPr>
                <w:szCs w:val="28"/>
                <w:lang w:val="ru-RU" w:bidi="ar-SA"/>
              </w:rPr>
              <w:t>1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9B4BF8">
        <w:rPr>
          <w:b/>
        </w:rPr>
        <w:t>Суботе Василию Михайловичу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9B4BF8">
        <w:rPr>
          <w:b/>
        </w:rPr>
        <w:t>5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B4BF8">
        <w:t>5</w:t>
      </w:r>
      <w:r>
        <w:t xml:space="preserve"> </w:t>
      </w:r>
      <w:r w:rsidR="009B4BF8">
        <w:t>Суботы Василия Михайловича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B4BF8">
        <w:t>5</w:t>
      </w:r>
      <w:r>
        <w:t xml:space="preserve"> </w:t>
      </w:r>
      <w:r w:rsidR="009B4BF8">
        <w:t>Суботой Василием Михайловичем</w:t>
      </w:r>
      <w:r>
        <w:t xml:space="preserve"> 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E807D9" w:rsidRPr="00E807D9">
        <w:t>л</w:t>
      </w:r>
      <w:r>
        <w:t xml:space="preserve">» пункта 13 статьи 28 Закона Санкт-Петербурга признаны недействительными </w:t>
      </w:r>
      <w:r w:rsidR="006F1DBA">
        <w:t>6</w:t>
      </w:r>
      <w:r>
        <w:t xml:space="preserve"> подписей.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6F1DBA">
        <w:t>8</w:t>
      </w:r>
      <w:r w:rsidR="000E49E5">
        <w:t xml:space="preserve"> </w:t>
      </w:r>
      <w:r>
        <w:t xml:space="preserve">подписей избирателей в поддержку выдвижения кандидата </w:t>
      </w:r>
      <w:r w:rsidR="009B4BF8">
        <w:t>Суботы Василия Михайловича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 xml:space="preserve">от 21 июня 2019 года для регистрации </w:t>
      </w:r>
      <w:r>
        <w:lastRenderedPageBreak/>
        <w:t>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B4BF8">
        <w:t>5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9B4BF8">
        <w:t>Суботы Василия Михайловича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9B4BF8">
        <w:t>Суботе Василию Михайловичу</w:t>
      </w:r>
      <w:r>
        <w:t>, дата рождения</w:t>
      </w:r>
      <w:r>
        <w:rPr>
          <w:lang w:val="en-US"/>
        </w:rPr>
        <w:t> </w:t>
      </w:r>
      <w:r>
        <w:t>0</w:t>
      </w:r>
      <w:r w:rsidR="009B4BF8">
        <w:t>2</w:t>
      </w:r>
      <w:r>
        <w:rPr>
          <w:lang w:val="en-US"/>
        </w:rPr>
        <w:t> </w:t>
      </w:r>
      <w:r w:rsidR="009B4BF8">
        <w:t>июля</w:t>
      </w:r>
      <w:r>
        <w:t> 19</w:t>
      </w:r>
      <w:r w:rsidR="009B4BF8">
        <w:t>80</w:t>
      </w:r>
      <w:r>
        <w:t> года, работающе</w:t>
      </w:r>
      <w:r w:rsidR="009B4BF8">
        <w:t xml:space="preserve">му в СПб ГАО «Дирекция по управлению спортивными сооружениями» начальником объекта, </w:t>
      </w:r>
      <w:r>
        <w:t>проживающ</w:t>
      </w:r>
      <w:r w:rsidR="009B4BF8">
        <w:t>им</w:t>
      </w:r>
      <w:r>
        <w:t xml:space="preserve"> в Санкт</w:t>
      </w:r>
      <w:r>
        <w:noBreakHyphen/>
        <w:t>Петербурге, выдвинуто</w:t>
      </w:r>
      <w:r w:rsidR="009B4BF8">
        <w:t>м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B4BF8">
        <w:t>5</w:t>
      </w:r>
      <w:r>
        <w:t xml:space="preserve"> на основании подпункта «</w:t>
      </w:r>
      <w:r w:rsidR="001D1F97">
        <w:t>з</w:t>
      </w:r>
      <w:bookmarkStart w:id="0" w:name="_GoBack"/>
      <w:bookmarkEnd w:id="0"/>
      <w:r>
        <w:t>» пункта 4 статьи 29 Закона Санкт-Петербурга</w:t>
      </w:r>
      <w:r w:rsidR="000E49E5">
        <w:t xml:space="preserve"> 1</w:t>
      </w:r>
      <w:r w:rsidR="009B4BF8">
        <w:t>5</w:t>
      </w:r>
      <w:r w:rsidR="000E49E5">
        <w:t xml:space="preserve"> июля 2019 год  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9B4BF8">
        <w:t>Суботе Василию Михайловичу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p w:rsidR="006607E9" w:rsidRPr="0057406A" w:rsidRDefault="006607E9" w:rsidP="00BF4A91">
      <w:pPr>
        <w:spacing w:after="0"/>
        <w:ind w:firstLine="567"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754"/>
        <w:gridCol w:w="2099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26</cp:revision>
  <cp:lastPrinted>2019-07-16T07:48:00Z</cp:lastPrinted>
  <dcterms:created xsi:type="dcterms:W3CDTF">2019-07-01T10:02:00Z</dcterms:created>
  <dcterms:modified xsi:type="dcterms:W3CDTF">2019-07-17T11:56:00Z</dcterms:modified>
</cp:coreProperties>
</file>