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4F74DF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A732BF">
              <w:rPr>
                <w:szCs w:val="28"/>
                <w:lang w:val="ru-RU" w:bidi="ar-SA"/>
              </w:rPr>
              <w:t>1</w:t>
            </w:r>
            <w:r w:rsidR="008C521E">
              <w:rPr>
                <w:szCs w:val="28"/>
                <w:lang w:val="ru-RU" w:bidi="ar-SA"/>
              </w:rPr>
              <w:t>9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9B4BF8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8C521E">
              <w:rPr>
                <w:szCs w:val="28"/>
                <w:lang w:val="ru-RU" w:bidi="ar-SA"/>
              </w:rPr>
              <w:t>13</w:t>
            </w:r>
            <w:r>
              <w:rPr>
                <w:szCs w:val="28"/>
                <w:lang w:val="ru-RU" w:bidi="ar-SA"/>
              </w:rPr>
              <w:t>-</w:t>
            </w:r>
            <w:r w:rsidR="00EB4399">
              <w:rPr>
                <w:szCs w:val="28"/>
                <w:lang w:val="ru-RU" w:bidi="ar-SA"/>
              </w:rPr>
              <w:t>2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806E97" w:rsidRPr="00806E97" w:rsidRDefault="00806E97" w:rsidP="00806E97">
      <w:pPr>
        <w:pStyle w:val="a7"/>
        <w:jc w:val="center"/>
        <w:rPr>
          <w:b/>
        </w:rPr>
      </w:pPr>
      <w:r w:rsidRPr="00806E97">
        <w:rPr>
          <w:b/>
        </w:rPr>
        <w:t xml:space="preserve">Об отказе в регистрации </w:t>
      </w:r>
      <w:r w:rsidR="00EB4399">
        <w:rPr>
          <w:b/>
        </w:rPr>
        <w:t>Кальченко Виталию Владимировичу</w:t>
      </w:r>
      <w:r w:rsidRPr="00806E97">
        <w:rPr>
          <w:b/>
        </w:rPr>
        <w:t xml:space="preserve"> кандидатом в депутаты Муниципального Совета внутригородского муниципального образования Санкт</w:t>
      </w:r>
      <w:r w:rsidRPr="00806E97">
        <w:rPr>
          <w:b/>
        </w:rPr>
        <w:noBreakHyphen/>
        <w:t>Петербурга поселок Стрельна шестого созыва по многомандатному избирательному округу № </w:t>
      </w:r>
      <w:r w:rsidR="00EB4399">
        <w:rPr>
          <w:b/>
        </w:rPr>
        <w:t>1</w:t>
      </w:r>
    </w:p>
    <w:p w:rsidR="00806E97" w:rsidRDefault="00806E97" w:rsidP="00806E97">
      <w:pPr>
        <w:pStyle w:val="a7"/>
      </w:pPr>
      <w:r>
        <w:t>Проверив соответствие порядка выдвижения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EB4399">
        <w:t>1</w:t>
      </w:r>
      <w:r>
        <w:t xml:space="preserve"> </w:t>
      </w:r>
      <w:r w:rsidR="00EB4399">
        <w:t>Кальченко Виталия Владимировича</w:t>
      </w:r>
      <w:r>
        <w:t xml:space="preserve"> требованиям Закона Санкт</w:t>
      </w:r>
      <w:r>
        <w:noBreakHyphen/>
        <w:t>Петербурга от 21 мая 2014 года № 303</w:t>
      </w:r>
      <w:r>
        <w:noBreakHyphen/>
        <w:t>46 «О выборах депутатов муниципальных советов внутригородских муниципальных образований Санкт</w:t>
      </w:r>
      <w:r>
        <w:noBreakHyphen/>
        <w:t>Петербурга» (далее – Закон Санкт</w:t>
      </w:r>
      <w:r>
        <w:noBreakHyphen/>
        <w:t>Петербурга) и необходимые для регистрации кандидата документы, избирательная комиссия муниципального образования поселок Стрельна установила следующее.</w:t>
      </w:r>
    </w:p>
    <w:p w:rsidR="008A1ADA" w:rsidRDefault="00806E97" w:rsidP="00806E97">
      <w:pPr>
        <w:pStyle w:val="a7"/>
      </w:pPr>
      <w:r>
        <w:t>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EB4399">
        <w:t>1</w:t>
      </w:r>
      <w:r>
        <w:t xml:space="preserve"> </w:t>
      </w:r>
      <w:r w:rsidR="00EB4399">
        <w:t>Кальченко Виталием Владимировичем</w:t>
      </w:r>
      <w:r>
        <w:t xml:space="preserve"> были представлены 14 подписей избирателей. В соответствии со статьей 28 Закона Санкт</w:t>
      </w:r>
      <w:r>
        <w:noBreakHyphen/>
        <w:t>Петербурга было проверено 14 подписей, в соответствии с подпунктом «</w:t>
      </w:r>
      <w:r w:rsidR="00862D1C">
        <w:t>з</w:t>
      </w:r>
      <w:r>
        <w:t>»</w:t>
      </w:r>
      <w:r w:rsidR="00862D1C">
        <w:t xml:space="preserve"> и подпунктом «ж</w:t>
      </w:r>
      <w:r w:rsidR="00F33A92">
        <w:t>»</w:t>
      </w:r>
      <w:r w:rsidR="00862D1C">
        <w:t xml:space="preserve"> </w:t>
      </w:r>
      <w:r>
        <w:t xml:space="preserve">пункта 13 статьи 28 Закона Санкт-Петербурга признаны недействительными </w:t>
      </w:r>
      <w:r w:rsidR="00F33A92">
        <w:t>14</w:t>
      </w:r>
      <w:r w:rsidR="004F74DF">
        <w:t xml:space="preserve"> подписей, </w:t>
      </w:r>
      <w:r w:rsidR="009F40A4">
        <w:t>а именно</w:t>
      </w:r>
      <w:r w:rsidR="00F33A92">
        <w:t>:</w:t>
      </w:r>
      <w:r w:rsidR="00862D1C">
        <w:t xml:space="preserve">                       во всех 5 представленных подписных листах отсутствуют сведения о лице, осуществлявшем сбор подписей</w:t>
      </w:r>
      <w:r w:rsidR="008A1ADA">
        <w:t xml:space="preserve"> избирателей, подписные листы не заверены собственноручно подписями лица, осуществлявшего сбор подписей, </w:t>
      </w:r>
      <w:r w:rsidR="00521490">
        <w:t xml:space="preserve">                                 </w:t>
      </w:r>
      <w:bookmarkStart w:id="0" w:name="_GoBack"/>
      <w:bookmarkEnd w:id="0"/>
      <w:r w:rsidR="008A1ADA">
        <w:lastRenderedPageBreak/>
        <w:t xml:space="preserve">на всех 5 подписных листах фамилия, имя, отчество кандидата внесены нерукописным способом, подписные листы не заверены собственноручно подписями кандидата, 1 подпись из 14 представленных подписей имеет не оговоренное исправление в </w:t>
      </w:r>
      <w:r w:rsidR="008A1ADA">
        <w:t>сведениях</w:t>
      </w:r>
      <w:r w:rsidR="008A1ADA">
        <w:t xml:space="preserve"> об избирателе. </w:t>
      </w:r>
    </w:p>
    <w:p w:rsidR="00806E97" w:rsidRDefault="00806E97" w:rsidP="00806E97">
      <w:pPr>
        <w:pStyle w:val="a7"/>
      </w:pPr>
      <w:r>
        <w:t xml:space="preserve">Достоверными признано </w:t>
      </w:r>
      <w:r w:rsidR="009D2041">
        <w:t>0 (ноль)</w:t>
      </w:r>
      <w:r w:rsidR="000E49E5">
        <w:t xml:space="preserve"> </w:t>
      </w:r>
      <w:r>
        <w:t xml:space="preserve">подписей избирателей в поддержку выдвижения кандидата </w:t>
      </w:r>
      <w:r w:rsidR="008A1ADA">
        <w:t>Кальченко Виталия Владимировича</w:t>
      </w:r>
      <w:r>
        <w:t>.</w:t>
      </w:r>
    </w:p>
    <w:p w:rsidR="00806E97" w:rsidRDefault="00806E97" w:rsidP="00806E97">
      <w:pPr>
        <w:pStyle w:val="a7"/>
      </w:pPr>
      <w:r>
        <w:t xml:space="preserve">В соответствии с решением избирательной комиссии муниципального образования поселок Стрельна </w:t>
      </w:r>
      <w:r w:rsidRPr="003B522F">
        <w:t>№ 2</w:t>
      </w:r>
      <w:r w:rsidRPr="003B522F">
        <w:noBreakHyphen/>
        <w:t xml:space="preserve">11 </w:t>
      </w:r>
      <w:r>
        <w:t>от 21 июня 2019 года для регистрации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8A1ADA">
        <w:t>1</w:t>
      </w:r>
      <w:r>
        <w:t xml:space="preserve"> необходимо представить 10 достоверных подписей избирателей, следовательно, количество подписей, собранных в поддержку выдвижения кандидата </w:t>
      </w:r>
      <w:r w:rsidR="008A1ADA">
        <w:t>Кальченко</w:t>
      </w:r>
      <w:r w:rsidR="00521490">
        <w:t xml:space="preserve"> Виталия Владимировича</w:t>
      </w:r>
      <w:r>
        <w:t>, является недостаточным для регистрации кандидата.</w:t>
      </w:r>
    </w:p>
    <w:p w:rsidR="00806E97" w:rsidRDefault="00806E97" w:rsidP="00806E97">
      <w:pPr>
        <w:pStyle w:val="a7"/>
      </w:pPr>
      <w:r>
        <w:t>В соответствии со статьей 29 Закона Санкт</w:t>
      </w:r>
      <w:r>
        <w:noBreakHyphen/>
        <w:t xml:space="preserve">Петербурга, избирательная комиссия муниципального образования поселок Стрельна </w:t>
      </w:r>
      <w:r>
        <w:rPr>
          <w:b/>
          <w:spacing w:val="20"/>
        </w:rPr>
        <w:t>решила:</w:t>
      </w:r>
    </w:p>
    <w:p w:rsidR="00806E97" w:rsidRDefault="00806E97" w:rsidP="00806E97">
      <w:pPr>
        <w:pStyle w:val="1"/>
      </w:pPr>
      <w:r>
        <w:t xml:space="preserve">Отказать в регистрации </w:t>
      </w:r>
      <w:r w:rsidR="00521490">
        <w:t>Кальченко Виталию Владимировичу</w:t>
      </w:r>
      <w:r>
        <w:t>, дата рождения</w:t>
      </w:r>
      <w:r>
        <w:rPr>
          <w:lang w:val="en-US"/>
        </w:rPr>
        <w:t> </w:t>
      </w:r>
      <w:r w:rsidR="00521490">
        <w:t>25</w:t>
      </w:r>
      <w:r>
        <w:rPr>
          <w:lang w:val="en-US"/>
        </w:rPr>
        <w:t> </w:t>
      </w:r>
      <w:r w:rsidR="00521490">
        <w:t>августа</w:t>
      </w:r>
      <w:r>
        <w:t> 19</w:t>
      </w:r>
      <w:r w:rsidR="00521490">
        <w:t xml:space="preserve">88 года, </w:t>
      </w:r>
      <w:r>
        <w:t>работающе</w:t>
      </w:r>
      <w:r w:rsidR="009B4BF8">
        <w:t>му</w:t>
      </w:r>
      <w:r w:rsidR="00521490">
        <w:t xml:space="preserve"> в обществе с ограниченной ответственностью «ТандемЭнерго» в должности Генерального директора</w:t>
      </w:r>
      <w:r w:rsidR="009B4BF8">
        <w:t xml:space="preserve">, </w:t>
      </w:r>
      <w:r>
        <w:t>проживающ</w:t>
      </w:r>
      <w:r w:rsidR="009D2041">
        <w:t>ему</w:t>
      </w:r>
      <w:r>
        <w:t xml:space="preserve"> в </w:t>
      </w:r>
      <w:r w:rsidR="00521490">
        <w:t>Ломоносовском районе Ленинградской области, поселок Ропша</w:t>
      </w:r>
      <w:r>
        <w:t>, выдвинуто</w:t>
      </w:r>
      <w:r w:rsidR="009B4BF8">
        <w:t>м</w:t>
      </w:r>
      <w:r w:rsidR="000D6DA9">
        <w:t>у</w:t>
      </w:r>
      <w:r>
        <w:t xml:space="preserve"> в порядке самовыдвижения, 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521490">
        <w:t>1</w:t>
      </w:r>
      <w:r>
        <w:t xml:space="preserve"> на основании подпункта «</w:t>
      </w:r>
      <w:r w:rsidR="001D1F97">
        <w:t>з</w:t>
      </w:r>
      <w:r>
        <w:t xml:space="preserve">» пункта 4 </w:t>
      </w:r>
      <w:r w:rsidR="00521490">
        <w:t xml:space="preserve">                           </w:t>
      </w:r>
      <w:r>
        <w:t>статьи 29 Закона Санкт-Петербурга</w:t>
      </w:r>
      <w:r w:rsidR="000E49E5">
        <w:t xml:space="preserve"> 1</w:t>
      </w:r>
      <w:r w:rsidR="003F5B2C">
        <w:t>9</w:t>
      </w:r>
      <w:r w:rsidR="000E49E5">
        <w:t xml:space="preserve"> июля 2019 год</w:t>
      </w:r>
      <w:r w:rsidR="00521490">
        <w:t xml:space="preserve">а </w:t>
      </w:r>
      <w:r w:rsidR="000E49E5">
        <w:t xml:space="preserve">в </w:t>
      </w:r>
      <w:r w:rsidR="00B93699">
        <w:t>___</w:t>
      </w:r>
      <w:r w:rsidR="000E49E5">
        <w:t xml:space="preserve"> часов </w:t>
      </w:r>
      <w:r w:rsidR="00B93699">
        <w:t>____</w:t>
      </w:r>
      <w:r w:rsidR="000E49E5">
        <w:t xml:space="preserve"> минут</w:t>
      </w:r>
      <w:r>
        <w:t>.</w:t>
      </w:r>
    </w:p>
    <w:p w:rsidR="00806E97" w:rsidRDefault="00806E97" w:rsidP="00806E97">
      <w:pPr>
        <w:pStyle w:val="1"/>
      </w:pPr>
      <w:r>
        <w:t xml:space="preserve">Выдать копию настоящего решения кандидату </w:t>
      </w:r>
      <w:r w:rsidR="00521490">
        <w:t>Кальченко Виталию Владимировичу</w:t>
      </w:r>
      <w:r>
        <w:t>.</w:t>
      </w:r>
    </w:p>
    <w:p w:rsidR="00521490" w:rsidRDefault="00806E97" w:rsidP="00BF4A91">
      <w:pPr>
        <w:spacing w:after="0"/>
        <w:ind w:firstLine="567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 </w:t>
      </w:r>
    </w:p>
    <w:p w:rsidR="00BF4A91" w:rsidRDefault="00806E97" w:rsidP="00BF4A91">
      <w:pPr>
        <w:spacing w:after="0"/>
        <w:ind w:firstLine="567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lastRenderedPageBreak/>
        <w:t xml:space="preserve"> 3</w:t>
      </w:r>
      <w:r w:rsidR="00BF4A91" w:rsidRPr="0057406A">
        <w:rPr>
          <w:szCs w:val="28"/>
          <w:lang w:val="ru-RU" w:eastAsia="ru-RU" w:bidi="ar-SA"/>
        </w:rPr>
        <w:t xml:space="preserve">. Контроль за исполнением настоящего решения возложить </w:t>
      </w:r>
      <w:r w:rsidR="00BF4A91"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="00BF4A91"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9D2041" w:rsidRDefault="009D204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521490">
      <w:pgSz w:w="11906" w:h="16838"/>
      <w:pgMar w:top="1418" w:right="851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C8" w:rsidRDefault="002A36C8" w:rsidP="00BF4A91">
      <w:pPr>
        <w:spacing w:after="0" w:line="240" w:lineRule="auto"/>
      </w:pPr>
      <w:r>
        <w:separator/>
      </w:r>
    </w:p>
  </w:endnote>
  <w:endnote w:type="continuationSeparator" w:id="0">
    <w:p w:rsidR="002A36C8" w:rsidRDefault="002A36C8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C8" w:rsidRDefault="002A36C8" w:rsidP="00BF4A91">
      <w:pPr>
        <w:spacing w:after="0" w:line="240" w:lineRule="auto"/>
      </w:pPr>
      <w:r>
        <w:separator/>
      </w:r>
    </w:p>
  </w:footnote>
  <w:footnote w:type="continuationSeparator" w:id="0">
    <w:p w:rsidR="002A36C8" w:rsidRDefault="002A36C8" w:rsidP="00BF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2376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AAD"/>
    <w:rsid w:val="000C3FF4"/>
    <w:rsid w:val="000C4CDF"/>
    <w:rsid w:val="000C6F79"/>
    <w:rsid w:val="000D056B"/>
    <w:rsid w:val="000D2647"/>
    <w:rsid w:val="000D2E35"/>
    <w:rsid w:val="000D5713"/>
    <w:rsid w:val="000D6DA9"/>
    <w:rsid w:val="000E162E"/>
    <w:rsid w:val="000E1B3C"/>
    <w:rsid w:val="000E354B"/>
    <w:rsid w:val="000E36E6"/>
    <w:rsid w:val="000E3DC0"/>
    <w:rsid w:val="000E49E5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77B5A"/>
    <w:rsid w:val="00177D30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2DC6"/>
    <w:rsid w:val="001B3099"/>
    <w:rsid w:val="001B3600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1F97"/>
    <w:rsid w:val="001D26EB"/>
    <w:rsid w:val="001D2A03"/>
    <w:rsid w:val="001D410E"/>
    <w:rsid w:val="001D570E"/>
    <w:rsid w:val="001D6D07"/>
    <w:rsid w:val="001D71DE"/>
    <w:rsid w:val="001E2119"/>
    <w:rsid w:val="001E242F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643C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36C8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31C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BD6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5B2C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279"/>
    <w:rsid w:val="004A7854"/>
    <w:rsid w:val="004B17A7"/>
    <w:rsid w:val="004B2A09"/>
    <w:rsid w:val="004B3E06"/>
    <w:rsid w:val="004B466E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4DF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490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628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6A06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07E9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1DBA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06E97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2D1C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151A"/>
    <w:rsid w:val="008A1AD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521E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6F03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4BF8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041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E706A"/>
    <w:rsid w:val="009F2A47"/>
    <w:rsid w:val="009F40A4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32BF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C7C19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3699"/>
    <w:rsid w:val="00B94CB3"/>
    <w:rsid w:val="00B9523E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10C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3103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4460"/>
    <w:rsid w:val="00E45213"/>
    <w:rsid w:val="00E473EE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7D9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399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07A67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3A92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EDB89-774F-451C-A6FE-BABE8BA3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BF4A91"/>
    <w:rPr>
      <w:vertAlign w:val="superscript"/>
    </w:rPr>
  </w:style>
  <w:style w:type="paragraph" w:styleId="a7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1"/>
    <w:link w:val="a7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9">
    <w:name w:val="Balloon Text"/>
    <w:basedOn w:val="a0"/>
    <w:link w:val="aa"/>
    <w:uiPriority w:val="99"/>
    <w:semiHidden/>
    <w:unhideWhenUsed/>
    <w:rsid w:val="006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F1DB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Трофимова Алевтина Витальевна</cp:lastModifiedBy>
  <cp:revision>2</cp:revision>
  <cp:lastPrinted>2019-07-19T07:55:00Z</cp:lastPrinted>
  <dcterms:created xsi:type="dcterms:W3CDTF">2019-07-19T07:56:00Z</dcterms:created>
  <dcterms:modified xsi:type="dcterms:W3CDTF">2019-07-19T07:56:00Z</dcterms:modified>
</cp:coreProperties>
</file>