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B0204" w:rsidP="008051FA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67E5E" w:rsidRDefault="00CE4A7D" w:rsidP="00CE4A7D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CE4A7D" w:rsidRPr="00323CBA" w:rsidRDefault="00CE4A7D" w:rsidP="00CE4A7D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CE4A7D" w:rsidRPr="00323CBA" w:rsidRDefault="00CE4A7D" w:rsidP="00CE4A7D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  <w:r>
        <w:rPr>
          <w:kern w:val="36"/>
          <w:szCs w:val="24"/>
          <w:lang w:eastAsia="ru-RU"/>
        </w:rPr>
        <w:t xml:space="preserve">                                                            </w:t>
      </w:r>
      <w:r w:rsidR="001D7501">
        <w:rPr>
          <w:kern w:val="36"/>
          <w:szCs w:val="24"/>
          <w:lang w:eastAsia="ru-RU"/>
        </w:rPr>
        <w:t xml:space="preserve">     </w:t>
      </w:r>
      <w:r w:rsidR="00E07618">
        <w:rPr>
          <w:kern w:val="36"/>
          <w:szCs w:val="24"/>
          <w:lang w:eastAsia="ru-RU"/>
        </w:rPr>
        <w:t xml:space="preserve">  </w:t>
      </w:r>
      <w:r w:rsidR="001D7501">
        <w:rPr>
          <w:kern w:val="36"/>
          <w:szCs w:val="24"/>
          <w:lang w:eastAsia="ru-RU"/>
        </w:rPr>
        <w:t xml:space="preserve">  </w:t>
      </w:r>
      <w:r w:rsidRPr="00323CBA">
        <w:rPr>
          <w:b/>
          <w:kern w:val="36"/>
          <w:szCs w:val="24"/>
          <w:lang w:eastAsia="ru-RU"/>
        </w:rPr>
        <w:t>РЕШЕНИЕ</w:t>
      </w:r>
    </w:p>
    <w:p w:rsidR="000429D8" w:rsidRDefault="00155C0F" w:rsidP="00B06E98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807D82">
        <w:rPr>
          <w:szCs w:val="24"/>
        </w:rPr>
        <w:t>т</w:t>
      </w:r>
      <w:r>
        <w:rPr>
          <w:szCs w:val="24"/>
        </w:rPr>
        <w:t xml:space="preserve"> </w:t>
      </w:r>
      <w:r w:rsidR="00670993">
        <w:rPr>
          <w:szCs w:val="24"/>
        </w:rPr>
        <w:t>23 января</w:t>
      </w:r>
      <w:r>
        <w:rPr>
          <w:szCs w:val="24"/>
        </w:rPr>
        <w:t xml:space="preserve"> </w:t>
      </w:r>
      <w:r w:rsidR="00682E5B">
        <w:rPr>
          <w:szCs w:val="24"/>
        </w:rPr>
        <w:t>202</w:t>
      </w:r>
      <w:r w:rsidR="00FE0918">
        <w:rPr>
          <w:szCs w:val="24"/>
        </w:rPr>
        <w:t>4</w:t>
      </w:r>
      <w:r w:rsidR="00682E5B">
        <w:rPr>
          <w:szCs w:val="24"/>
        </w:rPr>
        <w:t xml:space="preserve"> года</w:t>
      </w:r>
      <w:r w:rsidR="000429D8">
        <w:rPr>
          <w:szCs w:val="24"/>
        </w:rPr>
        <w:t xml:space="preserve">                                                              </w:t>
      </w:r>
      <w:r w:rsidR="00DC7B12">
        <w:rPr>
          <w:szCs w:val="24"/>
        </w:rPr>
        <w:t xml:space="preserve">       </w:t>
      </w:r>
      <w:r w:rsidR="009B0204">
        <w:rPr>
          <w:szCs w:val="24"/>
        </w:rPr>
        <w:t xml:space="preserve">                      </w:t>
      </w:r>
      <w:r w:rsidR="008051FA">
        <w:rPr>
          <w:szCs w:val="24"/>
        </w:rPr>
        <w:t xml:space="preserve">  </w:t>
      </w:r>
      <w:r w:rsidR="001D7501">
        <w:rPr>
          <w:szCs w:val="24"/>
        </w:rPr>
        <w:t xml:space="preserve"> </w:t>
      </w:r>
      <w:r w:rsidR="00B06E98">
        <w:rPr>
          <w:szCs w:val="24"/>
        </w:rPr>
        <w:t xml:space="preserve">         </w:t>
      </w:r>
      <w:r>
        <w:rPr>
          <w:szCs w:val="24"/>
        </w:rPr>
        <w:t xml:space="preserve">     </w:t>
      </w:r>
      <w:r w:rsidR="00B06E98">
        <w:rPr>
          <w:szCs w:val="24"/>
        </w:rPr>
        <w:t xml:space="preserve">  </w:t>
      </w:r>
      <w:r w:rsidR="00807D82">
        <w:rPr>
          <w:szCs w:val="24"/>
        </w:rPr>
        <w:t>№</w:t>
      </w:r>
      <w:r>
        <w:rPr>
          <w:szCs w:val="24"/>
        </w:rPr>
        <w:t xml:space="preserve"> </w:t>
      </w:r>
      <w:r w:rsidR="00670993">
        <w:rPr>
          <w:szCs w:val="24"/>
        </w:rPr>
        <w:t>01</w:t>
      </w:r>
    </w:p>
    <w:p w:rsidR="00820853" w:rsidRPr="004321E8" w:rsidRDefault="00820853" w:rsidP="00DC7B12">
      <w:pPr>
        <w:spacing w:after="0" w:line="240" w:lineRule="auto"/>
        <w:ind w:left="284"/>
        <w:jc w:val="center"/>
        <w:rPr>
          <w:szCs w:val="24"/>
        </w:rPr>
      </w:pPr>
    </w:p>
    <w:p w:rsidR="00DD77AC" w:rsidRPr="008B4E79" w:rsidRDefault="00317632" w:rsidP="00317632">
      <w:pPr>
        <w:pStyle w:val="ConsPlusNormal"/>
        <w:jc w:val="center"/>
        <w:rPr>
          <w:b/>
        </w:rPr>
      </w:pPr>
      <w:r w:rsidRPr="008B4E79">
        <w:rPr>
          <w:b/>
          <w:color w:val="000000"/>
        </w:rPr>
        <w:t>О</w:t>
      </w:r>
      <w:r w:rsidR="00FE0918">
        <w:rPr>
          <w:b/>
          <w:color w:val="000000"/>
        </w:rPr>
        <w:t xml:space="preserve">б утверждении </w:t>
      </w:r>
      <w:r w:rsidRPr="008B4E79">
        <w:rPr>
          <w:b/>
          <w:color w:val="000000"/>
        </w:rPr>
        <w:t xml:space="preserve">Положения </w:t>
      </w:r>
      <w:r w:rsidRPr="008B4E79">
        <w:rPr>
          <w:b/>
        </w:rPr>
        <w:t xml:space="preserve">о кадровом резерве в органах местного </w:t>
      </w:r>
      <w:proofErr w:type="gramStart"/>
      <w:r w:rsidRPr="008B4E79">
        <w:rPr>
          <w:b/>
        </w:rPr>
        <w:t xml:space="preserve">самоуправления </w:t>
      </w:r>
      <w:r w:rsidR="00B83175" w:rsidRPr="008B4E79">
        <w:rPr>
          <w:b/>
          <w:color w:val="000000"/>
        </w:rPr>
        <w:t>внутригородского муниципального образования города федерального значения Санкт-Петербурга</w:t>
      </w:r>
      <w:proofErr w:type="gramEnd"/>
      <w:r w:rsidR="00B83175" w:rsidRPr="008B4E79">
        <w:rPr>
          <w:b/>
          <w:color w:val="000000"/>
        </w:rPr>
        <w:t xml:space="preserve"> поселок Стрельна</w:t>
      </w:r>
    </w:p>
    <w:p w:rsidR="0034724E" w:rsidRPr="008B4E79" w:rsidRDefault="0034724E" w:rsidP="00B83175">
      <w:pPr>
        <w:spacing w:after="0"/>
        <w:rPr>
          <w:szCs w:val="24"/>
        </w:rPr>
      </w:pPr>
    </w:p>
    <w:p w:rsidR="00AC730D" w:rsidRPr="008B4E79" w:rsidRDefault="00B94279" w:rsidP="0034724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  <w:r w:rsidRPr="008B4E79">
        <w:rPr>
          <w:color w:val="000000"/>
          <w:szCs w:val="24"/>
        </w:rPr>
        <w:t> </w:t>
      </w:r>
      <w:r w:rsidR="00317632" w:rsidRPr="008B4E79">
        <w:rPr>
          <w:color w:val="000000"/>
          <w:szCs w:val="24"/>
        </w:rPr>
        <w:t xml:space="preserve">В соответствии с Федеральным законом от 02.03.2007 № 25-ФЗ «О муниципальной службе в Российской Федерации», Законом Санкт-Петербурга от 15.02.2000 № 53-8 «О регулировании отдельных вопросов муниципальной службы в Санкт-Петербурге», </w:t>
      </w:r>
      <w:r w:rsidR="00AC730D" w:rsidRPr="008B4E79">
        <w:rPr>
          <w:color w:val="000000"/>
          <w:szCs w:val="24"/>
        </w:rPr>
        <w:t xml:space="preserve">Уставом внутригородского муниципального образования города федерального значения Санкт-Петербурга поселок Стрельна, </w:t>
      </w:r>
    </w:p>
    <w:p w:rsidR="0034724E" w:rsidRPr="008B4E79" w:rsidRDefault="0034724E" w:rsidP="00AC730D">
      <w:pPr>
        <w:pStyle w:val="a8"/>
        <w:spacing w:before="0" w:beforeAutospacing="0" w:after="0" w:afterAutospacing="0"/>
        <w:ind w:firstLine="672"/>
        <w:jc w:val="center"/>
        <w:rPr>
          <w:b/>
          <w:bCs/>
          <w:color w:val="000000"/>
        </w:rPr>
      </w:pPr>
    </w:p>
    <w:p w:rsidR="00B94279" w:rsidRPr="008B4E79" w:rsidRDefault="00B94279" w:rsidP="00AC730D">
      <w:pPr>
        <w:pStyle w:val="a8"/>
        <w:spacing w:before="0" w:beforeAutospacing="0" w:after="0" w:afterAutospacing="0"/>
        <w:ind w:firstLine="672"/>
        <w:jc w:val="center"/>
      </w:pPr>
      <w:r w:rsidRPr="008B4E79">
        <w:rPr>
          <w:b/>
          <w:bCs/>
          <w:color w:val="000000"/>
        </w:rPr>
        <w:t>МУНИЦИПАЛЬНЫЙ СОВЕТ</w:t>
      </w:r>
    </w:p>
    <w:p w:rsidR="00B94279" w:rsidRPr="008B4E79" w:rsidRDefault="00B94279" w:rsidP="00AC730D">
      <w:pPr>
        <w:pStyle w:val="a8"/>
        <w:spacing w:before="0" w:beforeAutospacing="0" w:after="0" w:afterAutospacing="0"/>
        <w:ind w:firstLine="672"/>
        <w:jc w:val="center"/>
      </w:pPr>
      <w:r w:rsidRPr="008B4E79">
        <w:rPr>
          <w:b/>
          <w:bCs/>
          <w:color w:val="000000"/>
        </w:rPr>
        <w:t>РЕШИЛ:</w:t>
      </w:r>
    </w:p>
    <w:p w:rsidR="00B94279" w:rsidRPr="008B4E79" w:rsidRDefault="00B94279" w:rsidP="00777A9E">
      <w:pPr>
        <w:pStyle w:val="a8"/>
        <w:spacing w:before="0" w:beforeAutospacing="0" w:after="0" w:afterAutospacing="0"/>
        <w:ind w:firstLine="672"/>
      </w:pPr>
      <w:r w:rsidRPr="008B4E79">
        <w:rPr>
          <w:b/>
          <w:bCs/>
          <w:color w:val="000000"/>
        </w:rPr>
        <w:t> </w:t>
      </w:r>
    </w:p>
    <w:p w:rsidR="001662A2" w:rsidRPr="001662A2" w:rsidRDefault="00FE0918" w:rsidP="001662A2">
      <w:pPr>
        <w:pStyle w:val="ConsPlusNormal"/>
        <w:numPr>
          <w:ilvl w:val="0"/>
          <w:numId w:val="43"/>
        </w:numPr>
        <w:ind w:left="0" w:firstLine="540"/>
        <w:jc w:val="both"/>
      </w:pPr>
      <w:r>
        <w:rPr>
          <w:color w:val="000000"/>
        </w:rPr>
        <w:t>Утвердить</w:t>
      </w:r>
      <w:r w:rsidR="00317632" w:rsidRPr="008B4E79">
        <w:rPr>
          <w:color w:val="000000"/>
        </w:rPr>
        <w:t xml:space="preserve"> Положение </w:t>
      </w:r>
      <w:r w:rsidR="00317632" w:rsidRPr="008B4E79">
        <w:t xml:space="preserve">о кадровом резерве в органах местного </w:t>
      </w:r>
      <w:proofErr w:type="gramStart"/>
      <w:r w:rsidR="00317632" w:rsidRPr="008B4E79">
        <w:t xml:space="preserve">самоуправления </w:t>
      </w:r>
      <w:r w:rsidR="00317632" w:rsidRPr="008B4E79">
        <w:rPr>
          <w:color w:val="000000"/>
        </w:rPr>
        <w:t>внутригородского муниципального образования города федерального значения Санкт-Петербурга</w:t>
      </w:r>
      <w:proofErr w:type="gramEnd"/>
      <w:r w:rsidR="00317632" w:rsidRPr="008B4E79">
        <w:rPr>
          <w:color w:val="000000"/>
        </w:rPr>
        <w:t xml:space="preserve"> поселок Стрельна</w:t>
      </w:r>
    </w:p>
    <w:p w:rsidR="001662A2" w:rsidRPr="001662A2" w:rsidRDefault="001662A2" w:rsidP="001662A2">
      <w:pPr>
        <w:pStyle w:val="ConsPlusNormal"/>
        <w:numPr>
          <w:ilvl w:val="0"/>
          <w:numId w:val="43"/>
        </w:numPr>
        <w:ind w:left="0" w:firstLine="540"/>
        <w:jc w:val="both"/>
      </w:pPr>
      <w:r w:rsidRPr="001662A2">
        <w:rPr>
          <w:color w:val="000000"/>
        </w:rPr>
        <w:t xml:space="preserve"> </w:t>
      </w:r>
      <w:proofErr w:type="gramStart"/>
      <w:r w:rsidRPr="001662A2">
        <w:rPr>
          <w:color w:val="000000"/>
        </w:rPr>
        <w:t>Контроль за</w:t>
      </w:r>
      <w:proofErr w:type="gramEnd"/>
      <w:r w:rsidRPr="001662A2">
        <w:rPr>
          <w:color w:val="000000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1662A2" w:rsidRDefault="001662A2" w:rsidP="001662A2">
      <w:pPr>
        <w:pStyle w:val="26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55F0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AC730D" w:rsidRPr="008B4E79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AC730D" w:rsidRPr="008B4E79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8B4E79">
        <w:rPr>
          <w:color w:val="000000"/>
        </w:rPr>
        <w:t>Глава Муниципального образования,</w:t>
      </w:r>
    </w:p>
    <w:p w:rsidR="00AC730D" w:rsidRPr="008B4E79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gramStart"/>
      <w:r w:rsidRPr="008B4E79">
        <w:rPr>
          <w:color w:val="000000"/>
        </w:rPr>
        <w:t>исполняющий</w:t>
      </w:r>
      <w:proofErr w:type="gramEnd"/>
      <w:r w:rsidRPr="008B4E79">
        <w:rPr>
          <w:color w:val="000000"/>
        </w:rPr>
        <w:t xml:space="preserve"> полномочия </w:t>
      </w:r>
    </w:p>
    <w:p w:rsidR="00AC730D" w:rsidRPr="008B4E79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8B4E79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8B4E79">
        <w:rPr>
          <w:color w:val="000000"/>
        </w:rPr>
        <w:t>  </w:t>
      </w:r>
      <w:r w:rsidRPr="008B4E79">
        <w:rPr>
          <w:color w:val="000000"/>
        </w:rPr>
        <w:t> </w:t>
      </w:r>
      <w:r w:rsidR="00B06E98" w:rsidRPr="008B4E79">
        <w:rPr>
          <w:color w:val="000000"/>
        </w:rPr>
        <w:t xml:space="preserve">                       </w:t>
      </w:r>
      <w:r w:rsidR="00E07618">
        <w:rPr>
          <w:color w:val="000000"/>
        </w:rPr>
        <w:t xml:space="preserve">      </w:t>
      </w:r>
      <w:r w:rsidR="00B06E98" w:rsidRPr="008B4E79">
        <w:rPr>
          <w:color w:val="000000"/>
        </w:rPr>
        <w:t xml:space="preserve">    </w:t>
      </w:r>
      <w:r w:rsidRPr="008B4E79">
        <w:rPr>
          <w:color w:val="000000"/>
        </w:rPr>
        <w:t>В.Н. Беленков</w:t>
      </w: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E07618" w:rsidRDefault="00E07618" w:rsidP="00682E5B">
      <w:pPr>
        <w:shd w:val="clear" w:color="auto" w:fill="FFFFFF"/>
        <w:spacing w:after="0" w:line="240" w:lineRule="auto"/>
        <w:ind w:firstLine="5103"/>
        <w:rPr>
          <w:color w:val="000000"/>
          <w:sz w:val="20"/>
          <w:szCs w:val="20"/>
        </w:rPr>
      </w:pPr>
    </w:p>
    <w:p w:rsidR="00682E5B" w:rsidRPr="000824E4" w:rsidRDefault="00682E5B" w:rsidP="00682E5B">
      <w:pPr>
        <w:shd w:val="clear" w:color="auto" w:fill="FFFFFF"/>
        <w:spacing w:after="0" w:line="240" w:lineRule="auto"/>
        <w:ind w:firstLine="5103"/>
        <w:rPr>
          <w:color w:val="000000"/>
          <w:sz w:val="20"/>
          <w:szCs w:val="20"/>
        </w:rPr>
      </w:pPr>
      <w:r w:rsidRPr="000824E4">
        <w:rPr>
          <w:color w:val="000000"/>
          <w:sz w:val="20"/>
          <w:szCs w:val="20"/>
        </w:rPr>
        <w:t xml:space="preserve">Приложение </w:t>
      </w:r>
    </w:p>
    <w:p w:rsidR="00682E5B" w:rsidRPr="000824E4" w:rsidRDefault="00682E5B" w:rsidP="00682E5B">
      <w:pPr>
        <w:shd w:val="clear" w:color="auto" w:fill="FFFFFF"/>
        <w:spacing w:after="0" w:line="240" w:lineRule="auto"/>
        <w:ind w:left="5103"/>
        <w:rPr>
          <w:color w:val="000000"/>
          <w:sz w:val="20"/>
          <w:szCs w:val="20"/>
        </w:rPr>
      </w:pPr>
      <w:r w:rsidRPr="000824E4">
        <w:rPr>
          <w:color w:val="000000"/>
          <w:sz w:val="20"/>
          <w:szCs w:val="20"/>
        </w:rPr>
        <w:t xml:space="preserve">к решению Муниципального </w:t>
      </w:r>
      <w:proofErr w:type="gramStart"/>
      <w:r w:rsidRPr="000824E4">
        <w:rPr>
          <w:color w:val="000000"/>
          <w:sz w:val="20"/>
          <w:szCs w:val="20"/>
        </w:rPr>
        <w:t xml:space="preserve">Совета </w:t>
      </w:r>
      <w:r w:rsidRPr="000824E4">
        <w:rPr>
          <w:rFonts w:eastAsia="Times New Roman"/>
          <w:color w:val="000000"/>
          <w:sz w:val="20"/>
          <w:szCs w:val="20"/>
          <w:lang w:eastAsia="ru-RU"/>
        </w:rPr>
        <w:t>внутригородского</w:t>
      </w:r>
      <w:r w:rsidRPr="000824E4">
        <w:rPr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sz w:val="20"/>
          <w:szCs w:val="20"/>
        </w:rPr>
        <w:t xml:space="preserve"> поселок Стрельна</w:t>
      </w:r>
      <w:r w:rsidRPr="000824E4">
        <w:rPr>
          <w:color w:val="000000"/>
          <w:sz w:val="20"/>
          <w:szCs w:val="20"/>
        </w:rPr>
        <w:t xml:space="preserve">                                   </w:t>
      </w:r>
    </w:p>
    <w:p w:rsidR="00317632" w:rsidRPr="00682E5B" w:rsidRDefault="00155C0F" w:rsidP="00155C0F">
      <w:pPr>
        <w:pStyle w:val="a8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</w:t>
      </w:r>
      <w:r w:rsidR="00317632" w:rsidRPr="00682E5B">
        <w:rPr>
          <w:color w:val="000000"/>
          <w:sz w:val="20"/>
          <w:szCs w:val="20"/>
        </w:rPr>
        <w:t>от</w:t>
      </w:r>
      <w:r w:rsidR="00670993">
        <w:rPr>
          <w:color w:val="000000"/>
          <w:sz w:val="20"/>
          <w:szCs w:val="20"/>
        </w:rPr>
        <w:t xml:space="preserve"> 23 января</w:t>
      </w:r>
      <w:r>
        <w:rPr>
          <w:color w:val="000000"/>
          <w:sz w:val="20"/>
          <w:szCs w:val="20"/>
        </w:rPr>
        <w:t xml:space="preserve">  202</w:t>
      </w:r>
      <w:r w:rsidR="001662A2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года   </w:t>
      </w:r>
      <w:r w:rsidR="00317632" w:rsidRPr="00682E5B">
        <w:rPr>
          <w:color w:val="000000"/>
          <w:sz w:val="20"/>
          <w:szCs w:val="20"/>
        </w:rPr>
        <w:t>№</w:t>
      </w:r>
      <w:r w:rsidR="00334D50">
        <w:rPr>
          <w:color w:val="000000"/>
          <w:sz w:val="20"/>
          <w:szCs w:val="20"/>
        </w:rPr>
        <w:t xml:space="preserve"> </w:t>
      </w:r>
      <w:r w:rsidR="00670993">
        <w:rPr>
          <w:color w:val="000000"/>
          <w:sz w:val="20"/>
          <w:szCs w:val="20"/>
        </w:rPr>
        <w:t>01</w:t>
      </w:r>
    </w:p>
    <w:p w:rsidR="00317632" w:rsidRPr="008B4E79" w:rsidRDefault="00317632" w:rsidP="00317632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317632" w:rsidRPr="008B4E79" w:rsidRDefault="00317632" w:rsidP="00317632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155C0F" w:rsidRDefault="00317632" w:rsidP="00317632">
      <w:pPr>
        <w:pStyle w:val="ConsPlusNormal"/>
        <w:jc w:val="center"/>
        <w:rPr>
          <w:b/>
        </w:rPr>
      </w:pPr>
      <w:r w:rsidRPr="008B4E79">
        <w:rPr>
          <w:b/>
        </w:rPr>
        <w:t xml:space="preserve">Положение о кадровом резерве в органах местного </w:t>
      </w:r>
      <w:proofErr w:type="gramStart"/>
      <w:r w:rsidRPr="008B4E79">
        <w:rPr>
          <w:b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Pr="008B4E79">
        <w:rPr>
          <w:b/>
        </w:rPr>
        <w:t xml:space="preserve"> </w:t>
      </w:r>
    </w:p>
    <w:p w:rsidR="00317632" w:rsidRPr="008B4E79" w:rsidRDefault="00317632" w:rsidP="00155C0F">
      <w:pPr>
        <w:pStyle w:val="ConsPlusNormal"/>
        <w:jc w:val="center"/>
        <w:rPr>
          <w:b/>
        </w:rPr>
      </w:pPr>
      <w:r w:rsidRPr="008B4E79">
        <w:rPr>
          <w:b/>
        </w:rPr>
        <w:t>поселок Стрельна</w:t>
      </w: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  <w:outlineLvl w:val="0"/>
        <w:rPr>
          <w:b/>
        </w:rPr>
      </w:pPr>
      <w:r w:rsidRPr="008B4E79">
        <w:rPr>
          <w:b/>
        </w:rPr>
        <w:t>1. Общие положения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1.1. </w:t>
      </w:r>
      <w:proofErr w:type="gramStart"/>
      <w:r w:rsidRPr="008B4E79">
        <w:t xml:space="preserve">Настоящее Положение разработано в соответствии с Федеральным законом «О муниципальной службе в Российской Федерации» </w:t>
      </w:r>
      <w:r w:rsidRPr="008B4E79">
        <w:br/>
        <w:t xml:space="preserve">(далее – Федеральный закон № 25-ФЗ), Законом Санкт-Петербурга от 02.02.2000 № 53-8 «О регулировании отдельных вопросов муниципальной службы </w:t>
      </w:r>
      <w:r w:rsidRPr="008B4E79">
        <w:br/>
        <w:t>в Санкт-Петербурге» и определяет порядок формирования кадрового резерва муниципальной службы (далее – кадровый резерв) в орган</w:t>
      </w:r>
      <w:r w:rsidR="008B4E79" w:rsidRPr="008B4E79">
        <w:t>ах</w:t>
      </w:r>
      <w:r w:rsidRPr="008B4E79">
        <w:t xml:space="preserve"> местного самоуправления внутригородского муниципального образования города федерального значения Санкт-</w:t>
      </w:r>
      <w:r w:rsidR="008B4E79" w:rsidRPr="008B4E79">
        <w:t>Петербурга поселок Стрельна</w:t>
      </w:r>
      <w:r w:rsidRPr="008B4E79">
        <w:t xml:space="preserve"> (далее - ОМСУ), организации работы с</w:t>
      </w:r>
      <w:proofErr w:type="gramEnd"/>
      <w:r w:rsidRPr="008B4E79">
        <w:t xml:space="preserve"> ним.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1.2. Кадровый резерв представляет собой перечень лиц, соответствующих квалификационным требованиям должностей муниципальной службы, </w:t>
      </w:r>
      <w:r w:rsidRPr="008B4E79">
        <w:br/>
        <w:t>на которые формируется кадровый резерв.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>1.3. Формирование кадрового резерва осуществляется в целях: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1.3.1. обеспечения равного доступа граждан Российской Федерации </w:t>
      </w:r>
      <w:r w:rsidRPr="008B4E79">
        <w:br/>
        <w:t>(далее - граждане) к муниципальной службе;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1.3.2. своевременного замещения вакантных должностей муниципальной службы лицами, соответствующими квалификационным требованиям </w:t>
      </w:r>
      <w:r w:rsidRPr="008B4E79">
        <w:br/>
        <w:t>по замещаемой должности;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1.3.3. содействия формированию профессионального кадрового состава муниципальной службы; 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>1.3.4. содействия должностному росту муниципальных служащих;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>1.3.5. привлечения граждан на муниципальную службу.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 Принципами формирования кадрового резерва являются: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1.4.1. добровольность включения муниципальных служащих (граждан) </w:t>
      </w:r>
      <w:r w:rsidRPr="008B4E79">
        <w:br/>
        <w:t>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1.4.2. гласность при формировании кадрового резерва;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1.4.3. соблюдение равенства прав граждан при их включении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1.4.4. приоритетность формирования кадрового резерва на конкурсной основе;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1.4.5. учет текущей и перспективной потребности в замещении должностей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1.4.6. взаимосвязь должностного роста муниципальных служащих </w:t>
      </w:r>
      <w:r w:rsidRPr="008B4E79">
        <w:br/>
        <w:t>с результатами оценки их профессионализма и компетентности;</w:t>
      </w:r>
    </w:p>
    <w:p w:rsidR="00317632" w:rsidRPr="008B4E79" w:rsidRDefault="00317632" w:rsidP="00317632">
      <w:pPr>
        <w:spacing w:after="0"/>
        <w:ind w:firstLine="539"/>
        <w:jc w:val="both"/>
        <w:rPr>
          <w:szCs w:val="24"/>
        </w:rPr>
      </w:pPr>
      <w:r w:rsidRPr="008B4E79">
        <w:rPr>
          <w:szCs w:val="24"/>
        </w:rPr>
        <w:t>1.4.7. объективность оценки профессиональных и личностных качеств муниципальных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8B4E79" w:rsidRPr="008B4E79" w:rsidRDefault="00317632" w:rsidP="00317632">
      <w:pPr>
        <w:spacing w:after="0"/>
        <w:ind w:firstLine="539"/>
        <w:jc w:val="both"/>
        <w:rPr>
          <w:szCs w:val="24"/>
        </w:rPr>
      </w:pPr>
      <w:r w:rsidRPr="008B4E79">
        <w:rPr>
          <w:szCs w:val="24"/>
        </w:rPr>
        <w:lastRenderedPageBreak/>
        <w:t xml:space="preserve">1.5. Информация о формировании кадрового резерва и работе с ним размещается на официальном сайте внутригородского муниципального образования города федерального значения Санкт-Петербурга </w:t>
      </w:r>
      <w:r w:rsidR="008B4E79" w:rsidRPr="008B4E79">
        <w:rPr>
          <w:szCs w:val="24"/>
        </w:rPr>
        <w:t>поселок Стрельна</w:t>
      </w:r>
    </w:p>
    <w:p w:rsidR="00317632" w:rsidRPr="008B4E79" w:rsidRDefault="00317632" w:rsidP="008B4E79">
      <w:pPr>
        <w:spacing w:after="0"/>
        <w:jc w:val="both"/>
        <w:rPr>
          <w:szCs w:val="24"/>
        </w:rPr>
      </w:pPr>
      <w:r w:rsidRPr="008B4E79">
        <w:rPr>
          <w:szCs w:val="24"/>
        </w:rPr>
        <w:t xml:space="preserve"> в информационно-телекоммуникационной сети «Интернет» (далее – сеть «Интернет»).</w:t>
      </w:r>
    </w:p>
    <w:p w:rsidR="00317632" w:rsidRPr="008B4E79" w:rsidRDefault="00317632" w:rsidP="00317632">
      <w:pPr>
        <w:spacing w:after="0"/>
        <w:ind w:firstLine="539"/>
        <w:jc w:val="both"/>
        <w:rPr>
          <w:szCs w:val="24"/>
        </w:rPr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r w:rsidRPr="008B4E79">
        <w:rPr>
          <w:b/>
        </w:rPr>
        <w:t>2. Порядок формирования кадрового резерва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2.1. </w:t>
      </w:r>
      <w:proofErr w:type="gramStart"/>
      <w:r w:rsidRPr="008B4E79">
        <w:t xml:space="preserve">Кадровый резерв формируется в ОМСУ для замещения вакантных должностей муниципальной службы главной, ведущей и старшей групп должностей в соответствии с Законом Санкт-Петербурга от 21.06.2006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</w:t>
      </w:r>
      <w:r w:rsidRPr="008B4E79">
        <w:br/>
        <w:t>в Санкт-Петербурге</w:t>
      </w:r>
      <w:proofErr w:type="gramEnd"/>
      <w:r w:rsidRPr="008B4E79">
        <w:t xml:space="preserve">, выборных должностных лиц местного самоуправления </w:t>
      </w:r>
      <w:r w:rsidRPr="008B4E79">
        <w:br/>
        <w:t>в Санкт-Петербурге, осуществляющих свои полномочия на постоянной основе, муниципальных служащих в Санкт-Петербурге».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2.2. Кадровая работа, связанная с формированием кадрового резерва, организацией работы с ним и его эффективным использованием, осуществляется подразделением (должностным лицом), ответственным за ведение кадровой работы в ОМСУ.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2.3. Кадровый резерв формируется на основе результатов отборочных конкурсов, проводимых с учетом прогноза текущей и перспективной потребности, а также по результатам аттестации муниципальных служащих.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2.4. В кадровый резе</w:t>
      </w:r>
      <w:proofErr w:type="gramStart"/>
      <w:r w:rsidRPr="008B4E79">
        <w:t>рв вкл</w:t>
      </w:r>
      <w:proofErr w:type="gramEnd"/>
      <w:r w:rsidRPr="008B4E79">
        <w:t>ючаются: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2.4.1. граждане, претендующие на замещение вакантной должности муниципальной службы: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по результатам конкурса на включение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0" w:name="Par50"/>
      <w:bookmarkEnd w:id="0"/>
      <w:r w:rsidRPr="008B4E79">
        <w:t>по результатам конкурса на замещение вакантной должности муниципальной службы с согласия указанных граждан;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2.4.2. муниципальные служащие, претендующие на замещение вакантной должности муниципальной службы в порядке должностного роста: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по результатам конкурса на включение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1" w:name="Par53"/>
      <w:bookmarkEnd w:id="1"/>
      <w:r w:rsidRPr="008B4E79">
        <w:t>по результатам конкурса на замещение вакантной должности муниципальной службы с согласия указанных служащих;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2" w:name="Par54"/>
      <w:bookmarkEnd w:id="2"/>
      <w:r w:rsidRPr="008B4E79">
        <w:t>по результатам аттестации с согласия указанных служащих;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2.5. Конкурс на включение муниципальных служащих (граждан) в кадровый резерв проводится в соответствии с нормами, предусмотренными разделом 3 настоящего Положения.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2.6. </w:t>
      </w:r>
      <w:proofErr w:type="gramStart"/>
      <w:r w:rsidRPr="008B4E79">
        <w:t xml:space="preserve">Граждане, которые указаны в абзаце третьем подпункта 2.4.1. пункта 2.4 настоящего Положения, и муниципальные служащие, которые указаны в абзаце третьем подпункта 2.4.2. пункта 2.4 настоящего Положения, </w:t>
      </w:r>
      <w:r w:rsidRPr="008B4E79">
        <w:br/>
        <w:t xml:space="preserve">и не ставшие победителями конкурса на замещение вакантной должности муниципальной службы, однако профессиональный уровень, профессиональные и личностные качества которых получили высокую оценку конкурсной комиссии, по рекомендации этой комиссии с их согласия включаются </w:t>
      </w:r>
      <w:r w:rsidRPr="008B4E79">
        <w:br/>
        <w:t>в кадровый</w:t>
      </w:r>
      <w:proofErr w:type="gramEnd"/>
      <w:r w:rsidRPr="008B4E79">
        <w:t xml:space="preserve"> резерв для замещения должностей муниципальной службы </w:t>
      </w:r>
      <w:r w:rsidRPr="008B4E79">
        <w:br/>
        <w:t>той же группы, к которой относилась вакантная должность муниципальной службы, на замещение которой проводился конкурс.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lastRenderedPageBreak/>
        <w:t xml:space="preserve">2.7. </w:t>
      </w:r>
      <w:proofErr w:type="gramStart"/>
      <w:r w:rsidRPr="008B4E79">
        <w:t xml:space="preserve">Муниципальные служащие, которые указаны в абзаце четвертом подпункта 2.4.2. пункта 2.4 настоящего Положения, и которые по результатам аттестации признаны аттестационной комиссией соответствующими замещаемой должности муниципальной службы и рекомендованные </w:t>
      </w:r>
      <w:r w:rsidRPr="008B4E79">
        <w:br/>
        <w:t>ею к включению в кадровый резерв для замещения вакантной должности муниципальной службы в порядке должностного роста, с их согласия включаются в кадровый резерв в течение 14 дней после проведения аттестации.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2.8. В кадровый резерв не может быть включен муниципальный служащий, имеющий дисциплинарное взыскание, предусмотренное пунктом 2 части 1 статьи 27 Федерального закона № 25-ФЗ.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2.9. Включение муниципальных служащих (граждан) в кадровый резерв оформляется муниципальным правовым актом ОМСУ с указанием группы должностей муниципальной службы, на которые они могут быть назначены.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2.10. Копия муниципального правового акта ОМСУ о включении </w:t>
      </w:r>
      <w:r w:rsidRPr="008B4E79">
        <w:br/>
        <w:t>в кадровый резерв приобщается к личному делу муниципального служащего.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bookmarkStart w:id="3" w:name="Par62"/>
      <w:bookmarkEnd w:id="3"/>
      <w:r w:rsidRPr="008B4E79">
        <w:rPr>
          <w:b/>
        </w:rPr>
        <w:t>3. Конкурс на включение в кадровый резерв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3.1. Конкурс на включение муниципальных служащих (граждан) в кадровый резерв (далее - конкурс) объявляется по решению руководителя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3.2. Кадровая работа, связанная с организацией и обеспечением проведения конкурса, осуществляется подразделением (должностным лицом), ответственным за ведение кадровой работы в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3.3. </w:t>
      </w:r>
      <w:proofErr w:type="gramStart"/>
      <w:r w:rsidRPr="008B4E79">
        <w:t xml:space="preserve">Право на участие в конкурсе имеют граждане, достигшие возраста </w:t>
      </w:r>
      <w:r w:rsidRPr="008B4E79">
        <w:br/>
        <w:t xml:space="preserve">18 лет, владеющие государственным языком Российской Федерации </w:t>
      </w:r>
      <w:r w:rsidRPr="008B4E79">
        <w:br/>
        <w:t xml:space="preserve">и соответствующие иным установленным законодательством Российской Федерации, Санкт-Петербурга и муниципальными правовыми актами </w:t>
      </w:r>
      <w:r w:rsidRPr="008B4E79">
        <w:br/>
        <w:t>о муниципальной службе требованиям к муниципальным служащим.</w:t>
      </w:r>
      <w:proofErr w:type="gramEnd"/>
      <w:r w:rsidRPr="008B4E79">
        <w:t xml:space="preserve"> 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3.4. Конкурс проводится конкурсной комиссией, образованной в ОМСУ </w:t>
      </w:r>
      <w:r w:rsidRPr="008B4E79">
        <w:br/>
        <w:t xml:space="preserve">в соответствии с муниципальным правовым актом (далее - конкурсная комиссия).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proofErr w:type="gramStart"/>
      <w:r w:rsidRPr="008B4E79">
        <w:t xml:space="preserve">В состав конкурсной комиссии входят представитель нанимателя (работодателем) и (или) уполномоченные им муниципальные служащие </w:t>
      </w:r>
      <w:r w:rsidRPr="008B4E79">
        <w:br/>
        <w:t xml:space="preserve">(в том числе из подразделения по вопросам муниципальной службы и кадров </w:t>
      </w:r>
      <w:r w:rsidRPr="008B4E79">
        <w:br/>
        <w:t>и подразделения, в котором проводится конкурс на замещение вакантной должности муниципальной службы), представители научных и образовательных учреждений, других организаций, приглашаемые представителем нанимателя (работодателем) в качестве независимых экспертов – специалистов по вопросам, связанным с муниципальной службой.</w:t>
      </w:r>
      <w:proofErr w:type="gramEnd"/>
      <w:r w:rsidRPr="008B4E79">
        <w:t xml:space="preserve"> Число независимых экспертов должно составлять не менее одной четверти от общего числа членов конкурсной комиссии.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3.5. Конкурс заключается в оценке профессионального уровня, профессиональных и личностных качеств каждого муниципального служащего (гражданина), изъявившего желание участвовать в конкурсе и допущенного </w:t>
      </w:r>
      <w:r w:rsidRPr="008B4E79">
        <w:br/>
        <w:t>к участию в нем (далее - кандидат), исходя из квалификационных требований для замещения соответствующих должностей муниципальной службы.</w:t>
      </w:r>
    </w:p>
    <w:p w:rsidR="00317632" w:rsidRPr="008B4E79" w:rsidRDefault="00317632" w:rsidP="008B4E79">
      <w:pPr>
        <w:pStyle w:val="ConsPlusNormal"/>
        <w:spacing w:line="276" w:lineRule="auto"/>
        <w:ind w:firstLine="540"/>
        <w:jc w:val="both"/>
      </w:pPr>
      <w:r w:rsidRPr="008B4E79">
        <w:lastRenderedPageBreak/>
        <w:t xml:space="preserve">3.6. На официальном сайте </w:t>
      </w:r>
      <w:r w:rsidR="008B4E79" w:rsidRPr="008B4E79"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8B4E79">
        <w:t xml:space="preserve"> в сети «Интернет» </w:t>
      </w:r>
      <w:r w:rsidR="008B4E79" w:rsidRPr="008B4E79">
        <w:t xml:space="preserve"> </w:t>
      </w:r>
      <w:proofErr w:type="spellStart"/>
      <w:r w:rsidR="008B4E79" w:rsidRPr="008B4E79">
        <w:t>mo-strelna.ru</w:t>
      </w:r>
      <w:proofErr w:type="spellEnd"/>
      <w:r w:rsidR="008B4E79" w:rsidRPr="008B4E79">
        <w:t xml:space="preserve"> </w:t>
      </w:r>
      <w:r w:rsidRPr="008B4E79">
        <w:t>размещается объявление о приеме документов</w:t>
      </w:r>
      <w:r w:rsidR="008B4E79" w:rsidRPr="008B4E79">
        <w:t xml:space="preserve"> </w:t>
      </w:r>
      <w:r w:rsidRPr="008B4E79">
        <w:t xml:space="preserve">для участия в конкурсе, а также следующая информация о конкурсе: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наименования должностей муниципальной службы, для замещения которых объявлен конкурс на включение в кадровый резерв;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квалификационные требования для замещения должностей муниципальной службы, для замещения которых объявлен конкурс на включение в кадровый резерв;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условия прохождения муниципальной службы на должностях муниципальной службы, для замещения которых объявлен конкурс </w:t>
      </w:r>
      <w:r w:rsidRPr="008B4E79">
        <w:br/>
        <w:t xml:space="preserve">на включение в кадровый резерв;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место и время приема документов, подлежащих представлению </w:t>
      </w:r>
      <w:r w:rsidRPr="008B4E79">
        <w:br/>
        <w:t xml:space="preserve">в соответствии с настоящим Положением;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срок, до истечения которого принимаются документы для участия </w:t>
      </w:r>
      <w:r w:rsidRPr="008B4E79">
        <w:br/>
        <w:t xml:space="preserve">в конкурсе;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предполагаемая дата проведения конкурса;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место и порядок проведения конкурса;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другие информационные материалы.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4" w:name="Par70"/>
      <w:bookmarkEnd w:id="4"/>
      <w:r w:rsidRPr="008B4E79">
        <w:t>3.7. Гражданин, изъявивший желание участвовать в конкурсе, представляет в ОМСУ, в котором проводится конкурс:</w:t>
      </w:r>
    </w:p>
    <w:p w:rsidR="00317632" w:rsidRPr="008B4E79" w:rsidRDefault="00317632" w:rsidP="00317632">
      <w:pPr>
        <w:pStyle w:val="ConsPlusNormal"/>
        <w:spacing w:line="276" w:lineRule="auto"/>
        <w:ind w:left="56" w:firstLine="484"/>
        <w:jc w:val="both"/>
      </w:pPr>
      <w:r w:rsidRPr="008B4E79">
        <w:t>3.7.1. заявление с просьбой о поступлении в кадровый резерв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proofErr w:type="gramStart"/>
      <w:r w:rsidRPr="008B4E79">
        <w:t xml:space="preserve">3.7.2. анкету по форме, утвержденной распоряжением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</w:t>
      </w:r>
      <w:r w:rsidRPr="008B4E79">
        <w:br/>
        <w:t xml:space="preserve">на государственную гражданскую службу Российской Федерации </w:t>
      </w:r>
      <w:r w:rsidRPr="008B4E79">
        <w:br/>
        <w:t xml:space="preserve">или на муниципальную службу в Российской Федерации» (далее - анкета), </w:t>
      </w:r>
      <w:r w:rsidRPr="008B4E79">
        <w:br/>
        <w:t>с приложением фотографии размером 3x4 см;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3.7.3. копию паспорта или заменяющего его документа (соответствующий документ предъявляется лично по прибытии на конкурс);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3.7.4. документы, подтверждающие необходимое профессиональное образование, квалификацию и стаж работы: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proofErr w:type="gramStart"/>
      <w:r w:rsidRPr="008B4E79">
        <w:t xml:space="preserve">копию трудовой книжки, заверенную нотариально или кадровой службой </w:t>
      </w:r>
      <w:r w:rsidRPr="008B4E79">
        <w:br/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копии документов об образовании и (или) о квалификации, а также </w:t>
      </w:r>
      <w:r w:rsidRPr="008B4E79">
        <w:br/>
        <w:t xml:space="preserve">по желанию гражданина копии документов, подтверждающих повышение </w:t>
      </w:r>
      <w:r w:rsidRPr="008B4E79">
        <w:br/>
        <w:t>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3.7.5. документ об отсутствии у гражданина заболевания, препятствующего поступлению на муниципальную службу или ее прохождению;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3.7.6. иные документы, предусмотренные Федеральным законом № 25-ФЗ, другими федеральными законами, указами Президента Российской Федерации </w:t>
      </w:r>
      <w:r w:rsidRPr="008B4E79">
        <w:br/>
        <w:t>и постановлениями Правительства Российской Федерации.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lastRenderedPageBreak/>
        <w:t xml:space="preserve">3.8. Муниципальный служащий, изъявивший желание участвовать </w:t>
      </w:r>
      <w:r w:rsidRPr="008B4E79">
        <w:br/>
        <w:t>в конкурсе, проводимом в ОМСУ, в котором он замещает должность муниципальной службы, подает соответствующее заявление руководителю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5" w:name="Par84"/>
      <w:bookmarkEnd w:id="5"/>
      <w:r w:rsidRPr="008B4E79">
        <w:t xml:space="preserve">3.9. Муниципальный служащий, изъявивший желание участвовать </w:t>
      </w:r>
      <w:r w:rsidRPr="008B4E79">
        <w:br/>
        <w:t>в конкурсе, проводимом в ОМСУ, в котором он не замещает должность муниципальной службы, представляет в этот орган перечень документов, предусмотренных подпунктами 3.7.1 – 3.7.4 пункта 3.7 настоящего Положения.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3.10. Документы, указанные в пунктах 3.7-3.9 настоящего Положения, </w:t>
      </w:r>
      <w:r w:rsidRPr="008B4E79">
        <w:br/>
        <w:t xml:space="preserve">в течение 21 календарного дня со дня размещения объявления об их приеме </w:t>
      </w:r>
      <w:r w:rsidRPr="008B4E79">
        <w:br/>
        <w:t xml:space="preserve">на официальном сайте </w:t>
      </w:r>
      <w:r w:rsidR="008B4E79" w:rsidRPr="008B4E79">
        <w:t>внутригородского муниципального образования города федерального значения Санкт-Петербурга поселок Стрельна</w:t>
      </w:r>
      <w:r w:rsidRPr="008B4E79">
        <w:t xml:space="preserve"> представляются в ОМСУ муниципальным служащим (гражданином) лично либо посредством направления по почте.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3.11. Муниципальный служащий (гражданин) не допускается к участию </w:t>
      </w:r>
      <w:r w:rsidRPr="008B4E79">
        <w:br/>
        <w:t xml:space="preserve">в конкурсе в случае его несоответствия квалификационным требованиям </w:t>
      </w:r>
      <w:r w:rsidRPr="008B4E79">
        <w:br/>
        <w:t xml:space="preserve">для замещения должностей муниципальной службы, на включение в кадровый резерв для замещения которых объявлен конкурс, а также требованиям </w:t>
      </w:r>
      <w:r w:rsidRPr="008B4E79">
        <w:br/>
        <w:t xml:space="preserve">к муниципальным служащим, установленным законодательством </w:t>
      </w:r>
      <w:r w:rsidRPr="008B4E79">
        <w:br/>
        <w:t>Российской Федерации о муниципальной службе.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3.12. Муниципальный служащий не допускается к участию в конкурсе </w:t>
      </w:r>
      <w:r w:rsidRPr="008B4E79">
        <w:br/>
        <w:t>в случае наличия у него дисциплинарного взыскания, предусмотренного пунктом 2 части 1 статьи 27 Федерального закона № 25-ФЗ.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3.13. Несвоевременное представление документов, представление </w:t>
      </w:r>
      <w:r w:rsidRPr="008B4E79">
        <w:br/>
        <w:t>их не в полном объеме, несоответствие сведений, содержащихся в копиях документов, их оригиналам являются основанием для отказа в допуске муниципального служащего (гражданина) к участию в конкурсе.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3.14. Муниципальный служащий (гражданин), не допущенный к участию </w:t>
      </w:r>
      <w:r w:rsidRPr="008B4E79">
        <w:br/>
        <w:t xml:space="preserve">в конкурсе в соответствии с пунктами 3.11, 3.12 и 3.13 настоящего Положения, информируется руководителем ОМСУ о причинах отказа в участии в конкурсе </w:t>
      </w:r>
      <w:r w:rsidRPr="008B4E79">
        <w:br/>
        <w:t xml:space="preserve">в письменной форме в течение 3 рабочих дней. Муниципальный служащий (гражданин), не допущенный к участию в конкурсе, вправе обжаловать </w:t>
      </w:r>
      <w:r w:rsidRPr="008B4E79">
        <w:br/>
        <w:t>это решение в соответствии с законодательством Российской Федерации.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3.15. Решение о дате, месте и времени проведения конкурса принимается руководителем ОМСУ, в котором проводится конкурс. Конкурс проводится </w:t>
      </w:r>
      <w:r w:rsidRPr="008B4E79">
        <w:br/>
        <w:t>не позднее чем через 30 календарных дней после дня завершения приема документов для участия в конкурсе.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3.16. ОМСУ не </w:t>
      </w:r>
      <w:proofErr w:type="gramStart"/>
      <w:r w:rsidRPr="008B4E79">
        <w:t>позднее</w:t>
      </w:r>
      <w:proofErr w:type="gramEnd"/>
      <w:r w:rsidRPr="008B4E79">
        <w:t xml:space="preserve"> чем за 15 календарных дней до даты проведения конкурса размещает на официальном сайте </w:t>
      </w:r>
      <w:r w:rsidR="008B4E79" w:rsidRPr="008B4E79">
        <w:t>внутригородского муниципального образования города федерального значения Санкт-Петербурга поселок Стрельна</w:t>
      </w:r>
      <w:r w:rsidRPr="008B4E79">
        <w:t xml:space="preserve"> в сети «Интернет» информацию </w:t>
      </w:r>
      <w:r w:rsidRPr="008B4E79">
        <w:br/>
        <w:t xml:space="preserve">о дате, месте и времени его проведения, список кандидатов </w:t>
      </w:r>
      <w:r w:rsidRPr="008B4E79">
        <w:br/>
        <w:t>и направляет кандидатам соответствующие сообщения в письменной форме.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3.17. </w:t>
      </w:r>
      <w:proofErr w:type="gramStart"/>
      <w:r w:rsidRPr="008B4E79">
        <w:t xml:space="preserve"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Федерации, Санкт-Петербурга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</w:t>
      </w:r>
      <w:r w:rsidRPr="008B4E79">
        <w:lastRenderedPageBreak/>
        <w:t xml:space="preserve">тестирование </w:t>
      </w:r>
      <w:r w:rsidRPr="008B4E79">
        <w:br/>
        <w:t xml:space="preserve">по вопросам, связанным с выполнением должностных обязанностей </w:t>
      </w:r>
      <w:r w:rsidRPr="008B4E79">
        <w:br/>
        <w:t>по</w:t>
      </w:r>
      <w:proofErr w:type="gramEnd"/>
      <w:r w:rsidRPr="008B4E79">
        <w:t xml:space="preserve"> должностям муниципальной службы, на включение в кадровый резерв </w:t>
      </w:r>
      <w:r w:rsidRPr="008B4E79">
        <w:br/>
        <w:t>для замещения которых претендуют кандидаты.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3.18. Конкурсные процедуры и заседание конкурсной комиссии проводятся при наличии не менее двух кандидатов.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3.19.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3.20. Решение конкурсной комиссии принимается в отсутствие кандидатов </w:t>
      </w:r>
      <w:r w:rsidRPr="008B4E79">
        <w:br/>
        <w:t>и является основанием для включения кандидата (кандидатов) в кадровый резерв для замещения должностей муниципальной службы соответствующей группы либо отказа во включении кандидата (кандидатов) в кадровый резерв.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3.21.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3.22. Сообщения о результатах конкурса в 7-дневный срок со дня </w:t>
      </w:r>
      <w:r w:rsidRPr="008B4E79">
        <w:br/>
        <w:t xml:space="preserve">его завершения направляются кандидатам в письменной форме. Информация </w:t>
      </w:r>
      <w:r w:rsidRPr="008B4E79">
        <w:br/>
        <w:t xml:space="preserve">о результатах конкурса в этот же срок размещается на официальном сайте внутригородского муниципального образования города федерального значения Санкт-Петербурга </w:t>
      </w:r>
      <w:r w:rsidR="008B4E79" w:rsidRPr="008B4E79">
        <w:t xml:space="preserve">поселок Стрельна </w:t>
      </w:r>
      <w:r w:rsidRPr="008B4E79">
        <w:t>в сети «Интернет».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3.23. По результатам конкурса не позднее 14 дней со дня принятия конкурсной комиссией решения издается муниципальный правовой акт ОМСУ </w:t>
      </w:r>
      <w:r w:rsidRPr="008B4E79">
        <w:br/>
        <w:t>о включении в кадровый резерв кандидата (кандидатов), в отношении которого (которых) принято соответствующее решение.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3.24. </w:t>
      </w:r>
      <w:proofErr w:type="gramStart"/>
      <w:r w:rsidRPr="008B4E79">
        <w:t xml:space="preserve">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(должностным лицом), ответственным </w:t>
      </w:r>
      <w:r w:rsidRPr="008B4E79">
        <w:br/>
        <w:t>за ведение кадровой работы в ОМСУ, кандидату лично либо по его письменному заявлению направляется ему заказным письмом не позднее чем через 3 рабочих дня со дня подачи заявления.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3.25. Кандидат вправе обжаловать решение конкурсной комиссии </w:t>
      </w:r>
      <w:r w:rsidRPr="008B4E79">
        <w:br/>
        <w:t>в соответствии с законодательством Российской Федерации.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3.26. Документы муниципальных служащих (граждан), не допущенных </w:t>
      </w:r>
      <w:r w:rsidRPr="008B4E79">
        <w:br/>
        <w:t xml:space="preserve">к участию в конкурсе, и кандидатов, которым было отказано во включении </w:t>
      </w:r>
      <w:r w:rsidRPr="008B4E79">
        <w:br/>
        <w:t xml:space="preserve">в кадровый резерв, могут быть возвращены им по письменному заявлению </w:t>
      </w:r>
      <w:r w:rsidRPr="008B4E79">
        <w:br/>
        <w:t>в течение 3 лет со дня завершения конкурса. До истечения этого срока документы хранятся в архиве ОМСУ, после чего подлежат уничтожению.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3.27.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B4E79">
        <w:t>дств св</w:t>
      </w:r>
      <w:proofErr w:type="gramEnd"/>
      <w:r w:rsidRPr="008B4E79">
        <w:t xml:space="preserve">язи и </w:t>
      </w:r>
      <w:r w:rsidRPr="008B4E79">
        <w:lastRenderedPageBreak/>
        <w:t>другие), осуществляются кандидатами за счет собственных средств.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r w:rsidRPr="008B4E79">
        <w:rPr>
          <w:b/>
        </w:rPr>
        <w:t>4. Организация работы с кадровым резервом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4.1. Сведения о муниципальных служащих (гражданах), включенных </w:t>
      </w:r>
      <w:r w:rsidRPr="008B4E79">
        <w:br/>
        <w:t xml:space="preserve">в кадровый резерв ОМСУ, вносятся подразделением (должностным лицом), ответственным за ведение кадровой работы в ОМСУ, в систематизированный список лиц, включенных в кадровый резерв ОМСУ для замещения вакантных должностей муниципальной службы (далее – Список кадрового резерва), </w:t>
      </w:r>
      <w:r w:rsidRPr="008B4E79">
        <w:br/>
        <w:t>по форме согласно Приложению.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4.2. К сведениям о муниципальных служащих (гражданах), включенных </w:t>
      </w:r>
      <w:r w:rsidRPr="008B4E79">
        <w:br/>
        <w:t>в кадровый резерв ОМСУ, относятся: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фамилия, имя, отчество (при наличии);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дата рождения;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сведения об образовании (наименование профессиональной образовательной организации или образовательной организации высшего образования, год окончания обучения в профессиональной образовательной организации или образовательной организации высшего образования, специальность, квалификация, год окончания);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сведения об общем стаже работы, стаже государственной и (или)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место работы и должность муниципальных служащих (граждан), включенных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основание и дата включения муниципального служащего (гражданина) </w:t>
      </w:r>
      <w:r w:rsidRPr="008B4E79">
        <w:br/>
        <w:t>в кадровый резерв ОМСУ;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группа должностей муниципальной службы, для замещения которых гражданин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наименование должности, для замещения которой муниципальный служащий (гражданин)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сведения об исключении из кадрового резерва (дата и основание исключения).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4.3. Копия муниципального правового акта о включении муниципального служащего (гражданина) в кадровый резерв или об исключении муниципального служащего (гражданина) из кадрового резерва направляется (выдается) подразделением (должностным лицом), ответственным за ведение кадровой работы в ОМСУ, муниципальному служащему (гражданину) в течение 14 дней со дня издания этого акта.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4.4. В личных делах муниципальных служащих хранятся копии муниципальных правовых актов о включении в кадровый резерв </w:t>
      </w:r>
      <w:r w:rsidRPr="008B4E79">
        <w:br/>
        <w:t>и об исключении из кадрового резерва.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4.5. Сведения о муниципальных служащих (гражданах), включенных </w:t>
      </w:r>
      <w:r w:rsidRPr="008B4E79">
        <w:br/>
        <w:t xml:space="preserve">в кадровый резерв, размещаются на официальном сайте внутригородского муниципального образования города федерального значения Санкт-Петербурга </w:t>
      </w:r>
      <w:r w:rsidR="008B4E79" w:rsidRPr="008B4E79">
        <w:t xml:space="preserve">поселок Стрельна </w:t>
      </w:r>
      <w:r w:rsidRPr="008B4E79">
        <w:t>в сети «Интернет».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4.6. Назначение муниципального служащего (гражданина), состоящего </w:t>
      </w:r>
      <w:r w:rsidRPr="008B4E79">
        <w:br/>
        <w:t>в кадровом резерве, на вакантную должность муниципальной службы осуществляется с его согласия по решению руководителя ОМСУ, в кадровый резерв которого включен муниципальный служащий (гражданин), в пределах группы должностей муниципальной службы, для замещения которых муниципальный служащий (гражданин) включен в кадровый резерв.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r w:rsidRPr="008B4E79">
        <w:rPr>
          <w:b/>
        </w:rPr>
        <w:t>5. Исключение из кадрового резерва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5.1. Исключение муниципального служащего (гражданина) из кадрового резерва оформляется муниципальным правовым актом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5.2. Основаниями исключения муниципального служащего (гражданина) </w:t>
      </w:r>
      <w:r w:rsidRPr="008B4E79">
        <w:br/>
        <w:t>из кадрового резерва являются: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личное заявление;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назначение на должность муниципальной службы в порядке должностного роста в пределах группы должностей муниципальной службы, для замещения которых муниципальный служащий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совершение дисциплинарного проступка, за который к муниципальному служащему применено дисциплинарное взыскание, предусмотренное пунктом 2 части 1 статьи 27 Федерального закона № 25-ФЗ;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увольнение с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непрерывное пребывание в кадровом резерве более 3 лет.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5.3. Основаниями исключения гражданина из кадрового резерва являются: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личное заявление;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назначение на должность муниципальной службы в пределах группы должностей муниципальной службы, для замещения которых гражданин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смерть (гибель) гражданина либо признание гражданина безвестно отсутствующим или объявление его умершим решением суда, вступившим </w:t>
      </w:r>
      <w:r w:rsidRPr="008B4E79">
        <w:br/>
        <w:t>в законную силу;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признание гражданина недееспособным или ограниченно дееспособным решением суда, вступившим в законную силу;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наличие заболевания, препятствующего поступлению на муниципальную службу Российской Федерации и подтвержденного заключением медицинской организации;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достижение предельного возраста пребывания на муниципальной службе Российской Федерации;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осуждение гражданина к наказанию, исключающему возможность поступления на муниципальную службу, по приговору суда, вступившему </w:t>
      </w:r>
      <w:r w:rsidRPr="008B4E79">
        <w:br/>
        <w:t>в законную силу;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признание гражданина полностью неспособным к трудовой деятельности </w:t>
      </w:r>
      <w:r w:rsidRPr="008B4E79">
        <w:br/>
        <w:t>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применение к гражданину административного наказания в виде дисквалификации;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непрерывное пребывание в кадровом резерве более 3 лет.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both"/>
        <w:sectPr w:rsidR="00317632" w:rsidRPr="008B4E79" w:rsidSect="00407F76">
          <w:headerReference w:type="default" r:id="rId9"/>
          <w:headerReference w:type="first" r:id="rId10"/>
          <w:pgSz w:w="11906" w:h="16838"/>
          <w:pgMar w:top="993" w:right="849" w:bottom="993" w:left="1276" w:header="567" w:footer="283" w:gutter="0"/>
          <w:cols w:space="720"/>
          <w:noEndnote/>
          <w:titlePg/>
          <w:docGrid w:linePitch="299"/>
        </w:sectPr>
      </w:pPr>
    </w:p>
    <w:p w:rsidR="00317632" w:rsidRPr="008B4E79" w:rsidRDefault="00317632" w:rsidP="00317632">
      <w:pPr>
        <w:pStyle w:val="ConsPlusNormal"/>
        <w:spacing w:line="276" w:lineRule="auto"/>
        <w:jc w:val="right"/>
      </w:pPr>
      <w:r w:rsidRPr="008B4E79">
        <w:lastRenderedPageBreak/>
        <w:t>Приложение</w:t>
      </w:r>
    </w:p>
    <w:p w:rsidR="00317632" w:rsidRPr="008B4E79" w:rsidRDefault="00317632" w:rsidP="00317632">
      <w:pPr>
        <w:pStyle w:val="ConsPlusNormal"/>
        <w:spacing w:line="276" w:lineRule="auto"/>
        <w:jc w:val="right"/>
      </w:pPr>
      <w:r w:rsidRPr="008B4E79">
        <w:t xml:space="preserve">к </w:t>
      </w:r>
      <w:r w:rsidR="008B4E79" w:rsidRPr="008B4E79">
        <w:t>П</w:t>
      </w:r>
      <w:r w:rsidRPr="008B4E79">
        <w:t xml:space="preserve">оложению о кадровом </w:t>
      </w:r>
      <w:r w:rsidRPr="008B4E79">
        <w:br/>
        <w:t>резерве в орган</w:t>
      </w:r>
      <w:r w:rsidR="008B4E79" w:rsidRPr="008B4E79">
        <w:t>ах</w:t>
      </w:r>
      <w:r w:rsidRPr="008B4E79">
        <w:t xml:space="preserve"> местного </w:t>
      </w:r>
      <w:proofErr w:type="gramStart"/>
      <w:r w:rsidRPr="008B4E79">
        <w:t xml:space="preserve">самоуправления </w:t>
      </w:r>
      <w:r w:rsidRPr="008B4E79">
        <w:br/>
        <w:t xml:space="preserve">внутригородского муниципального образования </w:t>
      </w:r>
      <w:r w:rsidRPr="008B4E79">
        <w:br/>
        <w:t>города федерального значения Санкт-Петербурга</w:t>
      </w:r>
      <w:proofErr w:type="gramEnd"/>
      <w:r w:rsidR="008B4E79" w:rsidRPr="008B4E79">
        <w:t xml:space="preserve"> поселок Стрельна</w:t>
      </w:r>
    </w:p>
    <w:p w:rsidR="00317632" w:rsidRPr="008B4E79" w:rsidRDefault="00317632" w:rsidP="00317632">
      <w:pPr>
        <w:jc w:val="right"/>
        <w:rPr>
          <w:szCs w:val="24"/>
        </w:rPr>
      </w:pPr>
      <w:r w:rsidRPr="008B4E79">
        <w:rPr>
          <w:szCs w:val="24"/>
        </w:rPr>
        <w:t>__________________________________________</w:t>
      </w:r>
    </w:p>
    <w:p w:rsidR="00317632" w:rsidRPr="008B4E79" w:rsidRDefault="00317632" w:rsidP="00317632">
      <w:pPr>
        <w:pStyle w:val="ConsPlusNormal"/>
        <w:spacing w:line="276" w:lineRule="auto"/>
        <w:jc w:val="right"/>
      </w:pPr>
    </w:p>
    <w:p w:rsidR="00317632" w:rsidRPr="008B4E79" w:rsidRDefault="00317632" w:rsidP="00317632">
      <w:pPr>
        <w:pStyle w:val="ConsPlusNormal"/>
        <w:spacing w:line="276" w:lineRule="auto"/>
        <w:ind w:right="-32"/>
        <w:jc w:val="right"/>
      </w:pPr>
      <w:r w:rsidRPr="008B4E79">
        <w:t>УТВЕРЖДЕНО</w:t>
      </w:r>
    </w:p>
    <w:p w:rsidR="00317632" w:rsidRPr="008B4E79" w:rsidRDefault="00317632" w:rsidP="00317632">
      <w:pPr>
        <w:jc w:val="right"/>
        <w:rPr>
          <w:szCs w:val="24"/>
        </w:rPr>
      </w:pPr>
      <w:r w:rsidRPr="008B4E79">
        <w:rPr>
          <w:szCs w:val="24"/>
        </w:rPr>
        <w:t>________________________________</w:t>
      </w:r>
    </w:p>
    <w:p w:rsidR="00317632" w:rsidRPr="008B4E79" w:rsidRDefault="00317632" w:rsidP="00317632">
      <w:pPr>
        <w:pStyle w:val="ConsPlusNormal"/>
        <w:tabs>
          <w:tab w:val="left" w:pos="14175"/>
        </w:tabs>
        <w:spacing w:line="276" w:lineRule="auto"/>
        <w:ind w:right="-32"/>
        <w:jc w:val="right"/>
      </w:pPr>
      <w:r w:rsidRPr="008B4E79">
        <w:t>от «__» _______________ 20___ г.</w:t>
      </w:r>
    </w:p>
    <w:p w:rsidR="00317632" w:rsidRPr="008B4E79" w:rsidRDefault="00317632" w:rsidP="00317632">
      <w:pPr>
        <w:pStyle w:val="ConsPlusNormal"/>
        <w:tabs>
          <w:tab w:val="left" w:pos="14175"/>
        </w:tabs>
        <w:spacing w:line="276" w:lineRule="auto"/>
        <w:ind w:right="-32"/>
        <w:jc w:val="right"/>
      </w:pPr>
    </w:p>
    <w:p w:rsidR="00317632" w:rsidRPr="008B4E79" w:rsidRDefault="00317632" w:rsidP="00317632">
      <w:pPr>
        <w:pStyle w:val="ConsPlusNormal"/>
        <w:tabs>
          <w:tab w:val="left" w:pos="14175"/>
        </w:tabs>
        <w:spacing w:line="276" w:lineRule="auto"/>
        <w:ind w:right="-32"/>
        <w:jc w:val="center"/>
      </w:pPr>
      <w:bookmarkStart w:id="6" w:name="_Hlk136090489"/>
      <w:r w:rsidRPr="008B4E79">
        <w:t xml:space="preserve">СПИСОК ЛИЦ, </w:t>
      </w:r>
      <w:r w:rsidRPr="008B4E79">
        <w:br/>
        <w:t xml:space="preserve">ВКЛЮЧЕННЫХ В КАДРОВЫЙ РЕЗЕРВ ДЛЯ ЗАМЕЩЕНИЯ ДОЛЖНОСТЕЙ МУНИЦИПАЛЬНОЙ СЛУЖБЫ </w:t>
      </w:r>
      <w:r w:rsidRPr="008B4E79">
        <w:br/>
        <w:t xml:space="preserve">В ОРГАНЕ МЕСТНОГО </w:t>
      </w:r>
      <w:proofErr w:type="gramStart"/>
      <w:r w:rsidRPr="008B4E79">
        <w:t xml:space="preserve">САМОУПРАВЛЕНИЯ ВНУТРИГОРОДСКОГО МУНИЦИПАЛЬНОГО ОБРАЗОВАНИЯ </w:t>
      </w:r>
      <w:r w:rsidRPr="008B4E79">
        <w:br/>
        <w:t>ГОРОДА ФЕДЕРАЛЬНОГО ЗНАЧЕНИЯ САНКТ-ПЕТЕРБУРГА</w:t>
      </w:r>
      <w:bookmarkEnd w:id="6"/>
      <w:proofErr w:type="gramEnd"/>
      <w:r w:rsidR="008B4E79" w:rsidRPr="008B4E79">
        <w:t xml:space="preserve"> поселок Стрельна</w:t>
      </w:r>
      <w:r w:rsidRPr="008B4E79">
        <w:t xml:space="preserve"> </w:t>
      </w:r>
    </w:p>
    <w:p w:rsidR="00317632" w:rsidRPr="008B4E79" w:rsidRDefault="00317632" w:rsidP="00317632">
      <w:pPr>
        <w:jc w:val="center"/>
        <w:rPr>
          <w:szCs w:val="24"/>
        </w:rPr>
      </w:pPr>
      <w:r w:rsidRPr="008B4E79">
        <w:rPr>
          <w:szCs w:val="24"/>
        </w:rPr>
        <w:t>__________________________________________________________</w:t>
      </w:r>
    </w:p>
    <w:p w:rsidR="00317632" w:rsidRPr="008B4E79" w:rsidRDefault="00317632" w:rsidP="00317632">
      <w:pPr>
        <w:jc w:val="center"/>
        <w:rPr>
          <w:szCs w:val="24"/>
        </w:rPr>
      </w:pPr>
    </w:p>
    <w:tbl>
      <w:tblPr>
        <w:tblW w:w="15735" w:type="dxa"/>
        <w:tblInd w:w="-559" w:type="dxa"/>
        <w:tblCellMar>
          <w:left w:w="0" w:type="dxa"/>
          <w:right w:w="0" w:type="dxa"/>
        </w:tblCellMar>
        <w:tblLook w:val="04A0"/>
      </w:tblPr>
      <w:tblGrid>
        <w:gridCol w:w="987"/>
        <w:gridCol w:w="1140"/>
        <w:gridCol w:w="1134"/>
        <w:gridCol w:w="1945"/>
        <w:gridCol w:w="1746"/>
        <w:gridCol w:w="1869"/>
        <w:gridCol w:w="1139"/>
        <w:gridCol w:w="1418"/>
        <w:gridCol w:w="2130"/>
        <w:gridCol w:w="2227"/>
      </w:tblGrid>
      <w:tr w:rsidR="00317632" w:rsidRPr="008B4E79" w:rsidTr="00155C0F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№ </w:t>
            </w:r>
            <w:proofErr w:type="spellStart"/>
            <w:proofErr w:type="gramStart"/>
            <w:r w:rsidRPr="008B4E79">
              <w:rPr>
                <w:szCs w:val="24"/>
              </w:rPr>
              <w:t>п</w:t>
            </w:r>
            <w:proofErr w:type="spellEnd"/>
            <w:proofErr w:type="gramEnd"/>
            <w:r w:rsidRPr="008B4E79">
              <w:rPr>
                <w:szCs w:val="24"/>
              </w:rPr>
              <w:t>/</w:t>
            </w:r>
            <w:proofErr w:type="spellStart"/>
            <w:r w:rsidRPr="008B4E79">
              <w:rPr>
                <w:szCs w:val="24"/>
              </w:rPr>
              <w:t>п</w:t>
            </w:r>
            <w:proofErr w:type="spellEnd"/>
            <w:r w:rsidRPr="008B4E79">
              <w:rPr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0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Фамилия, </w:t>
            </w:r>
          </w:p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имя, отчество (последнее - при наличии)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Дата рождения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Образование (наименование учебного заведения, специальность, квалификация, год окончания) 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Общий стаж работы, стаж государственной и (или) муниципальной службы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Место работы, должность на дату включения в кадровый резерв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Основание </w:t>
            </w:r>
            <w:r w:rsidRPr="008B4E79">
              <w:rPr>
                <w:szCs w:val="24"/>
              </w:rPr>
              <w:br/>
              <w:t xml:space="preserve">и дата включения </w:t>
            </w:r>
            <w:r w:rsidRPr="008B4E79">
              <w:rPr>
                <w:szCs w:val="24"/>
              </w:rPr>
              <w:br/>
              <w:t>в кадровый резерв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Группа должностей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Наименование должности, для замещения которой лицо включено </w:t>
            </w:r>
            <w:r w:rsidRPr="008B4E79">
              <w:rPr>
                <w:szCs w:val="24"/>
              </w:rPr>
              <w:br/>
              <w:t xml:space="preserve">в резерв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Отметка </w:t>
            </w:r>
            <w:r w:rsidRPr="008B4E79">
              <w:rPr>
                <w:szCs w:val="24"/>
              </w:rPr>
              <w:br/>
              <w:t xml:space="preserve">об исключении </w:t>
            </w:r>
            <w:r w:rsidRPr="008B4E79">
              <w:rPr>
                <w:szCs w:val="24"/>
              </w:rPr>
              <w:br/>
              <w:t xml:space="preserve">из кадрового резерва (дата </w:t>
            </w:r>
            <w:r w:rsidRPr="008B4E79">
              <w:rPr>
                <w:szCs w:val="24"/>
              </w:rPr>
              <w:br/>
              <w:t xml:space="preserve">и основание исключения) </w:t>
            </w:r>
          </w:p>
        </w:tc>
      </w:tr>
      <w:tr w:rsidR="00317632" w:rsidRPr="008B4E79" w:rsidTr="00155C0F">
        <w:trPr>
          <w:trHeight w:val="292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0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9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10</w:t>
            </w:r>
          </w:p>
        </w:tc>
      </w:tr>
      <w:tr w:rsidR="00317632" w:rsidRPr="008B4E79" w:rsidTr="00155C0F">
        <w:trPr>
          <w:trHeight w:val="110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</w:tr>
    </w:tbl>
    <w:p w:rsidR="00317632" w:rsidRPr="008B4E79" w:rsidRDefault="00317632" w:rsidP="00317632">
      <w:pPr>
        <w:jc w:val="center"/>
        <w:rPr>
          <w:szCs w:val="24"/>
        </w:rPr>
      </w:pPr>
    </w:p>
    <w:p w:rsidR="00317632" w:rsidRPr="008B4E79" w:rsidRDefault="00317632" w:rsidP="00317632">
      <w:pPr>
        <w:rPr>
          <w:szCs w:val="24"/>
        </w:rPr>
      </w:pPr>
    </w:p>
    <w:p w:rsidR="00FE6C00" w:rsidRPr="008B4E79" w:rsidRDefault="00FE6C00" w:rsidP="00D3276E">
      <w:pPr>
        <w:pStyle w:val="a8"/>
        <w:tabs>
          <w:tab w:val="left" w:pos="10490"/>
          <w:tab w:val="left" w:pos="10915"/>
        </w:tabs>
        <w:ind w:right="283"/>
      </w:pPr>
    </w:p>
    <w:sectPr w:rsidR="00FE6C00" w:rsidRPr="008B4E79" w:rsidSect="008B4E79">
      <w:pgSz w:w="16838" w:h="11906" w:orient="landscape"/>
      <w:pgMar w:top="1701" w:right="1134" w:bottom="8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3E6" w:rsidRDefault="00C623E6" w:rsidP="00FF451E">
      <w:pPr>
        <w:spacing w:after="0" w:line="240" w:lineRule="auto"/>
      </w:pPr>
      <w:r>
        <w:separator/>
      </w:r>
    </w:p>
  </w:endnote>
  <w:endnote w:type="continuationSeparator" w:id="0">
    <w:p w:rsidR="00C623E6" w:rsidRDefault="00C623E6" w:rsidP="00FF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3E6" w:rsidRDefault="00C623E6" w:rsidP="00FF451E">
      <w:pPr>
        <w:spacing w:after="0" w:line="240" w:lineRule="auto"/>
      </w:pPr>
      <w:r>
        <w:separator/>
      </w:r>
    </w:p>
  </w:footnote>
  <w:footnote w:type="continuationSeparator" w:id="0">
    <w:p w:rsidR="00C623E6" w:rsidRDefault="00C623E6" w:rsidP="00FF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AC7" w:rsidRPr="00852B67" w:rsidRDefault="006E156A" w:rsidP="00852B67">
    <w:pPr>
      <w:pStyle w:val="aa"/>
      <w:jc w:val="center"/>
      <w:rPr>
        <w:rFonts w:ascii="Times New Roman" w:hAnsi="Times New Roman"/>
      </w:rPr>
    </w:pPr>
    <w:r w:rsidRPr="00852B67">
      <w:rPr>
        <w:rFonts w:ascii="Times New Roman" w:hAnsi="Times New Roman"/>
      </w:rPr>
      <w:fldChar w:fldCharType="begin"/>
    </w:r>
    <w:r w:rsidR="008B4E79" w:rsidRPr="00852B67">
      <w:rPr>
        <w:rFonts w:ascii="Times New Roman" w:hAnsi="Times New Roman"/>
      </w:rPr>
      <w:instrText>PAGE   \* MERGEFORMAT</w:instrText>
    </w:r>
    <w:r w:rsidRPr="00852B67">
      <w:rPr>
        <w:rFonts w:ascii="Times New Roman" w:hAnsi="Times New Roman"/>
      </w:rPr>
      <w:fldChar w:fldCharType="separate"/>
    </w:r>
    <w:r w:rsidR="00334D50">
      <w:rPr>
        <w:rFonts w:ascii="Times New Roman" w:hAnsi="Times New Roman"/>
        <w:noProof/>
      </w:rPr>
      <w:t>2</w:t>
    </w:r>
    <w:r w:rsidRPr="00852B67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AC7" w:rsidRPr="00EB033F" w:rsidRDefault="00C623E6" w:rsidP="00D62AC7">
    <w:pPr>
      <w:pStyle w:val="aa"/>
      <w:rPr>
        <w:rFonts w:ascii="Times New Roman" w:hAnsi="Times New Roman"/>
      </w:rPr>
    </w:pPr>
  </w:p>
  <w:p w:rsidR="00D62AC7" w:rsidRPr="00EB033F" w:rsidRDefault="00C623E6">
    <w:pPr>
      <w:pStyle w:val="aa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5BCA"/>
    <w:multiLevelType w:val="multilevel"/>
    <w:tmpl w:val="55749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6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5B64"/>
    <w:multiLevelType w:val="multilevel"/>
    <w:tmpl w:val="A82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8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1"/>
  </w:num>
  <w:num w:numId="10">
    <w:abstractNumId w:val="42"/>
  </w:num>
  <w:num w:numId="11">
    <w:abstractNumId w:val="4"/>
  </w:num>
  <w:num w:numId="12">
    <w:abstractNumId w:val="7"/>
  </w:num>
  <w:num w:numId="13">
    <w:abstractNumId w:val="29"/>
  </w:num>
  <w:num w:numId="14">
    <w:abstractNumId w:val="26"/>
  </w:num>
  <w:num w:numId="15">
    <w:abstractNumId w:val="11"/>
  </w:num>
  <w:num w:numId="16">
    <w:abstractNumId w:val="19"/>
  </w:num>
  <w:num w:numId="17">
    <w:abstractNumId w:val="12"/>
  </w:num>
  <w:num w:numId="18">
    <w:abstractNumId w:val="33"/>
  </w:num>
  <w:num w:numId="19">
    <w:abstractNumId w:val="3"/>
  </w:num>
  <w:num w:numId="20">
    <w:abstractNumId w:val="36"/>
  </w:num>
  <w:num w:numId="21">
    <w:abstractNumId w:val="10"/>
  </w:num>
  <w:num w:numId="22">
    <w:abstractNumId w:val="20"/>
  </w:num>
  <w:num w:numId="23">
    <w:abstractNumId w:val="16"/>
  </w:num>
  <w:num w:numId="24">
    <w:abstractNumId w:val="39"/>
  </w:num>
  <w:num w:numId="25">
    <w:abstractNumId w:val="18"/>
  </w:num>
  <w:num w:numId="26">
    <w:abstractNumId w:val="34"/>
  </w:num>
  <w:num w:numId="27">
    <w:abstractNumId w:val="38"/>
  </w:num>
  <w:num w:numId="28">
    <w:abstractNumId w:val="40"/>
  </w:num>
  <w:num w:numId="29">
    <w:abstractNumId w:val="27"/>
  </w:num>
  <w:num w:numId="30">
    <w:abstractNumId w:val="43"/>
  </w:num>
  <w:num w:numId="31">
    <w:abstractNumId w:val="28"/>
  </w:num>
  <w:num w:numId="32">
    <w:abstractNumId w:val="8"/>
  </w:num>
  <w:num w:numId="33">
    <w:abstractNumId w:val="25"/>
  </w:num>
  <w:num w:numId="34">
    <w:abstractNumId w:val="41"/>
  </w:num>
  <w:num w:numId="35">
    <w:abstractNumId w:val="32"/>
  </w:num>
  <w:num w:numId="36">
    <w:abstractNumId w:val="9"/>
  </w:num>
  <w:num w:numId="37">
    <w:abstractNumId w:val="35"/>
  </w:num>
  <w:num w:numId="38">
    <w:abstractNumId w:val="17"/>
  </w:num>
  <w:num w:numId="39">
    <w:abstractNumId w:val="21"/>
  </w:num>
  <w:num w:numId="40">
    <w:abstractNumId w:val="6"/>
  </w:num>
  <w:num w:numId="41">
    <w:abstractNumId w:val="30"/>
  </w:num>
  <w:num w:numId="42">
    <w:abstractNumId w:val="13"/>
  </w:num>
  <w:num w:numId="43">
    <w:abstractNumId w:val="5"/>
  </w:num>
  <w:num w:numId="44">
    <w:abstractNumId w:val="15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36B4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55C0F"/>
    <w:rsid w:val="001662A2"/>
    <w:rsid w:val="001831E2"/>
    <w:rsid w:val="00183464"/>
    <w:rsid w:val="001839DC"/>
    <w:rsid w:val="001976A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03BA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11FF"/>
    <w:rsid w:val="002B31AD"/>
    <w:rsid w:val="002B5B94"/>
    <w:rsid w:val="002C0B70"/>
    <w:rsid w:val="002D2B76"/>
    <w:rsid w:val="002D3AA1"/>
    <w:rsid w:val="002D4A59"/>
    <w:rsid w:val="002F1CA2"/>
    <w:rsid w:val="002F2530"/>
    <w:rsid w:val="00305AE3"/>
    <w:rsid w:val="00305F38"/>
    <w:rsid w:val="00315D6C"/>
    <w:rsid w:val="00317632"/>
    <w:rsid w:val="003255CB"/>
    <w:rsid w:val="00334D50"/>
    <w:rsid w:val="00340693"/>
    <w:rsid w:val="0034221F"/>
    <w:rsid w:val="0034724E"/>
    <w:rsid w:val="00355358"/>
    <w:rsid w:val="003617FB"/>
    <w:rsid w:val="00364CD2"/>
    <w:rsid w:val="00366B10"/>
    <w:rsid w:val="00370D0D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371B6"/>
    <w:rsid w:val="00445258"/>
    <w:rsid w:val="004469D8"/>
    <w:rsid w:val="0045048D"/>
    <w:rsid w:val="0047162D"/>
    <w:rsid w:val="0048204E"/>
    <w:rsid w:val="00495CB9"/>
    <w:rsid w:val="004A4293"/>
    <w:rsid w:val="004A6372"/>
    <w:rsid w:val="004A6A8F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E6048"/>
    <w:rsid w:val="004F3683"/>
    <w:rsid w:val="004F6A44"/>
    <w:rsid w:val="0050265D"/>
    <w:rsid w:val="00515A0C"/>
    <w:rsid w:val="00524D80"/>
    <w:rsid w:val="00527331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D4072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0993"/>
    <w:rsid w:val="00674560"/>
    <w:rsid w:val="0067476C"/>
    <w:rsid w:val="00680BBE"/>
    <w:rsid w:val="00682E5B"/>
    <w:rsid w:val="00687840"/>
    <w:rsid w:val="006939DA"/>
    <w:rsid w:val="006B1184"/>
    <w:rsid w:val="006B2096"/>
    <w:rsid w:val="006B397F"/>
    <w:rsid w:val="006B789C"/>
    <w:rsid w:val="006C7688"/>
    <w:rsid w:val="006D7F33"/>
    <w:rsid w:val="006E156A"/>
    <w:rsid w:val="006E2ECC"/>
    <w:rsid w:val="006F1262"/>
    <w:rsid w:val="006F1B95"/>
    <w:rsid w:val="006F4DE9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3373"/>
    <w:rsid w:val="00786D7D"/>
    <w:rsid w:val="007902A2"/>
    <w:rsid w:val="00794AAD"/>
    <w:rsid w:val="007B080D"/>
    <w:rsid w:val="007B6AA9"/>
    <w:rsid w:val="007B6F29"/>
    <w:rsid w:val="007B7A2B"/>
    <w:rsid w:val="007B7C3E"/>
    <w:rsid w:val="007D1043"/>
    <w:rsid w:val="007D7CD9"/>
    <w:rsid w:val="007E0495"/>
    <w:rsid w:val="007E0E8D"/>
    <w:rsid w:val="00803B5C"/>
    <w:rsid w:val="008051FA"/>
    <w:rsid w:val="00807D82"/>
    <w:rsid w:val="00811DEF"/>
    <w:rsid w:val="0081492F"/>
    <w:rsid w:val="008153AD"/>
    <w:rsid w:val="00820853"/>
    <w:rsid w:val="0082173B"/>
    <w:rsid w:val="00823548"/>
    <w:rsid w:val="0082465C"/>
    <w:rsid w:val="00841D11"/>
    <w:rsid w:val="00850D13"/>
    <w:rsid w:val="008523E1"/>
    <w:rsid w:val="00871245"/>
    <w:rsid w:val="008721EF"/>
    <w:rsid w:val="00875278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E79"/>
    <w:rsid w:val="008C251E"/>
    <w:rsid w:val="008C7D71"/>
    <w:rsid w:val="008E271F"/>
    <w:rsid w:val="008E3090"/>
    <w:rsid w:val="008E4FE7"/>
    <w:rsid w:val="008F66E5"/>
    <w:rsid w:val="00905A79"/>
    <w:rsid w:val="00907917"/>
    <w:rsid w:val="00921A7D"/>
    <w:rsid w:val="00926DE5"/>
    <w:rsid w:val="00933AFE"/>
    <w:rsid w:val="0093620E"/>
    <w:rsid w:val="00940827"/>
    <w:rsid w:val="00942059"/>
    <w:rsid w:val="0095351B"/>
    <w:rsid w:val="009563C7"/>
    <w:rsid w:val="00977D26"/>
    <w:rsid w:val="00987267"/>
    <w:rsid w:val="00990060"/>
    <w:rsid w:val="00992556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1007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854D5"/>
    <w:rsid w:val="00A93239"/>
    <w:rsid w:val="00AA246B"/>
    <w:rsid w:val="00AA4FD2"/>
    <w:rsid w:val="00AA527F"/>
    <w:rsid w:val="00AB2538"/>
    <w:rsid w:val="00AB427A"/>
    <w:rsid w:val="00AB7C13"/>
    <w:rsid w:val="00AC730D"/>
    <w:rsid w:val="00AD2911"/>
    <w:rsid w:val="00AD39A6"/>
    <w:rsid w:val="00AD4DCA"/>
    <w:rsid w:val="00AD5F40"/>
    <w:rsid w:val="00B06E98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3175"/>
    <w:rsid w:val="00B8743B"/>
    <w:rsid w:val="00B874A2"/>
    <w:rsid w:val="00B93E41"/>
    <w:rsid w:val="00B94279"/>
    <w:rsid w:val="00B96825"/>
    <w:rsid w:val="00BA06F3"/>
    <w:rsid w:val="00BA4773"/>
    <w:rsid w:val="00BB4F61"/>
    <w:rsid w:val="00BC31CA"/>
    <w:rsid w:val="00BC4FFA"/>
    <w:rsid w:val="00BC568C"/>
    <w:rsid w:val="00BD007F"/>
    <w:rsid w:val="00BD28C4"/>
    <w:rsid w:val="00BD6F2B"/>
    <w:rsid w:val="00BE0752"/>
    <w:rsid w:val="00BE0DE9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623E6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75FB"/>
    <w:rsid w:val="00D17C74"/>
    <w:rsid w:val="00D25419"/>
    <w:rsid w:val="00D267AB"/>
    <w:rsid w:val="00D274D9"/>
    <w:rsid w:val="00D31BCD"/>
    <w:rsid w:val="00D3276E"/>
    <w:rsid w:val="00D34FC9"/>
    <w:rsid w:val="00D42100"/>
    <w:rsid w:val="00D5072E"/>
    <w:rsid w:val="00D51BBF"/>
    <w:rsid w:val="00D523C5"/>
    <w:rsid w:val="00D53BAD"/>
    <w:rsid w:val="00D56185"/>
    <w:rsid w:val="00D65696"/>
    <w:rsid w:val="00D70DFD"/>
    <w:rsid w:val="00D72142"/>
    <w:rsid w:val="00D761C9"/>
    <w:rsid w:val="00D87FB0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2CFB"/>
    <w:rsid w:val="00DD52E8"/>
    <w:rsid w:val="00DD62E1"/>
    <w:rsid w:val="00DD77AC"/>
    <w:rsid w:val="00DE7CDB"/>
    <w:rsid w:val="00DF3220"/>
    <w:rsid w:val="00DF4720"/>
    <w:rsid w:val="00E01210"/>
    <w:rsid w:val="00E05B26"/>
    <w:rsid w:val="00E05F6F"/>
    <w:rsid w:val="00E07618"/>
    <w:rsid w:val="00E21994"/>
    <w:rsid w:val="00E2447B"/>
    <w:rsid w:val="00E2492C"/>
    <w:rsid w:val="00E41318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43E"/>
    <w:rsid w:val="00EB1D2F"/>
    <w:rsid w:val="00ED3FC8"/>
    <w:rsid w:val="00ED4A34"/>
    <w:rsid w:val="00EF39D2"/>
    <w:rsid w:val="00EF4360"/>
    <w:rsid w:val="00EF43C2"/>
    <w:rsid w:val="00F02672"/>
    <w:rsid w:val="00F10103"/>
    <w:rsid w:val="00F13BE1"/>
    <w:rsid w:val="00F17146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38DE"/>
    <w:rsid w:val="00FC4054"/>
    <w:rsid w:val="00FC55C9"/>
    <w:rsid w:val="00FC7024"/>
    <w:rsid w:val="00FE0918"/>
    <w:rsid w:val="00FE3540"/>
    <w:rsid w:val="00FE4725"/>
    <w:rsid w:val="00FE6C00"/>
    <w:rsid w:val="00FF3DB8"/>
    <w:rsid w:val="00F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17632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17632"/>
    <w:rPr>
      <w:rFonts w:asciiTheme="minorHAnsi" w:eastAsiaTheme="minorEastAsia" w:hAnsiTheme="minorHAnsi"/>
      <w:sz w:val="22"/>
      <w:szCs w:val="22"/>
    </w:rPr>
  </w:style>
  <w:style w:type="paragraph" w:customStyle="1" w:styleId="26">
    <w:name w:val="Основной текст 2*"/>
    <w:basedOn w:val="a"/>
    <w:rsid w:val="001662A2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5AEF2-184D-4798-9958-EC61A112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3764</Words>
  <Characters>21457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2023-08-15T14:25:00Z</cp:lastPrinted>
  <dcterms:created xsi:type="dcterms:W3CDTF">2023-12-07T08:09:00Z</dcterms:created>
  <dcterms:modified xsi:type="dcterms:W3CDTF">2024-01-24T07:13:00Z</dcterms:modified>
</cp:coreProperties>
</file>