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673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6ADC9FCD" wp14:editId="2CEB5AB5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B6CC9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559201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3731716B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61F85BBB" w14:textId="77777777" w:rsidR="00AC52EE" w:rsidRDefault="00AC52EE" w:rsidP="004D3E9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FE3F12C" w14:textId="1869D927" w:rsid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36A7EF77" w14:textId="77777777" w:rsidR="00E230C1" w:rsidRP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39A70D6" w14:textId="4E42F616" w:rsidR="00AC52EE" w:rsidRPr="00AC52EE" w:rsidRDefault="004D3E97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 февраля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E230C1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11</w:t>
      </w:r>
    </w:p>
    <w:p w14:paraId="36E79BF5" w14:textId="77777777" w:rsidR="00AC52EE" w:rsidRDefault="00AC52EE" w:rsidP="00E230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E56D427" w14:textId="77777777" w:rsidR="00E767C2" w:rsidRDefault="00A20279" w:rsidP="00E76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принятии поправок к </w:t>
      </w:r>
      <w:r w:rsidR="00AC52EE">
        <w:rPr>
          <w:rFonts w:ascii="Times New Roman" w:hAnsi="Times New Roman" w:cs="Times New Roman"/>
          <w:b/>
          <w:sz w:val="24"/>
        </w:rPr>
        <w:t>проект</w:t>
      </w:r>
      <w:r>
        <w:rPr>
          <w:rFonts w:ascii="Times New Roman" w:hAnsi="Times New Roman" w:cs="Times New Roman"/>
          <w:b/>
          <w:sz w:val="24"/>
        </w:rPr>
        <w:t>у</w:t>
      </w:r>
      <w:r w:rsidR="00AC52EE">
        <w:rPr>
          <w:rFonts w:ascii="Times New Roman" w:hAnsi="Times New Roman" w:cs="Times New Roman"/>
          <w:b/>
          <w:sz w:val="24"/>
        </w:rPr>
        <w:t xml:space="preserve"> решения 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="00E767C2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 w:rsidR="00E7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67C2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Устав</w:t>
      </w:r>
      <w:r w:rsidR="00E7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E767C2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муниципального образования</w:t>
      </w:r>
      <w:r w:rsidR="00E7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="00E767C2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E7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Стрельна»</w:t>
      </w:r>
    </w:p>
    <w:p w14:paraId="1415C752" w14:textId="77777777" w:rsidR="003A6D97" w:rsidRDefault="003A6D97" w:rsidP="00E767C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8C3EAD" w14:textId="77777777" w:rsidR="003A6D97" w:rsidRPr="003A4698" w:rsidRDefault="00273A90" w:rsidP="00A20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A4698">
        <w:rPr>
          <w:rFonts w:ascii="Times New Roman" w:hAnsi="Times New Roman" w:cs="Times New Roman"/>
          <w:sz w:val="24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794D3AE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2DA8C43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3543AB0D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0005DADB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7BA9C1D2" w14:textId="77777777" w:rsidR="003A6D97" w:rsidRPr="00E767C2" w:rsidRDefault="003A6D97" w:rsidP="00E767C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>нять</w:t>
      </w:r>
      <w:r w:rsidR="00A20279">
        <w:rPr>
          <w:rFonts w:ascii="Times New Roman" w:hAnsi="Times New Roman" w:cs="Times New Roman"/>
          <w:sz w:val="24"/>
        </w:rPr>
        <w:t xml:space="preserve"> поправки к </w:t>
      </w:r>
      <w:r>
        <w:rPr>
          <w:rFonts w:ascii="Times New Roman" w:hAnsi="Times New Roman" w:cs="Times New Roman"/>
          <w:sz w:val="24"/>
        </w:rPr>
        <w:t>проект</w:t>
      </w:r>
      <w:r w:rsidR="00A20279">
        <w:rPr>
          <w:rFonts w:ascii="Times New Roman" w:hAnsi="Times New Roman" w:cs="Times New Roman"/>
          <w:sz w:val="24"/>
        </w:rPr>
        <w:t xml:space="preserve">у решения </w:t>
      </w:r>
      <w:r w:rsidRPr="003A6D97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</w:t>
      </w:r>
      <w:r w:rsidR="00273A90">
        <w:rPr>
          <w:rFonts w:ascii="Times New Roman" w:hAnsi="Times New Roman" w:cs="Times New Roman"/>
          <w:sz w:val="24"/>
        </w:rPr>
        <w:t xml:space="preserve"> поселок Стрельна</w:t>
      </w:r>
      <w:r w:rsidR="00E767C2" w:rsidRPr="00E767C2">
        <w:rPr>
          <w:rFonts w:ascii="Times New Roman" w:hAnsi="Times New Roman" w:cs="Times New Roman"/>
          <w:b/>
          <w:sz w:val="24"/>
        </w:rPr>
        <w:t xml:space="preserve"> </w:t>
      </w:r>
      <w:r w:rsidR="00E767C2" w:rsidRPr="00E767C2">
        <w:rPr>
          <w:rFonts w:ascii="Times New Roman" w:hAnsi="Times New Roman" w:cs="Times New Roman"/>
          <w:bCs/>
          <w:sz w:val="24"/>
        </w:rPr>
        <w:t>«</w:t>
      </w:r>
      <w:r w:rsidR="00E767C2" w:rsidRPr="00E76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Стрельна»</w:t>
      </w:r>
      <w:r w:rsidR="00A20279" w:rsidRPr="00E767C2">
        <w:rPr>
          <w:rFonts w:ascii="Times New Roman" w:hAnsi="Times New Roman" w:cs="Times New Roman"/>
          <w:sz w:val="24"/>
        </w:rPr>
        <w:t xml:space="preserve"> согласно приложению 1 к настоящему решению.</w:t>
      </w:r>
    </w:p>
    <w:p w14:paraId="3A7D9352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7E898621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7CEB9BEB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5C970FE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4C00AC65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50E27CBA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1BD7C3D7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F80C188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98D619C" w14:textId="77777777"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4FE68A64" w14:textId="77777777"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5A580DAC" w14:textId="77777777"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7F11562C" w14:textId="190E568C"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4D3E97">
        <w:rPr>
          <w:rFonts w:ascii="Times New Roman" w:hAnsi="Times New Roman" w:cs="Times New Roman"/>
          <w:sz w:val="24"/>
        </w:rPr>
        <w:t>27.02.2025</w:t>
      </w:r>
      <w:r w:rsidR="00A20279">
        <w:rPr>
          <w:rFonts w:ascii="Times New Roman" w:hAnsi="Times New Roman" w:cs="Times New Roman"/>
          <w:sz w:val="24"/>
        </w:rPr>
        <w:t xml:space="preserve"> № </w:t>
      </w:r>
      <w:r w:rsidR="004D3E97">
        <w:rPr>
          <w:rFonts w:ascii="Times New Roman" w:hAnsi="Times New Roman" w:cs="Times New Roman"/>
          <w:sz w:val="24"/>
        </w:rPr>
        <w:t>11</w:t>
      </w:r>
    </w:p>
    <w:p w14:paraId="5723DC41" w14:textId="77777777" w:rsidR="003A6D9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5C596A3" w14:textId="77777777" w:rsidR="00A20279" w:rsidRDefault="00A20279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0A9B4" w14:textId="77777777" w:rsidR="00CF291D" w:rsidRDefault="00A20279" w:rsidP="00CF2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Поправки к </w:t>
      </w:r>
      <w:r>
        <w:rPr>
          <w:rFonts w:ascii="Times New Roman" w:hAnsi="Times New Roman" w:cs="Times New Roman"/>
          <w:b/>
          <w:sz w:val="24"/>
        </w:rPr>
        <w:t xml:space="preserve">проекту решения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="00CF291D">
        <w:rPr>
          <w:rFonts w:ascii="Times New Roman" w:hAnsi="Times New Roman" w:cs="Times New Roman"/>
          <w:b/>
          <w:sz w:val="24"/>
        </w:rPr>
        <w:t>«</w:t>
      </w:r>
      <w:r w:rsidR="00CF291D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 w:rsidR="00CF2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291D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Устав</w:t>
      </w:r>
      <w:r w:rsidR="00CF2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CF291D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муниципального образования</w:t>
      </w:r>
      <w:r w:rsidR="00CF2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="00CF291D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CF2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Стрельна»</w:t>
      </w:r>
    </w:p>
    <w:p w14:paraId="5DEB4AF6" w14:textId="77777777" w:rsidR="00CF291D" w:rsidRDefault="00CF291D" w:rsidP="00CF29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6A7A0C7" w14:textId="77777777" w:rsidR="00CF291D" w:rsidRDefault="00CF291D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CFAADE" w14:textId="77777777" w:rsidR="00CF291D" w:rsidRPr="00CF291D" w:rsidRDefault="00CF291D" w:rsidP="00CF2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проект решения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Pr="00CF291D">
        <w:rPr>
          <w:rFonts w:ascii="Times New Roman" w:hAnsi="Times New Roman" w:cs="Times New Roman"/>
          <w:bCs/>
          <w:sz w:val="24"/>
        </w:rPr>
        <w:t>«</w:t>
      </w:r>
      <w:r w:rsidRPr="00CF2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в Устав внутригородского 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принятый за основу решением Муниципального Совета внутригородского муниципального образования города федерального значения Санкт-Петербурга поселок Стрельна от 19.12.2024 №</w:t>
      </w:r>
      <w:r w:rsidR="00845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 следующие дополнения:</w:t>
      </w:r>
    </w:p>
    <w:p w14:paraId="44DABF72" w14:textId="77777777" w:rsidR="00CF291D" w:rsidRDefault="00CF291D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EF461E" w14:textId="77777777" w:rsidR="00CF291D" w:rsidRPr="00CF291D" w:rsidRDefault="00CF291D" w:rsidP="00CF291D">
      <w:pPr>
        <w:pStyle w:val="a3"/>
        <w:numPr>
          <w:ilvl w:val="0"/>
          <w:numId w:val="22"/>
        </w:numPr>
        <w:tabs>
          <w:tab w:val="left" w:pos="1276"/>
        </w:tabs>
        <w:spacing w:after="0" w:line="278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пункт </w:t>
      </w:r>
      <w:r w:rsidRPr="00CF291D">
        <w:rPr>
          <w:rFonts w:ascii="Times New Roman" w:hAnsi="Times New Roman" w:cs="Times New Roman"/>
          <w:sz w:val="24"/>
          <w:szCs w:val="24"/>
        </w:rPr>
        <w:t>3 статьи 7 Устава изложить в следующей редакции:</w:t>
      </w:r>
    </w:p>
    <w:p w14:paraId="7461AE3C" w14:textId="77777777" w:rsidR="00CF291D" w:rsidRPr="00CF291D" w:rsidRDefault="00CF291D" w:rsidP="00CF291D">
      <w:pPr>
        <w:pStyle w:val="a3"/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>«3. Органы местного самоуправления несут ответственность за осуществление переданных полномочий Санкт-Петербурга в пределах субвенций, предоставленных местному бюджету в целях финансового обеспечения осуществления соответствующих полномочий.»;</w:t>
      </w:r>
    </w:p>
    <w:p w14:paraId="62661C9F" w14:textId="77777777" w:rsidR="00CF291D" w:rsidRPr="00CF291D" w:rsidRDefault="00CF291D" w:rsidP="00CF291D">
      <w:pPr>
        <w:pStyle w:val="a3"/>
        <w:numPr>
          <w:ilvl w:val="0"/>
          <w:numId w:val="22"/>
        </w:numPr>
        <w:tabs>
          <w:tab w:val="left" w:pos="1276"/>
        </w:tabs>
        <w:spacing w:after="0" w:line="278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>абзац первый пункта 13 статьи 52 Устава изложить в следующей редакции:</w:t>
      </w:r>
    </w:p>
    <w:p w14:paraId="0264DE1A" w14:textId="77777777" w:rsidR="00CF291D" w:rsidRPr="00CF291D" w:rsidRDefault="00CF291D" w:rsidP="00CF291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>«Муниципальные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 в Санкт-Петербурге, подлежат официальному опубликованию.»;</w:t>
      </w:r>
    </w:p>
    <w:p w14:paraId="72A932DB" w14:textId="77777777" w:rsidR="00CF291D" w:rsidRPr="00CF291D" w:rsidRDefault="00CF291D" w:rsidP="00CF291D">
      <w:pPr>
        <w:pStyle w:val="a3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 xml:space="preserve">подпункт 8 пункта 2 статьи 55 Устава изложить в редакции: </w:t>
      </w:r>
    </w:p>
    <w:p w14:paraId="6010EA3A" w14:textId="77777777" w:rsidR="00CF291D" w:rsidRPr="00CF291D" w:rsidRDefault="00CF291D" w:rsidP="00CF291D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>«8) имущество, необходимое для обнародования муниципальных правовых актов, доведения до сведения жителей муниципального образования иной официальной информации;».</w:t>
      </w:r>
    </w:p>
    <w:p w14:paraId="03F6AEC8" w14:textId="77777777" w:rsidR="00CF291D" w:rsidRPr="00CF291D" w:rsidRDefault="00CF291D" w:rsidP="00CF291D">
      <w:pPr>
        <w:pStyle w:val="a3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>подпункт 8 пункта 1 статьи 50 Устава изложить в следующей редакции:</w:t>
      </w:r>
    </w:p>
    <w:p w14:paraId="299BDDDD" w14:textId="77777777" w:rsidR="00CF291D" w:rsidRPr="00CF291D" w:rsidRDefault="00CF291D" w:rsidP="00CF291D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14:paraId="5B9B2B65" w14:textId="77777777" w:rsidR="00A20279" w:rsidRPr="00CF291D" w:rsidRDefault="00A20279" w:rsidP="00CF29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0279" w:rsidRPr="00CF291D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C294D"/>
    <w:multiLevelType w:val="hybridMultilevel"/>
    <w:tmpl w:val="7E4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F01BD7"/>
    <w:multiLevelType w:val="hybridMultilevel"/>
    <w:tmpl w:val="D8E44E08"/>
    <w:lvl w:ilvl="0" w:tplc="FCA4D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F726D8"/>
    <w:multiLevelType w:val="hybridMultilevel"/>
    <w:tmpl w:val="6278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569863">
    <w:abstractNumId w:val="7"/>
  </w:num>
  <w:num w:numId="2" w16cid:durableId="2086025079">
    <w:abstractNumId w:val="14"/>
  </w:num>
  <w:num w:numId="3" w16cid:durableId="1846087020">
    <w:abstractNumId w:val="19"/>
  </w:num>
  <w:num w:numId="4" w16cid:durableId="638463859">
    <w:abstractNumId w:val="1"/>
  </w:num>
  <w:num w:numId="5" w16cid:durableId="1754666753">
    <w:abstractNumId w:val="21"/>
  </w:num>
  <w:num w:numId="6" w16cid:durableId="2103719304">
    <w:abstractNumId w:val="3"/>
  </w:num>
  <w:num w:numId="7" w16cid:durableId="1966351150">
    <w:abstractNumId w:val="2"/>
  </w:num>
  <w:num w:numId="8" w16cid:durableId="1106463549">
    <w:abstractNumId w:val="5"/>
  </w:num>
  <w:num w:numId="9" w16cid:durableId="220478880">
    <w:abstractNumId w:val="9"/>
  </w:num>
  <w:num w:numId="10" w16cid:durableId="1872723297">
    <w:abstractNumId w:val="12"/>
  </w:num>
  <w:num w:numId="11" w16cid:durableId="1644697646">
    <w:abstractNumId w:val="15"/>
  </w:num>
  <w:num w:numId="12" w16cid:durableId="642470904">
    <w:abstractNumId w:val="10"/>
  </w:num>
  <w:num w:numId="13" w16cid:durableId="1547177735">
    <w:abstractNumId w:val="6"/>
  </w:num>
  <w:num w:numId="14" w16cid:durableId="997150821">
    <w:abstractNumId w:val="0"/>
  </w:num>
  <w:num w:numId="15" w16cid:durableId="692995758">
    <w:abstractNumId w:val="18"/>
  </w:num>
  <w:num w:numId="16" w16cid:durableId="1180972288">
    <w:abstractNumId w:val="11"/>
  </w:num>
  <w:num w:numId="17" w16cid:durableId="865486421">
    <w:abstractNumId w:val="17"/>
  </w:num>
  <w:num w:numId="18" w16cid:durableId="135608931">
    <w:abstractNumId w:val="4"/>
  </w:num>
  <w:num w:numId="19" w16cid:durableId="245964708">
    <w:abstractNumId w:val="20"/>
  </w:num>
  <w:num w:numId="20" w16cid:durableId="481698115">
    <w:abstractNumId w:val="13"/>
  </w:num>
  <w:num w:numId="21" w16cid:durableId="649676631">
    <w:abstractNumId w:val="8"/>
  </w:num>
  <w:num w:numId="22" w16cid:durableId="4713668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51E10"/>
    <w:rsid w:val="0006023F"/>
    <w:rsid w:val="00162FCE"/>
    <w:rsid w:val="00213B84"/>
    <w:rsid w:val="00252A81"/>
    <w:rsid w:val="00273A90"/>
    <w:rsid w:val="003430C0"/>
    <w:rsid w:val="00377E80"/>
    <w:rsid w:val="003A4698"/>
    <w:rsid w:val="003A6D97"/>
    <w:rsid w:val="00436467"/>
    <w:rsid w:val="004D3E97"/>
    <w:rsid w:val="00535C8D"/>
    <w:rsid w:val="00563960"/>
    <w:rsid w:val="005D5447"/>
    <w:rsid w:val="00646D02"/>
    <w:rsid w:val="00700A0C"/>
    <w:rsid w:val="0077407E"/>
    <w:rsid w:val="007B11B7"/>
    <w:rsid w:val="00822AD4"/>
    <w:rsid w:val="00845694"/>
    <w:rsid w:val="00851AC5"/>
    <w:rsid w:val="00940A8F"/>
    <w:rsid w:val="0097108A"/>
    <w:rsid w:val="00A20279"/>
    <w:rsid w:val="00AC52EE"/>
    <w:rsid w:val="00AD0D99"/>
    <w:rsid w:val="00B72C2D"/>
    <w:rsid w:val="00C255CF"/>
    <w:rsid w:val="00CE540C"/>
    <w:rsid w:val="00CF291D"/>
    <w:rsid w:val="00E230C1"/>
    <w:rsid w:val="00E5215E"/>
    <w:rsid w:val="00E767C2"/>
    <w:rsid w:val="00E87270"/>
    <w:rsid w:val="00F30F10"/>
    <w:rsid w:val="00FE3584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5EA6"/>
  <w15:docId w15:val="{2E694114-36A6-4AA9-B9FC-8E4EF59E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23FDE-AA3F-4E06-A603-C24668E2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2025-02-28T07:28:00Z</cp:lastPrinted>
  <dcterms:created xsi:type="dcterms:W3CDTF">2025-02-28T07:08:00Z</dcterms:created>
  <dcterms:modified xsi:type="dcterms:W3CDTF">2025-02-28T07:28:00Z</dcterms:modified>
</cp:coreProperties>
</file>