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2EC" w14:textId="77777777" w:rsidR="001E08FA" w:rsidRDefault="00FF22B1" w:rsidP="00FF22B1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 wp14:anchorId="3834735C" wp14:editId="4F3A59B3">
            <wp:extent cx="962687" cy="685303"/>
            <wp:effectExtent l="19050" t="0" r="88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1" t="28317" r="19323" b="26803"/>
                    <a:stretch/>
                  </pic:blipFill>
                  <pic:spPr bwMode="auto">
                    <a:xfrm>
                      <a:off x="0" y="0"/>
                      <a:ext cx="965376" cy="687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7A9013" w14:textId="77777777" w:rsidR="00402F5A" w:rsidRPr="00D267AB" w:rsidRDefault="00402F5A" w:rsidP="00FF22B1">
      <w:pPr>
        <w:rPr>
          <w:b/>
          <w:sz w:val="6"/>
          <w:szCs w:val="6"/>
        </w:rPr>
      </w:pPr>
    </w:p>
    <w:p w14:paraId="2CF608AA" w14:textId="77777777" w:rsidR="0002184B" w:rsidRDefault="007910F9" w:rsidP="0079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B71A7A" w14:textId="77777777" w:rsidR="007910F9" w:rsidRPr="007910F9" w:rsidRDefault="0036075A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910F9"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0C7FA76B" w14:textId="77777777"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14:paraId="18467955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62A973F7" w14:textId="169DE405"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</w:p>
    <w:p w14:paraId="19D2AC84" w14:textId="77777777"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14:paraId="4230F901" w14:textId="087EC131" w:rsidR="001E08FA" w:rsidRDefault="004F507D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1B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118</w:t>
      </w:r>
    </w:p>
    <w:p w14:paraId="6BCD65EA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41CBB7F2" w14:textId="77777777" w:rsidR="0077044A" w:rsidRDefault="00E55993" w:rsidP="0077044A">
      <w:pPr>
        <w:pStyle w:val="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93">
        <w:rPr>
          <w:rFonts w:ascii="Times New Roman" w:hAnsi="Times New Roman" w:cs="Times New Roman"/>
          <w:b/>
          <w:sz w:val="24"/>
          <w:szCs w:val="24"/>
        </w:rPr>
        <w:t xml:space="preserve">О рассмотрении проекта </w:t>
      </w:r>
      <w:r w:rsidR="00572132">
        <w:rPr>
          <w:rFonts w:ascii="Times New Roman" w:hAnsi="Times New Roman" w:cs="Times New Roman"/>
          <w:b/>
          <w:sz w:val="24"/>
          <w:szCs w:val="24"/>
        </w:rPr>
        <w:t>бюджета</w:t>
      </w:r>
      <w:r w:rsidRPr="00E55993">
        <w:rPr>
          <w:rFonts w:ascii="Times New Roman" w:hAnsi="Times New Roman" w:cs="Times New Roman"/>
          <w:b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 </w:t>
      </w:r>
    </w:p>
    <w:p w14:paraId="3F5C9528" w14:textId="77777777" w:rsidR="00E55993" w:rsidRPr="00E55993" w:rsidRDefault="00E55993" w:rsidP="0077044A">
      <w:pPr>
        <w:pStyle w:val="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93">
        <w:rPr>
          <w:rFonts w:ascii="Times New Roman" w:hAnsi="Times New Roman" w:cs="Times New Roman"/>
          <w:b/>
          <w:sz w:val="24"/>
          <w:szCs w:val="24"/>
        </w:rPr>
        <w:t>на 202</w:t>
      </w:r>
      <w:r w:rsidR="00854C19">
        <w:rPr>
          <w:rFonts w:ascii="Times New Roman" w:hAnsi="Times New Roman" w:cs="Times New Roman"/>
          <w:b/>
          <w:sz w:val="24"/>
          <w:szCs w:val="24"/>
        </w:rPr>
        <w:t>6</w:t>
      </w:r>
      <w:r w:rsidRPr="00E55993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14A6B">
        <w:rPr>
          <w:rFonts w:ascii="Times New Roman" w:hAnsi="Times New Roman" w:cs="Times New Roman"/>
          <w:b/>
          <w:sz w:val="24"/>
          <w:szCs w:val="24"/>
        </w:rPr>
        <w:t>7</w:t>
      </w:r>
      <w:r w:rsidRPr="00E55993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14A6B">
        <w:rPr>
          <w:rFonts w:ascii="Times New Roman" w:hAnsi="Times New Roman" w:cs="Times New Roman"/>
          <w:b/>
          <w:sz w:val="24"/>
          <w:szCs w:val="24"/>
        </w:rPr>
        <w:t>8</w:t>
      </w:r>
      <w:r w:rsidRPr="00E55993">
        <w:rPr>
          <w:rFonts w:ascii="Times New Roman" w:hAnsi="Times New Roman" w:cs="Times New Roman"/>
          <w:b/>
          <w:sz w:val="24"/>
          <w:szCs w:val="24"/>
        </w:rPr>
        <w:t xml:space="preserve"> годов во втором чтении</w:t>
      </w:r>
    </w:p>
    <w:p w14:paraId="5DD2FBFE" w14:textId="77777777" w:rsidR="00D17305" w:rsidRPr="00E55993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021A1EA9" w14:textId="77777777" w:rsidR="00E55993" w:rsidRPr="00E55993" w:rsidRDefault="00FF22B1" w:rsidP="00E55993">
      <w:pPr>
        <w:pStyle w:val="210"/>
        <w:spacing w:before="0" w:beforeAutospacing="0" w:after="0" w:afterAutospacing="0"/>
        <w:ind w:firstLine="709"/>
        <w:jc w:val="both"/>
        <w:rPr>
          <w:bCs/>
          <w:lang w:eastAsia="en-US"/>
        </w:rPr>
      </w:pPr>
      <w:r w:rsidRPr="00E55993">
        <w:rPr>
          <w:color w:val="000000"/>
        </w:rPr>
        <w:t xml:space="preserve">В соответствии </w:t>
      </w:r>
      <w:r w:rsidR="00E55993" w:rsidRPr="00E55993">
        <w:t xml:space="preserve">с Бюджетным кодексом РФ, Уставом внутригородского муниципального образования города федерального значения Санкт-Петербурга </w:t>
      </w:r>
      <w:r w:rsidR="00E55993">
        <w:t>поселок Стрельна,</w:t>
      </w:r>
      <w:r w:rsidR="00E55993" w:rsidRPr="00E55993">
        <w:rPr>
          <w:bCs/>
          <w:lang w:eastAsia="en-US"/>
        </w:rPr>
        <w:t xml:space="preserve"> </w:t>
      </w:r>
      <w:r w:rsidR="00E55993">
        <w:t xml:space="preserve">Положением </w:t>
      </w:r>
      <w:r w:rsidR="00E55993" w:rsidRPr="0091170E">
        <w:rPr>
          <w:szCs w:val="32"/>
        </w:rPr>
        <w:t>«О бюджетном процессе во внутригородском муниципальном образовании города федерального значения Санкт-Петербурга поселок Стрельна»</w:t>
      </w:r>
      <w:r w:rsidR="00E55993">
        <w:rPr>
          <w:szCs w:val="32"/>
        </w:rPr>
        <w:t>, утвержденном решением Муниципального Совета Муниципального образования поселок Стрельна от 19.03.2015 №10</w:t>
      </w:r>
    </w:p>
    <w:p w14:paraId="3F16F5A3" w14:textId="77777777" w:rsidR="00E55993" w:rsidRDefault="00E55993" w:rsidP="00E55993">
      <w:pPr>
        <w:pStyle w:val="2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DA498D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4744A72D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2FCE340D" w14:textId="77777777" w:rsidR="00E55993" w:rsidRDefault="00E55993" w:rsidP="007127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AFB43C" w14:textId="77777777" w:rsidR="00BA0124" w:rsidRDefault="00E55993" w:rsidP="00777DEE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A0124">
        <w:rPr>
          <w:rFonts w:ascii="Times New Roman" w:hAnsi="Times New Roman"/>
          <w:sz w:val="24"/>
          <w:szCs w:val="28"/>
        </w:rPr>
        <w:t>Утвердить поправки к проекту</w:t>
      </w:r>
      <w:r w:rsidR="002566FE" w:rsidRPr="00BA0124">
        <w:rPr>
          <w:rFonts w:ascii="Times New Roman" w:hAnsi="Times New Roman"/>
          <w:sz w:val="24"/>
          <w:szCs w:val="28"/>
        </w:rPr>
        <w:t xml:space="preserve"> </w:t>
      </w:r>
      <w:r w:rsidR="002566FE" w:rsidRPr="00BA0124">
        <w:rPr>
          <w:rFonts w:ascii="Times New Roman" w:hAnsi="Times New Roman"/>
          <w:bCs/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="002566FE" w:rsidRPr="00BA0124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 поселок Стрельна на 202</w:t>
      </w:r>
      <w:r w:rsidR="00E3681C" w:rsidRPr="00BA0124">
        <w:rPr>
          <w:rFonts w:ascii="Times New Roman" w:hAnsi="Times New Roman"/>
          <w:sz w:val="24"/>
          <w:szCs w:val="24"/>
        </w:rPr>
        <w:t>6</w:t>
      </w:r>
      <w:r w:rsidR="002566FE" w:rsidRPr="00BA0124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E3681C" w:rsidRPr="00BA0124">
        <w:rPr>
          <w:rFonts w:ascii="Times New Roman" w:hAnsi="Times New Roman"/>
          <w:sz w:val="24"/>
          <w:szCs w:val="24"/>
        </w:rPr>
        <w:t>7</w:t>
      </w:r>
      <w:r w:rsidR="002566FE" w:rsidRPr="00BA0124">
        <w:rPr>
          <w:rFonts w:ascii="Times New Roman" w:hAnsi="Times New Roman"/>
          <w:sz w:val="24"/>
          <w:szCs w:val="24"/>
        </w:rPr>
        <w:t xml:space="preserve"> и 202</w:t>
      </w:r>
      <w:r w:rsidR="00E3681C" w:rsidRPr="00BA0124">
        <w:rPr>
          <w:rFonts w:ascii="Times New Roman" w:hAnsi="Times New Roman"/>
          <w:sz w:val="24"/>
          <w:szCs w:val="24"/>
        </w:rPr>
        <w:t>8</w:t>
      </w:r>
      <w:r w:rsidR="002566FE" w:rsidRPr="00BA0124">
        <w:rPr>
          <w:rFonts w:ascii="Times New Roman" w:hAnsi="Times New Roman"/>
          <w:sz w:val="24"/>
          <w:szCs w:val="24"/>
        </w:rPr>
        <w:t xml:space="preserve"> годов</w:t>
      </w:r>
      <w:r w:rsidR="002566FE" w:rsidRPr="00BA0124">
        <w:rPr>
          <w:rFonts w:ascii="Times New Roman" w:hAnsi="Times New Roman"/>
          <w:bCs/>
          <w:sz w:val="28"/>
          <w:szCs w:val="28"/>
        </w:rPr>
        <w:t xml:space="preserve">» </w:t>
      </w:r>
      <w:r w:rsidRPr="00BA0124">
        <w:rPr>
          <w:rFonts w:ascii="Times New Roman" w:hAnsi="Times New Roman"/>
          <w:sz w:val="24"/>
          <w:szCs w:val="28"/>
        </w:rPr>
        <w:t>согласно приложению 1 к настоящему решению.</w:t>
      </w:r>
    </w:p>
    <w:p w14:paraId="33A22FA6" w14:textId="77777777" w:rsidR="00E54198" w:rsidRPr="00BA0124" w:rsidRDefault="00E55993" w:rsidP="00777DEE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A0124">
        <w:rPr>
          <w:rFonts w:ascii="Times New Roman" w:hAnsi="Times New Roman"/>
          <w:sz w:val="24"/>
          <w:szCs w:val="24"/>
        </w:rPr>
        <w:t xml:space="preserve">Принять </w:t>
      </w:r>
      <w:r w:rsidR="00263D6E" w:rsidRPr="00BA0124">
        <w:rPr>
          <w:rFonts w:ascii="Times New Roman" w:hAnsi="Times New Roman"/>
          <w:sz w:val="24"/>
          <w:szCs w:val="24"/>
        </w:rPr>
        <w:t xml:space="preserve">проект </w:t>
      </w:r>
      <w:r w:rsidR="002566FE" w:rsidRPr="00BA0124">
        <w:rPr>
          <w:rFonts w:ascii="Times New Roman" w:hAnsi="Times New Roman"/>
          <w:bCs/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="002566FE" w:rsidRPr="00BA0124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 поселок Стрельна на 202</w:t>
      </w:r>
      <w:r w:rsidR="00E3681C" w:rsidRPr="00BA0124">
        <w:rPr>
          <w:rFonts w:ascii="Times New Roman" w:hAnsi="Times New Roman"/>
          <w:sz w:val="24"/>
          <w:szCs w:val="24"/>
        </w:rPr>
        <w:t>6</w:t>
      </w:r>
      <w:r w:rsidR="002566FE" w:rsidRPr="00BA0124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E3681C" w:rsidRPr="00BA0124">
        <w:rPr>
          <w:rFonts w:ascii="Times New Roman" w:hAnsi="Times New Roman"/>
          <w:sz w:val="24"/>
          <w:szCs w:val="24"/>
        </w:rPr>
        <w:t>7</w:t>
      </w:r>
      <w:r w:rsidR="002566FE" w:rsidRPr="00BA0124">
        <w:rPr>
          <w:rFonts w:ascii="Times New Roman" w:hAnsi="Times New Roman"/>
          <w:sz w:val="24"/>
          <w:szCs w:val="24"/>
        </w:rPr>
        <w:t>и 202</w:t>
      </w:r>
      <w:r w:rsidR="00E3681C" w:rsidRPr="00BA0124">
        <w:rPr>
          <w:rFonts w:ascii="Times New Roman" w:hAnsi="Times New Roman"/>
          <w:sz w:val="24"/>
          <w:szCs w:val="24"/>
        </w:rPr>
        <w:t>8</w:t>
      </w:r>
      <w:r w:rsidR="002566FE" w:rsidRPr="00BA0124">
        <w:rPr>
          <w:rFonts w:ascii="Times New Roman" w:hAnsi="Times New Roman"/>
          <w:sz w:val="24"/>
          <w:szCs w:val="24"/>
        </w:rPr>
        <w:t xml:space="preserve"> годов</w:t>
      </w:r>
      <w:r w:rsidR="002566FE" w:rsidRPr="00BA0124">
        <w:rPr>
          <w:rFonts w:ascii="Times New Roman" w:hAnsi="Times New Roman"/>
          <w:bCs/>
          <w:sz w:val="28"/>
          <w:szCs w:val="28"/>
        </w:rPr>
        <w:t xml:space="preserve">» </w:t>
      </w:r>
      <w:r w:rsidR="00263D6E" w:rsidRPr="00BA0124">
        <w:rPr>
          <w:rFonts w:ascii="Times New Roman" w:hAnsi="Times New Roman"/>
          <w:sz w:val="24"/>
          <w:szCs w:val="28"/>
        </w:rPr>
        <w:t>во втором чтении.</w:t>
      </w:r>
    </w:p>
    <w:p w14:paraId="700AC294" w14:textId="77777777" w:rsidR="00263D6E" w:rsidRPr="00E54198" w:rsidRDefault="00263D6E" w:rsidP="00F911D3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54198">
        <w:rPr>
          <w:rFonts w:ascii="Times New Roman" w:hAnsi="Times New Roman"/>
          <w:sz w:val="24"/>
          <w:szCs w:val="28"/>
        </w:rPr>
        <w:t>Г</w:t>
      </w:r>
      <w:r w:rsidR="00E55993" w:rsidRPr="00E54198">
        <w:rPr>
          <w:rFonts w:ascii="Times New Roman" w:hAnsi="Times New Roman"/>
          <w:sz w:val="24"/>
          <w:szCs w:val="28"/>
        </w:rPr>
        <w:t xml:space="preserve">лаве местной администрации </w:t>
      </w:r>
      <w:r w:rsidRPr="00E54198">
        <w:rPr>
          <w:rFonts w:ascii="Times New Roman" w:hAnsi="Times New Roman"/>
          <w:sz w:val="24"/>
          <w:szCs w:val="28"/>
        </w:rPr>
        <w:t xml:space="preserve">Коваленко Д.В. </w:t>
      </w:r>
      <w:r w:rsidR="00E55993" w:rsidRPr="00E54198">
        <w:rPr>
          <w:rFonts w:ascii="Times New Roman" w:hAnsi="Times New Roman"/>
          <w:sz w:val="24"/>
          <w:szCs w:val="28"/>
        </w:rPr>
        <w:t>внести принятые поправки в проект</w:t>
      </w:r>
      <w:r w:rsidR="00E54198" w:rsidRPr="00E54198">
        <w:rPr>
          <w:rFonts w:ascii="Times New Roman" w:hAnsi="Times New Roman"/>
          <w:sz w:val="24"/>
          <w:szCs w:val="28"/>
        </w:rPr>
        <w:t xml:space="preserve"> </w:t>
      </w:r>
      <w:r w:rsidR="002566FE" w:rsidRPr="00E54198">
        <w:rPr>
          <w:rFonts w:ascii="Times New Roman" w:hAnsi="Times New Roman"/>
          <w:bCs/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="002566FE" w:rsidRPr="00E54198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 поселок Стрельна на 202</w:t>
      </w:r>
      <w:r w:rsidR="00E3681C" w:rsidRPr="00E54198">
        <w:rPr>
          <w:rFonts w:ascii="Times New Roman" w:hAnsi="Times New Roman"/>
          <w:sz w:val="24"/>
          <w:szCs w:val="24"/>
        </w:rPr>
        <w:t>6</w:t>
      </w:r>
      <w:r w:rsidR="002566FE" w:rsidRPr="00E54198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E3681C" w:rsidRPr="00E54198">
        <w:rPr>
          <w:rFonts w:ascii="Times New Roman" w:hAnsi="Times New Roman"/>
          <w:sz w:val="24"/>
          <w:szCs w:val="24"/>
        </w:rPr>
        <w:t>7</w:t>
      </w:r>
      <w:r w:rsidR="002566FE" w:rsidRPr="00E54198">
        <w:rPr>
          <w:rFonts w:ascii="Times New Roman" w:hAnsi="Times New Roman"/>
          <w:sz w:val="24"/>
          <w:szCs w:val="24"/>
        </w:rPr>
        <w:t xml:space="preserve"> и 202</w:t>
      </w:r>
      <w:r w:rsidR="00E3681C" w:rsidRPr="00E54198">
        <w:rPr>
          <w:rFonts w:ascii="Times New Roman" w:hAnsi="Times New Roman"/>
          <w:sz w:val="24"/>
          <w:szCs w:val="24"/>
        </w:rPr>
        <w:t>8</w:t>
      </w:r>
      <w:r w:rsidR="002566FE" w:rsidRPr="00E54198">
        <w:rPr>
          <w:rFonts w:ascii="Times New Roman" w:hAnsi="Times New Roman"/>
          <w:sz w:val="24"/>
          <w:szCs w:val="24"/>
        </w:rPr>
        <w:t xml:space="preserve"> годов</w:t>
      </w:r>
      <w:r w:rsidR="002566FE" w:rsidRPr="00E54198">
        <w:rPr>
          <w:rFonts w:ascii="Times New Roman" w:hAnsi="Times New Roman"/>
          <w:bCs/>
          <w:sz w:val="28"/>
          <w:szCs w:val="28"/>
        </w:rPr>
        <w:t>»</w:t>
      </w:r>
      <w:r w:rsidR="002566FE" w:rsidRPr="00E54198">
        <w:rPr>
          <w:rFonts w:ascii="Times New Roman" w:hAnsi="Times New Roman"/>
          <w:sz w:val="24"/>
          <w:szCs w:val="28"/>
        </w:rPr>
        <w:t xml:space="preserve"> </w:t>
      </w:r>
      <w:r w:rsidR="00E55993" w:rsidRPr="00E54198">
        <w:rPr>
          <w:rFonts w:ascii="Times New Roman" w:hAnsi="Times New Roman"/>
          <w:sz w:val="24"/>
          <w:szCs w:val="28"/>
        </w:rPr>
        <w:t xml:space="preserve">и представить на утверждение Муниципальному Совету </w:t>
      </w:r>
      <w:r w:rsidRPr="00E54198">
        <w:rPr>
          <w:rFonts w:ascii="Times New Roman" w:hAnsi="Times New Roman"/>
          <w:sz w:val="24"/>
          <w:szCs w:val="28"/>
        </w:rPr>
        <w:t xml:space="preserve">внутригородского </w:t>
      </w:r>
      <w:r w:rsidR="00E55993" w:rsidRPr="00E54198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  <w:r w:rsidRPr="00E54198">
        <w:rPr>
          <w:rFonts w:ascii="Times New Roman" w:hAnsi="Times New Roman"/>
          <w:sz w:val="24"/>
          <w:szCs w:val="28"/>
        </w:rPr>
        <w:t>города федерального значения Санкт-Петербурга поселок Стрельна.</w:t>
      </w:r>
    </w:p>
    <w:p w14:paraId="67D78859" w14:textId="77777777" w:rsidR="00572132" w:rsidRPr="00572132" w:rsidRDefault="00572132" w:rsidP="00572132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Контроль </w:t>
      </w:r>
      <w:r w:rsidR="005E08F1" w:rsidRPr="00E54198">
        <w:rPr>
          <w:rFonts w:ascii="Times New Roman" w:hAnsi="Times New Roman"/>
          <w:color w:val="000000"/>
          <w:sz w:val="24"/>
        </w:rPr>
        <w:t xml:space="preserve">за исполнением настоящего решения возложить на Главу </w:t>
      </w:r>
      <w:r>
        <w:rPr>
          <w:rFonts w:ascii="Times New Roman" w:hAnsi="Times New Roman"/>
          <w:color w:val="000000"/>
          <w:sz w:val="24"/>
        </w:rPr>
        <w:t>м</w:t>
      </w:r>
      <w:r w:rsidR="005E08F1" w:rsidRPr="00E54198">
        <w:rPr>
          <w:rFonts w:ascii="Times New Roman" w:hAnsi="Times New Roman"/>
          <w:color w:val="000000"/>
          <w:sz w:val="24"/>
        </w:rPr>
        <w:t>униципального образования</w:t>
      </w:r>
      <w:r w:rsidR="00364A16" w:rsidRPr="00E54198">
        <w:rPr>
          <w:rFonts w:ascii="Times New Roman" w:hAnsi="Times New Roman"/>
          <w:color w:val="000000"/>
          <w:sz w:val="24"/>
        </w:rPr>
        <w:t>, исполняющего полномочия председателя Муниципального Совета Климачеву И.А.</w:t>
      </w:r>
    </w:p>
    <w:p w14:paraId="52969D6A" w14:textId="77777777" w:rsidR="00263D6E" w:rsidRPr="00E54198" w:rsidRDefault="00364A16" w:rsidP="00FE7370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198">
        <w:rPr>
          <w:rFonts w:ascii="Times New Roman" w:hAnsi="Times New Roman"/>
          <w:color w:val="000000"/>
          <w:sz w:val="24"/>
        </w:rPr>
        <w:t xml:space="preserve">Настоящее </w:t>
      </w:r>
      <w:r w:rsidR="002F6829">
        <w:rPr>
          <w:rFonts w:ascii="Times New Roman" w:hAnsi="Times New Roman"/>
          <w:color w:val="000000"/>
          <w:sz w:val="24"/>
        </w:rPr>
        <w:t xml:space="preserve">решение </w:t>
      </w:r>
      <w:r w:rsidRPr="00E54198">
        <w:rPr>
          <w:rFonts w:ascii="Times New Roman" w:hAnsi="Times New Roman"/>
          <w:color w:val="000000"/>
          <w:sz w:val="24"/>
        </w:rPr>
        <w:t xml:space="preserve">вступает в силу с </w:t>
      </w:r>
      <w:r w:rsidR="00263D6E" w:rsidRPr="00E54198">
        <w:rPr>
          <w:rFonts w:ascii="Times New Roman" w:hAnsi="Times New Roman"/>
          <w:color w:val="000000"/>
          <w:sz w:val="24"/>
        </w:rPr>
        <w:t xml:space="preserve">момента </w:t>
      </w:r>
      <w:r w:rsidR="00157A53">
        <w:rPr>
          <w:rFonts w:ascii="Times New Roman" w:hAnsi="Times New Roman"/>
          <w:color w:val="000000"/>
          <w:sz w:val="24"/>
        </w:rPr>
        <w:t xml:space="preserve">его </w:t>
      </w:r>
      <w:r w:rsidR="00263D6E" w:rsidRPr="00E54198">
        <w:rPr>
          <w:rFonts w:ascii="Times New Roman" w:hAnsi="Times New Roman"/>
          <w:color w:val="000000"/>
          <w:sz w:val="24"/>
        </w:rPr>
        <w:t>принятия.</w:t>
      </w:r>
    </w:p>
    <w:p w14:paraId="7721D89A" w14:textId="77777777" w:rsidR="00572132" w:rsidRDefault="00572132" w:rsidP="001E08FA">
      <w:pPr>
        <w:rPr>
          <w:rFonts w:ascii="Times New Roman" w:hAnsi="Times New Roman" w:cs="Times New Roman"/>
          <w:sz w:val="24"/>
          <w:szCs w:val="24"/>
        </w:rPr>
      </w:pPr>
    </w:p>
    <w:p w14:paraId="687F77C4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14A6B">
        <w:rPr>
          <w:rFonts w:ascii="Times New Roman" w:hAnsi="Times New Roman" w:cs="Times New Roman"/>
          <w:sz w:val="24"/>
          <w:szCs w:val="24"/>
        </w:rPr>
        <w:t>м</w:t>
      </w:r>
      <w:r w:rsidRPr="001E08FA">
        <w:rPr>
          <w:rFonts w:ascii="Times New Roman" w:hAnsi="Times New Roman" w:cs="Times New Roman"/>
          <w:sz w:val="24"/>
          <w:szCs w:val="24"/>
        </w:rPr>
        <w:t xml:space="preserve">униципального образования, </w:t>
      </w:r>
    </w:p>
    <w:p w14:paraId="7D2282BA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2FFE0252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3EABDB3B" w14:textId="77777777" w:rsidR="00950471" w:rsidRDefault="00263D6E" w:rsidP="00263D6E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2063F4C" w14:textId="77777777" w:rsidR="00263D6E" w:rsidRDefault="00263D6E" w:rsidP="00263D6E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24B730C9" w14:textId="56631AA0" w:rsidR="00263D6E" w:rsidRDefault="00263D6E" w:rsidP="00263D6E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507D">
        <w:rPr>
          <w:rFonts w:ascii="Times New Roman" w:hAnsi="Times New Roman" w:cs="Times New Roman"/>
          <w:sz w:val="24"/>
          <w:szCs w:val="24"/>
        </w:rPr>
        <w:t>25.12.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368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F507D">
        <w:rPr>
          <w:rFonts w:ascii="Times New Roman" w:hAnsi="Times New Roman" w:cs="Times New Roman"/>
          <w:sz w:val="24"/>
          <w:szCs w:val="24"/>
        </w:rPr>
        <w:t>118</w:t>
      </w:r>
    </w:p>
    <w:p w14:paraId="22D75142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39551A55" w14:textId="77777777" w:rsidR="00263D6E" w:rsidRPr="00BA0124" w:rsidRDefault="00263D6E" w:rsidP="00263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24">
        <w:rPr>
          <w:rFonts w:ascii="Times New Roman" w:hAnsi="Times New Roman" w:cs="Times New Roman"/>
          <w:b/>
          <w:bCs/>
          <w:sz w:val="24"/>
          <w:szCs w:val="24"/>
        </w:rPr>
        <w:t xml:space="preserve">Поправки </w:t>
      </w:r>
    </w:p>
    <w:p w14:paraId="10E0020D" w14:textId="77777777" w:rsidR="0077044A" w:rsidRPr="00BA0124" w:rsidRDefault="00263D6E" w:rsidP="00256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124">
        <w:rPr>
          <w:rFonts w:ascii="Times New Roman" w:hAnsi="Times New Roman" w:cs="Times New Roman"/>
          <w:b/>
          <w:bCs/>
          <w:sz w:val="24"/>
          <w:szCs w:val="24"/>
        </w:rPr>
        <w:t>к проекту решения Муниципального Совет</w:t>
      </w:r>
      <w:r w:rsidR="002566FE" w:rsidRPr="00BA012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A0124">
        <w:rPr>
          <w:rFonts w:ascii="Times New Roman" w:hAnsi="Times New Roman" w:cs="Times New Roman"/>
          <w:b/>
          <w:bCs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 «Об утверждении </w:t>
      </w:r>
      <w:r w:rsidR="002566FE" w:rsidRPr="00BA0124">
        <w:rPr>
          <w:rFonts w:ascii="Times New Roman" w:hAnsi="Times New Roman" w:cs="Times New Roman"/>
          <w:b/>
          <w:sz w:val="24"/>
          <w:szCs w:val="24"/>
        </w:rPr>
        <w:t xml:space="preserve">бюджета внутригородского муниципального образования города федерального значения Санкт-Петербурга поселок Стрельна </w:t>
      </w:r>
    </w:p>
    <w:p w14:paraId="7CBB7806" w14:textId="77777777" w:rsidR="00263D6E" w:rsidRPr="00BA0124" w:rsidRDefault="002566FE" w:rsidP="002566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24">
        <w:rPr>
          <w:rFonts w:ascii="Times New Roman" w:hAnsi="Times New Roman" w:cs="Times New Roman"/>
          <w:b/>
          <w:sz w:val="24"/>
          <w:szCs w:val="24"/>
        </w:rPr>
        <w:t>на 202</w:t>
      </w:r>
      <w:r w:rsidR="00E3681C" w:rsidRPr="00BA0124">
        <w:rPr>
          <w:rFonts w:ascii="Times New Roman" w:hAnsi="Times New Roman" w:cs="Times New Roman"/>
          <w:b/>
          <w:sz w:val="24"/>
          <w:szCs w:val="24"/>
        </w:rPr>
        <w:t>6</w:t>
      </w:r>
      <w:r w:rsidRPr="00BA0124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E3681C" w:rsidRPr="00BA0124">
        <w:rPr>
          <w:rFonts w:ascii="Times New Roman" w:hAnsi="Times New Roman" w:cs="Times New Roman"/>
          <w:b/>
          <w:sz w:val="24"/>
          <w:szCs w:val="24"/>
        </w:rPr>
        <w:t>7</w:t>
      </w:r>
      <w:r w:rsidRPr="00BA0124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E3681C" w:rsidRPr="00BA0124">
        <w:rPr>
          <w:rFonts w:ascii="Times New Roman" w:hAnsi="Times New Roman" w:cs="Times New Roman"/>
          <w:b/>
          <w:sz w:val="24"/>
          <w:szCs w:val="24"/>
        </w:rPr>
        <w:t>8</w:t>
      </w:r>
      <w:r w:rsidRPr="00BA012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63D6E" w:rsidRPr="00BA012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EF86D13" w14:textId="77777777" w:rsidR="0077044A" w:rsidRPr="00BA0124" w:rsidRDefault="0077044A" w:rsidP="002566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D4525" w14:textId="77777777" w:rsidR="00F13251" w:rsidRPr="00572132" w:rsidRDefault="00572132" w:rsidP="00F13251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2132">
        <w:rPr>
          <w:rFonts w:ascii="Times New Roman" w:hAnsi="Times New Roman" w:cs="Times New Roman"/>
          <w:bCs/>
          <w:sz w:val="24"/>
          <w:szCs w:val="24"/>
        </w:rPr>
        <w:t>Статья</w:t>
      </w:r>
      <w:r w:rsidR="00E179DC" w:rsidRPr="00572132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14:paraId="6FD29513" w14:textId="77777777" w:rsidR="00E179DC" w:rsidRDefault="00572132" w:rsidP="00572132">
      <w:pPr>
        <w:pStyle w:val="ae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179DC" w:rsidRPr="00BA0124">
        <w:rPr>
          <w:rFonts w:ascii="Times New Roman" w:hAnsi="Times New Roman" w:cs="Times New Roman"/>
          <w:sz w:val="24"/>
          <w:szCs w:val="24"/>
        </w:rPr>
        <w:t xml:space="preserve"> текстовую часть проекта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179DC" w:rsidRPr="00BA0124">
        <w:rPr>
          <w:rFonts w:ascii="Times New Roman" w:hAnsi="Times New Roman" w:cs="Times New Roman"/>
          <w:sz w:val="24"/>
          <w:szCs w:val="24"/>
        </w:rPr>
        <w:t>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9DC" w:rsidRPr="00572132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14:paraId="7CADE4AC" w14:textId="77777777" w:rsidR="00E179DC" w:rsidRPr="00BA0124" w:rsidRDefault="00E179DC" w:rsidP="00572132">
      <w:pPr>
        <w:pStyle w:val="ae"/>
        <w:numPr>
          <w:ilvl w:val="0"/>
          <w:numId w:val="39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Статью 1 изложить в следующей редакции:</w:t>
      </w:r>
    </w:p>
    <w:p w14:paraId="362A948B" w14:textId="77777777" w:rsidR="00572132" w:rsidRDefault="009B060D" w:rsidP="00572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«</w:t>
      </w:r>
      <w:r w:rsidR="00572132">
        <w:rPr>
          <w:rFonts w:ascii="Times New Roman" w:hAnsi="Times New Roman" w:cs="Times New Roman"/>
          <w:sz w:val="24"/>
          <w:szCs w:val="24"/>
        </w:rPr>
        <w:t>Статья 1</w:t>
      </w:r>
    </w:p>
    <w:p w14:paraId="1A916E4B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1.</w:t>
      </w:r>
      <w:r w:rsidRPr="00BA01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507D">
        <w:rPr>
          <w:rFonts w:ascii="Times New Roman" w:hAnsi="Times New Roman" w:cs="Times New Roman"/>
          <w:sz w:val="24"/>
          <w:szCs w:val="24"/>
        </w:rPr>
        <w:t>Утвердить общий объем доходов бюджета внутригородского муниципального образования города федерального значения Санкт-Петербурга поселок Стрельна:</w:t>
      </w:r>
    </w:p>
    <w:p w14:paraId="5840E5E5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2026 год – в сумме 126 322,4 тыс. руб.;</w:t>
      </w:r>
    </w:p>
    <w:p w14:paraId="4CC07A4D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2027 год – в сумме 124 277,0 тыс. руб.;</w:t>
      </w:r>
    </w:p>
    <w:p w14:paraId="0F20BC55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2028 год – в сумме 114 472,4 тыс. руб.</w:t>
      </w:r>
    </w:p>
    <w:p w14:paraId="75E5D2FB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2. Утвердить общий объем расходов бюджета внутригородского муниципального образования города федерального значения Санкт-Петербурга поселок Стрельна:</w:t>
      </w:r>
    </w:p>
    <w:p w14:paraId="0CDBD9AD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2026 год – в сумме 126 322,4 тыс. руб.;</w:t>
      </w:r>
    </w:p>
    <w:p w14:paraId="693A8A4D" w14:textId="77777777" w:rsidR="0077044A" w:rsidRPr="004F507D" w:rsidRDefault="0077044A" w:rsidP="0077044A">
      <w:pPr>
        <w:pStyle w:val="Default"/>
        <w:ind w:firstLine="567"/>
        <w:jc w:val="both"/>
        <w:rPr>
          <w:color w:val="auto"/>
        </w:rPr>
      </w:pPr>
      <w:r w:rsidRPr="004F507D">
        <w:rPr>
          <w:color w:val="auto"/>
        </w:rPr>
        <w:t>на 2027 год – в сумме 124 902,3 тыс. руб., в том числе условно утвержденные расходы в сумме 2900,0 тыс. руб.;</w:t>
      </w:r>
    </w:p>
    <w:p w14:paraId="05D89E9E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2028 год – в сумме 116 872,7 тыс. руб., в том числе условно утвержденные расходы в сумме 5200,0 тыс. руб.</w:t>
      </w:r>
    </w:p>
    <w:p w14:paraId="6249C36D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3. Установить дефицит (профицит) бюджета внутригородского муниципального образования города федерального значения Санкт-Петербурга поселок Стрельна:</w:t>
      </w:r>
    </w:p>
    <w:p w14:paraId="42DB16FF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2026 год – в сумме        0,0 тыс. руб.;</w:t>
      </w:r>
    </w:p>
    <w:p w14:paraId="6A0E0BC7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2027 год – в сумме    625,3 тыс. руб.;</w:t>
      </w:r>
    </w:p>
    <w:p w14:paraId="37E6B4A6" w14:textId="77777777" w:rsidR="00E179DC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2028 год – в сумме 2 400,3 тыс. руб</w:t>
      </w:r>
      <w:r w:rsidRPr="00BA012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B060D" w:rsidRPr="00BA0124">
        <w:rPr>
          <w:rFonts w:ascii="Times New Roman" w:hAnsi="Times New Roman" w:cs="Times New Roman"/>
          <w:sz w:val="24"/>
          <w:szCs w:val="24"/>
        </w:rPr>
        <w:t>»</w:t>
      </w:r>
      <w:r w:rsidR="00572132">
        <w:rPr>
          <w:rFonts w:ascii="Times New Roman" w:hAnsi="Times New Roman" w:cs="Times New Roman"/>
          <w:sz w:val="24"/>
          <w:szCs w:val="24"/>
        </w:rPr>
        <w:t>;</w:t>
      </w:r>
    </w:p>
    <w:p w14:paraId="28AD189A" w14:textId="77777777" w:rsidR="00572132" w:rsidRDefault="00572132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958CB0" w14:textId="77777777" w:rsidR="00E179DC" w:rsidRDefault="00E179DC" w:rsidP="00572132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72132">
        <w:rPr>
          <w:rFonts w:ascii="Times New Roman" w:hAnsi="Times New Roman"/>
          <w:sz w:val="24"/>
          <w:szCs w:val="24"/>
        </w:rPr>
        <w:t>Статью 5 изложить в следующей редакции:</w:t>
      </w:r>
    </w:p>
    <w:p w14:paraId="6B42ED03" w14:textId="77777777" w:rsidR="00572132" w:rsidRDefault="00572132" w:rsidP="00572132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«Статья 5</w:t>
      </w:r>
    </w:p>
    <w:p w14:paraId="018B8B52" w14:textId="77777777" w:rsidR="0077044A" w:rsidRPr="00572132" w:rsidRDefault="0077044A" w:rsidP="00572132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132">
        <w:rPr>
          <w:rFonts w:ascii="Times New Roman" w:hAnsi="Times New Roman"/>
          <w:sz w:val="24"/>
          <w:szCs w:val="24"/>
        </w:rPr>
        <w:t>Утвердить объем межбюджетных трансфертов, получаемых из других бюджетов и (или) предоставляемых другими бюджетами бюджетной системы Российской Федерации на 2026 год и на плановый период 2027 и 2028 годов:</w:t>
      </w:r>
    </w:p>
    <w:p w14:paraId="616C8CBF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1) 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Федерации:</w:t>
      </w:r>
    </w:p>
    <w:p w14:paraId="1C6071ED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2026 год – 111 242,4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3AFF5DAD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2027 год – 108 288,5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71B981BF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2028 год –   97 516,5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</w:t>
      </w:r>
    </w:p>
    <w:p w14:paraId="74B37CA9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2) 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попечительству:</w:t>
      </w:r>
    </w:p>
    <w:p w14:paraId="24C25E66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2026 год – 4 163,5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4FAC4466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2027 год – 4 336,4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1EC8D2A0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2028 год – 4 513,3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</w:t>
      </w:r>
    </w:p>
    <w:p w14:paraId="1945083D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lastRenderedPageBreak/>
        <w:t>3) 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правонарушениях:</w:t>
      </w:r>
    </w:p>
    <w:p w14:paraId="0859C3E9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2026 год – 10,1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76BD7A83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2027 год – 10,5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5E11EE9F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2028 год – 10,9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</w:t>
      </w:r>
    </w:p>
    <w:p w14:paraId="70FC2D7D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4) субвенции бюджетам внутригородских муниципальных образований Санкт-Петербурга на содержание ребенка в семье опекуна и приемной семье:</w:t>
      </w:r>
    </w:p>
    <w:p w14:paraId="156A0B8D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 xml:space="preserve">на 2026 год – 4 085,1 </w:t>
      </w:r>
      <w:proofErr w:type="spellStart"/>
      <w:r w:rsidRPr="004F507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507D">
        <w:rPr>
          <w:rFonts w:ascii="Times New Roman" w:hAnsi="Times New Roman" w:cs="Times New Roman"/>
          <w:sz w:val="24"/>
          <w:szCs w:val="24"/>
        </w:rPr>
        <w:t>.;</w:t>
      </w:r>
    </w:p>
    <w:p w14:paraId="2049CC82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 xml:space="preserve">на 2027 год – 4 255,0 </w:t>
      </w:r>
      <w:proofErr w:type="spellStart"/>
      <w:r w:rsidRPr="004F507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507D">
        <w:rPr>
          <w:rFonts w:ascii="Times New Roman" w:hAnsi="Times New Roman" w:cs="Times New Roman"/>
          <w:sz w:val="24"/>
          <w:szCs w:val="24"/>
        </w:rPr>
        <w:t>.;</w:t>
      </w:r>
    </w:p>
    <w:p w14:paraId="4A37581D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 xml:space="preserve">на 2028 год – 4 428,6 </w:t>
      </w:r>
      <w:proofErr w:type="spellStart"/>
      <w:r w:rsidRPr="004F507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507D">
        <w:rPr>
          <w:rFonts w:ascii="Times New Roman" w:hAnsi="Times New Roman" w:cs="Times New Roman"/>
          <w:sz w:val="24"/>
          <w:szCs w:val="24"/>
        </w:rPr>
        <w:t>.</w:t>
      </w:r>
    </w:p>
    <w:p w14:paraId="483C35EA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5) субвенции бюджетам внутригородских муниципальных образований Санкт-Петербурга на вознаграждение, причитающееся приемному родителю:</w:t>
      </w:r>
    </w:p>
    <w:p w14:paraId="48ED22A1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2026 год – 2 443,3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4C566569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2027 год – 2 545,0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.;</w:t>
      </w:r>
    </w:p>
    <w:p w14:paraId="297D4EB4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на 2028 год – 2 648,8 </w:t>
      </w: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</w:t>
      </w:r>
    </w:p>
    <w:p w14:paraId="474115E6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2. Утвердить общий объем бюджетных ассигнований, направляемых на исполнение публичных нормативных обязательств:</w:t>
      </w:r>
    </w:p>
    <w:p w14:paraId="26F1EF79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2026 год – в сумме 8 592,5 тыс. руб.;</w:t>
      </w:r>
    </w:p>
    <w:p w14:paraId="2A7CC369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2027 год – в сумме 8 949,9 тыс. руб.;</w:t>
      </w:r>
    </w:p>
    <w:p w14:paraId="0F614D71" w14:textId="77777777" w:rsidR="00E179DC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2028 год – в сумме 9 315,1 тыс. руб.</w:t>
      </w:r>
      <w:r w:rsidR="009B060D" w:rsidRPr="004F507D">
        <w:rPr>
          <w:rFonts w:ascii="Times New Roman" w:hAnsi="Times New Roman" w:cs="Times New Roman"/>
          <w:sz w:val="24"/>
          <w:szCs w:val="24"/>
        </w:rPr>
        <w:t>»</w:t>
      </w:r>
      <w:r w:rsidR="005E1D42" w:rsidRPr="004F507D">
        <w:rPr>
          <w:rFonts w:ascii="Times New Roman" w:hAnsi="Times New Roman" w:cs="Times New Roman"/>
          <w:sz w:val="24"/>
          <w:szCs w:val="24"/>
        </w:rPr>
        <w:t>;</w:t>
      </w:r>
    </w:p>
    <w:p w14:paraId="22E4A7AB" w14:textId="77777777" w:rsidR="005E1D42" w:rsidRDefault="005E1D42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0106C4" w14:textId="77777777" w:rsidR="00706305" w:rsidRDefault="00706305" w:rsidP="005E1D42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E1D42">
        <w:rPr>
          <w:rFonts w:ascii="Times New Roman" w:hAnsi="Times New Roman"/>
          <w:sz w:val="24"/>
          <w:szCs w:val="24"/>
        </w:rPr>
        <w:t xml:space="preserve">Статью </w:t>
      </w:r>
      <w:r w:rsidR="0077044A" w:rsidRPr="005E1D42">
        <w:rPr>
          <w:rFonts w:ascii="Times New Roman" w:hAnsi="Times New Roman"/>
          <w:sz w:val="24"/>
          <w:szCs w:val="24"/>
        </w:rPr>
        <w:t>7</w:t>
      </w:r>
      <w:r w:rsidRPr="005E1D4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776D5727" w14:textId="77777777" w:rsidR="005E1D42" w:rsidRPr="005E1D42" w:rsidRDefault="005E1D42" w:rsidP="005E1D42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«Статья 7</w:t>
      </w:r>
    </w:p>
    <w:p w14:paraId="38B57E16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Утвердить резервный фонд Местной администрации внутригородского муниципального образования города федерального значения Санкт-Петербурга поселок Стрельна:</w:t>
      </w:r>
    </w:p>
    <w:p w14:paraId="25B2E2D7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2026 год в сумме 20,0 тыс. руб.;</w:t>
      </w:r>
    </w:p>
    <w:p w14:paraId="5AB52B92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2027 год в сумме 20,0 тыс. руб.;</w:t>
      </w:r>
    </w:p>
    <w:p w14:paraId="7355553B" w14:textId="77777777" w:rsidR="00706305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>на 2028 год в сумме 20,0 тыс. руб.</w:t>
      </w:r>
      <w:r w:rsidR="00706305" w:rsidRPr="004F507D">
        <w:rPr>
          <w:rFonts w:ascii="Times New Roman" w:hAnsi="Times New Roman" w:cs="Times New Roman"/>
          <w:sz w:val="24"/>
          <w:szCs w:val="24"/>
        </w:rPr>
        <w:t>»</w:t>
      </w:r>
      <w:r w:rsidR="005E1D42" w:rsidRPr="004F507D">
        <w:rPr>
          <w:rFonts w:ascii="Times New Roman" w:hAnsi="Times New Roman" w:cs="Times New Roman"/>
          <w:sz w:val="24"/>
          <w:szCs w:val="24"/>
        </w:rPr>
        <w:t>;</w:t>
      </w:r>
    </w:p>
    <w:p w14:paraId="2BB3A66E" w14:textId="77777777" w:rsidR="005E1D42" w:rsidRDefault="005E1D42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049651" w14:textId="77777777" w:rsidR="009B060D" w:rsidRPr="005E1D42" w:rsidRDefault="009B060D" w:rsidP="005E1D42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E1D42">
        <w:rPr>
          <w:rFonts w:ascii="Times New Roman" w:hAnsi="Times New Roman"/>
          <w:sz w:val="24"/>
          <w:szCs w:val="24"/>
        </w:rPr>
        <w:t xml:space="preserve">Статью </w:t>
      </w:r>
      <w:r w:rsidR="0077044A" w:rsidRPr="005E1D42">
        <w:rPr>
          <w:rFonts w:ascii="Times New Roman" w:hAnsi="Times New Roman"/>
          <w:sz w:val="24"/>
          <w:szCs w:val="24"/>
        </w:rPr>
        <w:t>8</w:t>
      </w:r>
      <w:r w:rsidRPr="005E1D4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1907586D" w14:textId="77777777" w:rsidR="005E1D42" w:rsidRDefault="009B060D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 xml:space="preserve"> «</w:t>
      </w:r>
      <w:r w:rsidR="005E1D42">
        <w:rPr>
          <w:rFonts w:ascii="Times New Roman" w:hAnsi="Times New Roman" w:cs="Times New Roman"/>
          <w:sz w:val="24"/>
          <w:szCs w:val="24"/>
        </w:rPr>
        <w:t>Статья 8</w:t>
      </w:r>
    </w:p>
    <w:p w14:paraId="49D80D83" w14:textId="77777777" w:rsidR="0077044A" w:rsidRPr="00BA0124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Утвердить верхний предел муниципального внутреннего долга внутригородского муниципального образования города федерального значения Санкт-Петербурга поселок Стрельна:</w:t>
      </w:r>
    </w:p>
    <w:p w14:paraId="008B321C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 xml:space="preserve">на </w:t>
      </w:r>
      <w:r w:rsidRPr="004F507D">
        <w:rPr>
          <w:rFonts w:ascii="Times New Roman" w:hAnsi="Times New Roman" w:cs="Times New Roman"/>
          <w:b/>
          <w:bCs/>
          <w:sz w:val="24"/>
          <w:szCs w:val="24"/>
        </w:rPr>
        <w:t xml:space="preserve">01.01.2027 г. </w:t>
      </w:r>
      <w:r w:rsidRPr="004F507D">
        <w:rPr>
          <w:rFonts w:ascii="Times New Roman" w:hAnsi="Times New Roman" w:cs="Times New Roman"/>
          <w:sz w:val="24"/>
          <w:szCs w:val="24"/>
        </w:rPr>
        <w:t>0 (ноль) рублей, в том числе верхний предел долга по муниципальным гарантиям 0 (ноль) рублей;</w:t>
      </w:r>
    </w:p>
    <w:p w14:paraId="770E15A4" w14:textId="77777777" w:rsidR="0077044A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 xml:space="preserve">на </w:t>
      </w:r>
      <w:r w:rsidRPr="004F507D">
        <w:rPr>
          <w:rFonts w:ascii="Times New Roman" w:hAnsi="Times New Roman" w:cs="Times New Roman"/>
          <w:b/>
          <w:sz w:val="24"/>
          <w:szCs w:val="24"/>
        </w:rPr>
        <w:t>01.01.2028 г</w:t>
      </w:r>
      <w:r w:rsidRPr="004F507D">
        <w:rPr>
          <w:rFonts w:ascii="Times New Roman" w:hAnsi="Times New Roman" w:cs="Times New Roman"/>
          <w:sz w:val="24"/>
          <w:szCs w:val="24"/>
        </w:rPr>
        <w:t>. 0 (ноль) рублей, в том числе верхний предел долга по муниципальным гарантиям 0 (ноль) рублей;</w:t>
      </w:r>
    </w:p>
    <w:p w14:paraId="72611AA1" w14:textId="77777777" w:rsidR="009B060D" w:rsidRPr="004F507D" w:rsidRDefault="0077044A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07D">
        <w:rPr>
          <w:rFonts w:ascii="Times New Roman" w:hAnsi="Times New Roman" w:cs="Times New Roman"/>
          <w:sz w:val="24"/>
          <w:szCs w:val="24"/>
        </w:rPr>
        <w:t xml:space="preserve">на </w:t>
      </w:r>
      <w:r w:rsidRPr="004F507D">
        <w:rPr>
          <w:rFonts w:ascii="Times New Roman" w:hAnsi="Times New Roman" w:cs="Times New Roman"/>
          <w:b/>
          <w:sz w:val="24"/>
          <w:szCs w:val="24"/>
        </w:rPr>
        <w:t>01.01.2029 г</w:t>
      </w:r>
      <w:r w:rsidRPr="004F507D">
        <w:rPr>
          <w:rFonts w:ascii="Times New Roman" w:hAnsi="Times New Roman" w:cs="Times New Roman"/>
          <w:sz w:val="24"/>
          <w:szCs w:val="24"/>
        </w:rPr>
        <w:t>. 0 (ноль) рублей, в том числе верхний предел долга по муниципальным гарантиям 0 (ноль) рублей.</w:t>
      </w:r>
      <w:r w:rsidR="009B060D" w:rsidRPr="004F507D">
        <w:rPr>
          <w:rFonts w:ascii="Times New Roman" w:hAnsi="Times New Roman" w:cs="Times New Roman"/>
          <w:sz w:val="24"/>
          <w:szCs w:val="24"/>
        </w:rPr>
        <w:t>»</w:t>
      </w:r>
      <w:r w:rsidR="005E1D42" w:rsidRPr="004F507D">
        <w:rPr>
          <w:rFonts w:ascii="Times New Roman" w:hAnsi="Times New Roman" w:cs="Times New Roman"/>
          <w:sz w:val="24"/>
          <w:szCs w:val="24"/>
        </w:rPr>
        <w:t>.</w:t>
      </w:r>
    </w:p>
    <w:p w14:paraId="12478701" w14:textId="77777777" w:rsidR="005E1D42" w:rsidRDefault="005E1D42" w:rsidP="007704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12F639" w14:textId="77777777" w:rsidR="00F13251" w:rsidRPr="00BA0124" w:rsidRDefault="005E1D42" w:rsidP="00F13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</w:p>
    <w:p w14:paraId="3B7CBFC6" w14:textId="77777777" w:rsidR="005E1D42" w:rsidRDefault="005E1D42" w:rsidP="005E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приложение 1 «</w:t>
      </w:r>
      <w:r w:rsidRPr="005E1D42">
        <w:rPr>
          <w:rFonts w:ascii="Times New Roman" w:hAnsi="Times New Roman" w:cs="Times New Roman"/>
          <w:sz w:val="24"/>
          <w:szCs w:val="24"/>
        </w:rPr>
        <w:t>Доходы бюджета внутригородского муниципального образования города федерального значения Санкт-Петербурга поселок Стрельна на 202</w:t>
      </w:r>
      <w:r w:rsidR="009A02EC">
        <w:rPr>
          <w:rFonts w:ascii="Times New Roman" w:hAnsi="Times New Roman" w:cs="Times New Roman"/>
          <w:sz w:val="24"/>
          <w:szCs w:val="24"/>
        </w:rPr>
        <w:t>6</w:t>
      </w:r>
      <w:r w:rsidRPr="005E1D4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A02EC">
        <w:rPr>
          <w:rFonts w:ascii="Times New Roman" w:hAnsi="Times New Roman" w:cs="Times New Roman"/>
          <w:sz w:val="24"/>
          <w:szCs w:val="24"/>
        </w:rPr>
        <w:t>7</w:t>
      </w:r>
      <w:r w:rsidRPr="005E1D42">
        <w:rPr>
          <w:rFonts w:ascii="Times New Roman" w:hAnsi="Times New Roman" w:cs="Times New Roman"/>
          <w:sz w:val="24"/>
          <w:szCs w:val="24"/>
        </w:rPr>
        <w:t xml:space="preserve"> и 202</w:t>
      </w:r>
      <w:r w:rsidR="009A02EC">
        <w:rPr>
          <w:rFonts w:ascii="Times New Roman" w:hAnsi="Times New Roman" w:cs="Times New Roman"/>
          <w:sz w:val="24"/>
          <w:szCs w:val="24"/>
        </w:rPr>
        <w:t>8</w:t>
      </w:r>
      <w:r w:rsidRPr="005E1D42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14:paraId="3BD5EB51" w14:textId="77777777" w:rsidR="005E1D42" w:rsidRPr="00BA0124" w:rsidRDefault="005E1D42" w:rsidP="005E1D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B15AD8" w14:textId="77777777" w:rsidR="00E179DC" w:rsidRPr="00BA0124" w:rsidRDefault="00AB425A" w:rsidP="00AB425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19" w:type="dxa"/>
        <w:tblInd w:w="-34" w:type="dxa"/>
        <w:tblLook w:val="04A0" w:firstRow="1" w:lastRow="0" w:firstColumn="1" w:lastColumn="0" w:noHBand="0" w:noVBand="1"/>
      </w:tblPr>
      <w:tblGrid>
        <w:gridCol w:w="2875"/>
        <w:gridCol w:w="2875"/>
        <w:gridCol w:w="1437"/>
        <w:gridCol w:w="1294"/>
        <w:gridCol w:w="1438"/>
      </w:tblGrid>
      <w:tr w:rsidR="004F507D" w:rsidRPr="004F507D" w14:paraId="13F158BD" w14:textId="77777777" w:rsidTr="009A02EC">
        <w:trPr>
          <w:trHeight w:val="373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D0D5" w14:textId="77777777" w:rsidR="00DB5D6A" w:rsidRPr="004F507D" w:rsidRDefault="00DB5D6A" w:rsidP="009B06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5658" w14:textId="77777777" w:rsidR="00DB5D6A" w:rsidRPr="004F507D" w:rsidRDefault="00DB5D6A" w:rsidP="009B06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источника доходов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3513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00234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4F507D" w:rsidRPr="004F507D" w14:paraId="00082C28" w14:textId="77777777" w:rsidTr="009A02EC">
        <w:trPr>
          <w:trHeight w:val="299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07F4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E573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D09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94D9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7139C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2028 год</w:t>
            </w:r>
          </w:p>
        </w:tc>
      </w:tr>
      <w:tr w:rsidR="004F507D" w:rsidRPr="004F507D" w14:paraId="32AB58E0" w14:textId="77777777" w:rsidTr="009A02EC">
        <w:trPr>
          <w:trHeight w:val="29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9DE5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000 2 00 00000 00 0000 000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05035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C597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+409,6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5FE82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+426,5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9418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+443,9</w:t>
            </w:r>
          </w:p>
        </w:tc>
      </w:tr>
      <w:tr w:rsidR="004F507D" w:rsidRPr="004F507D" w14:paraId="02B095DD" w14:textId="77777777" w:rsidTr="009A02EC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6276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747F2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EB27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+409,6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D01A6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+426,5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05E8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443,9</w:t>
            </w:r>
          </w:p>
        </w:tc>
      </w:tr>
      <w:tr w:rsidR="004F507D" w:rsidRPr="004F507D" w14:paraId="3DE1303F" w14:textId="77777777" w:rsidTr="009A02EC">
        <w:trPr>
          <w:trHeight w:val="56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E712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000 2 02 30000 00 0000 150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88B0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AAF09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+409,6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EA14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+426,5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B3D8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+443,9</w:t>
            </w:r>
          </w:p>
        </w:tc>
      </w:tr>
      <w:tr w:rsidR="004F507D" w:rsidRPr="004F507D" w14:paraId="2D738459" w14:textId="77777777" w:rsidTr="009A02EC">
        <w:trPr>
          <w:trHeight w:val="89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C55F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000 2 02 30027 00 0000 150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70E0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3764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+409,6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C508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+426,5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853E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+443,9</w:t>
            </w:r>
          </w:p>
        </w:tc>
      </w:tr>
      <w:tr w:rsidR="004F507D" w:rsidRPr="004F507D" w14:paraId="28FC2D5F" w14:textId="77777777" w:rsidTr="009A02EC">
        <w:trPr>
          <w:trHeight w:val="137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2898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985 2 02 30027 03 0000 150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1607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4D6F9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+409,6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7CC6C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+426,5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2D64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+443,9</w:t>
            </w:r>
          </w:p>
        </w:tc>
      </w:tr>
      <w:tr w:rsidR="004F507D" w:rsidRPr="004F507D" w14:paraId="5177E004" w14:textId="77777777" w:rsidTr="009A02EC">
        <w:trPr>
          <w:trHeight w:val="82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5965" w14:textId="77777777" w:rsidR="00DB5D6A" w:rsidRPr="004F507D" w:rsidRDefault="00DB5D6A" w:rsidP="009B0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985 2 02 30027 03 0100 150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36742" w14:textId="77777777" w:rsidR="00DB5D6A" w:rsidRPr="004F507D" w:rsidRDefault="00DB5D6A" w:rsidP="009B0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3AA6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+409,6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CCD1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+426,5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57F4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+443,9</w:t>
            </w:r>
          </w:p>
        </w:tc>
      </w:tr>
      <w:tr w:rsidR="004F507D" w:rsidRPr="004F507D" w14:paraId="20AB844F" w14:textId="77777777" w:rsidTr="009A02EC">
        <w:trPr>
          <w:trHeight w:val="43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204" w14:textId="77777777" w:rsidR="00DB5D6A" w:rsidRPr="004F507D" w:rsidRDefault="00DB5D6A" w:rsidP="009B0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AD81F" w14:textId="77777777" w:rsidR="00DB5D6A" w:rsidRPr="004F507D" w:rsidRDefault="00DB5D6A" w:rsidP="009B06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C9B3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126 322,40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807C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124 277,00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188B" w14:textId="77777777" w:rsidR="00DB5D6A" w:rsidRPr="004F507D" w:rsidRDefault="00DB5D6A" w:rsidP="009B063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114 472,40</w:t>
            </w:r>
          </w:p>
        </w:tc>
      </w:tr>
    </w:tbl>
    <w:p w14:paraId="6EFF8F2E" w14:textId="77777777" w:rsidR="009A02EC" w:rsidRDefault="009A02EC" w:rsidP="00AB4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4D8A9" w14:textId="77777777" w:rsidR="00F13251" w:rsidRPr="00BA0124" w:rsidRDefault="009A02EC" w:rsidP="00F13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</w:t>
      </w:r>
    </w:p>
    <w:p w14:paraId="6998BC76" w14:textId="77777777" w:rsidR="009A02EC" w:rsidRDefault="009A02EC" w:rsidP="009A02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приложение 2 </w:t>
      </w:r>
      <w:r w:rsidRPr="009A02EC">
        <w:rPr>
          <w:rFonts w:ascii="Times New Roman" w:hAnsi="Times New Roman" w:cs="Times New Roman"/>
          <w:bCs/>
          <w:sz w:val="24"/>
          <w:szCs w:val="24"/>
        </w:rPr>
        <w:t>«</w:t>
      </w:r>
      <w:r w:rsidRPr="009A02EC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</w:t>
      </w:r>
      <w:r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14:paraId="2382D861" w14:textId="77777777" w:rsidR="009A02EC" w:rsidRDefault="009A02EC" w:rsidP="009A02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3CF16" w14:textId="77777777" w:rsidR="00AB425A" w:rsidRPr="00BA0124" w:rsidRDefault="00AB425A" w:rsidP="00AB425A">
      <w:pPr>
        <w:jc w:val="right"/>
        <w:rPr>
          <w:rFonts w:ascii="Times New Roman" w:hAnsi="Times New Roman" w:cs="Times New Roman"/>
          <w:sz w:val="24"/>
          <w:szCs w:val="24"/>
        </w:rPr>
      </w:pPr>
      <w:r w:rsidRPr="00BA0124">
        <w:rPr>
          <w:rFonts w:ascii="Times New Roman" w:hAnsi="Times New Roman" w:cs="Times New Roman"/>
          <w:sz w:val="24"/>
          <w:szCs w:val="24"/>
        </w:rPr>
        <w:t>тыс.</w:t>
      </w:r>
      <w:r w:rsidR="00706305" w:rsidRPr="00BA0124">
        <w:rPr>
          <w:rFonts w:ascii="Times New Roman" w:hAnsi="Times New Roman" w:cs="Times New Roman"/>
          <w:sz w:val="24"/>
          <w:szCs w:val="24"/>
        </w:rPr>
        <w:t xml:space="preserve"> </w:t>
      </w:r>
      <w:r w:rsidRPr="00BA0124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851"/>
        <w:gridCol w:w="708"/>
        <w:gridCol w:w="1418"/>
        <w:gridCol w:w="709"/>
        <w:gridCol w:w="1276"/>
        <w:gridCol w:w="1275"/>
        <w:gridCol w:w="1134"/>
      </w:tblGrid>
      <w:tr w:rsidR="004F507D" w:rsidRPr="004F507D" w14:paraId="69409297" w14:textId="77777777" w:rsidTr="009A02EC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74A2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2539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C249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6EC5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proofErr w:type="gramStart"/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раз-дела</w:t>
            </w:r>
            <w:proofErr w:type="gramEnd"/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под-раз-дела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45F8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2318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вида </w:t>
            </w:r>
            <w:proofErr w:type="gramStart"/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рас-хо-</w:t>
            </w:r>
            <w:proofErr w:type="spellStart"/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2E0E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9CDE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4F507D" w:rsidRPr="004F507D" w14:paraId="34F4B3AA" w14:textId="77777777" w:rsidTr="009A02EC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8F8F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5695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993A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0CBA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06D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BBCF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F3E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BC76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507D" w:rsidRPr="004F507D" w14:paraId="654AD6C4" w14:textId="77777777" w:rsidTr="009A02EC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E76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634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A1B7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C7D0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6AB5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43B2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E85E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4A6C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507D" w:rsidRPr="004F507D" w14:paraId="25ED03C4" w14:textId="77777777" w:rsidTr="009A02EC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0CA0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0D6C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C405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F837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2E53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DF8D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DCF1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F6A6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507D" w:rsidRPr="004F507D" w14:paraId="3A3A66E5" w14:textId="77777777" w:rsidTr="00F13251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384B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50AA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652B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389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64C7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29CB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2231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CA6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507D" w:rsidRPr="004F507D" w14:paraId="19957600" w14:textId="77777777" w:rsidTr="009A02EC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29D1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33D4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446D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DF77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B837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E39C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20B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87695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9E9A6" w14:textId="77777777" w:rsidR="009A02EC" w:rsidRPr="004F507D" w:rsidRDefault="009A02EC" w:rsidP="007F75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4F507D" w:rsidRPr="004F507D" w14:paraId="50003220" w14:textId="77777777" w:rsidTr="009A02EC">
        <w:trPr>
          <w:trHeight w:val="10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98AC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BA94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78D2B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7672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FECBA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9520C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D4BDB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+409,6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404ED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AF05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+443,9</w:t>
            </w:r>
          </w:p>
        </w:tc>
      </w:tr>
      <w:tr w:rsidR="004F507D" w:rsidRPr="004F507D" w14:paraId="207D7532" w14:textId="77777777" w:rsidTr="009A02EC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D143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2.3.1.1.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D6CC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C39AF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C5CB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C0B5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0920100071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AFED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FE94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A2153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D3169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507D" w:rsidRPr="004F507D" w14:paraId="23A116F0" w14:textId="77777777" w:rsidTr="009A02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AFCC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D42A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2BCB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1F119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B2AB8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9821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082D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+409,6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D7D31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88849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+443,9</w:t>
            </w:r>
          </w:p>
        </w:tc>
      </w:tr>
      <w:tr w:rsidR="004F507D" w:rsidRPr="004F507D" w14:paraId="66D4B352" w14:textId="77777777" w:rsidTr="009A02E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B46D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9F21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46D43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66A0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E64F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94AE7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5078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C92F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F5C0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F507D" w:rsidRPr="004F507D" w14:paraId="6100ECB7" w14:textId="77777777" w:rsidTr="009A02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3246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566F9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C1323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6CD6E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3C9C5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6CD6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C1CF1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+409,6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F232A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E563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+443,9</w:t>
            </w:r>
          </w:p>
        </w:tc>
      </w:tr>
      <w:tr w:rsidR="004F507D" w:rsidRPr="004F507D" w14:paraId="1097514F" w14:textId="77777777" w:rsidTr="009A02EC">
        <w:trPr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1BF1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2.14.1.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E93B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5FDC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47C8D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E9D7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51100 G0860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9B4EC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9715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+409,6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6AFD5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+426,5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68D9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+443,9</w:t>
            </w:r>
          </w:p>
        </w:tc>
      </w:tr>
      <w:tr w:rsidR="004F507D" w:rsidRPr="004F507D" w14:paraId="241C6E21" w14:textId="77777777" w:rsidTr="009A02EC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FC93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2.14.1.1.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41B5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A056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C615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C802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51100 G0860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A6EE" w14:textId="77777777" w:rsidR="009A02EC" w:rsidRPr="004F507D" w:rsidRDefault="009A02EC" w:rsidP="007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CDDC4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+409,6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71DB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+426,5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CD9A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sz w:val="20"/>
                <w:szCs w:val="20"/>
              </w:rPr>
              <w:t>+443,9</w:t>
            </w:r>
          </w:p>
        </w:tc>
      </w:tr>
      <w:tr w:rsidR="004F507D" w:rsidRPr="004F507D" w14:paraId="78CADD82" w14:textId="77777777" w:rsidTr="009A02E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B217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0ED8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634A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DDA3D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0D28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79DCF" w14:textId="77777777" w:rsidR="009A02EC" w:rsidRPr="004F507D" w:rsidRDefault="009A02EC" w:rsidP="007F75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E5B7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126 322,40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7D50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122 002,30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E4C1E" w14:textId="77777777" w:rsidR="009A02EC" w:rsidRPr="004F507D" w:rsidRDefault="009A02EC" w:rsidP="007F75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111 672,70</w:t>
            </w:r>
          </w:p>
        </w:tc>
      </w:tr>
    </w:tbl>
    <w:p w14:paraId="19A0B06D" w14:textId="77777777" w:rsidR="007F75A1" w:rsidRDefault="007F75A1" w:rsidP="00AB42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9D042A" w14:textId="77777777" w:rsidR="00F13251" w:rsidRPr="00BA0124" w:rsidRDefault="009A02EC" w:rsidP="00F13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</w:t>
      </w:r>
    </w:p>
    <w:p w14:paraId="56B58C6F" w14:textId="77777777" w:rsidR="009A02EC" w:rsidRPr="00F13251" w:rsidRDefault="009A02EC" w:rsidP="00F13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приложение 3 </w:t>
      </w:r>
      <w:r w:rsidRPr="009A02EC">
        <w:rPr>
          <w:rFonts w:ascii="Times New Roman" w:hAnsi="Times New Roman" w:cs="Times New Roman"/>
          <w:bCs/>
          <w:sz w:val="24"/>
          <w:szCs w:val="24"/>
        </w:rPr>
        <w:t>«</w:t>
      </w:r>
      <w:r w:rsidRPr="009A02EC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бюджета внутригородского муниципального образования города федерального значения Санкт-Петербурга поселок Стрельна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02E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02EC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A02EC">
        <w:rPr>
          <w:rFonts w:ascii="Times New Roman" w:hAnsi="Times New Roman" w:cs="Times New Roman"/>
          <w:sz w:val="24"/>
          <w:szCs w:val="24"/>
        </w:rPr>
        <w:t>годов»</w:t>
      </w:r>
      <w:r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14:paraId="0DD95B9D" w14:textId="77777777" w:rsidR="009B060D" w:rsidRPr="00BA0124" w:rsidRDefault="009B060D" w:rsidP="009B060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993"/>
        <w:gridCol w:w="1559"/>
        <w:gridCol w:w="921"/>
        <w:gridCol w:w="1206"/>
        <w:gridCol w:w="1276"/>
        <w:gridCol w:w="1206"/>
      </w:tblGrid>
      <w:tr w:rsidR="004F507D" w:rsidRPr="004F507D" w14:paraId="32641A85" w14:textId="77777777" w:rsidTr="00F13251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4EF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CED3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2DC0" w14:textId="77777777" w:rsidR="00F13251" w:rsidRPr="004F507D" w:rsidRDefault="00E54198" w:rsidP="00F132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E1F7" w14:textId="77777777" w:rsidR="00E54198" w:rsidRPr="004F507D" w:rsidRDefault="00E54198" w:rsidP="00493C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 целевой статьи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7195" w14:textId="77777777" w:rsidR="00E54198" w:rsidRPr="004F507D" w:rsidRDefault="00E54198" w:rsidP="00493C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 вида расходов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4B75" w14:textId="77777777" w:rsidR="00E54198" w:rsidRPr="004F507D" w:rsidRDefault="00E54198" w:rsidP="00493C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год</w:t>
            </w:r>
          </w:p>
          <w:p w14:paraId="5ACA7150" w14:textId="77777777" w:rsidR="00F13251" w:rsidRPr="004F507D" w:rsidRDefault="00F13251" w:rsidP="00493C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F18B" w14:textId="77777777" w:rsidR="00E54198" w:rsidRPr="004F507D" w:rsidRDefault="00E54198" w:rsidP="00493C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4F507D" w:rsidRPr="004F507D" w14:paraId="1065CA44" w14:textId="77777777" w:rsidTr="00F13251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1C8F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54A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5B77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DE49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92AC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CFDD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2308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07D" w:rsidRPr="004F507D" w14:paraId="7F7669B7" w14:textId="77777777" w:rsidTr="00F13251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5CCF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3D54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87F9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27B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2DB0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A369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D155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07D" w:rsidRPr="004F507D" w14:paraId="673E625B" w14:textId="77777777" w:rsidTr="00F13251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863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485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B7C8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3CA2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0FE7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1731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7975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07D" w:rsidRPr="004F507D" w14:paraId="78E1FE0C" w14:textId="77777777" w:rsidTr="00F13251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29A1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E6E6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E21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B0C9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DCB9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668C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B52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07D" w:rsidRPr="004F507D" w14:paraId="094F7E04" w14:textId="77777777" w:rsidTr="00F13251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1CE8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9E36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4B8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BE49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CF63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CCC6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B088" w14:textId="77777777" w:rsidR="00E54198" w:rsidRPr="004F507D" w:rsidRDefault="00E54198" w:rsidP="00493C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1AC2" w14:textId="77777777" w:rsidR="00E54198" w:rsidRPr="004F507D" w:rsidRDefault="00E54198" w:rsidP="00493C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2028 год</w:t>
            </w:r>
          </w:p>
        </w:tc>
      </w:tr>
      <w:tr w:rsidR="004F507D" w:rsidRPr="004F507D" w14:paraId="1E0322EC" w14:textId="77777777" w:rsidTr="00F1325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048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1EF6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1B4B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6352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1FE28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0154F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E23D5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+426,5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7BB2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+443,9</w:t>
            </w:r>
          </w:p>
        </w:tc>
      </w:tr>
      <w:tr w:rsidR="004F507D" w:rsidRPr="004F507D" w14:paraId="7E728AB2" w14:textId="77777777" w:rsidTr="00F1325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879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23746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5CE8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C2061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D285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3BBE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7B295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AA756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4F507D" w:rsidRPr="004F507D" w14:paraId="4619A292" w14:textId="77777777" w:rsidTr="00F1325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38E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DDFDA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69B0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6751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7B39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09A7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B449A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+426,5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A83B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443,9</w:t>
            </w:r>
          </w:p>
        </w:tc>
      </w:tr>
      <w:tr w:rsidR="004F507D" w:rsidRPr="004F507D" w14:paraId="06709AB7" w14:textId="77777777" w:rsidTr="00F13251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8B49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7.3.1.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25DF6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9C87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0D21E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51100 G0860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9208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3FB2C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79EA7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+426,5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E3413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+443,9</w:t>
            </w:r>
          </w:p>
        </w:tc>
      </w:tr>
      <w:tr w:rsidR="004F507D" w:rsidRPr="004F507D" w14:paraId="6FC6F497" w14:textId="77777777" w:rsidTr="00F1325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21D8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7.3.1.1.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B1A43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380F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6860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51100 G0860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AE4F2" w14:textId="77777777" w:rsidR="00E54198" w:rsidRPr="004F507D" w:rsidRDefault="00E54198" w:rsidP="00493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DE8FC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F9EA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+426,5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37546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+443,9</w:t>
            </w:r>
          </w:p>
        </w:tc>
      </w:tr>
      <w:tr w:rsidR="004F507D" w:rsidRPr="004F507D" w14:paraId="044E64CC" w14:textId="77777777" w:rsidTr="00F1325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2FEE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86AA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C135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5D9B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CB17" w14:textId="77777777" w:rsidR="00E54198" w:rsidRPr="004F507D" w:rsidRDefault="00E54198" w:rsidP="00493C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0BA6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126 322,40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8E10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122 002,30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BC7A" w14:textId="77777777" w:rsidR="00E54198" w:rsidRPr="004F507D" w:rsidRDefault="00E54198" w:rsidP="00493C7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111 672,70</w:t>
            </w:r>
          </w:p>
        </w:tc>
      </w:tr>
    </w:tbl>
    <w:p w14:paraId="4E7D9CBB" w14:textId="77777777" w:rsidR="00F13251" w:rsidRDefault="00F13251" w:rsidP="00F13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F29BBC" w14:textId="77777777" w:rsidR="00F13251" w:rsidRPr="00BA0124" w:rsidRDefault="00F13251" w:rsidP="00F13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</w:t>
      </w:r>
    </w:p>
    <w:p w14:paraId="4D4D410E" w14:textId="77777777" w:rsidR="00F13251" w:rsidRPr="00F13251" w:rsidRDefault="00F13251" w:rsidP="00F13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приложение 4 </w:t>
      </w:r>
      <w:r w:rsidRPr="009A02EC">
        <w:rPr>
          <w:rFonts w:ascii="Times New Roman" w:hAnsi="Times New Roman" w:cs="Times New Roman"/>
          <w:bCs/>
          <w:sz w:val="24"/>
          <w:szCs w:val="24"/>
        </w:rPr>
        <w:t>«</w:t>
      </w:r>
      <w:r w:rsidRPr="00F13251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внутригородского муниципального образования города федерального значения Санкт-Петербурга поселок Стрельна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325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 и 2028</w:t>
      </w:r>
      <w:r w:rsidRPr="00F13251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14:paraId="27C5940C" w14:textId="77777777" w:rsidR="009B060D" w:rsidRDefault="009B060D" w:rsidP="009B06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CD61A8" w14:textId="77777777" w:rsidR="00706305" w:rsidRPr="00BA0124" w:rsidRDefault="00706305" w:rsidP="0070630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12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012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8"/>
        <w:gridCol w:w="1275"/>
        <w:gridCol w:w="1134"/>
        <w:gridCol w:w="1276"/>
      </w:tblGrid>
      <w:tr w:rsidR="004F507D" w:rsidRPr="004F507D" w14:paraId="26A4EEE3" w14:textId="77777777" w:rsidTr="00F13251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46F2" w14:textId="77777777" w:rsidR="00E54198" w:rsidRPr="004F507D" w:rsidRDefault="00E54198" w:rsidP="00E541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E61" w14:textId="77777777" w:rsidR="00E54198" w:rsidRPr="004F507D" w:rsidRDefault="00E54198" w:rsidP="00E541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источника дефицита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F7B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29F45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4F507D" w:rsidRPr="004F507D" w14:paraId="59351B0D" w14:textId="77777777" w:rsidTr="00F13251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459F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9F5C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418D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96963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CA00F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2028 год</w:t>
            </w:r>
          </w:p>
        </w:tc>
      </w:tr>
      <w:tr w:rsidR="004F507D" w:rsidRPr="004F507D" w14:paraId="75898CB7" w14:textId="77777777" w:rsidTr="00F13251">
        <w:trPr>
          <w:trHeight w:val="7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ACE5" w14:textId="77777777" w:rsidR="00E54198" w:rsidRPr="004F507D" w:rsidRDefault="00F13251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000 </w:t>
            </w:r>
            <w:r w:rsidR="00E54198"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01 00 0000 00 0000 000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CB13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ИСТОЧНИКИ ВНУТРЕННЕГО ФИНАНСИРОВАНИЯ ДЕФИЦИТОВ/ПРОФИЦИТОВ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5160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8F90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D7049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+100,00</w:t>
            </w:r>
          </w:p>
        </w:tc>
      </w:tr>
      <w:tr w:rsidR="004F507D" w:rsidRPr="004F507D" w14:paraId="0CF37872" w14:textId="77777777" w:rsidTr="00F13251">
        <w:trPr>
          <w:trHeight w:val="4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2D69" w14:textId="77777777" w:rsidR="00E54198" w:rsidRPr="004F507D" w:rsidRDefault="00F13251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000 </w:t>
            </w:r>
            <w:r w:rsidR="00E54198"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01 05 0000 00 0000 000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2E265" w14:textId="77777777" w:rsidR="00E54198" w:rsidRPr="004F507D" w:rsidRDefault="00E54198" w:rsidP="00E541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20F2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BF1A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2474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+100,00</w:t>
            </w:r>
          </w:p>
        </w:tc>
      </w:tr>
      <w:tr w:rsidR="004F507D" w:rsidRPr="004F507D" w14:paraId="20BCFE7A" w14:textId="77777777" w:rsidTr="00F13251">
        <w:trPr>
          <w:trHeight w:val="554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05C17" w14:textId="77777777" w:rsidR="00E54198" w:rsidRPr="004F507D" w:rsidRDefault="00F13251" w:rsidP="00E541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 xml:space="preserve">985 </w:t>
            </w:r>
            <w:r w:rsidR="00E54198" w:rsidRPr="004F507D">
              <w:rPr>
                <w:rFonts w:ascii="Times New Roman" w:hAnsi="Times New Roman" w:cs="Times New Roman"/>
                <w:sz w:val="22"/>
                <w:szCs w:val="22"/>
              </w:rPr>
              <w:t>01 05 0201 03 0000 510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B9E4C7" w14:textId="77777777" w:rsidR="00E54198" w:rsidRPr="004F507D" w:rsidRDefault="00E54198" w:rsidP="00E54198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8A7B0A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+409,60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9EF2D2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+426,50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D62101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+443,90</w:t>
            </w:r>
          </w:p>
        </w:tc>
      </w:tr>
      <w:tr w:rsidR="004F507D" w:rsidRPr="004F507D" w14:paraId="1466C507" w14:textId="77777777" w:rsidTr="00F13251">
        <w:trPr>
          <w:trHeight w:val="12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635E" w14:textId="77777777" w:rsidR="00E54198" w:rsidRPr="004F507D" w:rsidRDefault="00E54198" w:rsidP="00F132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985</w:t>
            </w:r>
            <w:r w:rsidR="00F13251" w:rsidRPr="004F50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01 05 0201 03 0000 610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C6D8" w14:textId="77777777" w:rsidR="00E54198" w:rsidRPr="004F507D" w:rsidRDefault="00E54198" w:rsidP="00E54198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денежных средств финансовых резервов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210F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+409,60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3F6C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+526,50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6FF8F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+543,90</w:t>
            </w:r>
          </w:p>
        </w:tc>
      </w:tr>
      <w:tr w:rsidR="004F507D" w:rsidRPr="004F507D" w14:paraId="6ABBC820" w14:textId="77777777" w:rsidTr="00F13251">
        <w:trPr>
          <w:trHeight w:val="8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A3C" w14:textId="77777777" w:rsidR="00E54198" w:rsidRPr="004F507D" w:rsidRDefault="00E54198" w:rsidP="00E541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F8E94" w14:textId="77777777" w:rsidR="00E54198" w:rsidRPr="004F507D" w:rsidRDefault="00E54198" w:rsidP="00E54198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ВСЕГО ИСТОЧНИКОВ ФИНАНСИРОВАНИЯ ДЕФИЦИТОВ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B5A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41A3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7F12B" w14:textId="77777777" w:rsidR="00E54198" w:rsidRPr="004F507D" w:rsidRDefault="00E54198" w:rsidP="00E541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F507D">
              <w:rPr>
                <w:rFonts w:ascii="Times New Roman" w:hAnsi="Times New Roman" w:cs="Times New Roman"/>
                <w:sz w:val="22"/>
                <w:szCs w:val="22"/>
              </w:rPr>
              <w:t>+100,00</w:t>
            </w:r>
          </w:p>
        </w:tc>
      </w:tr>
    </w:tbl>
    <w:p w14:paraId="40F954BB" w14:textId="77777777" w:rsidR="00706305" w:rsidRDefault="00706305" w:rsidP="009B060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06305" w:rsidSect="00566917">
      <w:headerReference w:type="default" r:id="rId9"/>
      <w:pgSz w:w="11906" w:h="16838"/>
      <w:pgMar w:top="709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DF7B" w14:textId="77777777" w:rsidR="00566917" w:rsidRDefault="00566917" w:rsidP="00566917">
      <w:r>
        <w:separator/>
      </w:r>
    </w:p>
  </w:endnote>
  <w:endnote w:type="continuationSeparator" w:id="0">
    <w:p w14:paraId="6BDEBEF5" w14:textId="77777777" w:rsidR="00566917" w:rsidRDefault="00566917" w:rsidP="0056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66ED" w14:textId="77777777" w:rsidR="00566917" w:rsidRDefault="00566917" w:rsidP="00566917">
      <w:r>
        <w:separator/>
      </w:r>
    </w:p>
  </w:footnote>
  <w:footnote w:type="continuationSeparator" w:id="0">
    <w:p w14:paraId="408F388B" w14:textId="77777777" w:rsidR="00566917" w:rsidRDefault="00566917" w:rsidP="0056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826765"/>
      <w:docPartObj>
        <w:docPartGallery w:val="Page Numbers (Top of Page)"/>
        <w:docPartUnique/>
      </w:docPartObj>
    </w:sdtPr>
    <w:sdtContent>
      <w:p w14:paraId="26DF419B" w14:textId="0A5F3B74" w:rsidR="00566917" w:rsidRDefault="0056691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C9D7F" w14:textId="77777777" w:rsidR="00566917" w:rsidRDefault="0056691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A9DA8F3E"/>
    <w:lvl w:ilvl="0">
      <w:start w:val="1"/>
      <w:numFmt w:val="decimal"/>
      <w:lvlText w:val="%1."/>
      <w:lvlJc w:val="left"/>
      <w:pPr>
        <w:ind w:left="496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2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87"/>
    <w:multiLevelType w:val="hybridMultilevel"/>
    <w:tmpl w:val="E04C691A"/>
    <w:lvl w:ilvl="0" w:tplc="A7FCF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CC289C"/>
    <w:multiLevelType w:val="hybridMultilevel"/>
    <w:tmpl w:val="E50A64AE"/>
    <w:lvl w:ilvl="0" w:tplc="9D4839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6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17265B"/>
    <w:multiLevelType w:val="hybridMultilevel"/>
    <w:tmpl w:val="ACEED418"/>
    <w:lvl w:ilvl="0" w:tplc="A3BCF6CC">
      <w:start w:val="2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1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026947"/>
    <w:multiLevelType w:val="multilevel"/>
    <w:tmpl w:val="4588F3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78C35AE"/>
    <w:multiLevelType w:val="multilevel"/>
    <w:tmpl w:val="43A8D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7B6824"/>
    <w:multiLevelType w:val="multilevel"/>
    <w:tmpl w:val="E1CC11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AD45CB"/>
    <w:multiLevelType w:val="multilevel"/>
    <w:tmpl w:val="A6E6452E"/>
    <w:lvl w:ilvl="0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7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465394814">
    <w:abstractNumId w:val="29"/>
  </w:num>
  <w:num w:numId="2" w16cid:durableId="867334110">
    <w:abstractNumId w:val="28"/>
  </w:num>
  <w:num w:numId="3" w16cid:durableId="1431586907">
    <w:abstractNumId w:val="32"/>
  </w:num>
  <w:num w:numId="4" w16cid:durableId="120223804">
    <w:abstractNumId w:val="27"/>
  </w:num>
  <w:num w:numId="5" w16cid:durableId="1037510231">
    <w:abstractNumId w:val="10"/>
  </w:num>
  <w:num w:numId="6" w16cid:durableId="176234204">
    <w:abstractNumId w:val="38"/>
  </w:num>
  <w:num w:numId="7" w16cid:durableId="1346711580">
    <w:abstractNumId w:val="16"/>
  </w:num>
  <w:num w:numId="8" w16cid:durableId="126435139">
    <w:abstractNumId w:val="22"/>
  </w:num>
  <w:num w:numId="9" w16cid:durableId="1955474160">
    <w:abstractNumId w:val="7"/>
  </w:num>
  <w:num w:numId="10" w16cid:durableId="221336269">
    <w:abstractNumId w:val="18"/>
  </w:num>
  <w:num w:numId="11" w16cid:durableId="628904448">
    <w:abstractNumId w:val="5"/>
  </w:num>
  <w:num w:numId="12" w16cid:durableId="1649167091">
    <w:abstractNumId w:val="1"/>
  </w:num>
  <w:num w:numId="13" w16cid:durableId="649292123">
    <w:abstractNumId w:val="4"/>
  </w:num>
  <w:num w:numId="14" w16cid:durableId="567613965">
    <w:abstractNumId w:val="8"/>
  </w:num>
  <w:num w:numId="15" w16cid:durableId="1668627297">
    <w:abstractNumId w:val="17"/>
  </w:num>
  <w:num w:numId="16" w16cid:durableId="1437020403">
    <w:abstractNumId w:val="34"/>
  </w:num>
  <w:num w:numId="17" w16cid:durableId="1237014386">
    <w:abstractNumId w:val="25"/>
  </w:num>
  <w:num w:numId="18" w16cid:durableId="218788608">
    <w:abstractNumId w:val="0"/>
  </w:num>
  <w:num w:numId="19" w16cid:durableId="2033725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216081">
    <w:abstractNumId w:val="6"/>
  </w:num>
  <w:num w:numId="21" w16cid:durableId="871958942">
    <w:abstractNumId w:val="33"/>
  </w:num>
  <w:num w:numId="22" w16cid:durableId="355037944">
    <w:abstractNumId w:val="13"/>
  </w:num>
  <w:num w:numId="23" w16cid:durableId="819610929">
    <w:abstractNumId w:val="12"/>
  </w:num>
  <w:num w:numId="24" w16cid:durableId="1341540315">
    <w:abstractNumId w:val="3"/>
  </w:num>
  <w:num w:numId="25" w16cid:durableId="2076201246">
    <w:abstractNumId w:val="14"/>
  </w:num>
  <w:num w:numId="26" w16cid:durableId="354772480">
    <w:abstractNumId w:val="19"/>
  </w:num>
  <w:num w:numId="27" w16cid:durableId="1307247474">
    <w:abstractNumId w:val="26"/>
  </w:num>
  <w:num w:numId="28" w16cid:durableId="1025209271">
    <w:abstractNumId w:val="37"/>
  </w:num>
  <w:num w:numId="29" w16cid:durableId="1924145465">
    <w:abstractNumId w:val="21"/>
  </w:num>
  <w:num w:numId="30" w16cid:durableId="2116947291">
    <w:abstractNumId w:val="31"/>
  </w:num>
  <w:num w:numId="31" w16cid:durableId="747461638">
    <w:abstractNumId w:val="2"/>
  </w:num>
  <w:num w:numId="32" w16cid:durableId="1562599969">
    <w:abstractNumId w:val="24"/>
  </w:num>
  <w:num w:numId="33" w16cid:durableId="1531648640">
    <w:abstractNumId w:val="15"/>
  </w:num>
  <w:num w:numId="34" w16cid:durableId="1003774428">
    <w:abstractNumId w:val="36"/>
  </w:num>
  <w:num w:numId="35" w16cid:durableId="1641501497">
    <w:abstractNumId w:val="20"/>
  </w:num>
  <w:num w:numId="36" w16cid:durableId="824128685">
    <w:abstractNumId w:val="35"/>
  </w:num>
  <w:num w:numId="37" w16cid:durableId="934479955">
    <w:abstractNumId w:val="23"/>
  </w:num>
  <w:num w:numId="38" w16cid:durableId="900556441">
    <w:abstractNumId w:val="30"/>
  </w:num>
  <w:num w:numId="39" w16cid:durableId="1772359784">
    <w:abstractNumId w:val="11"/>
  </w:num>
  <w:num w:numId="40" w16cid:durableId="1281692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184B"/>
    <w:rsid w:val="000229BA"/>
    <w:rsid w:val="00024C46"/>
    <w:rsid w:val="00025421"/>
    <w:rsid w:val="00025975"/>
    <w:rsid w:val="000271AF"/>
    <w:rsid w:val="00027DEF"/>
    <w:rsid w:val="0003164B"/>
    <w:rsid w:val="00035324"/>
    <w:rsid w:val="0004041C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07DD1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A5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1B06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63D"/>
    <w:rsid w:val="001E4F04"/>
    <w:rsid w:val="001E5457"/>
    <w:rsid w:val="001E69AD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566FE"/>
    <w:rsid w:val="00262000"/>
    <w:rsid w:val="00262A9A"/>
    <w:rsid w:val="00262B2F"/>
    <w:rsid w:val="00263D6E"/>
    <w:rsid w:val="00263E44"/>
    <w:rsid w:val="00271B3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95379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829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3D38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3C74"/>
    <w:rsid w:val="00494F22"/>
    <w:rsid w:val="0049692D"/>
    <w:rsid w:val="004A5AB0"/>
    <w:rsid w:val="004B2313"/>
    <w:rsid w:val="004B3724"/>
    <w:rsid w:val="004B7696"/>
    <w:rsid w:val="004C1067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507D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6917"/>
    <w:rsid w:val="00567470"/>
    <w:rsid w:val="00567F31"/>
    <w:rsid w:val="0057060A"/>
    <w:rsid w:val="00572132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1D42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0C72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06305"/>
    <w:rsid w:val="00710492"/>
    <w:rsid w:val="0071273F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044A"/>
    <w:rsid w:val="007710E5"/>
    <w:rsid w:val="0077207E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5124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5A1"/>
    <w:rsid w:val="007F7CBE"/>
    <w:rsid w:val="00805A52"/>
    <w:rsid w:val="00813B10"/>
    <w:rsid w:val="00814A6B"/>
    <w:rsid w:val="0082083D"/>
    <w:rsid w:val="00834528"/>
    <w:rsid w:val="008410CB"/>
    <w:rsid w:val="00843ACF"/>
    <w:rsid w:val="00844651"/>
    <w:rsid w:val="00851C18"/>
    <w:rsid w:val="00854C19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2154"/>
    <w:rsid w:val="009951D9"/>
    <w:rsid w:val="00997F01"/>
    <w:rsid w:val="009A02EC"/>
    <w:rsid w:val="009A05C0"/>
    <w:rsid w:val="009A289B"/>
    <w:rsid w:val="009A4B45"/>
    <w:rsid w:val="009A75DE"/>
    <w:rsid w:val="009B060D"/>
    <w:rsid w:val="009B063D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425A"/>
    <w:rsid w:val="00AB51DC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32D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90C"/>
    <w:rsid w:val="00B86CA0"/>
    <w:rsid w:val="00B92FB1"/>
    <w:rsid w:val="00B931BE"/>
    <w:rsid w:val="00B94E72"/>
    <w:rsid w:val="00B97BA2"/>
    <w:rsid w:val="00BA0124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5BFB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2714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5D6A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179DC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3681C"/>
    <w:rsid w:val="00E40B3D"/>
    <w:rsid w:val="00E4143C"/>
    <w:rsid w:val="00E4233A"/>
    <w:rsid w:val="00E44216"/>
    <w:rsid w:val="00E46F6F"/>
    <w:rsid w:val="00E54198"/>
    <w:rsid w:val="00E54AAD"/>
    <w:rsid w:val="00E55248"/>
    <w:rsid w:val="00E55993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3251"/>
    <w:rsid w:val="00F147B1"/>
    <w:rsid w:val="00F1769A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22B1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C17D9"/>
  <w15:docId w15:val="{DF7E49AC-68C4-4641-BA6B-76DF4ED6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nhideWhenUsed/>
    <w:rsid w:val="00E559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55993"/>
    <w:rPr>
      <w:rFonts w:ascii="Arial" w:hAnsi="Arial" w:cs="Arial"/>
      <w:sz w:val="16"/>
      <w:szCs w:val="16"/>
    </w:rPr>
  </w:style>
  <w:style w:type="paragraph" w:styleId="ac">
    <w:name w:val="Title"/>
    <w:basedOn w:val="a"/>
    <w:link w:val="ad"/>
    <w:uiPriority w:val="10"/>
    <w:qFormat/>
    <w:rsid w:val="00E55993"/>
    <w:pPr>
      <w:jc w:val="center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ad">
    <w:name w:val="Заголовок Знак"/>
    <w:basedOn w:val="a0"/>
    <w:link w:val="ac"/>
    <w:uiPriority w:val="10"/>
    <w:rsid w:val="00E55993"/>
    <w:rPr>
      <w:rFonts w:eastAsiaTheme="minorEastAsia"/>
      <w:sz w:val="24"/>
    </w:rPr>
  </w:style>
  <w:style w:type="paragraph" w:styleId="ae">
    <w:name w:val="No Spacing"/>
    <w:uiPriority w:val="1"/>
    <w:qFormat/>
    <w:rsid w:val="00E179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179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">
    <w:name w:val="Table Grid"/>
    <w:basedOn w:val="a1"/>
    <w:uiPriority w:val="39"/>
    <w:rsid w:val="00E179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AB425A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AB425A"/>
    <w:rPr>
      <w:color w:val="954F72"/>
      <w:u w:val="single"/>
    </w:rPr>
  </w:style>
  <w:style w:type="paragraph" w:customStyle="1" w:styleId="msonormal0">
    <w:name w:val="msonormal"/>
    <w:basedOn w:val="a"/>
    <w:rsid w:val="00AB42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AB425A"/>
    <w:pP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74">
    <w:name w:val="xl74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AB4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AB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6">
    <w:name w:val="xl86"/>
    <w:basedOn w:val="a"/>
    <w:rsid w:val="00AB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7">
    <w:name w:val="xl87"/>
    <w:basedOn w:val="a"/>
    <w:rsid w:val="00AB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89">
    <w:name w:val="xl89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91">
    <w:name w:val="xl91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92">
    <w:name w:val="xl92"/>
    <w:basedOn w:val="a"/>
    <w:rsid w:val="00AB425A"/>
    <w:pPr>
      <w:spacing w:before="100" w:beforeAutospacing="1" w:after="100" w:afterAutospacing="1"/>
      <w:textAlignment w:val="top"/>
    </w:pPr>
    <w:rPr>
      <w:rFonts w:ascii="Calibri" w:hAnsi="Calibri" w:cs="Calibri"/>
      <w:color w:val="FF0000"/>
      <w:sz w:val="20"/>
      <w:szCs w:val="20"/>
    </w:rPr>
  </w:style>
  <w:style w:type="paragraph" w:customStyle="1" w:styleId="xl93">
    <w:name w:val="xl93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94">
    <w:name w:val="xl94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95">
    <w:name w:val="xl95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96">
    <w:name w:val="xl96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97">
    <w:name w:val="xl97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98">
    <w:name w:val="xl98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99">
    <w:name w:val="xl99"/>
    <w:basedOn w:val="a"/>
    <w:rsid w:val="00AB4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00">
    <w:name w:val="xl100"/>
    <w:basedOn w:val="a"/>
    <w:rsid w:val="00AB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01">
    <w:name w:val="xl101"/>
    <w:basedOn w:val="a"/>
    <w:rsid w:val="00AB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a"/>
    <w:rsid w:val="00AB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a"/>
    <w:rsid w:val="00AB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a"/>
    <w:rsid w:val="00AB42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105">
    <w:name w:val="xl105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106">
    <w:name w:val="xl106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7">
    <w:name w:val="xl107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xl108">
    <w:name w:val="xl108"/>
    <w:basedOn w:val="a"/>
    <w:rsid w:val="00AB4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font5">
    <w:name w:val="font5"/>
    <w:basedOn w:val="a"/>
    <w:rsid w:val="007F75A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7F75A1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font7">
    <w:name w:val="font7"/>
    <w:basedOn w:val="a"/>
    <w:rsid w:val="007F75A1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6691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66917"/>
    <w:rPr>
      <w:rFonts w:ascii="Arial" w:hAnsi="Arial" w:cs="Arial"/>
      <w:sz w:val="18"/>
      <w:szCs w:val="18"/>
    </w:rPr>
  </w:style>
  <w:style w:type="paragraph" w:styleId="af4">
    <w:name w:val="footer"/>
    <w:basedOn w:val="a"/>
    <w:link w:val="af5"/>
    <w:unhideWhenUsed/>
    <w:rsid w:val="0056691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6691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19069-929F-4A0A-A268-57C2CEC1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1500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11640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user</cp:lastModifiedBy>
  <cp:revision>4</cp:revision>
  <cp:lastPrinted>2025-12-25T07:03:00Z</cp:lastPrinted>
  <dcterms:created xsi:type="dcterms:W3CDTF">2025-12-22T13:37:00Z</dcterms:created>
  <dcterms:modified xsi:type="dcterms:W3CDTF">2025-12-25T07:03:00Z</dcterms:modified>
</cp:coreProperties>
</file>