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CF538D" w:rsidP="00D53EE5">
      <w:pPr>
        <w:suppressAutoHyphens w:val="0"/>
        <w:rPr>
          <w:szCs w:val="24"/>
        </w:rPr>
      </w:pPr>
      <w:r>
        <w:rPr>
          <w:b/>
          <w:noProof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12065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822402" w:rsidRPr="0094271E" w:rsidRDefault="00822402" w:rsidP="00822402">
      <w:pPr>
        <w:jc w:val="center"/>
        <w:rPr>
          <w:b/>
          <w:szCs w:val="24"/>
          <w:lang w:eastAsia="ru-RU"/>
        </w:rPr>
      </w:pPr>
      <w:r w:rsidRPr="0094271E">
        <w:rPr>
          <w:b/>
          <w:bCs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b/>
          <w:szCs w:val="24"/>
          <w:lang w:eastAsia="ru-RU"/>
        </w:rPr>
        <w:t>V</w:t>
      </w:r>
      <w:r w:rsidRPr="0094271E">
        <w:rPr>
          <w:b/>
          <w:szCs w:val="24"/>
          <w:lang w:val="en-US" w:eastAsia="ru-RU"/>
        </w:rPr>
        <w:t>I</w:t>
      </w:r>
      <w:r w:rsidRPr="0094271E">
        <w:rPr>
          <w:b/>
          <w:szCs w:val="24"/>
          <w:lang w:eastAsia="ru-RU"/>
        </w:rPr>
        <w:t xml:space="preserve"> СОЗЫВА</w:t>
      </w:r>
    </w:p>
    <w:p w:rsidR="00822402" w:rsidRPr="0094271E" w:rsidRDefault="00822402" w:rsidP="00822402">
      <w:pPr>
        <w:pBdr>
          <w:bottom w:val="single" w:sz="12" w:space="1" w:color="000000"/>
        </w:pBdr>
        <w:wordWrap w:val="0"/>
        <w:jc w:val="center"/>
        <w:rPr>
          <w:szCs w:val="24"/>
          <w:lang w:eastAsia="ru-RU"/>
        </w:rPr>
      </w:pPr>
    </w:p>
    <w:p w:rsidR="00822402" w:rsidRPr="00323CBA" w:rsidRDefault="00822402" w:rsidP="00822402">
      <w:pPr>
        <w:wordWrap w:val="0"/>
        <w:ind w:left="432" w:hanging="432"/>
        <w:outlineLvl w:val="0"/>
        <w:rPr>
          <w:b/>
          <w:bCs/>
          <w:kern w:val="36"/>
          <w:szCs w:val="24"/>
          <w:lang w:eastAsia="ru-RU"/>
        </w:rPr>
      </w:pPr>
      <w:r w:rsidRPr="00323CBA">
        <w:rPr>
          <w:kern w:val="36"/>
          <w:szCs w:val="24"/>
          <w:lang w:eastAsia="ru-RU"/>
        </w:rPr>
        <w:t> </w:t>
      </w:r>
    </w:p>
    <w:p w:rsidR="00822402" w:rsidRDefault="00822402" w:rsidP="00822402">
      <w:pPr>
        <w:outlineLvl w:val="0"/>
        <w:rPr>
          <w:b/>
          <w:kern w:val="36"/>
          <w:szCs w:val="24"/>
          <w:lang w:eastAsia="ru-RU"/>
        </w:rPr>
      </w:pPr>
      <w:r>
        <w:rPr>
          <w:b/>
          <w:kern w:val="36"/>
          <w:szCs w:val="24"/>
          <w:lang w:eastAsia="ru-RU"/>
        </w:rPr>
        <w:t xml:space="preserve">                                                                     </w:t>
      </w:r>
      <w:r w:rsidRPr="00323CBA">
        <w:rPr>
          <w:b/>
          <w:kern w:val="36"/>
          <w:szCs w:val="24"/>
          <w:lang w:eastAsia="ru-RU"/>
        </w:rPr>
        <w:t>РЕШЕНИЕ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</w:t>
      </w:r>
      <w:r w:rsidR="002434DF">
        <w:rPr>
          <w:szCs w:val="24"/>
        </w:rPr>
        <w:t xml:space="preserve">      </w:t>
      </w:r>
      <w:r w:rsidRPr="001E08FA">
        <w:rPr>
          <w:szCs w:val="24"/>
        </w:rPr>
        <w:t xml:space="preserve"> </w:t>
      </w:r>
      <w:r w:rsidR="002434DF">
        <w:rPr>
          <w:szCs w:val="24"/>
        </w:rPr>
        <w:t xml:space="preserve">       </w:t>
      </w:r>
      <w:r w:rsidRPr="001E08FA">
        <w:rPr>
          <w:szCs w:val="24"/>
        </w:rPr>
        <w:t xml:space="preserve">от </w:t>
      </w:r>
      <w:r w:rsidR="002434DF">
        <w:rPr>
          <w:szCs w:val="24"/>
        </w:rPr>
        <w:t>13 февраля</w:t>
      </w:r>
      <w:r w:rsidR="00017CC4">
        <w:rPr>
          <w:szCs w:val="24"/>
        </w:rPr>
        <w:t xml:space="preserve"> 202</w:t>
      </w:r>
      <w:r w:rsidR="00A42ABA">
        <w:rPr>
          <w:szCs w:val="24"/>
        </w:rPr>
        <w:t>4</w:t>
      </w:r>
      <w:r w:rsidR="00017CC4">
        <w:rPr>
          <w:szCs w:val="24"/>
        </w:rPr>
        <w:t xml:space="preserve"> </w:t>
      </w:r>
      <w:r w:rsidRPr="001E08FA">
        <w:rPr>
          <w:szCs w:val="24"/>
        </w:rPr>
        <w:t xml:space="preserve">года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</w:t>
      </w:r>
      <w:r w:rsidR="002434DF">
        <w:rPr>
          <w:szCs w:val="24"/>
        </w:rPr>
        <w:t xml:space="preserve">                         </w:t>
      </w:r>
      <w:r w:rsidRPr="001E08FA">
        <w:rPr>
          <w:szCs w:val="24"/>
        </w:rPr>
        <w:t xml:space="preserve"> №</w:t>
      </w:r>
      <w:r w:rsidR="00E91517">
        <w:rPr>
          <w:szCs w:val="24"/>
        </w:rPr>
        <w:t xml:space="preserve"> </w:t>
      </w:r>
      <w:r w:rsidR="002434DF">
        <w:rPr>
          <w:szCs w:val="24"/>
        </w:rPr>
        <w:t>12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C13316" w:rsidRDefault="00C13316" w:rsidP="00C13316">
      <w:pPr>
        <w:pStyle w:val="21"/>
        <w:jc w:val="center"/>
        <w:rPr>
          <w:b/>
          <w:sz w:val="24"/>
          <w:szCs w:val="24"/>
        </w:rPr>
      </w:pPr>
    </w:p>
    <w:p w:rsidR="00D53EE5" w:rsidRPr="00C13316" w:rsidRDefault="00C13316" w:rsidP="002434DF">
      <w:pPr>
        <w:pStyle w:val="21"/>
        <w:ind w:left="8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</w:t>
      </w:r>
      <w:r w:rsidR="00D145D5" w:rsidRPr="00D145D5">
        <w:rPr>
          <w:b/>
          <w:sz w:val="24"/>
          <w:szCs w:val="24"/>
        </w:rPr>
        <w:t xml:space="preserve">структуры Местной администрации </w:t>
      </w:r>
      <w:r w:rsidR="00CF538D">
        <w:rPr>
          <w:b/>
          <w:sz w:val="24"/>
          <w:szCs w:val="24"/>
        </w:rPr>
        <w:t>внутригородского м</w:t>
      </w:r>
      <w:r w:rsidR="00D145D5" w:rsidRPr="00D145D5">
        <w:rPr>
          <w:b/>
          <w:sz w:val="24"/>
          <w:szCs w:val="24"/>
        </w:rPr>
        <w:t xml:space="preserve">униципального образования </w:t>
      </w:r>
      <w:r w:rsidR="00CF538D">
        <w:rPr>
          <w:b/>
          <w:sz w:val="24"/>
          <w:szCs w:val="24"/>
        </w:rPr>
        <w:t>города федерального значения Санкт-Петербурга поселок Стрельна на 202</w:t>
      </w:r>
      <w:r w:rsidR="00103A74">
        <w:rPr>
          <w:b/>
          <w:sz w:val="24"/>
          <w:szCs w:val="24"/>
        </w:rPr>
        <w:t>4</w:t>
      </w:r>
      <w:r w:rsidR="00D145D5" w:rsidRPr="00D145D5">
        <w:rPr>
          <w:b/>
          <w:sz w:val="24"/>
          <w:szCs w:val="24"/>
        </w:rPr>
        <w:t xml:space="preserve"> год</w:t>
      </w:r>
    </w:p>
    <w:p w:rsidR="00D145D5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 xml:space="preserve">В соответствии с пунктом 1 статьи 46 Устава </w:t>
      </w:r>
      <w:r w:rsidR="00CF538D">
        <w:rPr>
          <w:color w:val="000000"/>
          <w:spacing w:val="-2"/>
          <w:sz w:val="24"/>
          <w:szCs w:val="24"/>
        </w:rPr>
        <w:t>в</w:t>
      </w:r>
      <w:r>
        <w:rPr>
          <w:color w:val="000000"/>
          <w:spacing w:val="-2"/>
          <w:sz w:val="24"/>
          <w:szCs w:val="24"/>
        </w:rPr>
        <w:t xml:space="preserve">нутригородского муниципального образования </w:t>
      </w:r>
      <w:r w:rsidR="00CF538D">
        <w:rPr>
          <w:color w:val="000000"/>
          <w:spacing w:val="-2"/>
          <w:sz w:val="24"/>
          <w:szCs w:val="24"/>
        </w:rPr>
        <w:t xml:space="preserve">города федерального значения  </w:t>
      </w:r>
      <w:r>
        <w:rPr>
          <w:color w:val="000000"/>
          <w:spacing w:val="-2"/>
          <w:sz w:val="24"/>
          <w:szCs w:val="24"/>
        </w:rPr>
        <w:t>Санкт-Петербурга поселок Стрельна</w:t>
      </w:r>
    </w:p>
    <w:p w:rsidR="00D145D5" w:rsidRPr="000229BA" w:rsidRDefault="00D145D5" w:rsidP="002434DF">
      <w:pPr>
        <w:pStyle w:val="21"/>
        <w:ind w:left="850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2434DF">
      <w:pPr>
        <w:pStyle w:val="21"/>
        <w:ind w:left="850"/>
        <w:jc w:val="center"/>
        <w:rPr>
          <w:sz w:val="24"/>
          <w:szCs w:val="24"/>
        </w:rPr>
      </w:pPr>
    </w:p>
    <w:p w:rsidR="00D53EE5" w:rsidRPr="001E08FA" w:rsidRDefault="00D53EE5" w:rsidP="002434DF">
      <w:pPr>
        <w:pStyle w:val="21"/>
        <w:ind w:left="85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</w:t>
      </w:r>
      <w:bookmarkStart w:id="0" w:name="_GoBack"/>
      <w:bookmarkEnd w:id="0"/>
      <w:r w:rsidRPr="001E08FA">
        <w:rPr>
          <w:b/>
          <w:sz w:val="24"/>
          <w:szCs w:val="24"/>
        </w:rPr>
        <w:t>ЦИПАЛЬНЫЙ СОВЕТ</w:t>
      </w:r>
    </w:p>
    <w:p w:rsidR="00D53EE5" w:rsidRPr="001E08FA" w:rsidRDefault="00D53EE5" w:rsidP="002434DF">
      <w:pPr>
        <w:pStyle w:val="21"/>
        <w:ind w:left="85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C13316" w:rsidRDefault="00C13316" w:rsidP="002434DF">
      <w:pPr>
        <w:tabs>
          <w:tab w:val="left" w:pos="993"/>
        </w:tabs>
        <w:suppressAutoHyphens w:val="0"/>
        <w:spacing w:after="240"/>
        <w:ind w:left="850"/>
        <w:jc w:val="both"/>
        <w:rPr>
          <w:szCs w:val="24"/>
        </w:rPr>
      </w:pPr>
    </w:p>
    <w:p w:rsidR="00D145D5" w:rsidRDefault="00D145D5" w:rsidP="002434DF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850" w:firstLine="567"/>
        <w:jc w:val="both"/>
        <w:rPr>
          <w:szCs w:val="24"/>
        </w:rPr>
      </w:pPr>
      <w:r>
        <w:rPr>
          <w:szCs w:val="24"/>
        </w:rPr>
        <w:t xml:space="preserve">Утвердить структуру Местной </w:t>
      </w:r>
      <w:proofErr w:type="gramStart"/>
      <w:r>
        <w:rPr>
          <w:szCs w:val="24"/>
        </w:rPr>
        <w:t xml:space="preserve">администрации </w:t>
      </w:r>
      <w:r w:rsidR="00CF538D">
        <w:rPr>
          <w:szCs w:val="24"/>
        </w:rPr>
        <w:t xml:space="preserve">внутригородского </w:t>
      </w:r>
      <w:r w:rsidR="003B132B">
        <w:rPr>
          <w:szCs w:val="24"/>
        </w:rPr>
        <w:t>м</w:t>
      </w:r>
      <w:r>
        <w:rPr>
          <w:szCs w:val="24"/>
        </w:rPr>
        <w:t xml:space="preserve">униципального образования </w:t>
      </w:r>
      <w:r w:rsidR="00CF538D">
        <w:rPr>
          <w:szCs w:val="24"/>
        </w:rPr>
        <w:t>города федерального значения Санкт-Петербурга</w:t>
      </w:r>
      <w:proofErr w:type="gramEnd"/>
      <w:r w:rsidR="00CF538D">
        <w:rPr>
          <w:szCs w:val="24"/>
        </w:rPr>
        <w:t xml:space="preserve"> поселок Стрельна на 202</w:t>
      </w:r>
      <w:r w:rsidR="00103A74">
        <w:rPr>
          <w:szCs w:val="24"/>
        </w:rPr>
        <w:t>4</w:t>
      </w:r>
      <w:r w:rsidR="0048500D">
        <w:rPr>
          <w:szCs w:val="24"/>
        </w:rPr>
        <w:t xml:space="preserve"> год согласно приложению</w:t>
      </w:r>
      <w:r w:rsidR="00C13316">
        <w:rPr>
          <w:szCs w:val="24"/>
        </w:rPr>
        <w:t xml:space="preserve"> </w:t>
      </w:r>
      <w:r>
        <w:rPr>
          <w:szCs w:val="24"/>
        </w:rPr>
        <w:t xml:space="preserve">к настоящему решению. </w:t>
      </w:r>
    </w:p>
    <w:p w:rsidR="003B132B" w:rsidRDefault="00C13316" w:rsidP="002434DF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850" w:firstLine="567"/>
        <w:jc w:val="both"/>
        <w:rPr>
          <w:szCs w:val="24"/>
        </w:rPr>
      </w:pPr>
      <w:r>
        <w:rPr>
          <w:szCs w:val="24"/>
        </w:rPr>
        <w:t xml:space="preserve">Признать решение Муниципального </w:t>
      </w:r>
      <w:proofErr w:type="gramStart"/>
      <w:r>
        <w:rPr>
          <w:szCs w:val="24"/>
        </w:rPr>
        <w:t>Совета внутригородского муниципального образования города федерального значения Санкт-Петербурга</w:t>
      </w:r>
      <w:proofErr w:type="gramEnd"/>
      <w:r>
        <w:rPr>
          <w:szCs w:val="24"/>
        </w:rPr>
        <w:t xml:space="preserve"> поселок Стрельна от 14.11.2023 №70 «</w:t>
      </w:r>
      <w:r w:rsidRPr="00C13316">
        <w:rPr>
          <w:szCs w:val="24"/>
        </w:rPr>
        <w:t>Об утверждении структуры Местной администрации внутригородского муниципального образования города федерального значения Санкт-Петербурга поселок Стрельна на 2024 год</w:t>
      </w:r>
      <w:r>
        <w:rPr>
          <w:szCs w:val="24"/>
        </w:rPr>
        <w:t>» утратившим силу.</w:t>
      </w:r>
    </w:p>
    <w:p w:rsidR="00034E0C" w:rsidRDefault="00D53EE5" w:rsidP="00034E0C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850" w:firstLine="567"/>
        <w:jc w:val="both"/>
        <w:rPr>
          <w:szCs w:val="24"/>
        </w:rPr>
      </w:pPr>
      <w:proofErr w:type="gramStart"/>
      <w:r w:rsidRPr="003B132B">
        <w:rPr>
          <w:szCs w:val="24"/>
        </w:rPr>
        <w:t>Контроль за</w:t>
      </w:r>
      <w:proofErr w:type="gramEnd"/>
      <w:r w:rsidRPr="003B132B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="003B132B" w:rsidRPr="003B132B">
        <w:rPr>
          <w:szCs w:val="24"/>
        </w:rPr>
        <w:t>, исполняющ</w:t>
      </w:r>
      <w:r w:rsidR="003B132B">
        <w:rPr>
          <w:szCs w:val="24"/>
        </w:rPr>
        <w:t>его</w:t>
      </w:r>
      <w:r w:rsidR="003B132B" w:rsidRPr="003B132B">
        <w:rPr>
          <w:szCs w:val="24"/>
        </w:rPr>
        <w:t xml:space="preserve"> полномочия председателя Муниципального Совета </w:t>
      </w:r>
      <w:r w:rsidRPr="003B132B">
        <w:rPr>
          <w:spacing w:val="-2"/>
          <w:szCs w:val="24"/>
        </w:rPr>
        <w:t xml:space="preserve"> Беленкова Валерия Николаевича.                                                                         </w:t>
      </w:r>
    </w:p>
    <w:p w:rsidR="00D53EE5" w:rsidRPr="00034E0C" w:rsidRDefault="00D53EE5" w:rsidP="00034E0C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850" w:firstLine="567"/>
        <w:jc w:val="both"/>
        <w:rPr>
          <w:szCs w:val="24"/>
        </w:rPr>
      </w:pPr>
      <w:r w:rsidRPr="00034E0C">
        <w:rPr>
          <w:szCs w:val="24"/>
        </w:rPr>
        <w:t xml:space="preserve">Настоящее решение вступает в силу </w:t>
      </w:r>
      <w:r w:rsidR="00CF538D" w:rsidRPr="00034E0C">
        <w:rPr>
          <w:szCs w:val="24"/>
        </w:rPr>
        <w:t xml:space="preserve">с </w:t>
      </w:r>
      <w:r w:rsidR="00C13316" w:rsidRPr="00034E0C">
        <w:rPr>
          <w:szCs w:val="24"/>
        </w:rPr>
        <w:t>01 марта 2024 года.</w:t>
      </w:r>
    </w:p>
    <w:p w:rsidR="00D53EE5" w:rsidRDefault="00D53EE5" w:rsidP="002434DF">
      <w:pPr>
        <w:ind w:left="850"/>
        <w:rPr>
          <w:szCs w:val="24"/>
        </w:rPr>
      </w:pPr>
    </w:p>
    <w:p w:rsidR="00C13316" w:rsidRPr="001E08FA" w:rsidRDefault="00C13316" w:rsidP="002434DF">
      <w:pPr>
        <w:ind w:left="850"/>
        <w:rPr>
          <w:szCs w:val="24"/>
        </w:rPr>
      </w:pPr>
    </w:p>
    <w:p w:rsidR="00D53EE5" w:rsidRPr="001E08FA" w:rsidRDefault="00D53EE5" w:rsidP="002434DF">
      <w:pPr>
        <w:ind w:left="850"/>
        <w:rPr>
          <w:szCs w:val="24"/>
        </w:rPr>
      </w:pPr>
      <w:r w:rsidRPr="001E08FA">
        <w:rPr>
          <w:szCs w:val="24"/>
        </w:rPr>
        <w:t xml:space="preserve">Глава Муниципального образования, </w:t>
      </w:r>
    </w:p>
    <w:p w:rsidR="00D53EE5" w:rsidRPr="001E08FA" w:rsidRDefault="00D53EE5" w:rsidP="002434DF">
      <w:pPr>
        <w:ind w:left="850"/>
        <w:rPr>
          <w:szCs w:val="24"/>
        </w:rPr>
      </w:pPr>
      <w:r w:rsidRPr="001E08FA">
        <w:rPr>
          <w:szCs w:val="24"/>
        </w:rPr>
        <w:t>исполняющий полномочия</w:t>
      </w:r>
    </w:p>
    <w:p w:rsidR="00D53EE5" w:rsidRPr="001E08FA" w:rsidRDefault="00D53EE5" w:rsidP="002434DF">
      <w:pPr>
        <w:ind w:left="850"/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</w:t>
      </w:r>
      <w:r w:rsidR="002434DF">
        <w:rPr>
          <w:szCs w:val="24"/>
        </w:rPr>
        <w:t xml:space="preserve">  </w:t>
      </w:r>
      <w:r w:rsidRPr="001E08FA">
        <w:rPr>
          <w:szCs w:val="24"/>
        </w:rPr>
        <w:t>В.Н. Беленков</w:t>
      </w:r>
    </w:p>
    <w:p w:rsidR="00D53EE5" w:rsidRDefault="00D53EE5" w:rsidP="002434DF">
      <w:pPr>
        <w:ind w:left="850"/>
        <w:jc w:val="right"/>
        <w:rPr>
          <w:szCs w:val="24"/>
        </w:rPr>
        <w:sectPr w:rsidR="00D53EE5" w:rsidSect="005A57B4">
          <w:pgSz w:w="11906" w:h="16838"/>
          <w:pgMar w:top="851" w:right="849" w:bottom="1418" w:left="1276" w:header="720" w:footer="720" w:gutter="0"/>
          <w:cols w:space="720"/>
          <w:docGrid w:linePitch="360"/>
        </w:sectPr>
      </w:pP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lastRenderedPageBreak/>
        <w:t xml:space="preserve">Приложение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к Решению Муниципального Совета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 xml:space="preserve">внутригородского муниципального образования города федерального значения Санкт-Петербурга поселок Стрельна </w:t>
      </w:r>
    </w:p>
    <w:p w:rsidR="00C27E83" w:rsidRPr="00C27E83" w:rsidRDefault="00C27E83" w:rsidP="00C27E83">
      <w:pPr>
        <w:ind w:left="9072"/>
        <w:rPr>
          <w:sz w:val="20"/>
        </w:rPr>
      </w:pPr>
      <w:r w:rsidRPr="00C27E83">
        <w:rPr>
          <w:sz w:val="20"/>
        </w:rPr>
        <w:t>от</w:t>
      </w:r>
      <w:r w:rsidR="002434DF">
        <w:rPr>
          <w:sz w:val="20"/>
        </w:rPr>
        <w:t xml:space="preserve"> 13 февраля 2024 года</w:t>
      </w:r>
      <w:r w:rsidR="00017CC4">
        <w:rPr>
          <w:sz w:val="20"/>
        </w:rPr>
        <w:t xml:space="preserve"> </w:t>
      </w:r>
      <w:r w:rsidRPr="00C27E83">
        <w:rPr>
          <w:sz w:val="20"/>
        </w:rPr>
        <w:t xml:space="preserve">  №</w:t>
      </w:r>
      <w:r w:rsidR="00017CC4">
        <w:rPr>
          <w:sz w:val="20"/>
        </w:rPr>
        <w:t xml:space="preserve"> </w:t>
      </w:r>
      <w:r w:rsidR="002434DF">
        <w:rPr>
          <w:sz w:val="20"/>
        </w:rPr>
        <w:t>12</w:t>
      </w:r>
    </w:p>
    <w:p w:rsidR="00C27E83" w:rsidRPr="00F65D3C" w:rsidRDefault="00C27E83" w:rsidP="00C27E83">
      <w:pPr>
        <w:jc w:val="right"/>
      </w:pPr>
    </w:p>
    <w:p w:rsidR="00C27E83" w:rsidRDefault="00C27E83" w:rsidP="00C27E83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>Структура Местной администрации</w:t>
      </w:r>
      <w:r>
        <w:rPr>
          <w:b/>
          <w:sz w:val="28"/>
          <w:szCs w:val="28"/>
        </w:rPr>
        <w:t xml:space="preserve"> внутригородского</w:t>
      </w:r>
      <w:r w:rsidRPr="00D53E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м</w:t>
      </w:r>
      <w:r w:rsidRPr="00D53EE5">
        <w:rPr>
          <w:b/>
          <w:sz w:val="28"/>
          <w:szCs w:val="28"/>
        </w:rPr>
        <w:t>униципального образования</w:t>
      </w:r>
      <w:r>
        <w:rPr>
          <w:b/>
          <w:sz w:val="28"/>
          <w:szCs w:val="28"/>
        </w:rPr>
        <w:t xml:space="preserve"> </w:t>
      </w:r>
    </w:p>
    <w:p w:rsidR="00C27E83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  <w:r w:rsidRPr="00D53EE5">
        <w:rPr>
          <w:b/>
          <w:sz w:val="28"/>
          <w:szCs w:val="28"/>
        </w:rPr>
        <w:t xml:space="preserve"> поселок Стрельна </w:t>
      </w:r>
    </w:p>
    <w:p w:rsidR="00C27E83" w:rsidRPr="00D53EE5" w:rsidRDefault="00C27E83" w:rsidP="00C27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</w:t>
      </w:r>
    </w:p>
    <w:p w:rsidR="00C27E83" w:rsidRDefault="00A86777" w:rsidP="00C27E8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5" o:spid="_x0000_s1026" type="#_x0000_t202" style="position:absolute;margin-left:-15.4pt;margin-top:10.45pt;width:764.25pt;height:45pt;z-index:25167155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" strokeweight=".5pt">
            <v:textbox inset="7.45pt,3.85pt,7.45pt,3.85pt">
              <w:txbxContent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 xml:space="preserve">Глава    местной   администрации </w:t>
                  </w:r>
                </w:p>
              </w:txbxContent>
            </v:textbox>
          </v:shape>
        </w:pict>
      </w:r>
    </w:p>
    <w:p w:rsidR="00C27E83" w:rsidRPr="005A57B4" w:rsidRDefault="00C27E83" w:rsidP="00C27E83"/>
    <w:p w:rsidR="00C27E83" w:rsidRPr="005A57B4" w:rsidRDefault="00C27E83" w:rsidP="00C27E83"/>
    <w:p w:rsidR="00C27E83" w:rsidRPr="005A57B4" w:rsidRDefault="00C27E83" w:rsidP="00C27E83"/>
    <w:p w:rsidR="00C27E83" w:rsidRDefault="00A86777" w:rsidP="00C27E83">
      <w:r>
        <w:rPr>
          <w:noProof/>
          <w:lang w:eastAsia="ru-RU"/>
        </w:rPr>
        <w:pict>
          <v:line id="Line 113" o:spid="_x0000_s1040" style="position:absolute;z-index:251679744;visibility:visible;mso-wrap-distance-left:3.17497mm;mso-wrap-distance-right:3.17497mm" from="350.6pt,.25pt" to="350.6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2" o:spid="_x0000_s1039" style="position:absolute;z-index:251678720;visibility:visible;mso-wrap-distance-left:3.17497mm;mso-wrap-distance-right:3.17497mm" from="82.85pt,.25pt" to="82.85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nQr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ldipImC&#10;Hj0IzVFRTGJ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4" o:spid="_x0000_s1038" style="position:absolute;z-index:251680768;visibility:visible;mso-wrap-distance-left:3.17497mm;mso-wrap-distance-right:3.17497mm" from="637.1pt,.25pt" to="637.1pt,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4GVMQIAAFk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" strokeweight=".26mm">
            <v:stroke endarrow="block" joinstyle="miter"/>
          </v:line>
        </w:pict>
      </w:r>
    </w:p>
    <w:p w:rsidR="00C27E83" w:rsidRDefault="00C27E83" w:rsidP="00C27E83">
      <w:pPr>
        <w:ind w:firstLine="708"/>
      </w:pPr>
    </w:p>
    <w:p w:rsidR="00C27E83" w:rsidRPr="00F80860" w:rsidRDefault="00A86777" w:rsidP="00C27E83">
      <w:r>
        <w:rPr>
          <w:noProof/>
          <w:lang w:eastAsia="ru-RU"/>
        </w:rPr>
        <w:pict>
          <v:shape id="Text Box 108" o:spid="_x0000_s1027" type="#_x0000_t202" style="position:absolute;margin-left:540.35pt;margin-top:11.65pt;width:208.5pt;height:76.5pt;z-index:25167462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C27E83" w:rsidRDefault="00C27E83" w:rsidP="00C27E83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D53EE5" w:rsidRDefault="00C27E83" w:rsidP="00C27E83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C27E83" w:rsidRDefault="00C27E83" w:rsidP="00C27E83"/>
              </w:txbxContent>
            </v:textbox>
          </v:shape>
        </w:pict>
      </w:r>
      <w:r>
        <w:rPr>
          <w:noProof/>
          <w:lang w:eastAsia="ru-RU"/>
        </w:rPr>
        <w:pict>
          <v:shape id="Text Box 107" o:spid="_x0000_s1028" type="#_x0000_t202" style="position:absolute;margin-left:-15.4pt;margin-top:11.65pt;width:183.75pt;height:76.5pt;z-index:25167360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F80860">
                    <w:rPr>
                      <w:b/>
                      <w:szCs w:val="24"/>
                    </w:rPr>
                    <w:t>Отдел опеки и попечительства</w:t>
                  </w:r>
                </w:p>
                <w:p w:rsidR="00C27E83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C27E83" w:rsidRPr="00BF0607" w:rsidRDefault="00C27E83" w:rsidP="00C27E83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  <w:p w:rsidR="00C27E83" w:rsidRPr="00F80860" w:rsidRDefault="00C27E83" w:rsidP="00C27E83">
                  <w:pPr>
                    <w:rPr>
                      <w:b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A86777" w:rsidP="00C27E83">
      <w:r>
        <w:rPr>
          <w:noProof/>
          <w:lang w:eastAsia="ru-RU"/>
        </w:rPr>
        <w:pict>
          <v:shape id="Text Box 106" o:spid="_x0000_s1029" type="#_x0000_t202" style="position:absolute;margin-left:180.35pt;margin-top:6.1pt;width:346.5pt;height:63.75pt;z-index:2516725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" strokeweight=".5pt">
            <v:textbox inset="7.45pt,3.85pt,7.45pt,3.85pt">
              <w:txbxContent>
                <w:p w:rsidR="00C27E83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C27E83" w:rsidRPr="00F65D3C" w:rsidRDefault="00C27E83" w:rsidP="00C27E8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Заместитель Главы  местной  </w:t>
                  </w:r>
                  <w:r w:rsidRPr="00F65D3C">
                    <w:rPr>
                      <w:b/>
                      <w:sz w:val="28"/>
                      <w:szCs w:val="28"/>
                    </w:rPr>
                    <w:t xml:space="preserve">администрации </w:t>
                  </w: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A86777" w:rsidP="00C27E83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15" o:spid="_x0000_s1037" type="#_x0000_t32" style="position:absolute;margin-left:350.6pt;margin-top:.85pt;width:0;height:34.95pt;z-index:25168179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"/>
        </w:pict>
      </w:r>
    </w:p>
    <w:p w:rsidR="00C27E83" w:rsidRPr="00F80860" w:rsidRDefault="00C27E83" w:rsidP="00C27E83"/>
    <w:p w:rsidR="00C27E83" w:rsidRPr="00F80860" w:rsidRDefault="00A86777" w:rsidP="00C27E83">
      <w:r>
        <w:rPr>
          <w:noProof/>
          <w:lang w:eastAsia="ru-RU"/>
        </w:rPr>
        <w:pict>
          <v:line id="Line 117" o:spid="_x0000_s1036" style="position:absolute;z-index:251683840;visibility:visible;mso-wrap-distance-left:3.17497mm;mso-wrap-distance-right:3.17497mm" from="649.85pt,8.25pt" to="649.85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8" o:spid="_x0000_s1035" style="position:absolute;z-index:251684864;visibility:visible;mso-wrap-distance-left:3.17497mm;mso-wrap-distance-right:3.17497mm" from="350.6pt,7.75pt" to="350.6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line id="Line 119" o:spid="_x0000_s1034" style="position:absolute;z-index:251685888;visibility:visible;mso-wrap-distance-left:3.17497mm;mso-wrap-distance-right:3.17497mm" from="76.1pt,8.25pt" to="76.1pt,4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AutoShape 116" o:spid="_x0000_s1033" type="#_x0000_t32" style="position:absolute;margin-left:76.1pt;margin-top:8.25pt;width:573.75pt;height:0;z-index:251682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"/>
        </w:pict>
      </w:r>
    </w:p>
    <w:p w:rsidR="00C27E83" w:rsidRDefault="00C27E83" w:rsidP="00C27E83">
      <w:pPr>
        <w:tabs>
          <w:tab w:val="left" w:pos="6000"/>
        </w:tabs>
      </w:pPr>
      <w:r>
        <w:tab/>
      </w:r>
    </w:p>
    <w:p w:rsidR="00C27E83" w:rsidRDefault="00C27E83" w:rsidP="00C27E83"/>
    <w:p w:rsidR="00C27E83" w:rsidRDefault="00A86777" w:rsidP="00C27E83">
      <w:pPr>
        <w:ind w:firstLine="708"/>
      </w:pPr>
      <w:r>
        <w:rPr>
          <w:noProof/>
          <w:lang w:eastAsia="ru-RU"/>
        </w:rPr>
        <w:pict>
          <v:shape id="Text Box 111" o:spid="_x0000_s1030" type="#_x0000_t202" style="position:absolute;left:0;text-align:left;margin-left:502.1pt;margin-top:5.35pt;width:246.75pt;height:147pt;z-index:25167769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   </w:t>
                  </w: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>
                    <w:rPr>
                      <w:szCs w:val="24"/>
                    </w:rPr>
                    <w:t>главный</w:t>
                  </w:r>
                  <w:r w:rsidRPr="00CC014B">
                    <w:rPr>
                      <w:szCs w:val="24"/>
                    </w:rPr>
                    <w:t xml:space="preserve">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Cs w:val="24"/>
                    </w:rPr>
                  </w:pPr>
                  <w:r>
                    <w:rPr>
                      <w:szCs w:val="24"/>
                    </w:rPr>
                    <w:t xml:space="preserve">- главный </w:t>
                  </w:r>
                  <w:r>
                    <w:rPr>
                      <w:bCs/>
                      <w:szCs w:val="24"/>
                    </w:rPr>
                    <w:t xml:space="preserve"> специалист-юрисконсульт</w:t>
                  </w:r>
                </w:p>
                <w:p w:rsidR="00C27E83" w:rsidRPr="00BF0607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C27E83" w:rsidRPr="00F65D3C" w:rsidRDefault="00C27E83" w:rsidP="00C27E83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10" o:spid="_x0000_s1031" type="#_x0000_t202" style="position:absolute;left:0;text-align:left;margin-left:248.6pt;margin-top:5.35pt;width:229.5pt;height:147pt;z-index:25167667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" strokeweight=".5pt">
            <v:textbox inset="7.45pt,3.85pt,7.45pt,3.85pt">
              <w:txbxContent>
                <w:p w:rsidR="00C27E83" w:rsidRPr="00CC014B" w:rsidRDefault="00C27E83" w:rsidP="00C27E83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 xml:space="preserve">Отдел благоустройства </w:t>
                  </w:r>
                </w:p>
                <w:p w:rsidR="00C27E83" w:rsidRDefault="00C27E83" w:rsidP="00C27E83">
                  <w:pPr>
                    <w:rPr>
                      <w:b/>
                      <w:szCs w:val="24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Pr="00CC014B">
                    <w:rPr>
                      <w:szCs w:val="24"/>
                    </w:rPr>
                    <w:t>руководитель отдела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C27E83" w:rsidRDefault="00C27E83" w:rsidP="00C27E83">
                  <w:pPr>
                    <w:ind w:left="284"/>
                    <w:rPr>
                      <w:bCs/>
                      <w:sz w:val="22"/>
                      <w:szCs w:val="22"/>
                    </w:rPr>
                  </w:pP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C27E83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Text Box 109" o:spid="_x0000_s1032" type="#_x0000_t202" style="position:absolute;left:0;text-align:left;margin-left:-21.4pt;margin-top:5.35pt;width:233.1pt;height:147pt;z-index:25167564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" strokeweight=".5pt">
            <v:textbox inset="7.45pt,3.85pt,7.45pt,3.85pt">
              <w:txbxContent>
                <w:p w:rsidR="00C27E83" w:rsidRPr="00BF0607" w:rsidRDefault="00C27E83" w:rsidP="00C27E83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</w:t>
                  </w:r>
                  <w:r>
                    <w:rPr>
                      <w:b/>
                      <w:bCs/>
                      <w:szCs w:val="24"/>
                    </w:rPr>
                    <w:t>экономический отдел муниципальных закупок и контроля</w:t>
                  </w:r>
                </w:p>
                <w:p w:rsidR="00C27E83" w:rsidRPr="00ED5C76" w:rsidRDefault="00C27E83" w:rsidP="00C27E83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C27E83" w:rsidRDefault="00C27E83" w:rsidP="00C27E83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 главный бухгалтер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>
                    <w:rPr>
                      <w:szCs w:val="24"/>
                    </w:rPr>
                    <w:t xml:space="preserve"> </w:t>
                  </w:r>
                  <w:r w:rsidR="00C13316">
                    <w:rPr>
                      <w:szCs w:val="24"/>
                    </w:rPr>
                    <w:t>главный специалист-экономист</w:t>
                  </w:r>
                </w:p>
                <w:p w:rsidR="00C27E83" w:rsidRPr="00CC014B" w:rsidRDefault="00C27E83" w:rsidP="00C27E83">
                  <w:pPr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- главный специалист</w:t>
                  </w:r>
                </w:p>
                <w:p w:rsidR="00C27E83" w:rsidRDefault="00C27E83" w:rsidP="00C27E83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13316">
                    <w:rPr>
                      <w:szCs w:val="24"/>
                    </w:rPr>
                    <w:t>ведущий специалист</w:t>
                  </w:r>
                </w:p>
                <w:p w:rsidR="00C27E83" w:rsidRPr="00ED5C76" w:rsidRDefault="00C27E83" w:rsidP="00C27E83">
                  <w:pPr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C27E83" w:rsidRPr="00292FB0" w:rsidRDefault="00C27E83" w:rsidP="002B3A39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C27E83" w:rsidRPr="00CC014B" w:rsidRDefault="00C27E83" w:rsidP="00C27E83">
                  <w:pPr>
                    <w:rPr>
                      <w:szCs w:val="24"/>
                    </w:rPr>
                  </w:pPr>
                </w:p>
                <w:p w:rsidR="00C27E83" w:rsidRPr="00CC014B" w:rsidRDefault="00C27E83" w:rsidP="00C27E83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</w:p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/>
    <w:p w:rsidR="00C27E83" w:rsidRPr="00F80860" w:rsidRDefault="00C27E83" w:rsidP="00C27E83">
      <w:pPr>
        <w:tabs>
          <w:tab w:val="left" w:pos="2100"/>
        </w:tabs>
      </w:pPr>
    </w:p>
    <w:p w:rsidR="004B47CB" w:rsidRPr="00F80860" w:rsidRDefault="004B47CB" w:rsidP="005442E7">
      <w:pPr>
        <w:ind w:left="9072"/>
      </w:pPr>
    </w:p>
    <w:sectPr w:rsidR="004B47CB" w:rsidRPr="00F80860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5436019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17CC4"/>
    <w:rsid w:val="00034E0C"/>
    <w:rsid w:val="00051C04"/>
    <w:rsid w:val="0008367B"/>
    <w:rsid w:val="000B7905"/>
    <w:rsid w:val="00103A74"/>
    <w:rsid w:val="00116417"/>
    <w:rsid w:val="00124409"/>
    <w:rsid w:val="00133ED9"/>
    <w:rsid w:val="00153AB0"/>
    <w:rsid w:val="00163BE0"/>
    <w:rsid w:val="001C5B7E"/>
    <w:rsid w:val="001F04F9"/>
    <w:rsid w:val="00205262"/>
    <w:rsid w:val="00210FAB"/>
    <w:rsid w:val="00212EE8"/>
    <w:rsid w:val="0021356F"/>
    <w:rsid w:val="00222127"/>
    <w:rsid w:val="00223148"/>
    <w:rsid w:val="002434DF"/>
    <w:rsid w:val="002603F0"/>
    <w:rsid w:val="00284071"/>
    <w:rsid w:val="00292FB0"/>
    <w:rsid w:val="002A1E86"/>
    <w:rsid w:val="002B3A39"/>
    <w:rsid w:val="002B79AF"/>
    <w:rsid w:val="002B7C3C"/>
    <w:rsid w:val="002D00DF"/>
    <w:rsid w:val="0030545D"/>
    <w:rsid w:val="00327BB1"/>
    <w:rsid w:val="0034089E"/>
    <w:rsid w:val="00366245"/>
    <w:rsid w:val="003A69FB"/>
    <w:rsid w:val="003B132B"/>
    <w:rsid w:val="004064B3"/>
    <w:rsid w:val="00425A33"/>
    <w:rsid w:val="004425C0"/>
    <w:rsid w:val="00447512"/>
    <w:rsid w:val="00456742"/>
    <w:rsid w:val="00472138"/>
    <w:rsid w:val="0048500D"/>
    <w:rsid w:val="004B47CB"/>
    <w:rsid w:val="00502316"/>
    <w:rsid w:val="005245FD"/>
    <w:rsid w:val="00531113"/>
    <w:rsid w:val="005442E7"/>
    <w:rsid w:val="00563F55"/>
    <w:rsid w:val="005A57B4"/>
    <w:rsid w:val="005B7FCD"/>
    <w:rsid w:val="005E6F4D"/>
    <w:rsid w:val="00610BEA"/>
    <w:rsid w:val="00650A25"/>
    <w:rsid w:val="00687CFA"/>
    <w:rsid w:val="00692071"/>
    <w:rsid w:val="006A1866"/>
    <w:rsid w:val="006B5FF0"/>
    <w:rsid w:val="006C06E9"/>
    <w:rsid w:val="006E67AB"/>
    <w:rsid w:val="007038B9"/>
    <w:rsid w:val="007E6F8D"/>
    <w:rsid w:val="0080729C"/>
    <w:rsid w:val="00810E03"/>
    <w:rsid w:val="008167EA"/>
    <w:rsid w:val="00822402"/>
    <w:rsid w:val="00835F7E"/>
    <w:rsid w:val="008438D4"/>
    <w:rsid w:val="00854D83"/>
    <w:rsid w:val="008F7BC6"/>
    <w:rsid w:val="009102EC"/>
    <w:rsid w:val="00926FCB"/>
    <w:rsid w:val="0099086B"/>
    <w:rsid w:val="009B6DBE"/>
    <w:rsid w:val="009F1462"/>
    <w:rsid w:val="00A01404"/>
    <w:rsid w:val="00A176A9"/>
    <w:rsid w:val="00A42ABA"/>
    <w:rsid w:val="00A45BB0"/>
    <w:rsid w:val="00A86777"/>
    <w:rsid w:val="00AA2BF2"/>
    <w:rsid w:val="00AD68C4"/>
    <w:rsid w:val="00AE2A12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110F6"/>
    <w:rsid w:val="00C13316"/>
    <w:rsid w:val="00C22887"/>
    <w:rsid w:val="00C27E83"/>
    <w:rsid w:val="00C4174A"/>
    <w:rsid w:val="00C54783"/>
    <w:rsid w:val="00C6728F"/>
    <w:rsid w:val="00C67458"/>
    <w:rsid w:val="00C743B4"/>
    <w:rsid w:val="00CB2B4D"/>
    <w:rsid w:val="00CC014B"/>
    <w:rsid w:val="00CF538D"/>
    <w:rsid w:val="00D145D5"/>
    <w:rsid w:val="00D14A6D"/>
    <w:rsid w:val="00D427BE"/>
    <w:rsid w:val="00D53EE5"/>
    <w:rsid w:val="00D6371C"/>
    <w:rsid w:val="00DC7AB1"/>
    <w:rsid w:val="00DF50D1"/>
    <w:rsid w:val="00E0146B"/>
    <w:rsid w:val="00E3515B"/>
    <w:rsid w:val="00E52EF5"/>
    <w:rsid w:val="00E5708E"/>
    <w:rsid w:val="00E91517"/>
    <w:rsid w:val="00EA3145"/>
    <w:rsid w:val="00ED5C76"/>
    <w:rsid w:val="00EE323E"/>
    <w:rsid w:val="00F1408A"/>
    <w:rsid w:val="00F1625A"/>
    <w:rsid w:val="00F27DF2"/>
    <w:rsid w:val="00F466AA"/>
    <w:rsid w:val="00F61026"/>
    <w:rsid w:val="00F65D3C"/>
    <w:rsid w:val="00F679C5"/>
    <w:rsid w:val="00F80860"/>
    <w:rsid w:val="00FC556B"/>
    <w:rsid w:val="00FD1403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AutoShape 115"/>
        <o:r id="V:Rule4" type="connector" idref="#AutoShape 11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A2BF2"/>
    <w:pPr>
      <w:spacing w:after="120"/>
    </w:pPr>
  </w:style>
  <w:style w:type="paragraph" w:styleId="a5">
    <w:name w:val="List"/>
    <w:basedOn w:val="a4"/>
    <w:rsid w:val="00AA2BF2"/>
    <w:rPr>
      <w:rFonts w:ascii="Arial" w:hAnsi="Arial" w:cs="Mangal"/>
    </w:rPr>
  </w:style>
  <w:style w:type="paragraph" w:customStyle="1" w:styleId="12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3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4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6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7">
    <w:name w:val="Содержимое врезки"/>
    <w:basedOn w:val="a4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8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styleId="aa">
    <w:name w:val="List Paragraph"/>
    <w:basedOn w:val="a"/>
    <w:uiPriority w:val="34"/>
    <w:qFormat/>
    <w:rsid w:val="00034E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5</cp:revision>
  <cp:lastPrinted>2024-02-13T15:04:00Z</cp:lastPrinted>
  <dcterms:created xsi:type="dcterms:W3CDTF">2024-02-09T06:59:00Z</dcterms:created>
  <dcterms:modified xsi:type="dcterms:W3CDTF">2024-02-15T07:07:00Z</dcterms:modified>
</cp:coreProperties>
</file>