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664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2AF7C427" wp14:editId="1C121764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51952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F6942F8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243AF851" w14:textId="77777777"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0554F533" w14:textId="77777777"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609AB2C" w14:textId="5272F605"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1868E852" w14:textId="77777777"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A586A10" w14:textId="3E9C5B6D" w:rsidR="00AC52EE" w:rsidRPr="00AC52EE" w:rsidRDefault="00797336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 февраля</w:t>
      </w:r>
      <w:r w:rsidR="00AC52EE" w:rsidRPr="00AC52EE">
        <w:rPr>
          <w:rFonts w:ascii="Times New Roman" w:hAnsi="Times New Roman" w:cs="Times New Roman"/>
          <w:sz w:val="24"/>
        </w:rPr>
        <w:t xml:space="preserve"> 2025 </w:t>
      </w:r>
      <w:r w:rsidR="00AC52EE">
        <w:rPr>
          <w:rFonts w:ascii="Times New Roman" w:hAnsi="Times New Roman" w:cs="Times New Roman"/>
          <w:sz w:val="24"/>
        </w:rPr>
        <w:t>года</w:t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14</w:t>
      </w:r>
    </w:p>
    <w:p w14:paraId="1CE9AF26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5FEB900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0C19C7" w14:textId="77777777" w:rsidR="00750EF0" w:rsidRPr="005034D5" w:rsidRDefault="00AC52EE" w:rsidP="00503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750EF0">
        <w:rPr>
          <w:rFonts w:ascii="Times New Roman" w:hAnsi="Times New Roman" w:cs="Times New Roman"/>
          <w:b/>
          <w:sz w:val="24"/>
        </w:rPr>
        <w:t>внесении изменений в Решение Муниципального Совета Муниципального образования поселок Стрельна от 26.10.2010 №</w:t>
      </w:r>
      <w:r w:rsidR="00A82592">
        <w:rPr>
          <w:rFonts w:ascii="Times New Roman" w:hAnsi="Times New Roman" w:cs="Times New Roman"/>
          <w:b/>
          <w:sz w:val="24"/>
        </w:rPr>
        <w:t xml:space="preserve"> </w:t>
      </w:r>
      <w:r w:rsidR="00750EF0">
        <w:rPr>
          <w:rFonts w:ascii="Times New Roman" w:hAnsi="Times New Roman" w:cs="Times New Roman"/>
          <w:b/>
          <w:sz w:val="24"/>
        </w:rPr>
        <w:t>84 «</w:t>
      </w:r>
      <w:r w:rsidR="00750EF0" w:rsidRPr="00750EF0">
        <w:rPr>
          <w:rFonts w:ascii="Times New Roman" w:hAnsi="Times New Roman" w:cs="Times New Roman"/>
          <w:b/>
          <w:bCs/>
          <w:sz w:val="24"/>
          <w:szCs w:val="20"/>
        </w:rPr>
        <w:t>О принятии Положения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</w:t>
      </w:r>
    </w:p>
    <w:p w14:paraId="1345CCF9" w14:textId="77777777" w:rsidR="00750EF0" w:rsidRPr="00750EF0" w:rsidRDefault="00750EF0" w:rsidP="003A6D9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4"/>
        </w:rPr>
      </w:pPr>
    </w:p>
    <w:p w14:paraId="77D53296" w14:textId="77777777" w:rsidR="003A6D97" w:rsidRPr="003A6D97" w:rsidRDefault="005034D5" w:rsidP="005034D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4902A54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58C1161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698375A0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73446E96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23536D2D" w14:textId="77777777" w:rsidR="005034D5" w:rsidRPr="00D14F41" w:rsidRDefault="005034D5" w:rsidP="005034D5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наименовании решения Муниципального Совета Муниципального </w:t>
      </w:r>
      <w:r w:rsidRPr="005034D5">
        <w:rPr>
          <w:rFonts w:ascii="Times New Roman" w:hAnsi="Times New Roman" w:cs="Times New Roman"/>
          <w:bCs/>
          <w:sz w:val="24"/>
        </w:rPr>
        <w:t>образования поселок Стрельна от 26.10.2010 №</w:t>
      </w:r>
      <w:r w:rsidR="00A82592">
        <w:rPr>
          <w:rFonts w:ascii="Times New Roman" w:hAnsi="Times New Roman" w:cs="Times New Roman"/>
          <w:bCs/>
          <w:sz w:val="24"/>
        </w:rPr>
        <w:t xml:space="preserve"> </w:t>
      </w:r>
      <w:r w:rsidRPr="005034D5">
        <w:rPr>
          <w:rFonts w:ascii="Times New Roman" w:hAnsi="Times New Roman" w:cs="Times New Roman"/>
          <w:bCs/>
          <w:sz w:val="24"/>
        </w:rPr>
        <w:t>84 «</w:t>
      </w:r>
      <w:r w:rsidRPr="005034D5">
        <w:rPr>
          <w:rFonts w:ascii="Times New Roman" w:hAnsi="Times New Roman" w:cs="Times New Roman"/>
          <w:bCs/>
          <w:sz w:val="24"/>
          <w:szCs w:val="20"/>
        </w:rPr>
        <w:t>О принятии Положения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</w:t>
      </w:r>
      <w:r>
        <w:rPr>
          <w:rFonts w:ascii="Times New Roman" w:hAnsi="Times New Roman" w:cs="Times New Roman"/>
          <w:bCs/>
          <w:sz w:val="24"/>
          <w:szCs w:val="20"/>
        </w:rPr>
        <w:t xml:space="preserve"> (далее – решение от 26.10.2010 №</w:t>
      </w:r>
      <w:r w:rsidR="00A82592">
        <w:rPr>
          <w:rFonts w:ascii="Times New Roman" w:hAnsi="Times New Roman" w:cs="Times New Roman"/>
          <w:bCs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sz w:val="24"/>
          <w:szCs w:val="20"/>
        </w:rPr>
        <w:t xml:space="preserve">84) слова «Муниципального образования поселок Стрельна» заменить словами </w:t>
      </w:r>
      <w:r w:rsidR="00D14F41">
        <w:rPr>
          <w:rFonts w:ascii="Times New Roman" w:hAnsi="Times New Roman" w:cs="Times New Roman"/>
          <w:bCs/>
          <w:sz w:val="24"/>
          <w:szCs w:val="20"/>
        </w:rPr>
        <w:t>«Муниципального Совета внутригородского муниципального образования города федерального значения Санкт-Петербурга поселок Стрельна».</w:t>
      </w:r>
    </w:p>
    <w:p w14:paraId="5290146A" w14:textId="77777777" w:rsidR="00393D32" w:rsidRDefault="00393D32" w:rsidP="00393D3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наименовании приложения 1 к решению от 26.10.2010 №</w:t>
      </w:r>
      <w:r w:rsidR="00A82592">
        <w:rPr>
          <w:rFonts w:ascii="Times New Roman" w:hAnsi="Times New Roman" w:cs="Times New Roman"/>
          <w:sz w:val="24"/>
        </w:rPr>
        <w:t xml:space="preserve"> </w:t>
      </w:r>
      <w:r w:rsidR="000B7B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84 слова «органов местного самоуправления Муниципального образования поселок Стрельна» заменить словами «Муниципального Совета внутригородского муниципального образования города федерального значения Санкт-Петербурга поселок Стрельна».</w:t>
      </w:r>
    </w:p>
    <w:p w14:paraId="741A96B5" w14:textId="77777777" w:rsidR="00953C3C" w:rsidRPr="00953C3C" w:rsidRDefault="003A6D97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93D32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70476FF7" w14:textId="338E45DA" w:rsidR="00953C3C" w:rsidRPr="00953C3C" w:rsidRDefault="00953C3C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14:paraId="718363BF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96990F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247ACC43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15FAEAD4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560F7B3D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C52EE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26744">
    <w:abstractNumId w:val="6"/>
  </w:num>
  <w:num w:numId="2" w16cid:durableId="34231843">
    <w:abstractNumId w:val="9"/>
  </w:num>
  <w:num w:numId="3" w16cid:durableId="283582133">
    <w:abstractNumId w:val="10"/>
  </w:num>
  <w:num w:numId="4" w16cid:durableId="433480441">
    <w:abstractNumId w:val="0"/>
  </w:num>
  <w:num w:numId="5" w16cid:durableId="1573080240">
    <w:abstractNumId w:val="11"/>
  </w:num>
  <w:num w:numId="6" w16cid:durableId="1440828933">
    <w:abstractNumId w:val="2"/>
  </w:num>
  <w:num w:numId="7" w16cid:durableId="398796448">
    <w:abstractNumId w:val="1"/>
  </w:num>
  <w:num w:numId="8" w16cid:durableId="1406416007">
    <w:abstractNumId w:val="5"/>
  </w:num>
  <w:num w:numId="9" w16cid:durableId="742335260">
    <w:abstractNumId w:val="7"/>
  </w:num>
  <w:num w:numId="10" w16cid:durableId="535433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531345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9745582">
    <w:abstractNumId w:val="12"/>
  </w:num>
  <w:num w:numId="13" w16cid:durableId="490215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51E10"/>
    <w:rsid w:val="000537EF"/>
    <w:rsid w:val="000B7BC2"/>
    <w:rsid w:val="0011402B"/>
    <w:rsid w:val="00213830"/>
    <w:rsid w:val="002624FC"/>
    <w:rsid w:val="002F5003"/>
    <w:rsid w:val="003425A7"/>
    <w:rsid w:val="003430C0"/>
    <w:rsid w:val="00361A40"/>
    <w:rsid w:val="00377E80"/>
    <w:rsid w:val="00393D32"/>
    <w:rsid w:val="003A6D97"/>
    <w:rsid w:val="004E6657"/>
    <w:rsid w:val="005034D5"/>
    <w:rsid w:val="00535C8D"/>
    <w:rsid w:val="005C4B5A"/>
    <w:rsid w:val="00646D02"/>
    <w:rsid w:val="00667FE4"/>
    <w:rsid w:val="006B398A"/>
    <w:rsid w:val="006C0C0A"/>
    <w:rsid w:val="00700A0C"/>
    <w:rsid w:val="00750EF0"/>
    <w:rsid w:val="0077407E"/>
    <w:rsid w:val="00797336"/>
    <w:rsid w:val="007A71FA"/>
    <w:rsid w:val="00822AD4"/>
    <w:rsid w:val="00953C3C"/>
    <w:rsid w:val="00A34B08"/>
    <w:rsid w:val="00A45DD3"/>
    <w:rsid w:val="00A82592"/>
    <w:rsid w:val="00AC52EE"/>
    <w:rsid w:val="00B34995"/>
    <w:rsid w:val="00B710EF"/>
    <w:rsid w:val="00C255CF"/>
    <w:rsid w:val="00D14F41"/>
    <w:rsid w:val="00E5215E"/>
    <w:rsid w:val="00E87270"/>
    <w:rsid w:val="00F30F10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4075"/>
  <w15:docId w15:val="{DD20C702-A3F1-4CCC-A85B-151D3EF2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2025-02-28T07:22:00Z</cp:lastPrinted>
  <dcterms:created xsi:type="dcterms:W3CDTF">2025-02-28T07:21:00Z</dcterms:created>
  <dcterms:modified xsi:type="dcterms:W3CDTF">2025-02-28T08:43:00Z</dcterms:modified>
</cp:coreProperties>
</file>