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089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DE85DBD" wp14:editId="0661178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614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AC9A0E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442DFD1B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307C2FDE" w14:textId="77777777" w:rsidR="00AC52EE" w:rsidRDefault="00AC52EE" w:rsidP="00B12D8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7451FE2" w14:textId="39CDC1A3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21E4D87A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3517CB6" w14:textId="3DE252E4" w:rsidR="00AC52EE" w:rsidRPr="00AC52EE" w:rsidRDefault="00B12D86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 февраля 2025 года 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17</w:t>
      </w:r>
    </w:p>
    <w:p w14:paraId="482A3B64" w14:textId="77777777" w:rsidR="00AC52EE" w:rsidRDefault="00AC52EE" w:rsidP="00E230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7354D0A" w14:textId="77777777" w:rsidR="00273A90" w:rsidRPr="00273A90" w:rsidRDefault="00A20279" w:rsidP="0027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принятии поправок к </w:t>
      </w:r>
      <w:r w:rsidR="00AC52EE">
        <w:rPr>
          <w:rFonts w:ascii="Times New Roman" w:hAnsi="Times New Roman" w:cs="Times New Roman"/>
          <w:b/>
          <w:sz w:val="24"/>
        </w:rPr>
        <w:t>проект</w:t>
      </w:r>
      <w:r>
        <w:rPr>
          <w:rFonts w:ascii="Times New Roman" w:hAnsi="Times New Roman" w:cs="Times New Roman"/>
          <w:b/>
          <w:sz w:val="24"/>
        </w:rPr>
        <w:t>у</w:t>
      </w:r>
      <w:r w:rsidR="00AC52EE">
        <w:rPr>
          <w:rFonts w:ascii="Times New Roman" w:hAnsi="Times New Roman" w:cs="Times New Roman"/>
          <w:b/>
          <w:sz w:val="24"/>
        </w:rPr>
        <w:t xml:space="preserve">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="00273A90"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 w:rsidR="00273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73A90"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заседаний</w:t>
      </w:r>
    </w:p>
    <w:p w14:paraId="72D926B6" w14:textId="77777777" w:rsidR="00AC52EE" w:rsidRPr="00273A90" w:rsidRDefault="00273A90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3A6D97">
        <w:rPr>
          <w:rFonts w:ascii="Times New Roman" w:hAnsi="Times New Roman" w:cs="Times New Roman"/>
          <w:b/>
          <w:sz w:val="24"/>
        </w:rPr>
        <w:t>»</w:t>
      </w:r>
    </w:p>
    <w:p w14:paraId="0FAF0929" w14:textId="77777777" w:rsidR="00AC52EE" w:rsidRDefault="00AC52EE" w:rsidP="00AC52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8FF12E1" w14:textId="77777777"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7C842949" w14:textId="77777777" w:rsidR="003A6D97" w:rsidRPr="003A6D97" w:rsidRDefault="00273A90" w:rsidP="00A20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7530D6C5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DAC2A24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00D99A8C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370A9CE4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2D319ADE" w14:textId="77777777" w:rsidR="003A6D97" w:rsidRPr="00273A90" w:rsidRDefault="003A6D97" w:rsidP="00273A9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>нять</w:t>
      </w:r>
      <w:r w:rsidR="00A20279">
        <w:rPr>
          <w:rFonts w:ascii="Times New Roman" w:hAnsi="Times New Roman" w:cs="Times New Roman"/>
          <w:sz w:val="24"/>
        </w:rPr>
        <w:t xml:space="preserve"> поправки к </w:t>
      </w:r>
      <w:r>
        <w:rPr>
          <w:rFonts w:ascii="Times New Roman" w:hAnsi="Times New Roman" w:cs="Times New Roman"/>
          <w:sz w:val="24"/>
        </w:rPr>
        <w:t>проект</w:t>
      </w:r>
      <w:r w:rsidR="00A20279">
        <w:rPr>
          <w:rFonts w:ascii="Times New Roman" w:hAnsi="Times New Roman" w:cs="Times New Roman"/>
          <w:sz w:val="24"/>
        </w:rPr>
        <w:t xml:space="preserve">у 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r w:rsidR="00273A90">
        <w:rPr>
          <w:rFonts w:ascii="Times New Roman" w:hAnsi="Times New Roman" w:cs="Times New Roman"/>
          <w:sz w:val="24"/>
        </w:rPr>
        <w:t xml:space="preserve"> поселок Стрельна </w:t>
      </w:r>
      <w:r w:rsidR="00273A90" w:rsidRPr="00273A90">
        <w:rPr>
          <w:rFonts w:ascii="Times New Roman" w:hAnsi="Times New Roman" w:cs="Times New Roman"/>
          <w:sz w:val="24"/>
        </w:rPr>
        <w:t xml:space="preserve">«Об утверждении </w:t>
      </w:r>
      <w:r w:rsidR="00273A90" w:rsidRPr="00273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заседаний</w:t>
      </w:r>
      <w:r w:rsidR="00273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A90" w:rsidRPr="00273A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273A90" w:rsidRPr="00273A90">
        <w:rPr>
          <w:rFonts w:ascii="Times New Roman" w:hAnsi="Times New Roman" w:cs="Times New Roman"/>
          <w:sz w:val="24"/>
        </w:rPr>
        <w:t>»</w:t>
      </w:r>
      <w:r w:rsidR="00A20279"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14:paraId="630EF2E4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4F88F02A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53726535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A175F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5B36C0FE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5E96C8AF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99DB771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2934A09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78C08E5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23E19ED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73755FAD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78E47418" w14:textId="557AFBBA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="00B12D86">
        <w:rPr>
          <w:rFonts w:ascii="Times New Roman" w:hAnsi="Times New Roman" w:cs="Times New Roman"/>
          <w:sz w:val="24"/>
        </w:rPr>
        <w:t xml:space="preserve"> 27.02.2025</w:t>
      </w:r>
      <w:r w:rsidR="00A20279">
        <w:rPr>
          <w:rFonts w:ascii="Times New Roman" w:hAnsi="Times New Roman" w:cs="Times New Roman"/>
          <w:sz w:val="24"/>
        </w:rPr>
        <w:t xml:space="preserve"> № </w:t>
      </w:r>
      <w:r w:rsidR="00B12D86">
        <w:rPr>
          <w:rFonts w:ascii="Times New Roman" w:hAnsi="Times New Roman" w:cs="Times New Roman"/>
          <w:sz w:val="24"/>
        </w:rPr>
        <w:t>17</w:t>
      </w:r>
    </w:p>
    <w:p w14:paraId="6F46AD7C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57A5620" w14:textId="77777777" w:rsidR="00A20279" w:rsidRDefault="00A20279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6C8A4" w14:textId="77777777" w:rsidR="00A20279" w:rsidRPr="00273A90" w:rsidRDefault="00A20279" w:rsidP="00A2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Поправки к </w:t>
      </w:r>
      <w:r>
        <w:rPr>
          <w:rFonts w:ascii="Times New Roman" w:hAnsi="Times New Roman" w:cs="Times New Roman"/>
          <w:b/>
          <w:sz w:val="24"/>
        </w:rPr>
        <w:t xml:space="preserve">проекту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87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sz w:val="24"/>
        </w:rPr>
        <w:t>»</w:t>
      </w:r>
    </w:p>
    <w:p w14:paraId="538C0C33" w14:textId="77777777" w:rsidR="00A20279" w:rsidRDefault="00A20279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CEB73" w14:textId="77777777" w:rsidR="00A20279" w:rsidRPr="00A20279" w:rsidRDefault="00A20279" w:rsidP="00A20279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79">
        <w:rPr>
          <w:rFonts w:ascii="Times New Roman" w:hAnsi="Times New Roman" w:cs="Times New Roman"/>
          <w:sz w:val="24"/>
          <w:szCs w:val="24"/>
        </w:rPr>
        <w:t xml:space="preserve">В пункте 1 части 3 статьи 6 Регламента </w:t>
      </w:r>
      <w:r w:rsidRPr="00A20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 Муниципального Совета внутригородского муниципального образования города федерального значения Санкт-Петербурга поселок Стрельна (далее – Регламент) </w:t>
      </w:r>
      <w:r w:rsidRPr="00A20279">
        <w:rPr>
          <w:rFonts w:ascii="Times New Roman" w:hAnsi="Times New Roman" w:cs="Times New Roman"/>
          <w:sz w:val="24"/>
          <w:szCs w:val="24"/>
        </w:rPr>
        <w:t>слова «за 10 дней» заменить словами «за 7 дней».</w:t>
      </w:r>
    </w:p>
    <w:p w14:paraId="70A17C55" w14:textId="77777777" w:rsidR="00A20279" w:rsidRPr="00A20279" w:rsidRDefault="00A20279" w:rsidP="00A20279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79">
        <w:rPr>
          <w:rFonts w:ascii="Times New Roman" w:hAnsi="Times New Roman" w:cs="Times New Roman"/>
          <w:sz w:val="24"/>
          <w:szCs w:val="24"/>
        </w:rPr>
        <w:t>В части 4 статьи 6 Регламента слова «</w:t>
      </w:r>
      <w:r w:rsidRPr="00A20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в проект повестки дня заседания МС МО пос. Стрельна на основании решения бюджетно-финансового комиссии» заменить словами: «подлежат предварительному рассмотрению на заседании бюджетно-финансового комиссии.».</w:t>
      </w:r>
    </w:p>
    <w:p w14:paraId="7E2BB5BF" w14:textId="500FF1A2" w:rsidR="00A20279" w:rsidRPr="00D2299B" w:rsidRDefault="00A20279" w:rsidP="00D2299B">
      <w:pPr>
        <w:pStyle w:val="a3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8 статьи 8 Регламента изложить в редакции: «</w:t>
      </w:r>
      <w:r w:rsidRPr="006B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Тайное голосование проводится в соответствии с положением о </w:t>
      </w:r>
      <w:r w:rsidR="00D22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проведения тайного голосования в Муниципальном Совете внутригородского муниципального образования города федерального значения Санкт-Петербурга поселок Стрельна</w:t>
      </w:r>
      <w:r w:rsidRPr="00D2299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муниципальным правовым актом МС МО пос. Стрельна.».</w:t>
      </w:r>
    </w:p>
    <w:sectPr w:rsidR="00A20279" w:rsidRPr="00D2299B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6815708">
    <w:abstractNumId w:val="7"/>
  </w:num>
  <w:num w:numId="2" w16cid:durableId="2119712659">
    <w:abstractNumId w:val="14"/>
  </w:num>
  <w:num w:numId="3" w16cid:durableId="506528818">
    <w:abstractNumId w:val="18"/>
  </w:num>
  <w:num w:numId="4" w16cid:durableId="1293826176">
    <w:abstractNumId w:val="1"/>
  </w:num>
  <w:num w:numId="5" w16cid:durableId="1633485749">
    <w:abstractNumId w:val="20"/>
  </w:num>
  <w:num w:numId="6" w16cid:durableId="1690713412">
    <w:abstractNumId w:val="3"/>
  </w:num>
  <w:num w:numId="7" w16cid:durableId="607857068">
    <w:abstractNumId w:val="2"/>
  </w:num>
  <w:num w:numId="8" w16cid:durableId="147595541">
    <w:abstractNumId w:val="5"/>
  </w:num>
  <w:num w:numId="9" w16cid:durableId="817263932">
    <w:abstractNumId w:val="9"/>
  </w:num>
  <w:num w:numId="10" w16cid:durableId="1304041267">
    <w:abstractNumId w:val="12"/>
  </w:num>
  <w:num w:numId="11" w16cid:durableId="464810170">
    <w:abstractNumId w:val="15"/>
  </w:num>
  <w:num w:numId="12" w16cid:durableId="922106698">
    <w:abstractNumId w:val="10"/>
  </w:num>
  <w:num w:numId="13" w16cid:durableId="455954475">
    <w:abstractNumId w:val="6"/>
  </w:num>
  <w:num w:numId="14" w16cid:durableId="724527601">
    <w:abstractNumId w:val="0"/>
  </w:num>
  <w:num w:numId="15" w16cid:durableId="173231967">
    <w:abstractNumId w:val="17"/>
  </w:num>
  <w:num w:numId="16" w16cid:durableId="36011857">
    <w:abstractNumId w:val="11"/>
  </w:num>
  <w:num w:numId="17" w16cid:durableId="685785858">
    <w:abstractNumId w:val="16"/>
  </w:num>
  <w:num w:numId="18" w16cid:durableId="1799451409">
    <w:abstractNumId w:val="4"/>
  </w:num>
  <w:num w:numId="19" w16cid:durableId="1421835451">
    <w:abstractNumId w:val="19"/>
  </w:num>
  <w:num w:numId="20" w16cid:durableId="907960053">
    <w:abstractNumId w:val="13"/>
  </w:num>
  <w:num w:numId="21" w16cid:durableId="422721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6023F"/>
    <w:rsid w:val="00162FCE"/>
    <w:rsid w:val="00213B84"/>
    <w:rsid w:val="00273A90"/>
    <w:rsid w:val="003430C0"/>
    <w:rsid w:val="00377E80"/>
    <w:rsid w:val="003A6D97"/>
    <w:rsid w:val="00535C8D"/>
    <w:rsid w:val="00563960"/>
    <w:rsid w:val="00646D02"/>
    <w:rsid w:val="00700A0C"/>
    <w:rsid w:val="0077407E"/>
    <w:rsid w:val="00822AD4"/>
    <w:rsid w:val="00851AC5"/>
    <w:rsid w:val="00940A8F"/>
    <w:rsid w:val="0097108A"/>
    <w:rsid w:val="00A20279"/>
    <w:rsid w:val="00AC52EE"/>
    <w:rsid w:val="00AD0D99"/>
    <w:rsid w:val="00B12D86"/>
    <w:rsid w:val="00C255CF"/>
    <w:rsid w:val="00D2299B"/>
    <w:rsid w:val="00E230C1"/>
    <w:rsid w:val="00E5215E"/>
    <w:rsid w:val="00E8284A"/>
    <w:rsid w:val="00E87270"/>
    <w:rsid w:val="00F30F10"/>
    <w:rsid w:val="00F87F25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AD0C"/>
  <w15:docId w15:val="{EBCB0425-24F2-4258-A9F7-E6D1B35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2025-01-31T06:31:00Z</cp:lastPrinted>
  <dcterms:created xsi:type="dcterms:W3CDTF">2025-02-28T07:44:00Z</dcterms:created>
  <dcterms:modified xsi:type="dcterms:W3CDTF">2025-02-28T07:44:00Z</dcterms:modified>
</cp:coreProperties>
</file>