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B21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75A6563" wp14:editId="21F0684D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0D6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1D9C5B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A83FE3D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91DDAD5" w14:textId="77777777" w:rsidR="0005735E" w:rsidRDefault="0005735E" w:rsidP="0005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D057ED" w14:textId="09612620" w:rsidR="0005735E" w:rsidRDefault="0005735E" w:rsidP="0005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089B6906" w14:textId="77777777"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21082E" w14:textId="1FDD5362" w:rsidR="00AC52EE" w:rsidRPr="00735ADB" w:rsidRDefault="0005735E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24</w:t>
      </w:r>
    </w:p>
    <w:p w14:paraId="453F0B0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F880B50" w14:textId="77777777" w:rsidR="00407327" w:rsidRDefault="00407327" w:rsidP="0040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35969F" w14:textId="60E9AC68" w:rsidR="00AC52EE" w:rsidRDefault="00AC52EE" w:rsidP="0040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407327">
        <w:rPr>
          <w:rFonts w:ascii="Times New Roman" w:hAnsi="Times New Roman" w:cs="Times New Roman"/>
          <w:b/>
          <w:sz w:val="24"/>
        </w:rPr>
        <w:t xml:space="preserve"> признании утратившими силу некоторых муниципальных нормативных правовых актов </w:t>
      </w:r>
    </w:p>
    <w:p w14:paraId="3D83C322" w14:textId="77777777" w:rsidR="00407327" w:rsidRDefault="00407327" w:rsidP="001F097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C9F93EC" w14:textId="403B8A18" w:rsidR="001F097A" w:rsidRPr="001F097A" w:rsidRDefault="001F097A" w:rsidP="001F09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1F097A">
        <w:rPr>
          <w:rFonts w:ascii="Times New Roman" w:hAnsi="Times New Roman" w:cs="Times New Roman"/>
          <w:bCs/>
          <w:sz w:val="24"/>
        </w:rPr>
        <w:t xml:space="preserve">В целях </w:t>
      </w:r>
      <w:r>
        <w:rPr>
          <w:rFonts w:ascii="Times New Roman" w:hAnsi="Times New Roman" w:cs="Times New Roman"/>
          <w:bCs/>
          <w:sz w:val="24"/>
        </w:rPr>
        <w:t>исключения множественности муниципальных нормативных правовых актов по одному и тому же предмету правового регулирования</w:t>
      </w:r>
    </w:p>
    <w:p w14:paraId="6EB4B61E" w14:textId="77777777" w:rsidR="00AC52EE" w:rsidRDefault="00AC52EE" w:rsidP="0040732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5BB81FB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25762F03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1F63BB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CD54ECC" w14:textId="0C802C5E" w:rsidR="00407327" w:rsidRPr="00407327" w:rsidRDefault="00407327" w:rsidP="0040732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07327">
        <w:rPr>
          <w:rFonts w:ascii="Times New Roman" w:hAnsi="Times New Roman" w:cs="Times New Roman"/>
          <w:sz w:val="24"/>
        </w:rPr>
        <w:t xml:space="preserve">Признать утратившими силу </w:t>
      </w:r>
      <w:r>
        <w:rPr>
          <w:rFonts w:ascii="Times New Roman" w:hAnsi="Times New Roman" w:cs="Times New Roman"/>
          <w:sz w:val="24"/>
        </w:rPr>
        <w:t xml:space="preserve">муниципальные нормативные правовые акты Муниципального Совета Муниципального образования поселок Стрельна, Муниципального Совета внутригородского муниципального образования </w:t>
      </w:r>
      <w:r w:rsidRPr="00407327">
        <w:rPr>
          <w:rFonts w:ascii="Times New Roman" w:hAnsi="Times New Roman" w:cs="Times New Roman"/>
          <w:sz w:val="24"/>
          <w:szCs w:val="24"/>
        </w:rPr>
        <w:t>Санкт-Петербурга поселок Стрельна</w:t>
      </w:r>
      <w:r w:rsidRPr="00407327">
        <w:rPr>
          <w:rFonts w:ascii="Times New Roman" w:hAnsi="Times New Roman" w:cs="Times New Roman"/>
          <w:sz w:val="24"/>
        </w:rPr>
        <w:t xml:space="preserve"> по перечню согласно приложению 1</w:t>
      </w:r>
      <w:r>
        <w:rPr>
          <w:rFonts w:ascii="Times New Roman" w:hAnsi="Times New Roman" w:cs="Times New Roman"/>
          <w:sz w:val="24"/>
        </w:rPr>
        <w:t xml:space="preserve"> к настоящему решению.</w:t>
      </w:r>
    </w:p>
    <w:p w14:paraId="2ED0CB8D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1B1DB951" w14:textId="22D7E204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407327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5E5B0AC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815244" w14:textId="77777777" w:rsidR="00407327" w:rsidRDefault="0040732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B9508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1533BE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12D3C12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F6658C0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467B244" w14:textId="77777777" w:rsidR="003425A7" w:rsidRDefault="00342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E9F8F" w14:textId="77777777" w:rsidR="003A6D97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BE9BE37" w14:textId="77777777" w:rsidR="0005735E" w:rsidRDefault="003A6D97" w:rsidP="0005735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к решению Муниципального Совета</w:t>
      </w:r>
      <w:r w:rsidR="0077407E" w:rsidRPr="003425A7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3AF645F5" w14:textId="263BD74A" w:rsidR="0005735E" w:rsidRPr="0005735E" w:rsidRDefault="0005735E" w:rsidP="0005735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5735E">
        <w:rPr>
          <w:rFonts w:ascii="Times New Roman" w:hAnsi="Times New Roman" w:cs="Times New Roman"/>
          <w:sz w:val="24"/>
          <w:szCs w:val="24"/>
        </w:rPr>
        <w:t>от 27.02.2025 № 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83CA18B" w14:textId="77777777" w:rsidR="003A6D97" w:rsidRPr="003425A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E11DB" w14:textId="77777777" w:rsidR="003A6D97" w:rsidRPr="003425A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86E92" w14:textId="73F8F5F6" w:rsidR="003425A7" w:rsidRDefault="00407327" w:rsidP="003425A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14:paraId="09F9FDA8" w14:textId="310899FA" w:rsidR="00407327" w:rsidRDefault="00407327" w:rsidP="003425A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утративших силу муниципальных нормативных правовых актов</w:t>
      </w:r>
    </w:p>
    <w:p w14:paraId="15079083" w14:textId="77777777" w:rsidR="00407327" w:rsidRDefault="00407327" w:rsidP="003425A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4AE5CC43" w14:textId="77777777" w:rsidR="00407327" w:rsidRPr="003425A7" w:rsidRDefault="00407327" w:rsidP="003425A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34B970CA" w14:textId="1823CF18" w:rsidR="00981D3C" w:rsidRPr="00981D3C" w:rsidRDefault="00981D3C" w:rsidP="00981D3C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1789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</w:t>
      </w:r>
      <w:r w:rsidRPr="00981D3C">
        <w:rPr>
          <w:rFonts w:ascii="Times New Roman" w:hAnsi="Times New Roman" w:cs="Times New Roman"/>
          <w:sz w:val="24"/>
          <w:szCs w:val="24"/>
        </w:rPr>
        <w:t>от 07.06.2007 № 27 «О принятии Положение «Об организации работы Местной администрации Муниципального образования поселок Стрельна по организации и проведению работ по созданию условий для развития массовой культуры и спорта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BE00BE" w14:textId="73D899BC" w:rsidR="00407327" w:rsidRPr="005C267A" w:rsidRDefault="00407327" w:rsidP="0040732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1789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07.06.2007 №29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1789">
        <w:rPr>
          <w:rFonts w:ascii="Times New Roman" w:hAnsi="Times New Roman" w:cs="Times New Roman"/>
          <w:sz w:val="24"/>
          <w:szCs w:val="24"/>
        </w:rPr>
        <w:t>«О принятии Положения «О порядке осуществлении поддержки деятельности граждан, общественных объединений участвующих в охране правопорядка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48AC58" w14:textId="77777777" w:rsidR="005C267A" w:rsidRPr="005C267A" w:rsidRDefault="005C267A" w:rsidP="005C267A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267A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5C2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21.04.2009 №23 «О принятии положения «О проведении конкурса на замещение должности главы местной администрации МО пос. Стрельна»;</w:t>
      </w:r>
    </w:p>
    <w:p w14:paraId="2CCFCBEF" w14:textId="0E562150" w:rsidR="005C267A" w:rsidRPr="005C267A" w:rsidRDefault="005C267A" w:rsidP="005C267A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267A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19.05.2009 №32 «</w:t>
      </w:r>
      <w:r w:rsidRPr="005C2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рассмотрении протеста Прокуратуры Петродворцового района на Решение Муниципального Совета МО пос. Стрельна № 23 от 21.04.2009 года «О принятии положения «О проведении конкурса на замещение должности главы местной администрации МО пос. Стрельна»;</w:t>
      </w:r>
    </w:p>
    <w:p w14:paraId="2F9FFC8F" w14:textId="77777777" w:rsidR="005C267A" w:rsidRPr="00BD526A" w:rsidRDefault="005C267A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526A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от 09.06.2009 №39 </w:t>
      </w:r>
      <w:r w:rsidRPr="00BD526A">
        <w:rPr>
          <w:rFonts w:ascii="Times New Roman" w:hAnsi="Times New Roman" w:cs="Times New Roman"/>
          <w:sz w:val="24"/>
          <w:szCs w:val="24"/>
        </w:rPr>
        <w:t>«</w:t>
      </w:r>
      <w:r w:rsidRPr="00B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о бюджетном процессе в Муниципальном образовании поселок Стрельна»;</w:t>
      </w:r>
    </w:p>
    <w:p w14:paraId="0754E957" w14:textId="497376D4" w:rsidR="005C267A" w:rsidRPr="00943837" w:rsidRDefault="005C267A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65621">
        <w:rPr>
          <w:rFonts w:ascii="Times New Roman" w:hAnsi="Times New Roman" w:cs="Times New Roman"/>
          <w:sz w:val="24"/>
          <w:szCs w:val="24"/>
        </w:rPr>
        <w:t>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18.08.2009 №58 «</w:t>
      </w:r>
      <w:r w:rsidRPr="004B5B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внесении изменений в решение «Об определении значения расстояний, ограничивающих прилегающие территории, на которых в соответствии с законодательством Российской Федерации и Санкт-Петербурга не допускается розничная продажа алкогольной продукции содержанием этилового спирта более 15 процентов объема готовой продукции» от 11.12.2008 года № 78»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2E456FF6" w14:textId="32024A43" w:rsidR="00943837" w:rsidRPr="00943837" w:rsidRDefault="00943837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65621">
        <w:rPr>
          <w:rFonts w:ascii="Times New Roman" w:hAnsi="Times New Roman" w:cs="Times New Roman"/>
          <w:sz w:val="24"/>
          <w:szCs w:val="24"/>
        </w:rPr>
        <w:t>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20.10.2009 №73 «О рассмотрении проекта Положения «Об информировании, консультировании и содействии жителям муниципального образования поселок Стрельна по вопросам создания товариществ собственников жилья, формирования земельных участков, на которых расположены многоквартирные дома»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358AE9" w14:textId="13B979FC" w:rsidR="005C267A" w:rsidRPr="005C267A" w:rsidRDefault="005C267A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61E7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04.03.2010 №05 «</w:t>
      </w:r>
      <w:r w:rsidRPr="00DC61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внесении изменений в положение о порядке проведения конкурса на замещение должности Главы Местной администрации Муниципального образования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»;</w:t>
      </w:r>
    </w:p>
    <w:p w14:paraId="120549C7" w14:textId="77777777" w:rsidR="005C267A" w:rsidRPr="005C267A" w:rsidRDefault="005C267A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 </w:t>
      </w:r>
      <w:r w:rsidRPr="00665621">
        <w:rPr>
          <w:rFonts w:ascii="Times New Roman" w:hAnsi="Times New Roman" w:cs="Times New Roman"/>
          <w:sz w:val="24"/>
          <w:szCs w:val="24"/>
        </w:rPr>
        <w:t xml:space="preserve">Муниципального Совета Муниципального образования поселок Стрельна </w:t>
      </w:r>
      <w:r w:rsidRPr="005C267A">
        <w:rPr>
          <w:rFonts w:ascii="Times New Roman" w:hAnsi="Times New Roman" w:cs="Times New Roman"/>
          <w:sz w:val="24"/>
          <w:szCs w:val="24"/>
        </w:rPr>
        <w:t xml:space="preserve">от </w:t>
      </w:r>
      <w:r w:rsidRPr="005C2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02.03.2010 №24 «Об утверждении Положения «О турнире по футболу на Кубок Муниципального образования поселок Стрельна»;</w:t>
      </w:r>
    </w:p>
    <w:p w14:paraId="2D5AE455" w14:textId="4744CD79" w:rsidR="005C267A" w:rsidRPr="008D3837" w:rsidRDefault="005C267A" w:rsidP="005C267A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5621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16.11.2010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«О порядке проведения конкурса на замещение должности Главы местной администрации Муниципального образования поселок Стрельна»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5D49F6" w14:textId="77777777" w:rsidR="008D3837" w:rsidRPr="008D3837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65621">
        <w:rPr>
          <w:rFonts w:ascii="Times New Roman" w:hAnsi="Times New Roman" w:cs="Times New Roman"/>
          <w:sz w:val="24"/>
          <w:szCs w:val="24"/>
        </w:rPr>
        <w:t xml:space="preserve">Муниципального Совета Муниципального образования поселок Стрельна </w:t>
      </w:r>
      <w:r w:rsidRPr="008C28E7">
        <w:rPr>
          <w:rFonts w:ascii="Times New Roman" w:hAnsi="Times New Roman" w:cs="Times New Roman"/>
          <w:sz w:val="24"/>
          <w:szCs w:val="24"/>
        </w:rPr>
        <w:t xml:space="preserve">от </w:t>
      </w:r>
      <w:r w:rsidRPr="008C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11.05.2010 №32 «О внесении изменений в Решение «Об определении значения расстояний, ограничивающих прилегающие территории, на которых в соответствии с законодательством Российской Федерации и Санкт-Петербурга не допускается розничная продажа алкогольной продукции с содержанием этилового спирта более 15 процентов объема готовой продукции» от 11 декабря 2008 года № 78»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1376FD" w14:textId="1CF98172" w:rsidR="008D3837" w:rsidRPr="00F32D10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65621">
        <w:rPr>
          <w:rFonts w:ascii="Times New Roman" w:hAnsi="Times New Roman" w:cs="Times New Roman"/>
          <w:sz w:val="24"/>
          <w:szCs w:val="24"/>
        </w:rPr>
        <w:t xml:space="preserve">Муниципального Совета Муниципального образования поселок Стрельна </w:t>
      </w:r>
      <w:r w:rsidRPr="008D3837">
        <w:rPr>
          <w:rFonts w:ascii="Times New Roman" w:hAnsi="Times New Roman" w:cs="Times New Roman"/>
          <w:sz w:val="24"/>
          <w:szCs w:val="24"/>
        </w:rPr>
        <w:t xml:space="preserve">от </w:t>
      </w:r>
      <w:r w:rsidRPr="008D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07.12.2010 №106 «О принятии Положения «О ревизионной комиссии Муниципального образования поселок Стрельна»;</w:t>
      </w:r>
    </w:p>
    <w:p w14:paraId="05608F77" w14:textId="3C90DF78" w:rsidR="00F32D10" w:rsidRDefault="00F32D10" w:rsidP="00F32D10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D10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10">
        <w:rPr>
          <w:rFonts w:ascii="Times New Roman" w:hAnsi="Times New Roman" w:cs="Times New Roman"/>
          <w:sz w:val="24"/>
          <w:szCs w:val="24"/>
        </w:rPr>
        <w:t>22.03.2011 № 22 «О принятии Положения «О порядке сдачи квалификационного экзамена муниципальными служащими Муниципального Совета и Местной администрации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185596" w14:textId="77777777" w:rsidR="008D3837" w:rsidRPr="00BD526A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5621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14.06.2011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№39 «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21.04.2009 № 23 «О принятии положения «О проведении конкурса на замещение должности главы местной администрации МО пос. Стрельна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3DDA3AFC" w14:textId="77777777" w:rsidR="008D3837" w:rsidRPr="008D3837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30"/>
        </w:rPr>
      </w:pPr>
      <w:r w:rsidRPr="007546BC">
        <w:rPr>
          <w:rFonts w:ascii="Times New Roman" w:hAnsi="Times New Roman" w:cs="Times New Roman"/>
          <w:sz w:val="24"/>
          <w:szCs w:val="30"/>
        </w:rPr>
        <w:t xml:space="preserve">решение Муниципального Совета Муниципального образования поселок Стрельна от </w:t>
      </w:r>
      <w:r w:rsidRPr="00893794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22.06.2011</w:t>
      </w:r>
      <w:r w:rsidRPr="007546BC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№</w:t>
      </w:r>
      <w:r w:rsidRPr="00893794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44</w:t>
      </w:r>
      <w:r w:rsidRPr="007546BC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«</w:t>
      </w:r>
      <w:r w:rsidRPr="00893794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О принятии Положения «Об участии органов местного самоуправления Муниципального образования поселок Стрельна в организации и финансировании: проведения оплачиваемых общественных работ;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ярмарок вакансий и учебных рабочих мест» в третьем чтении»</w:t>
      </w:r>
      <w:r w:rsidRPr="007546BC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;</w:t>
      </w:r>
    </w:p>
    <w:p w14:paraId="4BAB4338" w14:textId="1AEF40ED" w:rsidR="008D3837" w:rsidRPr="008D3837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30"/>
        </w:rPr>
      </w:pPr>
      <w:r w:rsidRPr="007546BC">
        <w:rPr>
          <w:rFonts w:ascii="Times New Roman" w:hAnsi="Times New Roman" w:cs="Times New Roman"/>
          <w:sz w:val="24"/>
          <w:szCs w:val="30"/>
        </w:rPr>
        <w:t>решение Муниципального Совета Муниципального образования поселок Стрельна о</w:t>
      </w:r>
      <w:r>
        <w:rPr>
          <w:rFonts w:ascii="Times New Roman" w:hAnsi="Times New Roman" w:cs="Times New Roman"/>
          <w:sz w:val="24"/>
          <w:szCs w:val="30"/>
        </w:rPr>
        <w:t xml:space="preserve">т </w:t>
      </w:r>
      <w:r w:rsidRPr="008D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09.08.2011 №50 «О внесении изменений в Решение Муниципального Совета Муниципального образования поселок Стрельна от 07.12.2010 г. № 106 «О принятии Положения «О ревизионной комиссии Муниципального образования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81FB2B" w14:textId="77777777" w:rsidR="008D3837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5621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25.10.2011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"О проведении конкурса на замещение должности главы местной администрации МО пос. Стрельна", утвержденное Решением Муниципального Совета Муниципального образования поселок Стрельна от 21.04.2009 № 23</w:t>
      </w:r>
      <w:r w:rsidRPr="0066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66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F6778" w14:textId="77777777" w:rsidR="00407327" w:rsidRPr="00C251B3" w:rsidRDefault="00407327" w:rsidP="0040732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962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20.12.2011 №86 «</w:t>
      </w:r>
      <w:r w:rsidRPr="00874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Положение «О порядке осуществления поддержки деятельности граждан, общественных объединений, </w:t>
      </w:r>
      <w:r w:rsidRPr="00874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участвующих в охране общественного порядка на территории Муниципального образования поселок Стрельна», утвержденного Решением Муниципального Совета Муниципального образования поселок Стрельна от 07.06.2007 г. № 29»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62AEC8" w14:textId="449032E1" w:rsidR="00C251B3" w:rsidRPr="00874962" w:rsidRDefault="00C251B3" w:rsidP="00C251B3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962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13.03.2012 №13 «</w:t>
      </w:r>
      <w:r w:rsidRPr="00C2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принятии Положения «Об осуществлении в порядке и формах, установленных законом Санкт-Петербурга, поддержки деятельности граждан, общественных объединений, участвующих в охране общественного порядка на территории Муниципального образования» во втором и третьем чтении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874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54F1B" w14:textId="77777777" w:rsidR="00DA2E8E" w:rsidRPr="00DA2E8E" w:rsidRDefault="00407327" w:rsidP="00DA2E8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61E7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10.04.2012 №18 «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«О размещении сведений о доходах, об имуществе и обязательствах имущественного характера лиц, замещающих муниципальные должности в Муниципальном Совете Муниципального образования поселок Стрельна, должности муниципальной службы в Местной администрации и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опубликования»;</w:t>
      </w:r>
    </w:p>
    <w:p w14:paraId="1C94B7BD" w14:textId="1E98D44A" w:rsidR="00DA2E8E" w:rsidRPr="00DA2E8E" w:rsidRDefault="00DA2E8E" w:rsidP="00DA2E8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2E8E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DA2E8E">
        <w:rPr>
          <w:rFonts w:ascii="Times New Roman" w:hAnsi="Times New Roman" w:cs="Times New Roman"/>
          <w:color w:val="000000"/>
          <w:sz w:val="24"/>
          <w:szCs w:val="28"/>
        </w:rPr>
        <w:t>27.11.2012 №48 «Об утверждении Положения «Об организации подготовки, переподготовки и повышения квалификации выборных должностных лиц местного самоуправления, депутатов Муниципального Совета Муниципального образования поселок Стрельна, а также профессиональной подготовки, переподготовки и повышения квалификации муниципальных служащих Муниципального Совета и Местной администрации Муниципального образования поселок Стрельна»;</w:t>
      </w:r>
    </w:p>
    <w:p w14:paraId="33B64511" w14:textId="77777777" w:rsidR="00407327" w:rsidRPr="00DC61E7" w:rsidRDefault="00407327" w:rsidP="0040732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61E7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09.04.2013 №17</w:t>
      </w:r>
      <w:r w:rsidRPr="00DC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Решение Муниципального Совета МО пос. Стрельна от 10.04.2012 г. №18 «Об утверждении Положения «О размещении сведений о доходах, об имуществе и обязательствах имущественного характера лиц, замещающих муниципальные должности в Муниципальном Совете Муниципального образования поселок Стрельна, должности муниципальной службы в Местной администрации и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55176A" w14:textId="77777777" w:rsidR="008D3837" w:rsidRPr="00FF5B0C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43E">
        <w:rPr>
          <w:rFonts w:ascii="Times New Roman" w:hAnsi="Times New Roman" w:cs="Times New Roman"/>
          <w:sz w:val="24"/>
          <w:szCs w:val="30"/>
        </w:rPr>
        <w:t xml:space="preserve">решение Муниципального Совета Муниципального образования поселок Стрельна </w:t>
      </w:r>
      <w:r w:rsidRPr="0052343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07.10.2014 №05 «Об утверждении Положения «О порядке и условиях проведения конкурса на замещение должности главы местной администрации Муниципального образования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45A479" w14:textId="77777777" w:rsidR="008D3837" w:rsidRPr="008D3837" w:rsidRDefault="008D3837" w:rsidP="008D383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837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8D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13.07.2016 №34 «Об утверждении Положения «О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Стрельна»;</w:t>
      </w:r>
    </w:p>
    <w:p w14:paraId="59E2BA30" w14:textId="29BE6220" w:rsidR="008D3837" w:rsidRPr="008D3837" w:rsidRDefault="008D3837" w:rsidP="008D383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9BE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08.11.2016</w:t>
      </w:r>
      <w:r w:rsidRPr="00270F3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7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№47 «О внесении изменений в Положение «О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Стрельна», утвержденное Решением </w:t>
      </w:r>
      <w:r w:rsidRPr="0027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Муниципального Совета Муниципального образования поселок Стрельна от 13.07.2016 № 34»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C40F11" w14:textId="77777777" w:rsidR="008D3837" w:rsidRPr="000919BE" w:rsidRDefault="008D3837" w:rsidP="008D383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9BE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09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11.04.2017 №19 «О принятии Положения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E6DFB3" w14:textId="6840CB82" w:rsidR="00407327" w:rsidRPr="00371789" w:rsidRDefault="00407327" w:rsidP="0040732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789">
        <w:rPr>
          <w:rFonts w:ascii="Times New Roman" w:hAnsi="Times New Roman" w:cs="Times New Roman"/>
          <w:sz w:val="24"/>
          <w:szCs w:val="30"/>
        </w:rPr>
        <w:t>решение Муниципального Совета Муниципального образования поселок Стрельна от 17.08.2017 №46</w:t>
      </w:r>
      <w:r w:rsidRPr="00371789">
        <w:rPr>
          <w:rFonts w:ascii="Calibri" w:eastAsia="Times New Roman" w:hAnsi="Calibri" w:cs="Calibri"/>
          <w:lang w:eastAsia="ru-RU"/>
        </w:rPr>
        <w:t xml:space="preserve"> </w:t>
      </w:r>
      <w:r w:rsidRPr="00371789">
        <w:rPr>
          <w:rFonts w:ascii="Times New Roman" w:eastAsia="Times New Roman" w:hAnsi="Times New Roman" w:cs="Times New Roman"/>
          <w:sz w:val="24"/>
          <w:lang w:eastAsia="ru-RU"/>
        </w:rPr>
        <w:t>«О внесении изменений в решение Муниципального Совета Муниципального образования поселок Стрельна от 11.04.2017 №20 «Об утверждении перечня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Муниципальном образовании поселок Стрельна»;</w:t>
      </w:r>
    </w:p>
    <w:p w14:paraId="05418FC2" w14:textId="77777777" w:rsidR="008D3837" w:rsidRPr="00270F3B" w:rsidRDefault="008D3837" w:rsidP="008D383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9BE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17.08.2017 №47 «О внесении изменений в решение Муниципального Совета Муниципального образования поселок Стрельна от 11.04.2017 №19 «О принятии Положения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A26824" w14:textId="77777777" w:rsidR="008D3837" w:rsidRPr="00E73387" w:rsidRDefault="008D3837" w:rsidP="008D383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43E">
        <w:rPr>
          <w:rFonts w:ascii="Times New Roman" w:hAnsi="Times New Roman" w:cs="Times New Roman"/>
          <w:sz w:val="24"/>
          <w:szCs w:val="30"/>
        </w:rPr>
        <w:t xml:space="preserve">решение Муниципального Совета Муниципального образования поселок Стрельна </w:t>
      </w:r>
      <w:r w:rsidRPr="0052343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05.09.2017 №56 «Об утверждении Положения «Об осуществлении благоустройства территории Внутригородского муниципального образования Санкт-Петербурга поселок Стрельна»;</w:t>
      </w:r>
    </w:p>
    <w:p w14:paraId="0E6D4C29" w14:textId="77777777" w:rsidR="008D3837" w:rsidRPr="003D17FA" w:rsidRDefault="008D3837" w:rsidP="008D383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3387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</w:t>
      </w:r>
      <w:r w:rsidRPr="00E7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14.11.2017 №77 «О внесении изменений в Положение «Об осуществлении благоустройства территории Внутригородского муниципального образования Санкт-Петербурга поселок Стрельна», утвержденное решением Муниципального Совета Муниципального образования поселок Стрельна от 05.09.2017 №56»;</w:t>
      </w:r>
    </w:p>
    <w:p w14:paraId="0220913A" w14:textId="77777777" w:rsidR="00407327" w:rsidRPr="0052343E" w:rsidRDefault="00407327" w:rsidP="00407327">
      <w:pPr>
        <w:pStyle w:val="a3"/>
        <w:numPr>
          <w:ilvl w:val="0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43E">
        <w:rPr>
          <w:rFonts w:ascii="Times New Roman" w:hAnsi="Times New Roman" w:cs="Times New Roman"/>
          <w:sz w:val="24"/>
          <w:szCs w:val="30"/>
        </w:rPr>
        <w:t>решение Муниципального Совета Муниципального образования поселок Стрельна от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52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19.06.2018 №34 «О внесении изменений в решение Муниципального Совета Муниципального образования поселок Стрельна от 21.08.2014 №29 «О принятии Положения 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009752" w14:textId="6C9FF51B" w:rsidR="00407327" w:rsidRPr="000919BE" w:rsidRDefault="00407327" w:rsidP="00407327">
      <w:pPr>
        <w:pStyle w:val="a3"/>
        <w:numPr>
          <w:ilvl w:val="0"/>
          <w:numId w:val="1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17FA">
        <w:rPr>
          <w:rFonts w:ascii="Times New Roman" w:hAnsi="Times New Roman" w:cs="Times New Roman"/>
          <w:sz w:val="24"/>
          <w:szCs w:val="24"/>
        </w:rPr>
        <w:t xml:space="preserve">решение </w:t>
      </w:r>
      <w:bookmarkStart w:id="0" w:name="_Hlk190268982"/>
      <w:r>
        <w:rPr>
          <w:rFonts w:ascii="Times New Roman" w:hAnsi="Times New Roman" w:cs="Times New Roman"/>
          <w:sz w:val="24"/>
          <w:szCs w:val="24"/>
        </w:rPr>
        <w:t xml:space="preserve">Муниципального Совета внутригородского муниципального образования Санкт-Петербурга поселок Стрельна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D1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08.12.2020 №79 «О внесении изменений в решение Муниципального Совета Муниципального образования поселок Стрельна от 29.09.2020 № 49 «Об утверждении Положения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Стрельна»</w:t>
      </w:r>
      <w:r w:rsidR="00BF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702043" w14:textId="77777777" w:rsidR="008D3837" w:rsidRPr="00270F3B" w:rsidRDefault="008D3837" w:rsidP="008D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D3837" w:rsidRPr="00270F3B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96615"/>
    <w:multiLevelType w:val="hybridMultilevel"/>
    <w:tmpl w:val="2A44DD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91236">
    <w:abstractNumId w:val="7"/>
  </w:num>
  <w:num w:numId="2" w16cid:durableId="12651124">
    <w:abstractNumId w:val="9"/>
  </w:num>
  <w:num w:numId="3" w16cid:durableId="1668048493">
    <w:abstractNumId w:val="10"/>
  </w:num>
  <w:num w:numId="4" w16cid:durableId="1925066831">
    <w:abstractNumId w:val="0"/>
  </w:num>
  <w:num w:numId="5" w16cid:durableId="1182548084">
    <w:abstractNumId w:val="11"/>
  </w:num>
  <w:num w:numId="6" w16cid:durableId="1868635243">
    <w:abstractNumId w:val="2"/>
  </w:num>
  <w:num w:numId="7" w16cid:durableId="120925839">
    <w:abstractNumId w:val="1"/>
  </w:num>
  <w:num w:numId="8" w16cid:durableId="293877222">
    <w:abstractNumId w:val="6"/>
  </w:num>
  <w:num w:numId="9" w16cid:durableId="1140003720">
    <w:abstractNumId w:val="8"/>
  </w:num>
  <w:num w:numId="10" w16cid:durableId="212082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73332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255281">
    <w:abstractNumId w:val="12"/>
  </w:num>
  <w:num w:numId="13" w16cid:durableId="509032856">
    <w:abstractNumId w:val="4"/>
  </w:num>
  <w:num w:numId="14" w16cid:durableId="552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735E"/>
    <w:rsid w:val="00073D44"/>
    <w:rsid w:val="000919BE"/>
    <w:rsid w:val="000F7901"/>
    <w:rsid w:val="00102530"/>
    <w:rsid w:val="0011402B"/>
    <w:rsid w:val="0015034C"/>
    <w:rsid w:val="001F097A"/>
    <w:rsid w:val="00270F3B"/>
    <w:rsid w:val="003425A7"/>
    <w:rsid w:val="003430C0"/>
    <w:rsid w:val="00377E80"/>
    <w:rsid w:val="003A6D97"/>
    <w:rsid w:val="00401090"/>
    <w:rsid w:val="00407327"/>
    <w:rsid w:val="00410C95"/>
    <w:rsid w:val="004E6657"/>
    <w:rsid w:val="00531C5C"/>
    <w:rsid w:val="00535C8D"/>
    <w:rsid w:val="005B4BC2"/>
    <w:rsid w:val="005C267A"/>
    <w:rsid w:val="00646D02"/>
    <w:rsid w:val="00682C56"/>
    <w:rsid w:val="0068566A"/>
    <w:rsid w:val="006B398A"/>
    <w:rsid w:val="00700A0C"/>
    <w:rsid w:val="00735ADB"/>
    <w:rsid w:val="0077407E"/>
    <w:rsid w:val="00822AD4"/>
    <w:rsid w:val="008B6190"/>
    <w:rsid w:val="008D3837"/>
    <w:rsid w:val="008E15BA"/>
    <w:rsid w:val="00943837"/>
    <w:rsid w:val="00981D3C"/>
    <w:rsid w:val="00A41A88"/>
    <w:rsid w:val="00A56A38"/>
    <w:rsid w:val="00A777AB"/>
    <w:rsid w:val="00AC52EE"/>
    <w:rsid w:val="00B1311D"/>
    <w:rsid w:val="00B710EF"/>
    <w:rsid w:val="00BD526A"/>
    <w:rsid w:val="00BF7DDF"/>
    <w:rsid w:val="00C251B3"/>
    <w:rsid w:val="00C255CF"/>
    <w:rsid w:val="00DA2E8E"/>
    <w:rsid w:val="00E5215E"/>
    <w:rsid w:val="00E57001"/>
    <w:rsid w:val="00E87270"/>
    <w:rsid w:val="00F30F10"/>
    <w:rsid w:val="00F32D10"/>
    <w:rsid w:val="00F772E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EBF5"/>
  <w15:docId w15:val="{694D86AE-20EB-46FA-9EB8-3F2D1B0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2025-02-28T08:10:00Z</dcterms:created>
  <dcterms:modified xsi:type="dcterms:W3CDTF">2025-02-28T08:10:00Z</dcterms:modified>
</cp:coreProperties>
</file>