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1F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6D025D0" wp14:editId="6A47786C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39E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2ECB7A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E4E0A48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12ED682A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8C1DE69" w14:textId="3FF02896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007E431B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6E117F0" w14:textId="380270C5" w:rsidR="00AC52EE" w:rsidRPr="00AC52EE" w:rsidRDefault="002C342F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31</w:t>
      </w:r>
    </w:p>
    <w:p w14:paraId="045FFD5A" w14:textId="77777777" w:rsidR="00AC52EE" w:rsidRDefault="00AC52EE" w:rsidP="006B7BB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1871649" w14:textId="77777777" w:rsidR="0026480F" w:rsidRPr="0026480F" w:rsidRDefault="00AC52EE" w:rsidP="00264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 xml:space="preserve">внесении изменений в </w:t>
      </w:r>
      <w:r w:rsidR="006B7BB2" w:rsidRPr="006B7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  <w:r w:rsidR="0026480F" w:rsidRPr="002648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кадровом резерве для замещения вакантных должностей муниципальной службы внутригородского муниципального образования города федерального значения Санкт-Петербурга поселок Стрельна</w:t>
      </w:r>
    </w:p>
    <w:p w14:paraId="666ED3A2" w14:textId="77777777" w:rsidR="0026480F" w:rsidRPr="00750EF0" w:rsidRDefault="0026480F" w:rsidP="00264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44B9DFAB" w14:textId="77777777" w:rsidR="003A6D97" w:rsidRPr="003A6D97" w:rsidRDefault="005034D5" w:rsidP="006B7BB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29C6799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E3360DC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5417AAF1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2B05C348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172171EF" w14:textId="77777777" w:rsidR="006B7BB2" w:rsidRPr="0026480F" w:rsidRDefault="006B7BB2" w:rsidP="0026480F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6480F">
        <w:rPr>
          <w:rFonts w:ascii="Times New Roman" w:hAnsi="Times New Roman" w:cs="Times New Roman"/>
          <w:sz w:val="24"/>
        </w:rPr>
        <w:t xml:space="preserve">Внести в </w:t>
      </w:r>
      <w:r w:rsidRPr="0026480F">
        <w:rPr>
          <w:rFonts w:ascii="Times New Roman" w:hAnsi="Times New Roman" w:cs="Times New Roman"/>
          <w:bCs/>
          <w:color w:val="000000"/>
          <w:sz w:val="24"/>
        </w:rPr>
        <w:t>Положени</w:t>
      </w:r>
      <w:r w:rsidR="0026480F">
        <w:rPr>
          <w:rFonts w:ascii="Times New Roman" w:hAnsi="Times New Roman" w:cs="Times New Roman"/>
          <w:bCs/>
          <w:color w:val="000000"/>
          <w:sz w:val="24"/>
        </w:rPr>
        <w:t xml:space="preserve">е </w:t>
      </w:r>
      <w:r w:rsidR="0026480F" w:rsidRPr="0026480F">
        <w:rPr>
          <w:rFonts w:ascii="Times New Roman" w:hAnsi="Times New Roman" w:cs="Times New Roman"/>
          <w:bCs/>
          <w:color w:val="000000"/>
          <w:sz w:val="24"/>
          <w:szCs w:val="16"/>
        </w:rPr>
        <w:t>о кадровом резерве для замещения вакантных должностей муниципальной службы внутригородского муниципального образования города федерального значения Санкт-Петербурга поселок Стрельна</w:t>
      </w:r>
      <w:r w:rsidR="0026480F">
        <w:rPr>
          <w:rFonts w:ascii="Times New Roman" w:hAnsi="Times New Roman" w:cs="Times New Roman"/>
          <w:bCs/>
          <w:color w:val="000000"/>
          <w:sz w:val="24"/>
          <w:szCs w:val="16"/>
        </w:rPr>
        <w:t>, утвержденное решением Муниципального Совета внутригородского муниципального образования города федерального значения Санкт-Петербурга поселок Стрельна от 23.01.2024 №</w:t>
      </w:r>
      <w:proofErr w:type="gramStart"/>
      <w:r w:rsidR="0026480F">
        <w:rPr>
          <w:rFonts w:ascii="Times New Roman" w:hAnsi="Times New Roman" w:cs="Times New Roman"/>
          <w:bCs/>
          <w:color w:val="000000"/>
          <w:sz w:val="24"/>
          <w:szCs w:val="16"/>
        </w:rPr>
        <w:t xml:space="preserve">01 </w:t>
      </w:r>
      <w:r w:rsidRPr="0026480F">
        <w:rPr>
          <w:rFonts w:ascii="Times New Roman" w:hAnsi="Times New Roman" w:cs="Times New Roman"/>
          <w:bCs/>
          <w:color w:val="000000"/>
          <w:sz w:val="24"/>
        </w:rPr>
        <w:t xml:space="preserve"> (</w:t>
      </w:r>
      <w:proofErr w:type="gramEnd"/>
      <w:r w:rsidRPr="0026480F">
        <w:rPr>
          <w:rFonts w:ascii="Times New Roman" w:hAnsi="Times New Roman" w:cs="Times New Roman"/>
          <w:bCs/>
          <w:color w:val="000000"/>
          <w:sz w:val="24"/>
        </w:rPr>
        <w:t>далее – Положение) следующие изменения:</w:t>
      </w:r>
    </w:p>
    <w:p w14:paraId="791C89F4" w14:textId="77777777" w:rsidR="0026480F" w:rsidRPr="0026480F" w:rsidRDefault="0026480F" w:rsidP="0026480F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пункте 3.23. Положения слова «</w:t>
      </w:r>
      <w:r w:rsidRPr="0026480F">
        <w:rPr>
          <w:rFonts w:ascii="Times New Roman" w:hAnsi="Times New Roman" w:cs="Times New Roman"/>
          <w:color w:val="000000"/>
          <w:sz w:val="24"/>
          <w:szCs w:val="16"/>
        </w:rPr>
        <w:t>правовой акт соответствующего органа местного самоуправления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«правовой акт представителя нанимателя (работодателя) соответствующего органа местного самоуправления».</w:t>
      </w:r>
    </w:p>
    <w:p w14:paraId="56E55551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3706F20C" w14:textId="77777777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2080863C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AA7765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0FB36876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70BB39A0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99EA942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0F79FC"/>
    <w:multiLevelType w:val="hybridMultilevel"/>
    <w:tmpl w:val="861C6AD4"/>
    <w:lvl w:ilvl="0" w:tplc="A1D03B2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2126">
    <w:abstractNumId w:val="7"/>
  </w:num>
  <w:num w:numId="2" w16cid:durableId="1723164735">
    <w:abstractNumId w:val="10"/>
  </w:num>
  <w:num w:numId="3" w16cid:durableId="2082368576">
    <w:abstractNumId w:val="11"/>
  </w:num>
  <w:num w:numId="4" w16cid:durableId="1654288701">
    <w:abstractNumId w:val="0"/>
  </w:num>
  <w:num w:numId="5" w16cid:durableId="1195659531">
    <w:abstractNumId w:val="12"/>
  </w:num>
  <w:num w:numId="6" w16cid:durableId="2070642029">
    <w:abstractNumId w:val="2"/>
  </w:num>
  <w:num w:numId="7" w16cid:durableId="721515372">
    <w:abstractNumId w:val="1"/>
  </w:num>
  <w:num w:numId="8" w16cid:durableId="1319456510">
    <w:abstractNumId w:val="6"/>
  </w:num>
  <w:num w:numId="9" w16cid:durableId="638995324">
    <w:abstractNumId w:val="8"/>
  </w:num>
  <w:num w:numId="10" w16cid:durableId="586816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93358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8925816">
    <w:abstractNumId w:val="13"/>
  </w:num>
  <w:num w:numId="13" w16cid:durableId="1465004739">
    <w:abstractNumId w:val="9"/>
  </w:num>
  <w:num w:numId="14" w16cid:durableId="1213422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537EF"/>
    <w:rsid w:val="000B7BC2"/>
    <w:rsid w:val="0011402B"/>
    <w:rsid w:val="001302A9"/>
    <w:rsid w:val="00213830"/>
    <w:rsid w:val="002624FC"/>
    <w:rsid w:val="0026480F"/>
    <w:rsid w:val="002C342F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C4B5A"/>
    <w:rsid w:val="00624760"/>
    <w:rsid w:val="00646D02"/>
    <w:rsid w:val="00667FE4"/>
    <w:rsid w:val="006B398A"/>
    <w:rsid w:val="006B7BB2"/>
    <w:rsid w:val="006C0C0A"/>
    <w:rsid w:val="006C4586"/>
    <w:rsid w:val="00700A0C"/>
    <w:rsid w:val="00750EF0"/>
    <w:rsid w:val="0077407E"/>
    <w:rsid w:val="00797336"/>
    <w:rsid w:val="007A71FA"/>
    <w:rsid w:val="00822AD4"/>
    <w:rsid w:val="0082318B"/>
    <w:rsid w:val="00952222"/>
    <w:rsid w:val="00953C3C"/>
    <w:rsid w:val="009B6752"/>
    <w:rsid w:val="00A34B08"/>
    <w:rsid w:val="00A45DD3"/>
    <w:rsid w:val="00A82592"/>
    <w:rsid w:val="00AC52EE"/>
    <w:rsid w:val="00B34995"/>
    <w:rsid w:val="00B710EF"/>
    <w:rsid w:val="00C255CF"/>
    <w:rsid w:val="00CE1660"/>
    <w:rsid w:val="00D14F41"/>
    <w:rsid w:val="00E5215E"/>
    <w:rsid w:val="00E87270"/>
    <w:rsid w:val="00F30F10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917"/>
  <w15:docId w15:val="{C8D57BA8-41D8-489A-A25D-24FFF8A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B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2025-02-28T07:22:00Z</cp:lastPrinted>
  <dcterms:created xsi:type="dcterms:W3CDTF">2025-04-03T12:13:00Z</dcterms:created>
  <dcterms:modified xsi:type="dcterms:W3CDTF">2025-04-03T12:13:00Z</dcterms:modified>
</cp:coreProperties>
</file>