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7" w:rsidRDefault="00DE18A0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126365</wp:posOffset>
            </wp:positionV>
            <wp:extent cx="800100" cy="60960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EA" w:rsidRPr="0094271E" w:rsidRDefault="00893CEA" w:rsidP="008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893CEA" w:rsidRPr="0094271E" w:rsidRDefault="00893CEA" w:rsidP="00893CEA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EA" w:rsidRPr="00323CBA" w:rsidRDefault="00893CEA" w:rsidP="00893CEA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893CEA" w:rsidRDefault="00893CEA" w:rsidP="00893CEA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6C01D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893CEA" w:rsidRPr="00605D40" w:rsidRDefault="00893CEA" w:rsidP="00893CEA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ноября </w:t>
      </w:r>
      <w:r w:rsidR="0004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C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 w:rsidR="006C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CEA" w:rsidRDefault="00893CEA" w:rsidP="00893CEA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  <w:r w:rsidRPr="00806F67">
        <w:rPr>
          <w:b/>
        </w:rPr>
        <w:t xml:space="preserve">Об </w:t>
      </w:r>
      <w:r>
        <w:rPr>
          <w:b/>
        </w:rPr>
        <w:t xml:space="preserve">обеспечении доступа к информации о деятельности </w:t>
      </w:r>
      <w:r w:rsidR="00652CC7">
        <w:rPr>
          <w:b/>
        </w:rPr>
        <w:t>Муниципальным Советом</w:t>
      </w:r>
      <w:r>
        <w:rPr>
          <w:b/>
        </w:rPr>
        <w:t xml:space="preserve"> внутригородского муниципального образования города федерального значения Санкт-Петербурга  поселок Стрельна, подведомственной организации</w:t>
      </w: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180892" w:rsidRPr="00180892" w:rsidRDefault="00ED5ED4" w:rsidP="001808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892">
        <w:rPr>
          <w:rFonts w:ascii="Times New Roman" w:hAnsi="Times New Roman" w:cs="Times New Roman"/>
          <w:sz w:val="24"/>
          <w:szCs w:val="24"/>
        </w:rPr>
        <w:t>В соответствии со статьей 10  Федерального закона от</w:t>
      </w:r>
      <w:r w:rsidR="009A3021" w:rsidRPr="00180892">
        <w:rPr>
          <w:rFonts w:ascii="Times New Roman" w:hAnsi="Times New Roman" w:cs="Times New Roman"/>
          <w:sz w:val="24"/>
          <w:szCs w:val="24"/>
        </w:rPr>
        <w:t xml:space="preserve"> </w:t>
      </w:r>
      <w:r w:rsidRPr="00180892">
        <w:rPr>
          <w:rFonts w:ascii="Times New Roman" w:hAnsi="Times New Roman" w:cs="Times New Roman"/>
          <w:sz w:val="24"/>
          <w:szCs w:val="24"/>
        </w:rPr>
        <w:t xml:space="preserve"> 9 февраля 2009 г. № 8-ФЗ «Об обеспечении доступа к информации о деятельности государственных органов и органов местного самоуправления»</w:t>
      </w:r>
      <w:r w:rsidR="00180892" w:rsidRPr="00180892">
        <w:rPr>
          <w:rFonts w:ascii="Times New Roman" w:hAnsi="Times New Roman" w:cs="Times New Roman"/>
          <w:sz w:val="24"/>
          <w:szCs w:val="24"/>
        </w:rPr>
        <w:t xml:space="preserve"> Уставом внутригородского муниципального образования города федерального значения Санкт-Петербурга поселок Стрельна</w:t>
      </w:r>
      <w:r w:rsidR="00180892" w:rsidRPr="00180892">
        <w:rPr>
          <w:rFonts w:ascii="Times New Roman" w:hAnsi="Times New Roman" w:cs="Times New Roman"/>
          <w:sz w:val="24"/>
          <w:szCs w:val="24"/>
        </w:rPr>
        <w:cr/>
      </w:r>
    </w:p>
    <w:p w:rsidR="00180892" w:rsidRPr="00323CBA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0892" w:rsidRDefault="00180892" w:rsidP="0018089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EA" w:rsidRPr="00893CEA" w:rsidRDefault="00893CEA" w:rsidP="00180892">
      <w:pPr>
        <w:pStyle w:val="Style6"/>
        <w:widowControl/>
        <w:numPr>
          <w:ilvl w:val="0"/>
          <w:numId w:val="3"/>
        </w:numPr>
        <w:spacing w:line="240" w:lineRule="exact"/>
        <w:ind w:left="0" w:firstLine="568"/>
        <w:jc w:val="both"/>
        <w:rPr>
          <w:color w:val="000000"/>
        </w:rPr>
      </w:pPr>
      <w:r w:rsidRPr="00893CEA">
        <w:rPr>
          <w:spacing w:val="-2"/>
        </w:rPr>
        <w:t xml:space="preserve">Принять в первом чтении </w:t>
      </w:r>
      <w:r w:rsidR="002A31F3" w:rsidRPr="00893CEA">
        <w:t>Порядок</w:t>
      </w:r>
      <w:r w:rsidR="00ED5ED4" w:rsidRPr="00893CEA">
        <w:t xml:space="preserve"> </w:t>
      </w:r>
      <w:r w:rsidR="002A31F3" w:rsidRPr="00893CEA">
        <w:rPr>
          <w:bCs/>
          <w:color w:val="000000"/>
        </w:rPr>
        <w:t xml:space="preserve">предоставления информации о деятельности </w:t>
      </w:r>
      <w:r w:rsidR="00652CC7" w:rsidRPr="00893CEA">
        <w:rPr>
          <w:bCs/>
          <w:color w:val="000000"/>
        </w:rPr>
        <w:t xml:space="preserve">Муниципального </w:t>
      </w:r>
      <w:proofErr w:type="gramStart"/>
      <w:r w:rsidR="00652CC7" w:rsidRPr="00893CEA">
        <w:rPr>
          <w:bCs/>
          <w:color w:val="000000"/>
        </w:rPr>
        <w:t>Совета</w:t>
      </w:r>
      <w:r w:rsidR="002A31F3" w:rsidRPr="00893CEA">
        <w:rPr>
          <w:bCs/>
          <w:color w:val="000000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="002A31F3" w:rsidRPr="00893CEA">
        <w:rPr>
          <w:bCs/>
          <w:color w:val="000000"/>
        </w:rPr>
        <w:t> поселок Стрельна, подведомственной организации</w:t>
      </w:r>
      <w:r w:rsidRPr="00893CEA">
        <w:rPr>
          <w:bCs/>
          <w:color w:val="000000"/>
        </w:rPr>
        <w:t xml:space="preserve"> (далее - Порядок)</w:t>
      </w:r>
      <w:r w:rsidR="002A31F3" w:rsidRPr="00893CEA">
        <w:rPr>
          <w:bCs/>
          <w:color w:val="000000"/>
        </w:rPr>
        <w:t xml:space="preserve"> </w:t>
      </w:r>
      <w:r w:rsidR="00ED5ED4" w:rsidRPr="00893CEA">
        <w:t>согласно Приложению 1 к настоящему постановлению.</w:t>
      </w:r>
    </w:p>
    <w:p w:rsidR="00893CEA" w:rsidRDefault="00893CEA" w:rsidP="00180892">
      <w:pPr>
        <w:pStyle w:val="a4"/>
        <w:numPr>
          <w:ilvl w:val="0"/>
          <w:numId w:val="3"/>
        </w:numPr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27A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Назначить срок внесения поправок к настоящему Положению до  </w:t>
      </w:r>
      <w:r w:rsidR="00AC1F1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18 ноября </w:t>
      </w:r>
      <w:r w:rsidRPr="005527A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Pr="005527A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года.</w:t>
      </w:r>
    </w:p>
    <w:p w:rsidR="00893CEA" w:rsidRPr="00893CEA" w:rsidRDefault="00893CEA" w:rsidP="00180892">
      <w:pPr>
        <w:pStyle w:val="a4"/>
        <w:numPr>
          <w:ilvl w:val="0"/>
          <w:numId w:val="3"/>
        </w:numPr>
        <w:wordWrap w:val="0"/>
        <w:ind w:left="0" w:firstLine="56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893CEA" w:rsidRDefault="00893CEA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892" w:rsidRPr="00893CEA" w:rsidRDefault="00180892" w:rsidP="00180892">
      <w:pPr>
        <w:pStyle w:val="a4"/>
        <w:wordWrap w:val="0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Глав</w:t>
      </w:r>
      <w:r w:rsidR="00654E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Муниципального образования,</w:t>
      </w:r>
    </w:p>
    <w:p w:rsidR="00893CEA" w:rsidRP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893CEA" w:rsidRPr="00893CEA" w:rsidRDefault="00893CEA" w:rsidP="00040D28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             </w:t>
      </w:r>
      <w:r w:rsidR="00654E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893CEA" w:rsidRPr="00893CEA" w:rsidRDefault="00893CEA" w:rsidP="00180892">
      <w:pPr>
        <w:pStyle w:val="a4"/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58157A" w:rsidRDefault="0058157A" w:rsidP="00893CEA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ED5ED4" w:rsidRPr="009901CB" w:rsidRDefault="00ED5ED4" w:rsidP="00CB2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CEA" w:rsidRDefault="00893CEA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E5FF2" w:rsidRDefault="00DE5FF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DE5FF2" w:rsidRDefault="00DE5FF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DE5FF2" w:rsidRDefault="00DE5FF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DE5FF2" w:rsidRDefault="00DE5FF2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893CEA" w:rsidRPr="00CC434E" w:rsidRDefault="00893CEA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893CEA" w:rsidRPr="00CC434E" w:rsidRDefault="00893CEA" w:rsidP="00893CE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  <w:r w:rsidRPr="00CC434E">
        <w:rPr>
          <w:rFonts w:ascii="Times New Roman" w:hAnsi="Times New Roman" w:cs="Times New Roman"/>
          <w:color w:val="000000"/>
        </w:rPr>
        <w:t xml:space="preserve">к Решению Муниципального </w:t>
      </w:r>
      <w:proofErr w:type="gramStart"/>
      <w:r w:rsidRPr="00CC434E">
        <w:rPr>
          <w:rFonts w:ascii="Times New Roman" w:hAnsi="Times New Roman" w:cs="Times New Roman"/>
          <w:color w:val="000000"/>
        </w:rPr>
        <w:t xml:space="preserve">Совета </w:t>
      </w:r>
      <w:r w:rsidRPr="00CC434E">
        <w:rPr>
          <w:rFonts w:ascii="Times New Roman" w:eastAsia="Times New Roman" w:hAnsi="Times New Roman" w:cs="Times New Roman"/>
          <w:color w:val="000000"/>
          <w:lang w:eastAsia="ru-RU"/>
        </w:rPr>
        <w:t>внутригородского</w:t>
      </w:r>
      <w:r w:rsidRPr="00CC434E">
        <w:rPr>
          <w:rFonts w:ascii="Times New Roman" w:hAnsi="Times New Roman"/>
        </w:rPr>
        <w:t xml:space="preserve"> муниципального образования города федерального значения Санкт-Петербурга</w:t>
      </w:r>
      <w:proofErr w:type="gramEnd"/>
      <w:r w:rsidRPr="00CC434E">
        <w:rPr>
          <w:rFonts w:ascii="Times New Roman" w:hAnsi="Times New Roman"/>
        </w:rPr>
        <w:t xml:space="preserve"> поселок Стрельна</w:t>
      </w:r>
      <w:r w:rsidRPr="00CC434E">
        <w:rPr>
          <w:rFonts w:ascii="Times New Roman" w:hAnsi="Times New Roman" w:cs="Times New Roman"/>
          <w:color w:val="000000"/>
        </w:rPr>
        <w:t xml:space="preserve">                                   </w:t>
      </w:r>
    </w:p>
    <w:p w:rsidR="00893CEA" w:rsidRPr="00CC434E" w:rsidRDefault="006C01D7" w:rsidP="00893CEA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01 ноября  2022 года</w:t>
      </w:r>
      <w:r w:rsidRPr="00CC43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893CEA" w:rsidRPr="00CC434E">
        <w:rPr>
          <w:rFonts w:ascii="Times New Roman" w:hAnsi="Times New Roman" w:cs="Times New Roman"/>
          <w:color w:val="000000"/>
        </w:rPr>
        <w:t>№</w:t>
      </w:r>
      <w:r w:rsidR="00893CE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38</w:t>
      </w: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информации о деятельности </w:t>
      </w:r>
      <w:r w:rsidR="0065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</w:p>
    <w:p w:rsidR="00E82E3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Стрельна, подведомственной организации</w:t>
      </w:r>
    </w:p>
    <w:p w:rsidR="00D767E8" w:rsidRPr="00B546C7" w:rsidRDefault="00D767E8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3D3" w:rsidRPr="002A31F3" w:rsidRDefault="00E82E37" w:rsidP="004623D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предоставления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внутригородского муниципального образования 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Стрельна, подведомственной организации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 разработан в целях обеспечения реализации прав граждан и организаций на доступ к информации о деятельности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организации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работы по размещению на официальном</w:t>
      </w:r>
      <w:proofErr w:type="gramEnd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муниципальное образование) в информационно-телекоммуникационной сети «Интернет», в средствах массовой информации (далее – СМИ) и распространению другими способами своевременных и объективных сведений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подведомственн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90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2B8B" w:rsidRPr="002A31F3" w:rsidRDefault="004623D3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2A31F3">
        <w:rPr>
          <w:rFonts w:ascii="Times New Roman" w:hAnsi="Times New Roman" w:cs="Times New Roman"/>
          <w:sz w:val="24"/>
          <w:szCs w:val="24"/>
        </w:rPr>
        <w:t xml:space="preserve">, подведомственной организации -  информация (в том числе документированная), созданная в пределах своих полномочий </w:t>
      </w:r>
      <w:r w:rsidR="00652CC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2A31F3">
        <w:rPr>
          <w:rFonts w:ascii="Times New Roman" w:hAnsi="Times New Roman" w:cs="Times New Roman"/>
          <w:sz w:val="24"/>
          <w:szCs w:val="24"/>
        </w:rPr>
        <w:t>или организаци</w:t>
      </w:r>
      <w:r w:rsidR="009901CB">
        <w:rPr>
          <w:rFonts w:ascii="Times New Roman" w:hAnsi="Times New Roman" w:cs="Times New Roman"/>
          <w:sz w:val="24"/>
          <w:szCs w:val="24"/>
        </w:rPr>
        <w:t>ей</w:t>
      </w:r>
      <w:r w:rsidRPr="002A31F3">
        <w:rPr>
          <w:rFonts w:ascii="Times New Roman" w:hAnsi="Times New Roman" w:cs="Times New Roman"/>
          <w:sz w:val="24"/>
          <w:szCs w:val="24"/>
        </w:rPr>
        <w:t>,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ой</w:t>
      </w:r>
      <w:r w:rsidRPr="002A31F3">
        <w:rPr>
          <w:rFonts w:ascii="Times New Roman" w:hAnsi="Times New Roman" w:cs="Times New Roman"/>
          <w:sz w:val="24"/>
          <w:szCs w:val="24"/>
        </w:rPr>
        <w:t xml:space="preserve">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Муниципальному Совету</w:t>
      </w:r>
      <w:r w:rsidRPr="002A31F3">
        <w:rPr>
          <w:rFonts w:ascii="Times New Roman" w:hAnsi="Times New Roman" w:cs="Times New Roman"/>
          <w:sz w:val="24"/>
          <w:szCs w:val="24"/>
        </w:rPr>
        <w:t xml:space="preserve"> (далее -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ая</w:t>
      </w:r>
      <w:r w:rsidRPr="002A31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901CB">
        <w:rPr>
          <w:rFonts w:ascii="Times New Roman" w:hAnsi="Times New Roman" w:cs="Times New Roman"/>
          <w:sz w:val="24"/>
          <w:szCs w:val="24"/>
        </w:rPr>
        <w:t>я</w:t>
      </w:r>
      <w:r w:rsidRPr="002A31F3">
        <w:rPr>
          <w:rFonts w:ascii="Times New Roman" w:hAnsi="Times New Roman" w:cs="Times New Roman"/>
          <w:sz w:val="24"/>
          <w:szCs w:val="24"/>
        </w:rPr>
        <w:t>),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322B8B" w:rsidRPr="002A31F3" w:rsidRDefault="00322B8B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>Официальный сайт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органу местного самоуправления или подведомственной организации;</w:t>
      </w:r>
    </w:p>
    <w:p w:rsidR="00322B8B" w:rsidRPr="002A31F3" w:rsidRDefault="00322B8B" w:rsidP="0032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F3">
        <w:rPr>
          <w:rFonts w:ascii="Times New Roman" w:hAnsi="Times New Roman" w:cs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6" w:history="1">
        <w:r w:rsidRPr="002A31F3">
          <w:rPr>
            <w:rFonts w:ascii="Times New Roman" w:hAnsi="Times New Roman" w:cs="Times New Roman"/>
            <w:sz w:val="24"/>
            <w:szCs w:val="24"/>
          </w:rPr>
          <w:t>статьей 10.6</w:t>
        </w:r>
      </w:hyperlink>
      <w:r w:rsidRPr="002A31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9901CB">
        <w:rPr>
          <w:rFonts w:ascii="Times New Roman" w:hAnsi="Times New Roman" w:cs="Times New Roman"/>
          <w:sz w:val="24"/>
          <w:szCs w:val="24"/>
        </w:rPr>
        <w:t>№ 149-ФЗ «</w:t>
      </w:r>
      <w:r w:rsidRPr="002A31F3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9901CB"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hAnsi="Times New Roman" w:cs="Times New Roman"/>
          <w:sz w:val="24"/>
          <w:szCs w:val="24"/>
        </w:rPr>
        <w:t>, созданная органом местного самоуправления или подведомственной организацией и содержащая информацию об их деятельности.</w:t>
      </w:r>
      <w:proofErr w:type="gramEnd"/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bookmarkStart w:id="0" w:name="_Hlk37939013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 </w:t>
      </w:r>
      <w:bookmarkEnd w:id="0"/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подведомственная организация.</w:t>
      </w:r>
    </w:p>
    <w:p w:rsidR="00322B8B" w:rsidRDefault="0053446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Доступ к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следующими способами:</w:t>
      </w:r>
    </w:p>
    <w:p w:rsidR="00E82E37" w:rsidRPr="00652CC7" w:rsidRDefault="00E82E3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</w:t>
      </w:r>
      <w:r w:rsidR="00322B8B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СМИ</w:t>
      </w:r>
      <w:r w:rsidR="00652CC7" w:rsidRPr="00652CC7">
        <w:rPr>
          <w:sz w:val="24"/>
          <w:szCs w:val="24"/>
        </w:rPr>
        <w:t xml:space="preserve"> </w:t>
      </w:r>
      <w:r w:rsidR="00652CC7" w:rsidRPr="00652C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установленным законодательством Российской Федерации, законодательством Санкт-Петербурга, Уставом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652CC7" w:rsidRPr="00652CC7">
        <w:rPr>
          <w:rFonts w:ascii="Times New Roman" w:eastAsia="Calibri" w:hAnsi="Times New Roman" w:cs="Times New Roman"/>
          <w:sz w:val="24"/>
          <w:szCs w:val="24"/>
        </w:rPr>
        <w:t xml:space="preserve"> порядком их официального опубликования</w:t>
      </w:r>
      <w:r w:rsidRP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2A31F3" w:rsidRDefault="009901CB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2) размещение в сети «Интернет»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информации, предусмотренной статьей 13 Федерального закона от 9 февраля 2009 г. № 8-ФЗ «Об обеспечении доступа к информации о деятельности государственных органов и орг</w:t>
      </w:r>
      <w:r>
        <w:rPr>
          <w:rFonts w:ascii="Times New Roman" w:eastAsia="Calibri" w:hAnsi="Times New Roman" w:cs="Times New Roman"/>
          <w:sz w:val="24"/>
          <w:szCs w:val="24"/>
        </w:rPr>
        <w:t>анов местного самоуправления»;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размещение информации в помещениях, занимаемых органами местного самоуправления муниципального образования, на информационных стендах;</w:t>
      </w:r>
    </w:p>
    <w:p w:rsidR="001952B2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ознакомление пользователей информацией с информацией о деятельности 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библиотечные  и архивные фонды; 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 представителей СМИ на заседаниях </w:t>
      </w:r>
      <w:r w:rsidR="001952B2" w:rsidRPr="002A31F3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 на заседаниях комиссий и рабочих групп, создаваемых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Советом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предоставление пользователям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их запросу</w:t>
      </w:r>
      <w:r w:rsidR="001952B2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иными способами, предусмотренными действующим законодательством, настоящим Порядком и иными муниципальными правовыми актами.</w:t>
      </w:r>
    </w:p>
    <w:p w:rsidR="001952B2" w:rsidRPr="002A31F3" w:rsidRDefault="001952B2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устной форме и в виде документированной информации, в том числе в виде электронного документа.</w:t>
      </w: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Действие настоящего Порядка не распространяется 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отношения, связанные с обеспечением доступа к персональным данным, обработка которых осуществляется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1F3" w:rsidRP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порядок рассмотрения обращений граждан;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предоставления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hAnsi="Times New Roman" w:cs="Times New Roman"/>
          <w:sz w:val="24"/>
          <w:szCs w:val="24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2B2">
        <w:rPr>
          <w:rFonts w:ascii="Times New Roman" w:hAnsi="Times New Roman" w:cs="Times New Roman"/>
          <w:sz w:val="24"/>
          <w:szCs w:val="24"/>
        </w:rPr>
        <w:t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данных.</w:t>
      </w:r>
    </w:p>
    <w:p w:rsidR="00424B02" w:rsidRPr="00424B02" w:rsidRDefault="00424B02" w:rsidP="00424B02">
      <w:pPr>
        <w:pStyle w:val="a4"/>
        <w:numPr>
          <w:ilvl w:val="1"/>
          <w:numId w:val="4"/>
        </w:numPr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B02">
        <w:rPr>
          <w:rFonts w:ascii="Times New Roman" w:hAnsi="Times New Roman"/>
          <w:bCs/>
          <w:sz w:val="24"/>
          <w:szCs w:val="24"/>
        </w:rPr>
        <w:t>Информация о деятельности Муниципального Совета, подведомственных организаций, размещаемой в сети «Интернет», на официальной странице указана в Перечне (Приложение к настоящему Порядку).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Предоставление информации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506CDF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подведомственной организации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устной форме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BF4" w:rsidRDefault="00534467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E5BF4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</w:t>
      </w:r>
      <w:r w:rsidR="002A31F3">
        <w:rPr>
          <w:rFonts w:ascii="Times New Roman" w:hAnsi="Times New Roman" w:cs="Times New Roman"/>
          <w:sz w:val="24"/>
          <w:szCs w:val="24"/>
        </w:rPr>
        <w:t>, подведомственных организаций</w:t>
      </w:r>
      <w:r w:rsidR="004E5BF4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901CB">
        <w:rPr>
          <w:rFonts w:ascii="Times New Roman" w:hAnsi="Times New Roman" w:cs="Times New Roman"/>
          <w:sz w:val="24"/>
          <w:szCs w:val="24"/>
        </w:rPr>
        <w:t xml:space="preserve">, подведомственной организации </w:t>
      </w:r>
      <w:r w:rsidR="004E5BF4">
        <w:rPr>
          <w:rFonts w:ascii="Times New Roman" w:hAnsi="Times New Roman" w:cs="Times New Roman"/>
          <w:sz w:val="24"/>
          <w:szCs w:val="24"/>
        </w:rPr>
        <w:t xml:space="preserve">либо по телефонам должностных лиц, уполномоченных </w:t>
      </w:r>
      <w:r w:rsidR="00652CC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901CB">
        <w:rPr>
          <w:rFonts w:ascii="Times New Roman" w:hAnsi="Times New Roman" w:cs="Times New Roman"/>
          <w:sz w:val="24"/>
          <w:szCs w:val="24"/>
        </w:rPr>
        <w:t>, подведомственной организации</w:t>
      </w:r>
      <w:r w:rsidR="004E5BF4">
        <w:rPr>
          <w:rFonts w:ascii="Times New Roman" w:hAnsi="Times New Roman" w:cs="Times New Roman"/>
          <w:sz w:val="24"/>
          <w:szCs w:val="24"/>
        </w:rPr>
        <w:t xml:space="preserve"> на ее предоставление.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 предоставляется: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время проведения собраний и конференций граждан,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 и органов местного самоуправления должностными лицами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руководителем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CC7" w:rsidRPr="00B546C7" w:rsidRDefault="00652CC7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во время проведения личного приема депутатами Муниципального Совета;</w:t>
      </w:r>
    </w:p>
    <w:p w:rsidR="004E5BF4" w:rsidRPr="00B546C7" w:rsidRDefault="009901CB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 время проведения пресс-конференций, брифингов для представителей СМИ, а также других способов информирования СМИ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по справочным телефонам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по телефону ответственного лица, уполномоченного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естителем, на ее предоставление, а также, по справочным телефонам подведомственной организации.</w:t>
      </w:r>
    </w:p>
    <w:p w:rsidR="004E5BF4" w:rsidRPr="00B546C7" w:rsidRDefault="00142FCD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устной форме по телефону предоставляется информация справочного характера, требующая краткого содержания ответа:</w:t>
      </w:r>
    </w:p>
    <w:p w:rsidR="004E5BF4" w:rsidRPr="000C2F64" w:rsidRDefault="004E5BF4" w:rsidP="0099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почтовый адрес, адрес электронной почты 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подведомственной организации, сведения об официальном сайте муниципального образования в сети «Интернет» (далее – официальный сайт) и официальных страницах подведомственных организаций (при наличии) с </w:t>
      </w:r>
      <w:r w:rsidRPr="000C2F64">
        <w:rPr>
          <w:rFonts w:ascii="Times New Roman" w:hAnsi="Times New Roman" w:cs="Times New Roman"/>
          <w:sz w:val="24"/>
          <w:szCs w:val="24"/>
        </w:rPr>
        <w:t xml:space="preserve"> электронными адресами официальных сайтов и ука</w:t>
      </w:r>
      <w:r w:rsidR="009901CB" w:rsidRPr="000C2F64">
        <w:rPr>
          <w:rFonts w:ascii="Times New Roman" w:hAnsi="Times New Roman" w:cs="Times New Roman"/>
          <w:sz w:val="24"/>
          <w:szCs w:val="24"/>
        </w:rPr>
        <w:t>зателями данных страниц в сети «</w:t>
      </w:r>
      <w:r w:rsidRPr="000C2F64">
        <w:rPr>
          <w:rFonts w:ascii="Times New Roman" w:hAnsi="Times New Roman" w:cs="Times New Roman"/>
          <w:sz w:val="24"/>
          <w:szCs w:val="24"/>
        </w:rPr>
        <w:t>Интернет</w:t>
      </w:r>
      <w:r w:rsidR="009901CB" w:rsidRPr="000C2F64">
        <w:rPr>
          <w:rFonts w:ascii="Times New Roman" w:hAnsi="Times New Roman" w:cs="Times New Roman"/>
          <w:sz w:val="24"/>
          <w:szCs w:val="24"/>
        </w:rPr>
        <w:t>»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фамилии, имена, отчества </w:t>
      </w:r>
      <w:r w:rsidR="000C2F64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Главы 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его 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</w:t>
      </w:r>
      <w:r w:rsidR="000C2F64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сотрудников Муниципального Совета</w:t>
      </w:r>
      <w:r w:rsidR="000C2F64" w:rsidRPr="000C2F64">
        <w:rPr>
          <w:rFonts w:ascii="Times New Roman" w:hAnsi="Times New Roman" w:cs="Times New Roman"/>
          <w:sz w:val="24"/>
          <w:szCs w:val="24"/>
        </w:rPr>
        <w:t xml:space="preserve"> </w:t>
      </w:r>
      <w:r w:rsidRPr="000C2F64"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фамилии, имена, отчества сотрудников подведомственной организации, руководителя подведомственной организации и его заместителя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64"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0C2F6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адреса мест приема и часы приема граждан и представителей организаций Главой </w:t>
      </w:r>
      <w:r w:rsidR="00652CC7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</w:t>
      </w:r>
      <w:r w:rsidR="009901CB"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подведомственной организации</w:t>
      </w: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 о порядке записи на прием в случае введения таковой.</w:t>
      </w:r>
    </w:p>
    <w:p w:rsidR="000C2F64" w:rsidRPr="000C2F64" w:rsidRDefault="000C2F64" w:rsidP="000C2F64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краткая информация о полномочиях Муниципального Совета, о времени и месте проведения открытых заседаний Муниципального Совета, публичных слушаний.</w:t>
      </w:r>
    </w:p>
    <w:p w:rsidR="000C2F64" w:rsidRPr="000C2F64" w:rsidRDefault="000C2F64" w:rsidP="000C2F64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информация о нормативных правовых актах Муниципального Совета, в том числе о муниципальных правовых актах, регулирующих деятельность Муниципального Совета.</w:t>
      </w:r>
    </w:p>
    <w:p w:rsidR="000C2F64" w:rsidRPr="000C2F64" w:rsidRDefault="000C2F6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BF4" w:rsidRDefault="00142FCD" w:rsidP="004E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E5BF4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7" w:history="1">
        <w:r w:rsidR="004E5BF4">
          <w:rPr>
            <w:rFonts w:ascii="Times New Roman" w:hAnsi="Times New Roman" w:cs="Times New Roman"/>
            <w:color w:val="0000FF"/>
            <w:sz w:val="24"/>
            <w:szCs w:val="24"/>
          </w:rPr>
          <w:t>случаи</w:t>
        </w:r>
      </w:hyperlink>
      <w:r w:rsidR="004E5BF4">
        <w:rPr>
          <w:rFonts w:ascii="Times New Roman" w:hAnsi="Times New Roman" w:cs="Times New Roman"/>
          <w:sz w:val="24"/>
          <w:szCs w:val="24"/>
        </w:rPr>
        <w:t>, при которы</w:t>
      </w:r>
      <w:r w:rsidR="009901CB">
        <w:rPr>
          <w:rFonts w:ascii="Times New Roman" w:hAnsi="Times New Roman" w:cs="Times New Roman"/>
          <w:sz w:val="24"/>
          <w:szCs w:val="24"/>
        </w:rPr>
        <w:t>х доступ с использованием сети «Интернет»</w:t>
      </w:r>
      <w:r w:rsidR="004E5BF4">
        <w:rPr>
          <w:rFonts w:ascii="Times New Roman" w:hAnsi="Times New Roman" w:cs="Times New Roman"/>
          <w:sz w:val="24"/>
          <w:szCs w:val="24"/>
        </w:rPr>
        <w:t xml:space="preserve">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="004E5BF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E5BF4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1E6A1D" w:rsidRPr="004E5BF4" w:rsidRDefault="001E6A1D" w:rsidP="001E6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Обнародование (опубликование) информации в СМИ</w:t>
      </w:r>
    </w:p>
    <w:p w:rsidR="002A31F3" w:rsidRPr="002A31F3" w:rsidRDefault="002A31F3" w:rsidP="002A31F3">
      <w:pPr>
        <w:pStyle w:val="a4"/>
        <w:spacing w:line="240" w:lineRule="atLeast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Обнародование (опубликование)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СМИ осуществляется в соответствии с законодательством Российской Федерации о СМИ, за исключением случаев, пунктами 9 и 10 настоящего раздела.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Если для отдельных видов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законодательством Санкт-Петербурга,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32216" w:rsidRDefault="00142FCD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опубликование муниципальных правовых актов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законодательством, Уставом муниципального образования и иными муниципальными правовыми актами в печатном СМИ, учрежденном муниципальным образованием – газете «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Стрельны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выпуск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</w:t>
      </w:r>
      <w:r w:rsidR="00FC49DD">
        <w:rPr>
          <w:rFonts w:ascii="Times New Roman" w:hAnsi="Times New Roman" w:cs="Times New Roman"/>
          <w:sz w:val="24"/>
          <w:szCs w:val="24"/>
        </w:rPr>
        <w:t>.</w:t>
      </w:r>
    </w:p>
    <w:p w:rsidR="00D32216" w:rsidRPr="00B546C7" w:rsidRDefault="00D32216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Размещение информации в сети «Интернет»</w:t>
      </w:r>
    </w:p>
    <w:p w:rsidR="002A31F3" w:rsidRPr="002A31F3" w:rsidRDefault="002A31F3" w:rsidP="002A31F3">
      <w:pPr>
        <w:pStyle w:val="a4"/>
        <w:spacing w:line="240" w:lineRule="atLeast"/>
        <w:ind w:left="1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2A31F3" w:rsidRDefault="00142FCD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. Информация о деятельности </w:t>
      </w:r>
      <w:r w:rsidR="00652CC7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  <w:r w:rsidR="004B6881" w:rsidRPr="002A31F3">
        <w:rPr>
          <w:rFonts w:ascii="Times New Roman" w:eastAsia="Calibri" w:hAnsi="Times New Roman" w:cs="Times New Roman"/>
          <w:sz w:val="24"/>
          <w:szCs w:val="24"/>
        </w:rPr>
        <w:t>, подведомственной организации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размещается в сети «Интернет»:</w:t>
      </w:r>
    </w:p>
    <w:p w:rsidR="00E82E37" w:rsidRPr="002A31F3" w:rsidRDefault="00E82E37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с доменным именем </w:t>
      </w:r>
      <w:hyperlink r:id="rId8" w:history="1"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strelna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C49DD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официальной странице - персональной странице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534467">
        <w:rPr>
          <w:rFonts w:ascii="Times New Roman" w:eastAsia="Calibri" w:hAnsi="Times New Roman" w:cs="Times New Roman"/>
          <w:sz w:val="24"/>
          <w:szCs w:val="24"/>
        </w:rPr>
        <w:t>№ 149-ФЗ «</w:t>
      </w:r>
      <w:r w:rsidRPr="002A31F3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</w:t>
      </w:r>
      <w:r w:rsidR="00534467">
        <w:rPr>
          <w:rFonts w:ascii="Times New Roman" w:eastAsia="Calibri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, созданной органом местного самоуправления и содержащая </w:t>
      </w:r>
      <w:r w:rsidR="00534467">
        <w:rPr>
          <w:rFonts w:ascii="Times New Roman" w:eastAsia="Calibri" w:hAnsi="Times New Roman" w:cs="Times New Roman"/>
          <w:sz w:val="24"/>
          <w:szCs w:val="24"/>
        </w:rPr>
        <w:t>информацию об его деятельности.</w:t>
      </w:r>
      <w:proofErr w:type="gramEnd"/>
    </w:p>
    <w:p w:rsidR="00FC49DD" w:rsidRPr="00FC49DD" w:rsidRDefault="00FC49DD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>В целях обеспечения права пользователей информацией на доступ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настоящем Порядке, органы местного самоуправления и подведомственные организации принимают меры по защите этой информации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 w:rsidR="00534467">
        <w:rPr>
          <w:rFonts w:ascii="Times New Roman" w:hAnsi="Times New Roman" w:cs="Times New Roman"/>
          <w:sz w:val="24"/>
          <w:szCs w:val="24"/>
        </w:rPr>
        <w:t>ии о своей деятельности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216" w:rsidRDefault="00652CC7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D32216">
        <w:rPr>
          <w:rFonts w:ascii="Times New Roman" w:hAnsi="Times New Roman" w:cs="Times New Roman"/>
          <w:sz w:val="24"/>
          <w:szCs w:val="24"/>
        </w:rPr>
        <w:t xml:space="preserve"> и подведомственные организации осуществляют размещение информации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>, получают доступ к информации, размещаемой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>, и осуществляют взаимодействие с пользователями информацией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 w:rsidR="00D32216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 w:rsidR="00D32216">
        <w:rPr>
          <w:rFonts w:ascii="Times New Roman" w:hAnsi="Times New Roman" w:cs="Times New Roman"/>
          <w:sz w:val="24"/>
          <w:szCs w:val="24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0" w:history="1">
        <w:r w:rsidR="00D322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2216">
        <w:rPr>
          <w:rFonts w:ascii="Times New Roman" w:hAnsi="Times New Roman" w:cs="Times New Roman"/>
          <w:sz w:val="24"/>
          <w:szCs w:val="24"/>
        </w:rPr>
        <w:t xml:space="preserve"> от 27 июля 2010 года</w:t>
      </w:r>
      <w:proofErr w:type="gramEnd"/>
      <w:r w:rsidR="00D32216">
        <w:rPr>
          <w:rFonts w:ascii="Times New Roman" w:hAnsi="Times New Roman" w:cs="Times New Roman"/>
          <w:sz w:val="24"/>
          <w:szCs w:val="24"/>
        </w:rPr>
        <w:t xml:space="preserve"> </w:t>
      </w:r>
      <w:r w:rsidR="00534467">
        <w:rPr>
          <w:rFonts w:ascii="Times New Roman" w:hAnsi="Times New Roman" w:cs="Times New Roman"/>
          <w:sz w:val="24"/>
          <w:szCs w:val="24"/>
        </w:rPr>
        <w:t>№ 210-ФЗ «</w:t>
      </w:r>
      <w:r w:rsidR="00D322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53446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32216">
        <w:rPr>
          <w:rFonts w:ascii="Times New Roman" w:hAnsi="Times New Roman" w:cs="Times New Roman"/>
          <w:sz w:val="24"/>
          <w:szCs w:val="24"/>
        </w:rPr>
        <w:t>, в порядке, установленном Правительством Российской Федерации.</w:t>
      </w:r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</w:t>
      </w:r>
      <w:r w:rsidR="007E688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сайт и официальн</w:t>
      </w:r>
      <w:r w:rsidR="007E688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взаимодействуют с федеральной государст</w:t>
      </w:r>
      <w:r w:rsidR="00534467">
        <w:rPr>
          <w:rFonts w:ascii="Times New Roman" w:hAnsi="Times New Roman" w:cs="Times New Roman"/>
          <w:sz w:val="24"/>
          <w:szCs w:val="24"/>
        </w:rPr>
        <w:t>венной информационной системой «</w:t>
      </w:r>
      <w:r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534467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размещаемой в сети «Интернет» информации 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подведомственной организации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разделом 5 настоящего Порядка, определяются и назначаются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ответственные за подготовку и предоставление соответствующей направлению их служебной деятельности информации, подлежащей размещению на официальном сайте,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лица подготавливают информацию в электронном виде и осуществляют передачу подготовленной информации в течение 3 рабочих дней со дня ее подготовки посредством внутренней электронной почты лицу, ответственному за размещение информации о деятельности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>сети «Интернет»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назначаемому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883" w:rsidRPr="00506CDF" w:rsidRDefault="007E6883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предмет и виды деятельности подведомственной организации входят полномочия по решению вопросов местного значения муниципального образования, в том числе, по размещению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организаций, то лица, 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 информации,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размещению на официальном сайте</w:t>
      </w:r>
      <w:r w:rsidRPr="00506CDF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506CDF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506CDF" w:rsidRPr="00506CDF">
        <w:rPr>
          <w:rFonts w:ascii="Times New Roman" w:eastAsia="Calibri" w:hAnsi="Times New Roman" w:cs="Times New Roman"/>
          <w:sz w:val="24"/>
          <w:szCs w:val="24"/>
        </w:rPr>
        <w:t xml:space="preserve"> направляют в подведомственную организацию указанную информацию.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Информация предоставляется с указанием, в каком разделе (разделах) информационной структуры она должна быть размещена.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правовые акты, направленные для размещения в сети «Интернет», предоставляются в виде текста, отформатированные без лишних символов и пробелов, с приложением (при наличии) в виде схем, таблиц.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Пользователю должна предоставляться наглядная информация о структуре официального сайта.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Технологические и программные средства ведения официального сайта должны обеспечивать: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защиту информации от уничтожения, модификации и блокирования доступа к ней, а также от иных неправомерных действий в отношении такой информации;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 информации, размещенной на официальном сайте, в течение 5 лет со дня ее первичного размещения.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6CDF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Информация на официальном сайте</w:t>
      </w:r>
      <w:r w:rsidR="00B221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137" w:rsidRPr="002A31F3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размещаться на русском языке. По решению 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местного самоуправления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или отдельная информация на официальном сайте</w:t>
      </w:r>
      <w:r w:rsidR="00B22137" w:rsidRPr="00B546C7">
        <w:rPr>
          <w:rFonts w:ascii="Times New Roman" w:hAnsi="Times New Roman" w:cs="Times New Roman"/>
          <w:sz w:val="24"/>
          <w:szCs w:val="24"/>
        </w:rPr>
        <w:t xml:space="preserve"> </w:t>
      </w:r>
      <w:r w:rsidR="00B22137" w:rsidRPr="00B546C7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русского языка, может быть размещена на государственных языках республик, находящихся в составе Российской Федерации, других языках народов Российской Федерации или иностранных языках. 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82E37" w:rsidRPr="00B546C7" w:rsidRDefault="00E82E37" w:rsidP="002A31F3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Размещение информации в помещениях, занимаемых </w:t>
      </w:r>
      <w:r w:rsidR="009E0BED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на информационных стендах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Для ознакомления с текущей информацией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имеется свободный доступ пользователям информацией, размещаются информационные стенды.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размещаемая 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содержит следующие сведения о работе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порядок работы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 приема граждан (физических лиц), представителей организаций (юридических лиц), общественных объединений, государственных органов и органов местного самоуправления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депутатами Муниципального Совета, должностным лицом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полномочиям которого отнесены организация приема граждан и организаций;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условия и порядок получения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75C6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справочные телефоны, включая телефоны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заместителя; 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фотоматериалы и иные сведения, необходимые для оперативного информирования пользователей информацией. 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Лицо, ответственное за размещение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помещении, занимаемом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в его отсутствие – его заместителем.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наличия информационных стендов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текущая 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размещается на данных информационных стендах.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ответственное за размещение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информационных стендах, находящихся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 главы муниципального образования либо в его отсутствие – его заместителем.</w:t>
      </w:r>
    </w:p>
    <w:p w:rsidR="00475C67" w:rsidRPr="00475C67" w:rsidRDefault="00142FCD" w:rsidP="00475C6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предмет и виды деятельности подведомственной организации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полномочия по решению вопросов местного значения муниципального образования, в том числе, по размещению и содержанию наружной информации в части указателей, информационных щитов и стендов,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организаций, то лица, ответственные за подготовку информации, </w:t>
      </w:r>
      <w:r w:rsidR="00475C6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подлежащей размещению на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щитах и стендах 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 xml:space="preserve">направляют в подведомственную </w:t>
      </w:r>
      <w:proofErr w:type="gramStart"/>
      <w:r w:rsidR="00475C67" w:rsidRPr="00506CDF">
        <w:rPr>
          <w:rFonts w:ascii="Times New Roman" w:eastAsia="Calibri" w:hAnsi="Times New Roman" w:cs="Times New Roman"/>
          <w:sz w:val="24"/>
          <w:szCs w:val="24"/>
        </w:rPr>
        <w:t>организацию</w:t>
      </w:r>
      <w:proofErr w:type="gramEnd"/>
      <w:r w:rsidR="00475C67" w:rsidRPr="00506CDF">
        <w:rPr>
          <w:rFonts w:ascii="Times New Roman" w:eastAsia="Calibri" w:hAnsi="Times New Roman" w:cs="Times New Roman"/>
          <w:sz w:val="24"/>
          <w:szCs w:val="24"/>
        </w:rPr>
        <w:t xml:space="preserve"> указанную информацию</w:t>
      </w:r>
      <w:r w:rsidR="00475C67">
        <w:rPr>
          <w:rFonts w:ascii="Times New Roman" w:eastAsia="Calibri" w:hAnsi="Times New Roman" w:cs="Times New Roman"/>
          <w:sz w:val="24"/>
          <w:szCs w:val="24"/>
        </w:rPr>
        <w:t xml:space="preserve"> для размещения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Ознакомление пользователей информацией с информацией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7F1E8C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подведомственных организаций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через библиотечные и архивные фонды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Ознакомление пользователей информацией с информацией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подведомственных организаций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библиотечных и архивных фондах, осуществляется в порядке, установленном указанными организациями.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информации о деятельности 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запросам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E8C" w:rsidRDefault="00142FCD" w:rsidP="007F1E8C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Запросы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поступающие в письменной форме, форме электронных обращений или устной форме в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Местную администрацию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подлежат обязательному рассмотрению в соответствии с действующим законодательством.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содержится мотивированный отказ в предоставлении указанной информации.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на официальных сайтах, в ответе на запрос </w:t>
      </w:r>
      <w:r w:rsidR="00652CC7">
        <w:rPr>
          <w:rFonts w:ascii="Times New Roman" w:hAnsi="Times New Roman" w:cs="Times New Roman"/>
          <w:sz w:val="24"/>
          <w:szCs w:val="24"/>
        </w:rPr>
        <w:t>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7F1E8C" w:rsidRP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рассматривает анонимные запросы.</w:t>
      </w:r>
    </w:p>
    <w:p w:rsidR="007F1E8C" w:rsidRPr="00B546C7" w:rsidRDefault="007F1E8C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Запрос передается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Глава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E8C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рабочего дня направляет запрос муниципальному служащему, к служебным обязанностям которого относится предоставление запрашиваемой информации.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 о 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соблюдением сроков рассмотрения запроса, установленных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на запрос дается за подписью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 подлежит обязательной регистрации 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58157A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Присутствие на заседаниях комиссий и рабочих групп, созданных </w:t>
      </w:r>
      <w:r w:rsidR="00D61B5F"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</w:p>
    <w:p w:rsidR="0058157A" w:rsidRPr="0058157A" w:rsidRDefault="0058157A" w:rsidP="0058157A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возможность беспрепятственного присутствия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комиссий и рабочих групп, созданных </w:t>
      </w:r>
      <w:r w:rsidR="000C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Совете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 (физических лиц), в том числе представителей организаций (юридических лиц), общественных объединений, государственных органов и органов местного самоуправления, а также представителей СМИ.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указанных в пункте 3</w:t>
      </w:r>
      <w:r w:rsidR="005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лиц на заседаниях</w:t>
      </w:r>
      <w:r w:rsidR="00D61B5F" w:rsidRP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в соответствии с муниципальными правовыми актами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регламентирующими деятельность комиссий и рабочих групп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58157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</w:t>
      </w:r>
      <w:proofErr w:type="gramStart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обеспечением доступа к информации о деятельности </w:t>
      </w:r>
      <w:r w:rsidR="00652C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="00D61B5F" w:rsidRPr="0058157A">
        <w:rPr>
          <w:rFonts w:ascii="Times New Roman" w:hAnsi="Times New Roman"/>
          <w:b/>
          <w:bCs/>
          <w:sz w:val="24"/>
          <w:szCs w:val="24"/>
        </w:rPr>
        <w:t xml:space="preserve"> и подведомственных организаций</w:t>
      </w: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 ответственность за нарушение прав на доступ к информации</w:t>
      </w:r>
    </w:p>
    <w:p w:rsidR="0058157A" w:rsidRPr="0058157A" w:rsidRDefault="0058157A" w:rsidP="0058157A">
      <w:pPr>
        <w:pStyle w:val="a4"/>
        <w:autoSpaceDE w:val="0"/>
        <w:autoSpaceDN w:val="0"/>
        <w:adjustRightInd w:val="0"/>
        <w:ind w:left="1495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обеспечением доступа к информации 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случае его отсутствия –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аместителем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Ответственность за своевременное предоставление информации о 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подведомственных организаций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достоверность несут лица, ответственные за предоставления информации и за организацию работы по обеспечению доступа к информации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B5F" w:rsidRDefault="00142FCD" w:rsidP="0058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служащие, работники подведомственных организаций,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64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4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сети "Интернет" в форме открытых данных, а также для обеспечения ее использования</w:t>
      </w:r>
    </w:p>
    <w:p w:rsidR="00647E0D" w:rsidRDefault="00142FCD" w:rsidP="00647E0D">
      <w:pPr>
        <w:autoSpaceDE w:val="0"/>
        <w:autoSpaceDN w:val="0"/>
        <w:adjustRightInd w:val="0"/>
        <w:spacing w:after="0" w:line="240" w:lineRule="auto"/>
        <w:jc w:val="both"/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10.1</w:t>
      </w:r>
      <w:r w:rsidR="0058157A" w:rsidRPr="0058157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3" w:history="1">
        <w:proofErr w:type="gramStart"/>
        <w:r w:rsidR="00647E0D" w:rsidRPr="0058157A">
          <w:rPr>
            <w:rFonts w:ascii="Times New Roman" w:hAnsi="Times New Roman" w:cs="Times New Roman"/>
            <w:bCs/>
            <w:color w:val="0000FF"/>
            <w:sz w:val="24"/>
            <w:szCs w:val="24"/>
          </w:rPr>
          <w:t>Требования</w:t>
        </w:r>
      </w:hyperlink>
      <w:r w:rsidR="00647E0D" w:rsidRPr="0058157A">
        <w:rPr>
          <w:rFonts w:ascii="Times New Roman" w:hAnsi="Times New Roman" w:cs="Times New Roman"/>
          <w:bCs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власти, </w:t>
      </w:r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Минкомсвязи</w:t>
      </w:r>
      <w:proofErr w:type="spellEnd"/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27.06.2013 N 149 </w:t>
      </w:r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</w:t>
      </w:r>
      <w:proofErr w:type="gramEnd"/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самоуправления в сети "Интернет" в форме открытых данных, а также для обеспечения ее использования».</w:t>
      </w:r>
    </w:p>
    <w:p w:rsidR="00893CEA" w:rsidRPr="00647E0D" w:rsidRDefault="00893CEA" w:rsidP="0064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E82E37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40D28" w:rsidRDefault="00040D28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34467" w:rsidRDefault="00893CEA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информации о деятельности Муниципального Совета</w:t>
      </w:r>
    </w:p>
    <w:p w:rsidR="00893CEA" w:rsidRPr="00893CEA" w:rsidRDefault="00893CEA" w:rsidP="00893C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 поселок Стрельна, подведомственной организации</w:t>
      </w:r>
    </w:p>
    <w:p w:rsidR="00893CEA" w:rsidRPr="00893CEA" w:rsidRDefault="00893CEA" w:rsidP="00893CEA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D61B5F" w:rsidP="00893CE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4" w:rsidRDefault="00ED5ED4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информации о деятельности </w:t>
      </w:r>
      <w:r w:rsidR="00652CC7">
        <w:rPr>
          <w:rFonts w:ascii="Times New Roman" w:hAnsi="Times New Roman" w:cs="Times New Roman"/>
          <w:b/>
          <w:bCs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>, подведомственных организаций</w:t>
      </w:r>
      <w:r w:rsidR="009A3021">
        <w:rPr>
          <w:rFonts w:ascii="Times New Roman" w:hAnsi="Times New Roman" w:cs="Times New Roman"/>
          <w:b/>
          <w:bCs/>
          <w:sz w:val="24"/>
          <w:szCs w:val="24"/>
        </w:rPr>
        <w:t>, размещаемой в сети «Интернет», на официальной странице</w:t>
      </w: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 о деятельности </w:t>
      </w:r>
      <w:r w:rsidR="00652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подведомственной организации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размещаемая в сети «Интернет» и периодичность ее обновления</w:t>
      </w: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 размещается следующая информация о деятельности </w:t>
      </w:r>
      <w:r w:rsidR="0065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5ED4" w:rsidRPr="00B546C7" w:rsidRDefault="00ED5ED4" w:rsidP="00ED5E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12"/>
        <w:gridCol w:w="5587"/>
        <w:gridCol w:w="3340"/>
      </w:tblGrid>
      <w:tr w:rsidR="00ED5ED4" w:rsidRPr="00B546C7" w:rsidTr="00142FCD">
        <w:trPr>
          <w:trHeight w:val="72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142FCD" w:rsidRDefault="00142FCD" w:rsidP="00142FCD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почтовый адрес, адрес электронной почты, номера телефонов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подведомственной организации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10 дней после принятия решения Муниципального Совета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полномочиях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 также перечень законов и иных нормативных правовых актов, определяющих полномочия, задачи и функции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уставной деятельности подведомственной организации, а также перечень законов и иных нормативных правовых актов, муниципальных правовых актов, определяющих полномочия, задачи и функции подведомственной организации.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 Главе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его заместителе,</w:t>
            </w:r>
            <w:r w:rsidR="000C2F64" w:rsidRPr="000C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депутатах</w:t>
            </w:r>
            <w:r w:rsidR="000C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сотрудниках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(ФИО, а также, при согласии указанных лиц, иные сведения о них)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подведомственной организации и его заместителя, сотрудников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подведомственной организации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а также при согласии указанных лиц иные сведения о них)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- в течение 10 дней после принятия; 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НПА – в течение месяца со дня поступления сведений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5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до дня принятия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СМИ,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учрежденном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администрацией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D5ED4"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официальной странице (при наличии) с указ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ателями данной страницы в сети «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Местной администрацией к рассмотрению,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подведомственных организаций в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целевых и иных программах,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 сотрудничестве, а также о мероприятиях, проводимых Местной администрацией, подведомственными организациями, в том числе сведения об официальных визитах и о рабочих поездках Главы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заместителя и официальных делегаций от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состоянии защиты населения 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проверок, проводимых Местной администрацией в пределах его полномочий, а также о результатах проверок, проведенных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5344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 (или) видеозаписи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выступлений, заявлений и отчетов Главы 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="005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заместителя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председателей постоянных комиссий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Статистическую информацию о деятельности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об использовании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 выделяемых бюджетных средств;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действующего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вакантных должностях муниципальной службы, имеющихся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действующего 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  <w:proofErr w:type="gramStart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приема граждан Главой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бюджетных средств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утверждения отчета об исполнении бюджета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регионального дня приема граждан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3 рабочих дня до даты проведения регионального дня приема граждан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r w:rsidR="006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Совета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подведомственной организации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Совета</w:t>
            </w:r>
          </w:p>
        </w:tc>
      </w:tr>
    </w:tbl>
    <w:p w:rsidR="00142FCD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ED4" w:rsidRPr="0058157A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hAnsi="Times New Roman"/>
          <w:sz w:val="24"/>
          <w:szCs w:val="24"/>
        </w:rPr>
        <w:t xml:space="preserve">На официальной странице размещается следующая информация о деятельности </w:t>
      </w:r>
      <w:r w:rsidR="00652CC7">
        <w:rPr>
          <w:rFonts w:ascii="Times New Roman" w:hAnsi="Times New Roman"/>
          <w:sz w:val="24"/>
          <w:szCs w:val="24"/>
        </w:rPr>
        <w:t>Муниципального Совета</w:t>
      </w:r>
      <w:r w:rsidRPr="0058157A">
        <w:rPr>
          <w:rFonts w:ascii="Times New Roman" w:hAnsi="Times New Roman"/>
          <w:sz w:val="24"/>
          <w:szCs w:val="24"/>
        </w:rPr>
        <w:t>, подведомственной организации:</w:t>
      </w: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5341"/>
        <w:gridCol w:w="3685"/>
      </w:tblGrid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ED5ED4" w:rsidRPr="0058157A" w:rsidRDefault="00ED5ED4" w:rsidP="004739C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обновления</w:t>
            </w:r>
          </w:p>
        </w:tc>
      </w:tr>
      <w:tr w:rsidR="00ED5ED4" w:rsidRPr="0058157A" w:rsidTr="004739C6">
        <w:trPr>
          <w:trHeight w:val="824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142FCD" w:rsidRDefault="00ED5ED4" w:rsidP="00142F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652CC7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или подведомственной организации и их деятельности, в том числе,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 местного самоуправления, подведомственной организации, почтовый адрес, адрес электронной почты,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справочных служб, официальном сайте органа местного самоуправления (при наличии) или официальном сайте подведомственной организации (при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наличии);</w:t>
            </w:r>
            <w:proofErr w:type="gram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необходимости, но не позднее месяца со дня поступления информации 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главе муниципального образования, ег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заместителе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(ФИО, а также, при согласии указанных лиц, иные сведения о них) 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rHeight w:val="1880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Иная информация о деятельности </w:t>
            </w:r>
            <w:r w:rsidR="00652C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Совета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подведомственной организации,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образования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</w:tbl>
    <w:p w:rsidR="00ED5ED4" w:rsidRPr="0058157A" w:rsidRDefault="00ED5ED4" w:rsidP="00ED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AB" w:rsidRPr="0058157A" w:rsidRDefault="00CB4BAB">
      <w:pPr>
        <w:rPr>
          <w:rFonts w:ascii="Times New Roman" w:hAnsi="Times New Roman" w:cs="Times New Roman"/>
          <w:sz w:val="24"/>
          <w:szCs w:val="24"/>
        </w:rPr>
      </w:pPr>
    </w:p>
    <w:sectPr w:rsidR="00CB4BAB" w:rsidRPr="0058157A" w:rsidSect="00040D28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39"/>
    <w:multiLevelType w:val="multilevel"/>
    <w:tmpl w:val="BCD26F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eastAsiaTheme="minorHAnsi" w:hint="default"/>
        <w:color w:val="auto"/>
      </w:rPr>
    </w:lvl>
  </w:abstractNum>
  <w:abstractNum w:abstractNumId="1">
    <w:nsid w:val="0FD17F26"/>
    <w:multiLevelType w:val="hybridMultilevel"/>
    <w:tmpl w:val="2CA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3468"/>
    <w:multiLevelType w:val="hybridMultilevel"/>
    <w:tmpl w:val="0ED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56DC"/>
    <w:multiLevelType w:val="hybridMultilevel"/>
    <w:tmpl w:val="D478C068"/>
    <w:lvl w:ilvl="0" w:tplc="0F7C895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8E46B7"/>
    <w:multiLevelType w:val="hybridMultilevel"/>
    <w:tmpl w:val="53CE596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37"/>
    <w:rsid w:val="000134C7"/>
    <w:rsid w:val="00040D28"/>
    <w:rsid w:val="0005105C"/>
    <w:rsid w:val="000C2F64"/>
    <w:rsid w:val="00114783"/>
    <w:rsid w:val="00142FCD"/>
    <w:rsid w:val="00180892"/>
    <w:rsid w:val="001952B2"/>
    <w:rsid w:val="001E6A1D"/>
    <w:rsid w:val="002A31F3"/>
    <w:rsid w:val="00322B8B"/>
    <w:rsid w:val="003A4731"/>
    <w:rsid w:val="00424B02"/>
    <w:rsid w:val="00444DB9"/>
    <w:rsid w:val="004623D3"/>
    <w:rsid w:val="00475C67"/>
    <w:rsid w:val="004947F6"/>
    <w:rsid w:val="004A728C"/>
    <w:rsid w:val="004B6881"/>
    <w:rsid w:val="004E5BF4"/>
    <w:rsid w:val="00506CDF"/>
    <w:rsid w:val="00534467"/>
    <w:rsid w:val="0058157A"/>
    <w:rsid w:val="00597A90"/>
    <w:rsid w:val="005E411A"/>
    <w:rsid w:val="00647E0D"/>
    <w:rsid w:val="00652CC7"/>
    <w:rsid w:val="00654E73"/>
    <w:rsid w:val="006C01D7"/>
    <w:rsid w:val="007331CF"/>
    <w:rsid w:val="00785FB4"/>
    <w:rsid w:val="007E6883"/>
    <w:rsid w:val="007F1E8C"/>
    <w:rsid w:val="00893CEA"/>
    <w:rsid w:val="00896657"/>
    <w:rsid w:val="008F4656"/>
    <w:rsid w:val="009404C1"/>
    <w:rsid w:val="009901CB"/>
    <w:rsid w:val="009A3021"/>
    <w:rsid w:val="009D75A1"/>
    <w:rsid w:val="009E0BED"/>
    <w:rsid w:val="00AC1F1C"/>
    <w:rsid w:val="00B22137"/>
    <w:rsid w:val="00B546C7"/>
    <w:rsid w:val="00BA5F90"/>
    <w:rsid w:val="00CB2191"/>
    <w:rsid w:val="00CB4BAB"/>
    <w:rsid w:val="00D11A35"/>
    <w:rsid w:val="00D32216"/>
    <w:rsid w:val="00D519CB"/>
    <w:rsid w:val="00D61B5F"/>
    <w:rsid w:val="00D767E8"/>
    <w:rsid w:val="00DB6457"/>
    <w:rsid w:val="00DE18A0"/>
    <w:rsid w:val="00DE5FF2"/>
    <w:rsid w:val="00E82E37"/>
    <w:rsid w:val="00ED5ED4"/>
    <w:rsid w:val="00EF53BF"/>
    <w:rsid w:val="00FC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B"/>
  </w:style>
  <w:style w:type="paragraph" w:styleId="4">
    <w:name w:val="heading 4"/>
    <w:basedOn w:val="a"/>
    <w:next w:val="a"/>
    <w:link w:val="40"/>
    <w:uiPriority w:val="99"/>
    <w:qFormat/>
    <w:rsid w:val="00ED5ED4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4B6881"/>
    <w:rPr>
      <w:color w:val="0000FF"/>
      <w:u w:val="single"/>
    </w:rPr>
  </w:style>
  <w:style w:type="paragraph" w:customStyle="1" w:styleId="Heading">
    <w:name w:val="Heading"/>
    <w:rsid w:val="0044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itleimportant">
    <w:name w:val="doc__title_important"/>
    <w:basedOn w:val="a0"/>
    <w:rsid w:val="00647E0D"/>
  </w:style>
  <w:style w:type="character" w:customStyle="1" w:styleId="40">
    <w:name w:val="Заголовок 4 Знак"/>
    <w:basedOn w:val="a0"/>
    <w:link w:val="4"/>
    <w:uiPriority w:val="99"/>
    <w:rsid w:val="00ED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ED5ED4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57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8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08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trelna.ru" TargetMode="External"/><Relationship Id="rId13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F537B1B54BE5D1F396291B54C99C3D8FD7D563646C36F3F8B63795159D74536BCE8B1E541A807A2EE6C6D1F0F901CD2F7E5D20FE11986C9c6K" TargetMode="External"/><Relationship Id="rId12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55F01EC31FAED1D61930E63E34D69FBA9CA7AE20DF64EA0E53EE7D78382A7B298EAE2675C58449B02B3j456I" TargetMode="External"/><Relationship Id="rId11" Type="http://schemas.openxmlformats.org/officeDocument/2006/relationships/hyperlink" Target="consultantplus://offline/ref=10EFCEDFC9084C5FF4B9364A726EE19875C3411A4894E05BE855176C2718CA6636B19744E0F378825D7AA7DDC6456FDFC169D141FA7203DAf9L2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F1B036BB9D14DC01EE774DF756B8432674B12E005DE3D78436CD29064831B90F0403CBE4876502867B96D3Dy3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36C60FCFAE3F6964F468816347BD4CDA9EB2508F8B663C3646CB924A2F1EA1D1D971F3AB6896B3A3298DB4E79C5C96426E13986B02290SFr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2022-11-01T14:40:00Z</cp:lastPrinted>
  <dcterms:created xsi:type="dcterms:W3CDTF">2022-10-06T09:00:00Z</dcterms:created>
  <dcterms:modified xsi:type="dcterms:W3CDTF">2022-11-01T14:43:00Z</dcterms:modified>
</cp:coreProperties>
</file>