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612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EB287B0" wp14:editId="620C47C6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1BF15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40C6A4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B5559D1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246379B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7417D09" w14:textId="4DA94A61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4666790B" w14:textId="77777777" w:rsidR="00535ED9" w:rsidRDefault="00535ED9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43E6C5E" w14:textId="56035A43" w:rsidR="00AC52EE" w:rsidRPr="00AC52EE" w:rsidRDefault="00785163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сентября 2026 года</w:t>
      </w:r>
      <w:r w:rsidR="00611150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 w:rsidR="00CD61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40</w:t>
      </w:r>
    </w:p>
    <w:p w14:paraId="49D03607" w14:textId="77777777"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3B58940" w14:textId="77777777" w:rsidR="00273A90" w:rsidRPr="00CD6170" w:rsidRDefault="00CD6170" w:rsidP="00CD6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О внесении изменений в 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заседаний</w:t>
      </w:r>
    </w:p>
    <w:p w14:paraId="765F4CDD" w14:textId="77777777" w:rsidR="00F72A23" w:rsidRDefault="00273A90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Совета внутригородского муниципального образования </w:t>
      </w:r>
    </w:p>
    <w:p w14:paraId="4114BAB6" w14:textId="77777777" w:rsidR="00AC52EE" w:rsidRPr="00273A90" w:rsidRDefault="00273A90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федерального значения Санкт-Петербурга поселок Стрельна</w:t>
      </w:r>
    </w:p>
    <w:p w14:paraId="534BBED8" w14:textId="77777777" w:rsidR="003A6D97" w:rsidRDefault="003A6D97" w:rsidP="00CD617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E53F6F" w14:textId="77777777" w:rsidR="003A6D97" w:rsidRPr="003A6D97" w:rsidRDefault="00273A90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44BF4C6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9E40042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3AEADE2F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5F5A94C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310B739C" w14:textId="77777777" w:rsidR="003A6D97" w:rsidRDefault="00CD6170" w:rsidP="00CD617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Регламент </w:t>
      </w:r>
      <w:r w:rsidR="00273A90" w:rsidRPr="00CD6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CD6170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, утвержденный решением Муниципального Совета внутригородского муниципального образования города федерального значения Санкт-Петербурга поселок Стрельна от 03.04.2025 №35, следующие изменения:</w:t>
      </w:r>
    </w:p>
    <w:p w14:paraId="1F5EFA2C" w14:textId="77777777" w:rsidR="00CD6170" w:rsidRPr="00CD6170" w:rsidRDefault="00CD6170" w:rsidP="00CD6170">
      <w:pPr>
        <w:pStyle w:val="a3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части 3 статьи 3, части 3 статьи 8 слова «</w:t>
      </w:r>
      <w:r w:rsidRPr="00CD6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1, 2, 3 и 5 части 1 и пунктом 3 части 2 статьи 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«пунктами 1-3, 5, 8 части 1 статьи 23»;</w:t>
      </w:r>
    </w:p>
    <w:p w14:paraId="19B01CF0" w14:textId="77777777" w:rsidR="00CD6170" w:rsidRPr="00B80B05" w:rsidRDefault="00CD6170" w:rsidP="00B80B05">
      <w:pPr>
        <w:pStyle w:val="a3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части 22 статьи 8 слова «</w:t>
      </w:r>
      <w:r>
        <w:rPr>
          <w:rFonts w:ascii="Times New Roman" w:hAnsi="Times New Roman" w:cs="Times New Roman"/>
          <w:sz w:val="24"/>
          <w:szCs w:val="24"/>
        </w:rPr>
        <w:t xml:space="preserve">после официального обнародования» заменить словами «после официального </w:t>
      </w:r>
      <w:r w:rsidR="00B80B05">
        <w:rPr>
          <w:rFonts w:ascii="Times New Roman" w:hAnsi="Times New Roman" w:cs="Times New Roman"/>
          <w:sz w:val="24"/>
          <w:szCs w:val="24"/>
        </w:rPr>
        <w:t>опубликования».</w:t>
      </w:r>
    </w:p>
    <w:p w14:paraId="1452EA73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4BF8E74A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CDCD7D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</w:t>
      </w:r>
      <w:r w:rsidR="00B80B05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униципального образования,</w:t>
      </w:r>
    </w:p>
    <w:p w14:paraId="4050F27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7C720EE6" w14:textId="77777777" w:rsidR="00CD6170" w:rsidRPr="0098194A" w:rsidRDefault="003A6D97" w:rsidP="00AC689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sectPr w:rsidR="00CD6170" w:rsidRPr="0098194A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6B5885"/>
    <w:multiLevelType w:val="hybridMultilevel"/>
    <w:tmpl w:val="890880C8"/>
    <w:lvl w:ilvl="0" w:tplc="EEE2FD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7ED167E"/>
    <w:multiLevelType w:val="hybridMultilevel"/>
    <w:tmpl w:val="0EC86300"/>
    <w:lvl w:ilvl="0" w:tplc="77686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5419001">
    <w:abstractNumId w:val="8"/>
  </w:num>
  <w:num w:numId="2" w16cid:durableId="1346519466">
    <w:abstractNumId w:val="13"/>
  </w:num>
  <w:num w:numId="3" w16cid:durableId="1184443186">
    <w:abstractNumId w:val="17"/>
  </w:num>
  <w:num w:numId="4" w16cid:durableId="909001287">
    <w:abstractNumId w:val="1"/>
  </w:num>
  <w:num w:numId="5" w16cid:durableId="1870679229">
    <w:abstractNumId w:val="20"/>
  </w:num>
  <w:num w:numId="6" w16cid:durableId="1660961258">
    <w:abstractNumId w:val="3"/>
  </w:num>
  <w:num w:numId="7" w16cid:durableId="1310283008">
    <w:abstractNumId w:val="2"/>
  </w:num>
  <w:num w:numId="8" w16cid:durableId="49889319">
    <w:abstractNumId w:val="6"/>
  </w:num>
  <w:num w:numId="9" w16cid:durableId="477963863">
    <w:abstractNumId w:val="9"/>
  </w:num>
  <w:num w:numId="10" w16cid:durableId="1262880775">
    <w:abstractNumId w:val="12"/>
  </w:num>
  <w:num w:numId="11" w16cid:durableId="1187527118">
    <w:abstractNumId w:val="14"/>
  </w:num>
  <w:num w:numId="12" w16cid:durableId="2006088592">
    <w:abstractNumId w:val="10"/>
  </w:num>
  <w:num w:numId="13" w16cid:durableId="583145736">
    <w:abstractNumId w:val="7"/>
  </w:num>
  <w:num w:numId="14" w16cid:durableId="1152600167">
    <w:abstractNumId w:val="0"/>
  </w:num>
  <w:num w:numId="15" w16cid:durableId="1704592263">
    <w:abstractNumId w:val="16"/>
  </w:num>
  <w:num w:numId="16" w16cid:durableId="721638506">
    <w:abstractNumId w:val="11"/>
  </w:num>
  <w:num w:numId="17" w16cid:durableId="1970818736">
    <w:abstractNumId w:val="15"/>
  </w:num>
  <w:num w:numId="18" w16cid:durableId="1296182139">
    <w:abstractNumId w:val="4"/>
  </w:num>
  <w:num w:numId="19" w16cid:durableId="1339382382">
    <w:abstractNumId w:val="18"/>
  </w:num>
  <w:num w:numId="20" w16cid:durableId="997153237">
    <w:abstractNumId w:val="5"/>
  </w:num>
  <w:num w:numId="21" w16cid:durableId="6833672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17530"/>
    <w:rsid w:val="00027300"/>
    <w:rsid w:val="0006023F"/>
    <w:rsid w:val="000E57D5"/>
    <w:rsid w:val="00151C93"/>
    <w:rsid w:val="00213B84"/>
    <w:rsid w:val="00242AC8"/>
    <w:rsid w:val="00273A90"/>
    <w:rsid w:val="002F20F1"/>
    <w:rsid w:val="003430C0"/>
    <w:rsid w:val="00377E80"/>
    <w:rsid w:val="003A6D97"/>
    <w:rsid w:val="004713E2"/>
    <w:rsid w:val="004D6FEF"/>
    <w:rsid w:val="00535C8D"/>
    <w:rsid w:val="00535ED9"/>
    <w:rsid w:val="005420FB"/>
    <w:rsid w:val="00563960"/>
    <w:rsid w:val="00576D74"/>
    <w:rsid w:val="005A2AE9"/>
    <w:rsid w:val="005F1870"/>
    <w:rsid w:val="0060799F"/>
    <w:rsid w:val="00611150"/>
    <w:rsid w:val="00646D02"/>
    <w:rsid w:val="00700A0C"/>
    <w:rsid w:val="0077407E"/>
    <w:rsid w:val="00785163"/>
    <w:rsid w:val="00822AD4"/>
    <w:rsid w:val="00851AC5"/>
    <w:rsid w:val="00870BFB"/>
    <w:rsid w:val="00930E97"/>
    <w:rsid w:val="00940A8F"/>
    <w:rsid w:val="009505FC"/>
    <w:rsid w:val="00952026"/>
    <w:rsid w:val="0097108A"/>
    <w:rsid w:val="009E26E9"/>
    <w:rsid w:val="00AC52EE"/>
    <w:rsid w:val="00AC6890"/>
    <w:rsid w:val="00AD0D99"/>
    <w:rsid w:val="00B80B05"/>
    <w:rsid w:val="00BB4A07"/>
    <w:rsid w:val="00C255CF"/>
    <w:rsid w:val="00C56DBE"/>
    <w:rsid w:val="00CD6170"/>
    <w:rsid w:val="00D647C5"/>
    <w:rsid w:val="00DE7029"/>
    <w:rsid w:val="00E230C1"/>
    <w:rsid w:val="00E5215E"/>
    <w:rsid w:val="00E87270"/>
    <w:rsid w:val="00F22E0F"/>
    <w:rsid w:val="00F30F10"/>
    <w:rsid w:val="00F333B6"/>
    <w:rsid w:val="00F72A23"/>
    <w:rsid w:val="00FB2674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75DC"/>
  <w15:docId w15:val="{0D168B8B-E43B-46AC-B620-2C5DB385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character" w:customStyle="1" w:styleId="1">
    <w:name w:val="Неразрешенное упоминание1"/>
    <w:basedOn w:val="a0"/>
    <w:uiPriority w:val="99"/>
    <w:semiHidden/>
    <w:unhideWhenUsed/>
    <w:rsid w:val="00471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FA346-02EC-487D-8837-D53ACD64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2026-09-04T07:27:00Z</cp:lastPrinted>
  <dcterms:created xsi:type="dcterms:W3CDTF">2026-09-04T07:28:00Z</dcterms:created>
  <dcterms:modified xsi:type="dcterms:W3CDTF">2026-09-04T07:28:00Z</dcterms:modified>
</cp:coreProperties>
</file>