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A60DE" w14:textId="77777777" w:rsidR="005C56D3" w:rsidRPr="005C56D3" w:rsidRDefault="005C56D3" w:rsidP="005C5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6D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﻿</w:t>
      </w:r>
    </w:p>
    <w:p w14:paraId="1552E551" w14:textId="77777777" w:rsidR="005C56D3" w:rsidRPr="005C56D3" w:rsidRDefault="005C56D3" w:rsidP="005C56D3">
      <w:pPr>
        <w:spacing w:after="0" w:line="240" w:lineRule="auto"/>
        <w:ind w:firstLine="65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2833FE8A" w14:textId="77777777" w:rsidR="005C56D3" w:rsidRPr="005C56D3" w:rsidRDefault="005C56D3" w:rsidP="005C56D3">
      <w:pPr>
        <w:spacing w:after="0" w:line="240" w:lineRule="auto"/>
        <w:ind w:firstLine="656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C56D3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E18FB75" wp14:editId="5F737F5C">
            <wp:simplePos x="0" y="0"/>
            <wp:positionH relativeFrom="column">
              <wp:posOffset>2493773</wp:posOffset>
            </wp:positionH>
            <wp:positionV relativeFrom="paragraph">
              <wp:posOffset>-452548</wp:posOffset>
            </wp:positionV>
            <wp:extent cx="889635" cy="719191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C5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6DB8AAC1" w14:textId="77777777" w:rsidR="005C56D3" w:rsidRPr="005C56D3" w:rsidRDefault="005C56D3" w:rsidP="005C56D3">
      <w:pPr>
        <w:spacing w:after="0" w:line="240" w:lineRule="auto"/>
        <w:ind w:firstLine="656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C5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607B97E9" w14:textId="77777777" w:rsidR="005C56D3" w:rsidRPr="00DB11C8" w:rsidRDefault="005C56D3" w:rsidP="00DB11C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8"/>
          <w:lang w:eastAsia="ru-RU"/>
        </w:rPr>
      </w:pPr>
      <w:r w:rsidRPr="00DB11C8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МУНИЦИПАЛЬНЫЙ СОВЕТ</w:t>
      </w:r>
      <w:r w:rsidR="00DB11C8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 ВНУТРИГОРОДСКОГО МУНИЦИПАЛЬНОГО ОБРАЗОВАНИЯ ГОРОДА ФЕДЕРАЛЬНОГО ЗНАЧЕНИЯ САНКТ-ПЕТЕРБУРГА </w:t>
      </w:r>
    </w:p>
    <w:p w14:paraId="007FB1C5" w14:textId="77777777" w:rsidR="005C56D3" w:rsidRPr="00DB11C8" w:rsidRDefault="005C56D3" w:rsidP="005C56D3">
      <w:pPr>
        <w:spacing w:after="0" w:line="240" w:lineRule="auto"/>
        <w:ind w:firstLine="656"/>
        <w:jc w:val="center"/>
        <w:rPr>
          <w:rFonts w:ascii="Arial" w:eastAsia="Times New Roman" w:hAnsi="Arial" w:cs="Arial"/>
          <w:color w:val="000000"/>
          <w:sz w:val="24"/>
          <w:szCs w:val="28"/>
          <w:lang w:eastAsia="ru-RU"/>
        </w:rPr>
      </w:pPr>
      <w:r w:rsidRPr="00DB11C8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ПОСЕЛОК СТРЕЛЬНА</w:t>
      </w:r>
    </w:p>
    <w:p w14:paraId="3DD38A2A" w14:textId="77777777" w:rsidR="00DB11C8" w:rsidRPr="00DB11C8" w:rsidRDefault="00DB11C8" w:rsidP="00DB11C8">
      <w:pPr>
        <w:pBdr>
          <w:bottom w:val="single" w:sz="12" w:space="1" w:color="000000"/>
        </w:pBdr>
        <w:spacing w:after="0" w:line="240" w:lineRule="auto"/>
        <w:ind w:firstLine="65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7</w:t>
      </w:r>
      <w:r w:rsidR="005C56D3" w:rsidRPr="00DB11C8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 СОЗЫВА</w:t>
      </w:r>
    </w:p>
    <w:p w14:paraId="77683E8E" w14:textId="77777777" w:rsidR="005C56D3" w:rsidRPr="005C56D3" w:rsidRDefault="005C56D3" w:rsidP="005C56D3">
      <w:pPr>
        <w:spacing w:after="0" w:line="240" w:lineRule="auto"/>
        <w:ind w:left="432" w:hanging="432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5C56D3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14:paraId="7534B5F5" w14:textId="0A62D49D" w:rsidR="005C56D3" w:rsidRPr="00DB11C8" w:rsidRDefault="005C56D3" w:rsidP="005C56D3">
      <w:pPr>
        <w:spacing w:after="0" w:line="240" w:lineRule="auto"/>
        <w:ind w:left="432" w:hanging="432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DB11C8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РЕШЕНИЕ</w:t>
      </w:r>
      <w:r w:rsidR="00DB11C8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</w:t>
      </w:r>
    </w:p>
    <w:p w14:paraId="02357942" w14:textId="77777777" w:rsidR="00DB11C8" w:rsidRDefault="005C56D3" w:rsidP="00DB11C8">
      <w:pPr>
        <w:spacing w:after="0" w:line="240" w:lineRule="auto"/>
        <w:ind w:firstLine="65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C5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58799930" w14:textId="3E4E4FC3" w:rsidR="005C56D3" w:rsidRPr="005C56D3" w:rsidRDefault="00D948CF" w:rsidP="00DB11C8">
      <w:pPr>
        <w:spacing w:after="0" w:line="240" w:lineRule="auto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05 июня 2025 года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ab/>
      </w:r>
      <w:r w:rsidR="00DB11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="00DB11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="00DB11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="00DB11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="00DB11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="00DB11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="00DB11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="00DB11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="00DB11C8" w:rsidRPr="00D948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64</w:t>
      </w:r>
    </w:p>
    <w:p w14:paraId="4BF6B9D4" w14:textId="77777777" w:rsidR="005C56D3" w:rsidRPr="005C56D3" w:rsidRDefault="005C56D3" w:rsidP="005C56D3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5C56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66FE3DF5" w14:textId="77777777" w:rsidR="00D948CF" w:rsidRDefault="00D948CF" w:rsidP="00DB11C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343E05E" w14:textId="5D56D38A" w:rsidR="005C56D3" w:rsidRPr="00DB11C8" w:rsidRDefault="00DB11C8" w:rsidP="00DB11C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внесении изменений в Положение</w:t>
      </w:r>
      <w:r w:rsidRPr="005C56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5C56D3" w:rsidRPr="005C56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«Об участии в формах, установленных законодательством Санкт-Петербурга, в мероприятиях по профилактике незаконного потребления наркотических средств и психотропных веществ, новых потенциально опасных психоактивных веществ, наркомании в Санкт-Петербурге»</w:t>
      </w:r>
    </w:p>
    <w:p w14:paraId="6E0354A1" w14:textId="77777777" w:rsidR="00DB11C8" w:rsidRPr="00DB11C8" w:rsidRDefault="005C56D3" w:rsidP="00DB11C8">
      <w:pPr>
        <w:spacing w:after="0" w:line="240" w:lineRule="auto"/>
        <w:ind w:firstLine="6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10D2A691" w14:textId="77777777" w:rsidR="00DB11C8" w:rsidRDefault="00DB11C8" w:rsidP="005C56D3">
      <w:pPr>
        <w:spacing w:after="0" w:line="240" w:lineRule="auto"/>
        <w:ind w:firstLine="656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DB11C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оответствии с Уставом внутригородского муниципального образования города федерального значения Санкт-Петербурга поселок Стрельна</w:t>
      </w:r>
    </w:p>
    <w:p w14:paraId="7C4CC8BC" w14:textId="77777777" w:rsidR="00DB11C8" w:rsidRDefault="00DB11C8" w:rsidP="005C56D3">
      <w:pPr>
        <w:spacing w:after="0" w:line="240" w:lineRule="auto"/>
        <w:ind w:firstLine="656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14:paraId="28BDE01D" w14:textId="77777777" w:rsidR="005C56D3" w:rsidRPr="00DB11C8" w:rsidRDefault="00DB11C8" w:rsidP="00DB11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</w:pPr>
      <w:r w:rsidRPr="00DB11C8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МУНИЦИПАЛЬНЫЙ СОВЕТ</w:t>
      </w:r>
    </w:p>
    <w:p w14:paraId="174B9047" w14:textId="77777777" w:rsidR="00DB11C8" w:rsidRDefault="00DB11C8" w:rsidP="00DB11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</w:pPr>
      <w:r w:rsidRPr="00DB11C8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РЕШИЛ:</w:t>
      </w:r>
    </w:p>
    <w:p w14:paraId="48EAC22B" w14:textId="77777777" w:rsidR="00DB11C8" w:rsidRPr="00DB11C8" w:rsidRDefault="00DB11C8" w:rsidP="00DB11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7127C54F" w14:textId="77777777" w:rsidR="00DB11C8" w:rsidRPr="00DB11C8" w:rsidRDefault="00DB11C8" w:rsidP="00DB11C8">
      <w:pPr>
        <w:pStyle w:val="a4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Внести в Положение </w:t>
      </w:r>
      <w:r w:rsidRPr="00DB11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«Об участии в формах, установленных законодательством Санкт-Петербурга, в мероприятиях по профилактике незаконного потребления наркотических средств и психотропных веществ, новых потенциально опасных психоактивных веществ, наркомании в Санкт-Петербурге»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утвержденное решением Муниципального Совета Муниципального образования поселок Стрельна от 09.04.2019 №</w:t>
      </w:r>
      <w:r w:rsidR="00F07C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20 (далее – Положение) следующие изменения:</w:t>
      </w:r>
    </w:p>
    <w:p w14:paraId="1DC951CD" w14:textId="77777777" w:rsidR="00BE1B53" w:rsidRPr="00BE1B53" w:rsidRDefault="00DB11C8" w:rsidP="00DB11C8">
      <w:pPr>
        <w:pStyle w:val="a4"/>
        <w:numPr>
          <w:ilvl w:val="0"/>
          <w:numId w:val="6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</w:t>
      </w:r>
      <w:r w:rsidRPr="00DB11C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подпункте 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1.1. пункта 1 Положения слова «</w:t>
      </w:r>
      <w:r w:rsidR="005C56D3" w:rsidRPr="00DB1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Местной администрации Муниципального образования поселок Стрельна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заменить словами «Местной администрации внутригородского муниципального образования города федерального значения Санкт-Петербурга поселок Стрельна</w:t>
      </w:r>
      <w:r w:rsidR="00BE1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 соответствующих падежах;</w:t>
      </w:r>
    </w:p>
    <w:p w14:paraId="4F53E0BE" w14:textId="77777777" w:rsidR="005C56D3" w:rsidRPr="00BE1B53" w:rsidRDefault="00BE1B53" w:rsidP="00BE1B53">
      <w:pPr>
        <w:pStyle w:val="a4"/>
        <w:numPr>
          <w:ilvl w:val="0"/>
          <w:numId w:val="6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подпункте 1.2. пункта 1 Положения слова «</w:t>
      </w:r>
      <w:r w:rsidR="005C56D3" w:rsidRPr="00BE1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 бюджета Муниципального образования поселок Стрельна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заменить словами «средств бюджета внутригородского муниципального образования города федерального значения Санкт-Петербурга поселок Стрельна»;</w:t>
      </w:r>
    </w:p>
    <w:p w14:paraId="5FE1A67F" w14:textId="77777777" w:rsidR="005C56D3" w:rsidRPr="00E8440D" w:rsidRDefault="00E8440D" w:rsidP="00E8440D">
      <w:pPr>
        <w:pStyle w:val="a4"/>
        <w:numPr>
          <w:ilvl w:val="0"/>
          <w:numId w:val="6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подпункте 3</w:t>
      </w:r>
      <w:r w:rsidR="00BE1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 пункта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BE1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Положения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 «</w:t>
      </w:r>
      <w:r w:rsidR="005C56D3" w:rsidRPr="00E84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Уставом Внутригородского муниципального образования Санкт-Петербурга поселок Стрельна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заменить словами «Уставом внутригородского муниципального образования города федерального значения Санкт-Петербурга поселок Стрельна».</w:t>
      </w:r>
    </w:p>
    <w:p w14:paraId="6EBD4F4B" w14:textId="77777777" w:rsidR="00E8440D" w:rsidRPr="00E8440D" w:rsidRDefault="00E8440D" w:rsidP="00E8440D">
      <w:pPr>
        <w:pStyle w:val="a4"/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65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Климачеву И.А.</w:t>
      </w:r>
    </w:p>
    <w:p w14:paraId="6F97E56E" w14:textId="77777777" w:rsidR="00E8440D" w:rsidRPr="00E8440D" w:rsidRDefault="00E8440D" w:rsidP="00E8440D">
      <w:pPr>
        <w:pStyle w:val="a4"/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65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решение вступает в силу со дня его официального опубликования (обнародования).</w:t>
      </w:r>
    </w:p>
    <w:p w14:paraId="3149B076" w14:textId="77777777" w:rsidR="00E8440D" w:rsidRDefault="00E8440D" w:rsidP="00E8440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14:paraId="73037050" w14:textId="77777777" w:rsidR="00E8440D" w:rsidRDefault="00E8440D" w:rsidP="00E8440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Глава Муниципального образования, </w:t>
      </w:r>
    </w:p>
    <w:p w14:paraId="65F897E9" w14:textId="77777777" w:rsidR="00E8440D" w:rsidRDefault="00E8440D" w:rsidP="00E8440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исполняющий полномочия председателя </w:t>
      </w:r>
    </w:p>
    <w:p w14:paraId="0CE8A063" w14:textId="77777777" w:rsidR="00E8440D" w:rsidRPr="00E8440D" w:rsidRDefault="00E8440D" w:rsidP="00E8440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Муниципального Совета</w:t>
      </w:r>
      <w:r w:rsidR="00F07C3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ab/>
        <w:t xml:space="preserve">И.А. Климачева </w:t>
      </w:r>
    </w:p>
    <w:p w14:paraId="535DA82A" w14:textId="77777777" w:rsidR="005C56D3" w:rsidRPr="005C56D3" w:rsidRDefault="005C56D3" w:rsidP="005C56D3">
      <w:pPr>
        <w:spacing w:after="0" w:line="240" w:lineRule="auto"/>
        <w:ind w:firstLine="65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C5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4B0947EC" w14:textId="77777777" w:rsidR="00AE5D31" w:rsidRDefault="00AE5D31"/>
    <w:sectPr w:rsidR="00AE5D31" w:rsidSect="005C56D3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21704"/>
    <w:multiLevelType w:val="hybridMultilevel"/>
    <w:tmpl w:val="BDDC56FC"/>
    <w:lvl w:ilvl="0" w:tplc="5862422A">
      <w:start w:val="1"/>
      <w:numFmt w:val="decimal"/>
      <w:lvlText w:val="%1)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11F0426"/>
    <w:multiLevelType w:val="multilevel"/>
    <w:tmpl w:val="AA7CE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F44F8F"/>
    <w:multiLevelType w:val="multilevel"/>
    <w:tmpl w:val="042C5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8C3885"/>
    <w:multiLevelType w:val="hybridMultilevel"/>
    <w:tmpl w:val="74486FAA"/>
    <w:lvl w:ilvl="0" w:tplc="B636DC14">
      <w:start w:val="1"/>
      <w:numFmt w:val="decimal"/>
      <w:lvlText w:val="%1."/>
      <w:lvlJc w:val="left"/>
      <w:pPr>
        <w:ind w:left="1016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36" w:hanging="360"/>
      </w:pPr>
    </w:lvl>
    <w:lvl w:ilvl="2" w:tplc="0419001B" w:tentative="1">
      <w:start w:val="1"/>
      <w:numFmt w:val="lowerRoman"/>
      <w:lvlText w:val="%3."/>
      <w:lvlJc w:val="right"/>
      <w:pPr>
        <w:ind w:left="2456" w:hanging="180"/>
      </w:pPr>
    </w:lvl>
    <w:lvl w:ilvl="3" w:tplc="0419000F" w:tentative="1">
      <w:start w:val="1"/>
      <w:numFmt w:val="decimal"/>
      <w:lvlText w:val="%4."/>
      <w:lvlJc w:val="left"/>
      <w:pPr>
        <w:ind w:left="3176" w:hanging="360"/>
      </w:pPr>
    </w:lvl>
    <w:lvl w:ilvl="4" w:tplc="04190019" w:tentative="1">
      <w:start w:val="1"/>
      <w:numFmt w:val="lowerLetter"/>
      <w:lvlText w:val="%5."/>
      <w:lvlJc w:val="left"/>
      <w:pPr>
        <w:ind w:left="3896" w:hanging="360"/>
      </w:pPr>
    </w:lvl>
    <w:lvl w:ilvl="5" w:tplc="0419001B" w:tentative="1">
      <w:start w:val="1"/>
      <w:numFmt w:val="lowerRoman"/>
      <w:lvlText w:val="%6."/>
      <w:lvlJc w:val="right"/>
      <w:pPr>
        <w:ind w:left="4616" w:hanging="180"/>
      </w:pPr>
    </w:lvl>
    <w:lvl w:ilvl="6" w:tplc="0419000F" w:tentative="1">
      <w:start w:val="1"/>
      <w:numFmt w:val="decimal"/>
      <w:lvlText w:val="%7."/>
      <w:lvlJc w:val="left"/>
      <w:pPr>
        <w:ind w:left="5336" w:hanging="360"/>
      </w:pPr>
    </w:lvl>
    <w:lvl w:ilvl="7" w:tplc="04190019" w:tentative="1">
      <w:start w:val="1"/>
      <w:numFmt w:val="lowerLetter"/>
      <w:lvlText w:val="%8."/>
      <w:lvlJc w:val="left"/>
      <w:pPr>
        <w:ind w:left="6056" w:hanging="360"/>
      </w:pPr>
    </w:lvl>
    <w:lvl w:ilvl="8" w:tplc="0419001B" w:tentative="1">
      <w:start w:val="1"/>
      <w:numFmt w:val="lowerRoman"/>
      <w:lvlText w:val="%9."/>
      <w:lvlJc w:val="right"/>
      <w:pPr>
        <w:ind w:left="6776" w:hanging="180"/>
      </w:pPr>
    </w:lvl>
  </w:abstractNum>
  <w:abstractNum w:abstractNumId="4" w15:restartNumberingAfterBreak="0">
    <w:nsid w:val="4D6F5631"/>
    <w:multiLevelType w:val="multilevel"/>
    <w:tmpl w:val="AA4C95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7D924E9"/>
    <w:multiLevelType w:val="multilevel"/>
    <w:tmpl w:val="950EE9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2455249">
    <w:abstractNumId w:val="2"/>
  </w:num>
  <w:num w:numId="2" w16cid:durableId="1075130320">
    <w:abstractNumId w:val="1"/>
  </w:num>
  <w:num w:numId="3" w16cid:durableId="15615744">
    <w:abstractNumId w:val="4"/>
  </w:num>
  <w:num w:numId="4" w16cid:durableId="1310355474">
    <w:abstractNumId w:val="5"/>
  </w:num>
  <w:num w:numId="5" w16cid:durableId="1917199683">
    <w:abstractNumId w:val="3"/>
  </w:num>
  <w:num w:numId="6" w16cid:durableId="880440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6D3"/>
    <w:rsid w:val="00535CF2"/>
    <w:rsid w:val="00551089"/>
    <w:rsid w:val="005C56D3"/>
    <w:rsid w:val="00AE5D31"/>
    <w:rsid w:val="00BE1B53"/>
    <w:rsid w:val="00CC2C8D"/>
    <w:rsid w:val="00D948CF"/>
    <w:rsid w:val="00DB11C8"/>
    <w:rsid w:val="00E8440D"/>
    <w:rsid w:val="00F07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8A1BB"/>
  <w15:docId w15:val="{15981C03-EA76-4FA5-A9D2-C2603F244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5D31"/>
  </w:style>
  <w:style w:type="paragraph" w:styleId="1">
    <w:name w:val="heading 1"/>
    <w:basedOn w:val="a"/>
    <w:link w:val="10"/>
    <w:uiPriority w:val="9"/>
    <w:qFormat/>
    <w:rsid w:val="005C56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C56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56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C56D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C56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1"/>
    <w:basedOn w:val="a"/>
    <w:rsid w:val="005C56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style21"/>
    <w:basedOn w:val="a0"/>
    <w:rsid w:val="005C56D3"/>
  </w:style>
  <w:style w:type="character" w:customStyle="1" w:styleId="11">
    <w:name w:val="Гиперссылка1"/>
    <w:basedOn w:val="a0"/>
    <w:rsid w:val="005C56D3"/>
  </w:style>
  <w:style w:type="paragraph" w:customStyle="1" w:styleId="listparagraph">
    <w:name w:val="listparagraph"/>
    <w:basedOn w:val="a"/>
    <w:rsid w:val="005C56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B11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528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user</cp:lastModifiedBy>
  <cp:revision>2</cp:revision>
  <cp:lastPrinted>2025-06-06T06:19:00Z</cp:lastPrinted>
  <dcterms:created xsi:type="dcterms:W3CDTF">2025-06-06T06:20:00Z</dcterms:created>
  <dcterms:modified xsi:type="dcterms:W3CDTF">2025-06-06T06:20:00Z</dcterms:modified>
</cp:coreProperties>
</file>