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1DD4" w14:textId="77777777" w:rsidR="00CE737E" w:rsidRDefault="00ED6D93" w:rsidP="00ED6D93">
      <w:pPr>
        <w:jc w:val="center"/>
      </w:pPr>
      <w:r>
        <w:rPr>
          <w:noProof/>
          <w:lang w:eastAsia="ru-RU"/>
        </w:rPr>
        <w:drawing>
          <wp:inline distT="0" distB="0" distL="0" distR="0" wp14:anchorId="367D4471" wp14:editId="7EB77A1D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120C" w14:textId="77777777" w:rsidR="00ED6D93" w:rsidRPr="00CE737E" w:rsidRDefault="00ED6D93" w:rsidP="00ED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737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64B253DD" w14:textId="77777777" w:rsidR="00ED6D93" w:rsidRPr="00CE737E" w:rsidRDefault="00ED6D93" w:rsidP="00ED6D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737E">
        <w:rPr>
          <w:rFonts w:ascii="Times New Roman" w:hAnsi="Times New Roman" w:cs="Times New Roman"/>
          <w:b/>
          <w:sz w:val="24"/>
        </w:rPr>
        <w:t>7 СОЗЫВА</w:t>
      </w:r>
    </w:p>
    <w:p w14:paraId="284828B7" w14:textId="77777777" w:rsidR="00ED6D93" w:rsidRPr="00CE737E" w:rsidRDefault="00ED6D93" w:rsidP="00ED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1848F01" w14:textId="217B5DDB" w:rsidR="00ED6D93" w:rsidRDefault="00ED6D93" w:rsidP="00ED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737E">
        <w:rPr>
          <w:rFonts w:ascii="Times New Roman" w:hAnsi="Times New Roman" w:cs="Times New Roman"/>
          <w:b/>
          <w:sz w:val="24"/>
        </w:rPr>
        <w:t xml:space="preserve">РЕШЕНИЕ </w:t>
      </w:r>
    </w:p>
    <w:p w14:paraId="7E4D5041" w14:textId="77777777" w:rsidR="001C5EA3" w:rsidRDefault="001C5EA3" w:rsidP="001C5EA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7709CD1" w14:textId="293027D1" w:rsidR="001C5EA3" w:rsidRPr="001C5EA3" w:rsidRDefault="001C5EA3" w:rsidP="001C5EA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C5EA3">
        <w:rPr>
          <w:rFonts w:ascii="Times New Roman" w:hAnsi="Times New Roman" w:cs="Times New Roman"/>
          <w:bCs/>
          <w:sz w:val="24"/>
        </w:rPr>
        <w:t>05 июня 2025 года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№ 65</w:t>
      </w:r>
    </w:p>
    <w:p w14:paraId="68F0AB44" w14:textId="77777777" w:rsidR="001C5EA3" w:rsidRPr="00CE737E" w:rsidRDefault="001C5EA3" w:rsidP="00ED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56EF141" w14:textId="77777777" w:rsidR="00ED6D93" w:rsidRPr="00CE737E" w:rsidRDefault="00ED6D93" w:rsidP="00ED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737E">
        <w:rPr>
          <w:rFonts w:ascii="Times New Roman" w:hAnsi="Times New Roman" w:cs="Times New Roman"/>
          <w:b/>
          <w:sz w:val="24"/>
        </w:rPr>
        <w:t>О внесении изменений в 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</w:r>
      <w:r w:rsidR="00CE737E">
        <w:rPr>
          <w:rFonts w:ascii="Times New Roman" w:hAnsi="Times New Roman" w:cs="Times New Roman"/>
          <w:b/>
          <w:sz w:val="24"/>
        </w:rPr>
        <w:t>»</w:t>
      </w:r>
      <w:r w:rsidR="005E708E">
        <w:rPr>
          <w:rFonts w:ascii="Times New Roman" w:hAnsi="Times New Roman" w:cs="Times New Roman"/>
          <w:b/>
          <w:sz w:val="24"/>
        </w:rPr>
        <w:t xml:space="preserve"> </w:t>
      </w:r>
      <w:r w:rsidRPr="00CE737E">
        <w:rPr>
          <w:rFonts w:ascii="Times New Roman" w:hAnsi="Times New Roman" w:cs="Times New Roman"/>
          <w:b/>
          <w:sz w:val="24"/>
        </w:rPr>
        <w:t xml:space="preserve"> </w:t>
      </w:r>
    </w:p>
    <w:p w14:paraId="4C2A26ED" w14:textId="77777777" w:rsidR="00ED6D93" w:rsidRPr="00CE737E" w:rsidRDefault="00ED6D93" w:rsidP="00ED6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</w:p>
    <w:p w14:paraId="0824238C" w14:textId="77777777" w:rsidR="00ED6D93" w:rsidRPr="00CE737E" w:rsidRDefault="00ED6D93" w:rsidP="00ED6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ru-RU"/>
        </w:rPr>
      </w:pPr>
      <w:r w:rsidRPr="00CE737E"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ru-RU"/>
        </w:rPr>
        <w:tab/>
      </w:r>
    </w:p>
    <w:p w14:paraId="6D747657" w14:textId="77777777" w:rsidR="00ED6D93" w:rsidRPr="00CE737E" w:rsidRDefault="00ED6D93" w:rsidP="00ED6D9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ru-RU"/>
        </w:rPr>
      </w:pPr>
      <w:r w:rsidRPr="00CE737E"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ru-RU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7ECE88F" w14:textId="77777777" w:rsidR="00ED6D93" w:rsidRPr="00CE737E" w:rsidRDefault="00ED6D93" w:rsidP="00ED6D9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ru-RU"/>
        </w:rPr>
      </w:pPr>
    </w:p>
    <w:p w14:paraId="46A280A7" w14:textId="77777777" w:rsidR="00ED6D93" w:rsidRPr="00CE737E" w:rsidRDefault="00ED6D93" w:rsidP="00ED6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</w:pPr>
      <w:r w:rsidRPr="00CE737E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  <w:t>МУНИЦИПАЛЬНЫЙ СОВЕТ</w:t>
      </w:r>
    </w:p>
    <w:p w14:paraId="632E642D" w14:textId="77777777" w:rsidR="00ED6D93" w:rsidRPr="00CE737E" w:rsidRDefault="00ED6D93" w:rsidP="00ED6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</w:pPr>
      <w:r w:rsidRPr="00CE737E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  <w:t>РЕШИЛ:</w:t>
      </w:r>
    </w:p>
    <w:p w14:paraId="05C60691" w14:textId="77777777" w:rsidR="00ED6D93" w:rsidRPr="00CE737E" w:rsidRDefault="00ED6D93" w:rsidP="00ED6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</w:pPr>
    </w:p>
    <w:p w14:paraId="18F69197" w14:textId="77777777" w:rsidR="00ED6D93" w:rsidRPr="00CE737E" w:rsidRDefault="00ED6D93" w:rsidP="00ED6D93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hAnsi="Times New Roman" w:cs="Times New Roman"/>
          <w:sz w:val="24"/>
        </w:rPr>
        <w:t>Внести в 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</w:r>
      <w:r w:rsidR="001811B7">
        <w:rPr>
          <w:rFonts w:ascii="Times New Roman" w:hAnsi="Times New Roman" w:cs="Times New Roman"/>
          <w:sz w:val="24"/>
        </w:rPr>
        <w:t>»</w:t>
      </w:r>
      <w:r w:rsidRPr="00CE737E">
        <w:rPr>
          <w:rFonts w:ascii="Times New Roman" w:hAnsi="Times New Roman" w:cs="Times New Roman"/>
          <w:sz w:val="24"/>
        </w:rPr>
        <w:t>, утвержденное решением Муниципального Совета внутригородского муниципального образования Санкт-Петербурга поселок Стрельна от 26.11.2020 №</w:t>
      </w:r>
      <w:r w:rsidR="001811B7">
        <w:rPr>
          <w:rFonts w:ascii="Times New Roman" w:hAnsi="Times New Roman" w:cs="Times New Roman"/>
          <w:sz w:val="24"/>
        </w:rPr>
        <w:t xml:space="preserve"> </w:t>
      </w:r>
      <w:r w:rsidR="00411F1F">
        <w:rPr>
          <w:rFonts w:ascii="Times New Roman" w:hAnsi="Times New Roman" w:cs="Times New Roman"/>
          <w:sz w:val="24"/>
        </w:rPr>
        <w:t xml:space="preserve"> </w:t>
      </w:r>
      <w:r w:rsidR="0061668A">
        <w:rPr>
          <w:rFonts w:ascii="Times New Roman" w:hAnsi="Times New Roman" w:cs="Times New Roman"/>
          <w:sz w:val="24"/>
        </w:rPr>
        <w:t xml:space="preserve"> </w:t>
      </w:r>
      <w:r w:rsidRPr="00CE737E">
        <w:rPr>
          <w:rFonts w:ascii="Times New Roman" w:hAnsi="Times New Roman" w:cs="Times New Roman"/>
          <w:sz w:val="24"/>
        </w:rPr>
        <w:t>72 (далее – Положение):</w:t>
      </w:r>
    </w:p>
    <w:p w14:paraId="463C0813" w14:textId="77777777" w:rsidR="00ED6D93" w:rsidRPr="00CE737E" w:rsidRDefault="00ED6D93" w:rsidP="00ED6D93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hAnsi="Times New Roman" w:cs="Times New Roman"/>
          <w:sz w:val="24"/>
        </w:rPr>
        <w:t>в подпункте 1.1. пункта 1 Положения слова «</w:t>
      </w: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 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080E9FEA" w14:textId="77777777" w:rsidR="00ED6D93" w:rsidRPr="00CE737E" w:rsidRDefault="00ED6D93" w:rsidP="00ED6D93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hAnsi="Times New Roman" w:cs="Times New Roman"/>
          <w:sz w:val="24"/>
        </w:rPr>
        <w:t>абзац второй подпункта 1.2. пункта 1 Положения изложить в редакции:</w:t>
      </w:r>
    </w:p>
    <w:p w14:paraId="341993C6" w14:textId="08C4803D" w:rsidR="00ED6D93" w:rsidRPr="00CE737E" w:rsidRDefault="00ED6D93" w:rsidP="00201FB9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37E">
        <w:rPr>
          <w:rFonts w:ascii="Times New Roman" w:hAnsi="Times New Roman" w:cs="Times New Roman"/>
          <w:sz w:val="24"/>
        </w:rPr>
        <w:t>«</w:t>
      </w:r>
      <w:r w:rsidR="00201FB9" w:rsidRPr="00CE737E">
        <w:rPr>
          <w:rFonts w:ascii="Times New Roman" w:hAnsi="Times New Roman" w:cs="Times New Roman"/>
          <w:sz w:val="24"/>
        </w:rPr>
        <w:t xml:space="preserve">Полномочия по реализации вопроса местного значения </w:t>
      </w:r>
      <w:r w:rsidR="00201FB9"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передан</w:t>
      </w:r>
      <w:r w:rsidR="00201FB9"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муниципальному казенному учреждению</w:t>
      </w:r>
      <w:r w:rsidR="0044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E94"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МКУ)</w:t>
      </w: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подведомственному </w:t>
      </w:r>
      <w:r w:rsidR="00643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естной администрации</w:t>
      </w:r>
      <w:r w:rsidR="00201FB9"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</w:p>
    <w:p w14:paraId="5446DC82" w14:textId="77777777" w:rsidR="00201FB9" w:rsidRPr="00CE737E" w:rsidRDefault="00201FB9" w:rsidP="00201FB9">
      <w:pPr>
        <w:pStyle w:val="a6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</w:t>
      </w:r>
      <w:r w:rsidR="0061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3D864F4D" w14:textId="77777777" w:rsidR="00201FB9" w:rsidRPr="00CE737E" w:rsidRDefault="00201FB9" w:rsidP="00201FB9">
      <w:pPr>
        <w:pStyle w:val="a6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(обнародования).</w:t>
      </w:r>
    </w:p>
    <w:p w14:paraId="649D2246" w14:textId="77777777" w:rsidR="00201FB9" w:rsidRPr="00CE737E" w:rsidRDefault="00201FB9" w:rsidP="00201FB9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38C772" w14:textId="77777777" w:rsidR="00201FB9" w:rsidRPr="00CE737E" w:rsidRDefault="00201FB9" w:rsidP="00201FB9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C484F75" w14:textId="77777777" w:rsidR="00201FB9" w:rsidRPr="00CE737E" w:rsidRDefault="00201FB9" w:rsidP="00201FB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0D1D1CD7" w14:textId="77777777" w:rsidR="00201FB9" w:rsidRPr="00CE737E" w:rsidRDefault="00201FB9" w:rsidP="00201FB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30E815B6" w14:textId="77777777" w:rsidR="00201FB9" w:rsidRPr="00CE737E" w:rsidRDefault="00201FB9" w:rsidP="00201FB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hAnsi="Times New Roman" w:cs="Times New Roman"/>
          <w:sz w:val="24"/>
        </w:rPr>
        <w:t>Муниципального Совета</w:t>
      </w:r>
      <w:r w:rsidRPr="00CE737E">
        <w:rPr>
          <w:rFonts w:ascii="Times New Roman" w:hAnsi="Times New Roman" w:cs="Times New Roman"/>
          <w:sz w:val="24"/>
        </w:rPr>
        <w:tab/>
      </w:r>
      <w:r w:rsidRPr="00CE737E">
        <w:rPr>
          <w:rFonts w:ascii="Times New Roman" w:hAnsi="Times New Roman" w:cs="Times New Roman"/>
          <w:sz w:val="24"/>
        </w:rPr>
        <w:tab/>
      </w:r>
      <w:r w:rsidRPr="00CE737E">
        <w:rPr>
          <w:rFonts w:ascii="Times New Roman" w:hAnsi="Times New Roman" w:cs="Times New Roman"/>
          <w:sz w:val="24"/>
        </w:rPr>
        <w:tab/>
      </w:r>
      <w:r w:rsidRPr="00CE737E">
        <w:rPr>
          <w:rFonts w:ascii="Times New Roman" w:hAnsi="Times New Roman" w:cs="Times New Roman"/>
          <w:sz w:val="24"/>
        </w:rPr>
        <w:tab/>
      </w:r>
      <w:r w:rsidRPr="00CE737E">
        <w:rPr>
          <w:rFonts w:ascii="Times New Roman" w:hAnsi="Times New Roman" w:cs="Times New Roman"/>
          <w:sz w:val="24"/>
        </w:rPr>
        <w:tab/>
      </w:r>
      <w:r w:rsidRPr="00CE737E">
        <w:rPr>
          <w:rFonts w:ascii="Times New Roman" w:hAnsi="Times New Roman" w:cs="Times New Roman"/>
          <w:sz w:val="24"/>
        </w:rPr>
        <w:tab/>
        <w:t xml:space="preserve">И.А. Климачева </w:t>
      </w:r>
    </w:p>
    <w:p w14:paraId="5295A408" w14:textId="77777777" w:rsidR="00201FB9" w:rsidRPr="00CE737E" w:rsidRDefault="00201FB9" w:rsidP="00201FB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737E">
        <w:rPr>
          <w:rFonts w:ascii="Times New Roman" w:hAnsi="Times New Roman" w:cs="Times New Roman"/>
          <w:sz w:val="24"/>
        </w:rPr>
        <w:tab/>
      </w:r>
    </w:p>
    <w:p w14:paraId="51C2BA98" w14:textId="77777777" w:rsidR="00ED6D93" w:rsidRPr="00CE737E" w:rsidRDefault="00ED6D93" w:rsidP="00ED6D93">
      <w:pPr>
        <w:ind w:firstLine="708"/>
        <w:rPr>
          <w:rFonts w:ascii="Times New Roman" w:hAnsi="Times New Roman" w:cs="Times New Roman"/>
        </w:rPr>
      </w:pPr>
    </w:p>
    <w:sectPr w:rsidR="00ED6D93" w:rsidRPr="00CE737E" w:rsidSect="005E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28D4"/>
    <w:multiLevelType w:val="hybridMultilevel"/>
    <w:tmpl w:val="0FE4E222"/>
    <w:lvl w:ilvl="0" w:tplc="C03EAA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914BA2"/>
    <w:multiLevelType w:val="hybridMultilevel"/>
    <w:tmpl w:val="5936D6AA"/>
    <w:lvl w:ilvl="0" w:tplc="B9384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222227">
    <w:abstractNumId w:val="0"/>
  </w:num>
  <w:num w:numId="2" w16cid:durableId="171750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93"/>
    <w:rsid w:val="001811B7"/>
    <w:rsid w:val="001C5EA3"/>
    <w:rsid w:val="00201FB9"/>
    <w:rsid w:val="00213B17"/>
    <w:rsid w:val="00411F1F"/>
    <w:rsid w:val="00444E94"/>
    <w:rsid w:val="005E55F4"/>
    <w:rsid w:val="005E708E"/>
    <w:rsid w:val="0061668A"/>
    <w:rsid w:val="0064383A"/>
    <w:rsid w:val="00700A0C"/>
    <w:rsid w:val="009C4338"/>
    <w:rsid w:val="00A03DDE"/>
    <w:rsid w:val="00BC00DF"/>
    <w:rsid w:val="00C255CF"/>
    <w:rsid w:val="00CE737E"/>
    <w:rsid w:val="00DF2B6C"/>
    <w:rsid w:val="00ED6D93"/>
    <w:rsid w:val="00F8346D"/>
    <w:rsid w:val="00F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146C"/>
  <w15:docId w15:val="{E78478D0-04BB-4A07-BE64-D001A609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D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D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2025-06-06T06:22:00Z</cp:lastPrinted>
  <dcterms:created xsi:type="dcterms:W3CDTF">2025-06-06T06:22:00Z</dcterms:created>
  <dcterms:modified xsi:type="dcterms:W3CDTF">2025-06-06T06:22:00Z</dcterms:modified>
</cp:coreProperties>
</file>