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0C9B" w14:textId="77777777" w:rsidR="0084180D" w:rsidRDefault="0084180D" w:rsidP="008418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A63D40E" wp14:editId="32CAD44F">
            <wp:extent cx="1006917" cy="739472"/>
            <wp:effectExtent l="0" t="0" r="3175" b="3810"/>
            <wp:docPr id="929739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9774" name="Рисунок 92973977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3" t="27333" r="19718" b="26408"/>
                    <a:stretch/>
                  </pic:blipFill>
                  <pic:spPr bwMode="auto">
                    <a:xfrm>
                      <a:off x="0" y="0"/>
                      <a:ext cx="1009756" cy="74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D958A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66E92F2" w14:textId="77777777" w:rsidR="0084180D" w:rsidRDefault="0084180D" w:rsidP="0084180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СОЗЫВА</w:t>
      </w:r>
    </w:p>
    <w:p w14:paraId="2B081027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07185" w14:textId="70D2F3B4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226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FF4D9" w14:textId="665A1C19" w:rsidR="0084180D" w:rsidRDefault="005108F4" w:rsidP="00841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июня 2025 года</w:t>
      </w:r>
      <w:r w:rsidR="00C06DF6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ab/>
      </w:r>
      <w:r w:rsidR="00C06DF6">
        <w:rPr>
          <w:rFonts w:ascii="Times New Roman" w:hAnsi="Times New Roman" w:cs="Times New Roman"/>
          <w:sz w:val="24"/>
          <w:szCs w:val="24"/>
        </w:rPr>
        <w:tab/>
      </w:r>
      <w:r w:rsidR="00C06DF6">
        <w:rPr>
          <w:rFonts w:ascii="Times New Roman" w:hAnsi="Times New Roman" w:cs="Times New Roman"/>
          <w:sz w:val="24"/>
          <w:szCs w:val="24"/>
        </w:rPr>
        <w:tab/>
      </w:r>
      <w:r w:rsidR="0084180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69</w:t>
      </w:r>
    </w:p>
    <w:p w14:paraId="4D911AA6" w14:textId="77777777" w:rsidR="0084180D" w:rsidRDefault="0084180D" w:rsidP="00841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828C5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7E732" w14:textId="4B665569" w:rsidR="0084180D" w:rsidRDefault="0084180D" w:rsidP="008F12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 утверждении Положения </w:t>
      </w:r>
      <w:r w:rsidR="00BB137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молодежном совете внутригородского муниципального образования города федерального значения Санкт-Петербурга поселок Стрельна </w:t>
      </w:r>
    </w:p>
    <w:p w14:paraId="274D604D" w14:textId="77777777" w:rsidR="0084180D" w:rsidRDefault="0084180D" w:rsidP="008418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3C78" w14:textId="77777777" w:rsidR="002417F6" w:rsidRDefault="0084180D" w:rsidP="00841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40A0E9" w14:textId="77777777" w:rsidR="0084180D" w:rsidRDefault="0084180D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417F6" w:rsidRPr="002417F6">
        <w:rPr>
          <w:rFonts w:ascii="Times New Roman" w:hAnsi="Times New Roman" w:cs="Times New Roman"/>
          <w:sz w:val="24"/>
          <w:szCs w:val="24"/>
        </w:rPr>
        <w:t>с Уставом внутригородского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муниципа</w:t>
      </w:r>
      <w:r w:rsidR="002417F6">
        <w:rPr>
          <w:rFonts w:ascii="Times New Roman" w:hAnsi="Times New Roman" w:cs="Times New Roman"/>
          <w:sz w:val="24"/>
          <w:szCs w:val="24"/>
        </w:rPr>
        <w:t>льного образования города федерального значения Санкт-Петербурга поселок Стрельна, в</w:t>
      </w:r>
      <w:r w:rsidR="002417F6" w:rsidRPr="002417F6">
        <w:rPr>
          <w:rFonts w:ascii="Times New Roman" w:hAnsi="Times New Roman" w:cs="Times New Roman"/>
          <w:sz w:val="24"/>
          <w:szCs w:val="24"/>
        </w:rPr>
        <w:t xml:space="preserve"> целях развития системы молодежного самоуправления на муниципальном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уровне, реализации потенциала молодежи в интересах общества и государства,</w:t>
      </w:r>
      <w:r w:rsidR="0024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7F6" w:rsidRPr="002417F6">
        <w:rPr>
          <w:rFonts w:ascii="Times New Roman" w:hAnsi="Times New Roman" w:cs="Times New Roman"/>
          <w:sz w:val="24"/>
          <w:szCs w:val="24"/>
        </w:rPr>
        <w:t>вовлечения молодежи в созидательную деятельность</w:t>
      </w:r>
    </w:p>
    <w:p w14:paraId="4669D1E7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A65ACA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5CF5E959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6105DFBC" w14:textId="77777777" w:rsidR="00BA6D62" w:rsidRDefault="00BA6D62" w:rsidP="00BA6D6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5186C" w14:textId="7B26CB0E" w:rsidR="00BA6D62" w:rsidRPr="00BA6D62" w:rsidRDefault="00BB137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BA6D62" w:rsidRPr="00BA6D62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A6D62" w:rsidRPr="00BA6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A6D62" w:rsidRPr="00BA6D62">
        <w:rPr>
          <w:rFonts w:ascii="Times New Roman" w:hAnsi="Times New Roman" w:cs="Times New Roman"/>
          <w:sz w:val="24"/>
          <w:szCs w:val="24"/>
        </w:rPr>
        <w:t xml:space="preserve"> молодежном совете внутригородского муниципального образования города федерального значения Санкт-Петербурга поселок Стрельна</w:t>
      </w:r>
      <w:r w:rsidR="00BA6D62" w:rsidRPr="00BA6D62"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14:paraId="7666BB00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E20F20C" w14:textId="77777777" w:rsidR="00BA6D62" w:rsidRPr="00BA6D62" w:rsidRDefault="00BA6D62" w:rsidP="00BA6D62">
      <w:pPr>
        <w:pStyle w:val="a7"/>
        <w:numPr>
          <w:ilvl w:val="0"/>
          <w:numId w:val="1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D62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30F2AAB9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C586A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8D936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1921CC61" w14:textId="77777777" w:rsid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40AA5E1C" w14:textId="77777777" w:rsidR="00BA6D62" w:rsidRPr="00BA6D62" w:rsidRDefault="00BA6D62" w:rsidP="00BA6D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И.А. Климачева </w:t>
      </w:r>
    </w:p>
    <w:p w14:paraId="62E92CD7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A17B0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B7DC6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4EFAA" w14:textId="77777777" w:rsidR="00BA6D62" w:rsidRDefault="00BA6D62" w:rsidP="002417F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B4BAF" w14:textId="77777777" w:rsidR="0084180D" w:rsidRPr="0084180D" w:rsidRDefault="0084180D" w:rsidP="008418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36D63" w14:textId="77777777" w:rsidR="00BA6D62" w:rsidRDefault="00BA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384FB4" w14:textId="77777777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B564CB0" w14:textId="77777777" w:rsid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8C8BA6F" w14:textId="3969B3B9" w:rsidR="00BA6D62" w:rsidRPr="00BA6D62" w:rsidRDefault="00BA6D62" w:rsidP="00BA6D62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08F4">
        <w:rPr>
          <w:rFonts w:ascii="Times New Roman" w:hAnsi="Times New Roman" w:cs="Times New Roman"/>
          <w:sz w:val="24"/>
          <w:szCs w:val="24"/>
        </w:rPr>
        <w:t>05.06.2025 №69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4E28C" w14:textId="77777777" w:rsidR="00BA6D62" w:rsidRDefault="00BA6D62" w:rsidP="00BA6D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3E237" w14:textId="77777777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35A2441" w14:textId="77777777" w:rsidR="005D4E24" w:rsidRDefault="00BB1372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9405F" w:rsidRPr="00BA6D62">
        <w:rPr>
          <w:rFonts w:ascii="Times New Roman" w:hAnsi="Times New Roman" w:cs="Times New Roman"/>
          <w:b/>
          <w:bCs/>
          <w:sz w:val="24"/>
          <w:szCs w:val="24"/>
        </w:rPr>
        <w:t xml:space="preserve"> молодежном совете внутригородского муниципального образования </w:t>
      </w:r>
    </w:p>
    <w:p w14:paraId="142DCE5F" w14:textId="77777777" w:rsidR="00C9405F" w:rsidRPr="00BA6D62" w:rsidRDefault="00C9405F" w:rsidP="00C940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62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</w:t>
      </w:r>
      <w:r w:rsidR="00B24B91" w:rsidRPr="00BA6D62">
        <w:rPr>
          <w:rFonts w:ascii="Times New Roman" w:hAnsi="Times New Roman" w:cs="Times New Roman"/>
          <w:b/>
          <w:bCs/>
          <w:sz w:val="24"/>
          <w:szCs w:val="24"/>
        </w:rPr>
        <w:t>значения Са</w:t>
      </w:r>
      <w:r w:rsidR="006A6E99">
        <w:rPr>
          <w:rFonts w:ascii="Times New Roman" w:hAnsi="Times New Roman" w:cs="Times New Roman"/>
          <w:b/>
          <w:bCs/>
          <w:sz w:val="24"/>
          <w:szCs w:val="24"/>
        </w:rPr>
        <w:t>нкт-Петербурга поселок Стрельна</w:t>
      </w:r>
    </w:p>
    <w:p w14:paraId="3C52D68C" w14:textId="77777777" w:rsidR="00C9405F" w:rsidRDefault="00C9405F" w:rsidP="00D2155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FD9000" w14:textId="77777777" w:rsidR="00C9405F" w:rsidRDefault="00B24B91" w:rsidP="00B24B91">
      <w:pPr>
        <w:rPr>
          <w:rFonts w:ascii="Times New Roman" w:hAnsi="Times New Roman" w:cs="Times New Roman"/>
          <w:sz w:val="24"/>
          <w:szCs w:val="24"/>
        </w:rPr>
      </w:pPr>
      <w:r w:rsidRPr="00B24B91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Pr="00B24B9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A8A335B" w14:textId="77777777" w:rsidR="00B24B91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Молодежный совет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  <w:r w:rsidRPr="004A333C">
        <w:rPr>
          <w:rFonts w:ascii="Times New Roman" w:hAnsi="Times New Roman" w:cs="Times New Roman"/>
          <w:sz w:val="24"/>
          <w:szCs w:val="24"/>
        </w:rPr>
        <w:t xml:space="preserve"> (далее - совет) является постоянно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действующим совещательным органом, образованным в целях разработки предложений по вопросам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взаимодействия молодежи с органами государственной власти и органами местного самоуправления,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привлечения молодежи к участию в общественно-политическом, социально-экономическом,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научно-исследовательском развитии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4A333C">
        <w:rPr>
          <w:rFonts w:ascii="Times New Roman" w:hAnsi="Times New Roman" w:cs="Times New Roman"/>
          <w:sz w:val="24"/>
          <w:szCs w:val="24"/>
        </w:rPr>
        <w:t>, а также учета ее интересов при разработке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 реализации соответствующих программ и планов.</w:t>
      </w:r>
    </w:p>
    <w:p w14:paraId="12E0FE5B" w14:textId="77777777" w:rsidR="00DE2050" w:rsidRPr="004A333C" w:rsidRDefault="00DE2050" w:rsidP="00D21557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своей деятельности руководствуется Конституцией Российской Федерации,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законодательством </w:t>
      </w:r>
      <w:r w:rsidR="00A1341B" w:rsidRPr="004A333C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4A333C">
        <w:rPr>
          <w:rFonts w:ascii="Times New Roman" w:hAnsi="Times New Roman" w:cs="Times New Roman"/>
          <w:sz w:val="24"/>
          <w:szCs w:val="24"/>
        </w:rPr>
        <w:t>, Уставом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B24B91" w:rsidRP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A1341B" w:rsidRPr="004A333C">
        <w:rPr>
          <w:rFonts w:ascii="Times New Roman" w:hAnsi="Times New Roman" w:cs="Times New Roman"/>
          <w:sz w:val="24"/>
          <w:szCs w:val="24"/>
        </w:rPr>
        <w:t>посе</w:t>
      </w:r>
      <w:r w:rsidR="00B24B91" w:rsidRPr="004A333C">
        <w:rPr>
          <w:rFonts w:ascii="Times New Roman" w:hAnsi="Times New Roman" w:cs="Times New Roman"/>
          <w:sz w:val="24"/>
          <w:szCs w:val="24"/>
        </w:rPr>
        <w:t>лок</w:t>
      </w:r>
      <w:r w:rsidR="00A1341B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14:paraId="5C8AA9CC" w14:textId="77777777" w:rsidR="00DE2050" w:rsidRPr="004A333C" w:rsidRDefault="004A333C" w:rsidP="004A33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овета</w:t>
      </w:r>
    </w:p>
    <w:p w14:paraId="4EA0CE8D" w14:textId="77777777" w:rsidR="004A333C" w:rsidRDefault="00DE2050" w:rsidP="004A333C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Задачами совета являются: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0D017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разработка предложений по стратегическим вопросам государственной молодежной политики 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формированию приоритетных направлений ее реализации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27DBC62B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 о внесении изменений в региональные программы по вопросам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молодежной политики;</w:t>
      </w:r>
    </w:p>
    <w:p w14:paraId="354E21DC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внедрение новых форм и способов сотрудничества государственных органов власти,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объединений и молодеж</w:t>
      </w:r>
      <w:r w:rsidR="004A333C">
        <w:rPr>
          <w:rFonts w:ascii="Times New Roman" w:hAnsi="Times New Roman" w:cs="Times New Roman"/>
          <w:sz w:val="24"/>
          <w:szCs w:val="24"/>
        </w:rPr>
        <w:t>и;</w:t>
      </w:r>
    </w:p>
    <w:p w14:paraId="1175BE48" w14:textId="77777777" w:rsidR="004A333C" w:rsidRDefault="00DE2050" w:rsidP="00D2155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содействие повышению социальной активности молодежи, молодежных общественных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 xml:space="preserve">объединений, обеспечение участия молодежи в общественно-политической жизни </w:t>
      </w:r>
      <w:r w:rsidR="001B6FFC" w:rsidRPr="004A333C">
        <w:rPr>
          <w:rFonts w:ascii="Times New Roman" w:hAnsi="Times New Roman" w:cs="Times New Roman"/>
          <w:sz w:val="24"/>
          <w:szCs w:val="24"/>
        </w:rPr>
        <w:t>Стрельны;</w:t>
      </w:r>
    </w:p>
    <w:p w14:paraId="6D117CF6" w14:textId="77777777" w:rsid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привлечение молодежи к участию в развитии научно-технического потенциала, активизации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инновационной деятельности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52F3DB08" w14:textId="77777777" w:rsidR="00DE2050" w:rsidRPr="004A333C" w:rsidRDefault="00DE2050" w:rsidP="004A333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подготовка предложений, направленных на реализацию мероприятий по оптимизации деятельности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учреждений культуры, образования и спорта в интересах молодежи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>.</w:t>
      </w:r>
    </w:p>
    <w:p w14:paraId="7026B0DF" w14:textId="77777777" w:rsidR="00DE2050" w:rsidRPr="004A333C" w:rsidRDefault="004A333C" w:rsidP="00D21557">
      <w:pPr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DE2050" w:rsidRPr="004A333C">
        <w:rPr>
          <w:rFonts w:ascii="Times New Roman" w:hAnsi="Times New Roman" w:cs="Times New Roman"/>
          <w:b/>
          <w:bCs/>
          <w:sz w:val="24"/>
          <w:szCs w:val="24"/>
        </w:rPr>
        <w:t>Права совета</w:t>
      </w:r>
    </w:p>
    <w:p w14:paraId="175C5B97" w14:textId="77777777" w:rsidR="004A333C" w:rsidRDefault="00DE2050" w:rsidP="004A333C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Совет в соответствии с возложенными на него задачами имеет право:</w:t>
      </w:r>
    </w:p>
    <w:p w14:paraId="4D327E01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запрашивать в установленном порядке необходимые материалы и информацию от органов</w:t>
      </w:r>
      <w:r w:rsidR="00AD5597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="004A333C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1B6FFC" w:rsidRPr="004A333C">
        <w:rPr>
          <w:rFonts w:ascii="Times New Roman" w:hAnsi="Times New Roman" w:cs="Times New Roman"/>
          <w:sz w:val="24"/>
          <w:szCs w:val="24"/>
        </w:rPr>
        <w:t>посе</w:t>
      </w:r>
      <w:r w:rsidR="004A333C">
        <w:rPr>
          <w:rFonts w:ascii="Times New Roman" w:hAnsi="Times New Roman" w:cs="Times New Roman"/>
          <w:sz w:val="24"/>
          <w:szCs w:val="24"/>
        </w:rPr>
        <w:t>лок</w:t>
      </w:r>
      <w:r w:rsidR="001B6FFC" w:rsidRPr="004A333C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4A333C">
        <w:rPr>
          <w:rFonts w:ascii="Times New Roman" w:hAnsi="Times New Roman" w:cs="Times New Roman"/>
          <w:sz w:val="24"/>
          <w:szCs w:val="24"/>
        </w:rPr>
        <w:t xml:space="preserve">, а также учреждений, </w:t>
      </w:r>
      <w:r w:rsidRPr="004A333C">
        <w:rPr>
          <w:rFonts w:ascii="Times New Roman" w:hAnsi="Times New Roman" w:cs="Times New Roman"/>
          <w:sz w:val="24"/>
          <w:szCs w:val="24"/>
        </w:rPr>
        <w:lastRenderedPageBreak/>
        <w:t>организаций, предприятий и должностных лиц по вопросам, относящимся к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компетенции совета</w:t>
      </w:r>
      <w:r w:rsidR="004A333C">
        <w:rPr>
          <w:rFonts w:ascii="Times New Roman" w:hAnsi="Times New Roman" w:cs="Times New Roman"/>
          <w:sz w:val="24"/>
          <w:szCs w:val="24"/>
        </w:rPr>
        <w:t>;</w:t>
      </w:r>
    </w:p>
    <w:p w14:paraId="2518D783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приглашать на заседания совета должностных лиц органов государственной власти, органов местного самоуправления, а также учреждений, организаций,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предприятий по вопросам, относящимся к компетенции совета;</w:t>
      </w:r>
    </w:p>
    <w:p w14:paraId="45108CB0" w14:textId="77777777" w:rsidR="004A333C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инициировать проведение социологических исследований, консультаций, семинаров, конференций 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встреч по актуальным проблемам молодежи;</w:t>
      </w:r>
    </w:p>
    <w:p w14:paraId="26F21C72" w14:textId="2FE77F3A" w:rsidR="00DE2050" w:rsidRDefault="00DE2050" w:rsidP="004A333C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привлекать к деятельности совета научные учреждения, информационные центры, иные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специализированные организации, ученых и специалистов, а также лиц, заинтересованных в решении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задач совет</w:t>
      </w:r>
      <w:r w:rsidR="00550B4E">
        <w:rPr>
          <w:rFonts w:ascii="Times New Roman" w:hAnsi="Times New Roman" w:cs="Times New Roman"/>
          <w:sz w:val="24"/>
          <w:szCs w:val="24"/>
        </w:rPr>
        <w:t>а</w:t>
      </w:r>
      <w:r w:rsidR="004A333C">
        <w:rPr>
          <w:rFonts w:ascii="Times New Roman" w:hAnsi="Times New Roman" w:cs="Times New Roman"/>
          <w:sz w:val="24"/>
          <w:szCs w:val="24"/>
        </w:rPr>
        <w:t>.</w:t>
      </w:r>
    </w:p>
    <w:p w14:paraId="313A1975" w14:textId="77777777" w:rsidR="00D12C71" w:rsidRDefault="00D12C71" w:rsidP="00D12C71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EF6164" w14:textId="77777777" w:rsidR="00DE2050" w:rsidRDefault="00CE56F7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4. </w:t>
      </w:r>
      <w:r w:rsidR="00DE2050" w:rsidRPr="00CE56F7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совета</w:t>
      </w:r>
    </w:p>
    <w:p w14:paraId="26780289" w14:textId="77777777" w:rsidR="00F92AA4" w:rsidRPr="00CE56F7" w:rsidRDefault="00F92AA4" w:rsidP="00CE56F7">
      <w:pPr>
        <w:pStyle w:val="a7"/>
        <w:tabs>
          <w:tab w:val="left" w:pos="709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060700" w14:textId="77777777" w:rsidR="00CE56F7" w:rsidRPr="00CE56F7" w:rsidRDefault="00DE2050" w:rsidP="00CE56F7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>Совет формируется из числа граждан Российской Федерации в возрасте от 14 до 35 лет,</w:t>
      </w:r>
      <w:r w:rsidR="00AD5597" w:rsidRPr="00CE56F7">
        <w:rPr>
          <w:rFonts w:ascii="Times New Roman" w:hAnsi="Times New Roman" w:cs="Times New Roman"/>
          <w:sz w:val="24"/>
          <w:szCs w:val="24"/>
        </w:rPr>
        <w:t xml:space="preserve"> </w:t>
      </w:r>
      <w:r w:rsidRPr="00CE56F7">
        <w:rPr>
          <w:rFonts w:ascii="Times New Roman" w:hAnsi="Times New Roman" w:cs="Times New Roman"/>
          <w:sz w:val="24"/>
          <w:szCs w:val="24"/>
        </w:rPr>
        <w:t xml:space="preserve">проживающих постоянно или временно на территории 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EA121D" w:rsidRPr="00CE56F7">
        <w:rPr>
          <w:rFonts w:ascii="Times New Roman" w:hAnsi="Times New Roman" w:cs="Times New Roman"/>
          <w:sz w:val="24"/>
          <w:szCs w:val="24"/>
        </w:rPr>
        <w:t>посел</w:t>
      </w:r>
      <w:r w:rsidR="00CE56F7" w:rsidRPr="00CE56F7">
        <w:rPr>
          <w:rFonts w:ascii="Times New Roman" w:hAnsi="Times New Roman" w:cs="Times New Roman"/>
          <w:sz w:val="24"/>
          <w:szCs w:val="24"/>
        </w:rPr>
        <w:t>ок</w:t>
      </w:r>
      <w:r w:rsidR="00EA121D" w:rsidRPr="00CE56F7">
        <w:rPr>
          <w:rFonts w:ascii="Times New Roman" w:hAnsi="Times New Roman" w:cs="Times New Roman"/>
          <w:sz w:val="24"/>
          <w:szCs w:val="24"/>
        </w:rPr>
        <w:t xml:space="preserve"> Стрельна и Петродворцового района</w:t>
      </w:r>
      <w:r w:rsidR="00CE56F7" w:rsidRPr="00CE56F7"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14:paraId="334784E9" w14:textId="77777777" w:rsidR="00CE56F7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Совет формируется сроком 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один</w:t>
      </w:r>
      <w:r w:rsidRPr="00F92AA4">
        <w:rPr>
          <w:rFonts w:ascii="Times New Roman" w:hAnsi="Times New Roman" w:cs="Times New Roman"/>
          <w:sz w:val="24"/>
          <w:szCs w:val="24"/>
        </w:rPr>
        <w:t xml:space="preserve"> год</w:t>
      </w:r>
      <w:r w:rsidR="00F92AA4" w:rsidRPr="00F92AA4">
        <w:rPr>
          <w:rFonts w:ascii="Times New Roman" w:hAnsi="Times New Roman" w:cs="Times New Roman"/>
          <w:sz w:val="24"/>
          <w:szCs w:val="24"/>
        </w:rPr>
        <w:t>.</w:t>
      </w:r>
    </w:p>
    <w:p w14:paraId="59C2A66D" w14:textId="77777777" w:rsidR="00DE2050" w:rsidRDefault="00DE2050" w:rsidP="004A333C">
      <w:pPr>
        <w:pStyle w:val="a7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6F7">
        <w:rPr>
          <w:rFonts w:ascii="Times New Roman" w:hAnsi="Times New Roman" w:cs="Times New Roman"/>
          <w:sz w:val="24"/>
          <w:szCs w:val="24"/>
        </w:rPr>
        <w:t xml:space="preserve">Персональный состав совета утверждается </w:t>
      </w:r>
      <w:r w:rsidR="00CE56F7">
        <w:rPr>
          <w:rFonts w:ascii="Times New Roman" w:hAnsi="Times New Roman" w:cs="Times New Roman"/>
          <w:sz w:val="24"/>
          <w:szCs w:val="24"/>
        </w:rPr>
        <w:t xml:space="preserve">решением Муниципального </w:t>
      </w:r>
      <w:r w:rsidR="00F92AA4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 поселок Стрельна</w:t>
      </w:r>
      <w:r w:rsidRPr="00CE56F7">
        <w:rPr>
          <w:rFonts w:ascii="Times New Roman" w:hAnsi="Times New Roman" w:cs="Times New Roman"/>
          <w:sz w:val="24"/>
          <w:szCs w:val="24"/>
        </w:rPr>
        <w:t>.</w:t>
      </w:r>
    </w:p>
    <w:p w14:paraId="1B777DE4" w14:textId="77777777" w:rsidR="00F92AA4" w:rsidRDefault="00F92AA4" w:rsidP="00F92A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54295" w14:textId="77777777" w:rsidR="00DE2050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5. </w:t>
      </w:r>
      <w:r w:rsidR="00DE2050" w:rsidRPr="00F92AA4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совета</w:t>
      </w:r>
    </w:p>
    <w:p w14:paraId="7A783527" w14:textId="77777777" w:rsidR="00F92AA4" w:rsidRPr="00F92AA4" w:rsidRDefault="00F92AA4" w:rsidP="00F92A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C1000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Первое заседание совета проходит </w:t>
      </w:r>
      <w:r w:rsidR="00EA121D" w:rsidRPr="00F92AA4">
        <w:rPr>
          <w:rFonts w:ascii="Times New Roman" w:hAnsi="Times New Roman" w:cs="Times New Roman"/>
          <w:sz w:val="24"/>
          <w:szCs w:val="24"/>
        </w:rPr>
        <w:t>в ознакомительной форме, где члены совета представляют свои ка</w:t>
      </w:r>
      <w:r w:rsidRPr="00F92AA4">
        <w:rPr>
          <w:rFonts w:ascii="Times New Roman" w:hAnsi="Times New Roman" w:cs="Times New Roman"/>
          <w:sz w:val="24"/>
          <w:szCs w:val="24"/>
        </w:rPr>
        <w:t>н</w:t>
      </w:r>
      <w:r w:rsidR="00EA121D" w:rsidRPr="00F92AA4">
        <w:rPr>
          <w:rFonts w:ascii="Times New Roman" w:hAnsi="Times New Roman" w:cs="Times New Roman"/>
          <w:sz w:val="24"/>
          <w:szCs w:val="24"/>
        </w:rPr>
        <w:t>дидатуры для дальнейших выборных должностей.</w:t>
      </w:r>
    </w:p>
    <w:p w14:paraId="2E1ED380" w14:textId="77777777" w:rsidR="00F92AA4" w:rsidRDefault="00EA121D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 xml:space="preserve"> Совет формируется в составе председателя совета, заместителя председателя совета,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="00DE2050" w:rsidRPr="00F92AA4">
        <w:rPr>
          <w:rFonts w:ascii="Times New Roman" w:hAnsi="Times New Roman" w:cs="Times New Roman"/>
          <w:sz w:val="24"/>
          <w:szCs w:val="24"/>
        </w:rPr>
        <w:t>ответственного секретаря совета и членов совета.</w:t>
      </w:r>
    </w:p>
    <w:p w14:paraId="6FA4A6F2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 xml:space="preserve">На </w:t>
      </w:r>
      <w:r w:rsidR="00EA121D" w:rsidRPr="00F92AA4">
        <w:rPr>
          <w:rFonts w:ascii="Times New Roman" w:hAnsi="Times New Roman" w:cs="Times New Roman"/>
          <w:sz w:val="24"/>
          <w:szCs w:val="24"/>
        </w:rPr>
        <w:t>втором</w:t>
      </w:r>
      <w:r w:rsidRPr="00F92AA4">
        <w:rPr>
          <w:rFonts w:ascii="Times New Roman" w:hAnsi="Times New Roman" w:cs="Times New Roman"/>
          <w:sz w:val="24"/>
          <w:szCs w:val="24"/>
        </w:rPr>
        <w:t xml:space="preserve"> заседании нового состава совета большинством голосов членов совета выбирается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председатель совета, заместитель председателя совета и ответственный секретарь совета.</w:t>
      </w:r>
    </w:p>
    <w:p w14:paraId="1AA57CC4" w14:textId="77777777" w:rsidR="00AD5597" w:rsidRP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Председатель совета: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01F94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совета;</w:t>
      </w:r>
    </w:p>
    <w:p w14:paraId="54B84954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план работы совета;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2102E" w14:textId="77777777" w:rsidR="00F92AA4" w:rsidRDefault="00DE2050" w:rsidP="004A333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принимает решение о проведении внеочередного заседания совета;</w:t>
      </w:r>
    </w:p>
    <w:p w14:paraId="4793876E" w14:textId="77777777" w:rsid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утверждает решения совета о создании рабочих групп из числа членов совета и назначает их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руководителей;</w:t>
      </w:r>
    </w:p>
    <w:p w14:paraId="01BF752F" w14:textId="77777777" w:rsidR="00DE2050" w:rsidRPr="00F92AA4" w:rsidRDefault="00DE2050" w:rsidP="004A333C">
      <w:pPr>
        <w:pStyle w:val="a7"/>
        <w:numPr>
          <w:ilvl w:val="0"/>
          <w:numId w:val="8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контролирует выполнение решений совета.</w:t>
      </w:r>
    </w:p>
    <w:p w14:paraId="28FF46F8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отсутствие председателя совета его обязанности исполняет заместитель председателя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совета.</w:t>
      </w:r>
    </w:p>
    <w:p w14:paraId="64526917" w14:textId="77777777" w:rsidR="00DE2050" w:rsidRP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Члены совета имеют право:</w:t>
      </w:r>
    </w:p>
    <w:p w14:paraId="489695C2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формированию плана работы совета и повестки дня заседания совета;</w:t>
      </w:r>
    </w:p>
    <w:p w14:paraId="53FC1DB9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вносить предложения по обсуждаемым на заседаниях совета вопросам;</w:t>
      </w:r>
    </w:p>
    <w:p w14:paraId="0A0D31C7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знакомиться с документами и материалами по вопросам, внесенным на обсуждение совета, на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стадии их подготовки;</w:t>
      </w:r>
    </w:p>
    <w:p w14:paraId="373B6487" w14:textId="77777777" w:rsidR="00F92AA4" w:rsidRDefault="00DE2050" w:rsidP="004A333C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в случае невозможности участия в заседании совета представить в письменной форме мнение по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вопросам, рассматриваемым на заседании, которое учитывается при определении результатов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голосования.</w:t>
      </w:r>
    </w:p>
    <w:p w14:paraId="7C8C6296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lastRenderedPageBreak/>
        <w:t>Ответственный секретарь совета организует подготовку заседаний совета, в том числе:</w:t>
      </w:r>
    </w:p>
    <w:p w14:paraId="30AF02A3" w14:textId="77777777" w:rsid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извещает членов совета и приглашенных о дате, времени, месте и повестке дня заседания не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позднее чем за пять рабочих дней до заседания совета;</w:t>
      </w:r>
    </w:p>
    <w:p w14:paraId="450501A7" w14:textId="77777777" w:rsidR="00DE2050" w:rsidRPr="00F92AA4" w:rsidRDefault="00DE2050" w:rsidP="00F92AA4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оформляет протокол заседания совета в течение трех рабочих дней со дня заседания.</w:t>
      </w:r>
    </w:p>
    <w:p w14:paraId="6C1D46B9" w14:textId="77777777" w:rsidR="00DE2050" w:rsidRDefault="00DE2050" w:rsidP="00F92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33C">
        <w:rPr>
          <w:rFonts w:ascii="Times New Roman" w:hAnsi="Times New Roman" w:cs="Times New Roman"/>
          <w:sz w:val="24"/>
          <w:szCs w:val="24"/>
        </w:rPr>
        <w:t>В отсутствие на заседании совета ответственного секретаря совета его обязанности исполняет член</w:t>
      </w:r>
      <w:r w:rsidR="00EA121D" w:rsidRPr="004A333C">
        <w:rPr>
          <w:rFonts w:ascii="Times New Roman" w:hAnsi="Times New Roman" w:cs="Times New Roman"/>
          <w:sz w:val="24"/>
          <w:szCs w:val="24"/>
        </w:rPr>
        <w:t xml:space="preserve"> </w:t>
      </w:r>
      <w:r w:rsidRPr="004A333C">
        <w:rPr>
          <w:rFonts w:ascii="Times New Roman" w:hAnsi="Times New Roman" w:cs="Times New Roman"/>
          <w:sz w:val="24"/>
          <w:szCs w:val="24"/>
        </w:rPr>
        <w:t>совета, избранный большинством голосов присутствующих на заседании.</w:t>
      </w:r>
    </w:p>
    <w:p w14:paraId="3A2F05FE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Заседания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 общего собрания </w:t>
      </w:r>
      <w:r w:rsidRPr="00F92AA4">
        <w:rPr>
          <w:rFonts w:ascii="Times New Roman" w:hAnsi="Times New Roman" w:cs="Times New Roman"/>
          <w:sz w:val="24"/>
          <w:szCs w:val="24"/>
        </w:rPr>
        <w:t xml:space="preserve">совета проводятся </w:t>
      </w:r>
      <w:r w:rsidR="00EA121D" w:rsidRPr="00F92AA4">
        <w:rPr>
          <w:rFonts w:ascii="Times New Roman" w:hAnsi="Times New Roman" w:cs="Times New Roman"/>
          <w:sz w:val="24"/>
          <w:szCs w:val="24"/>
        </w:rPr>
        <w:t xml:space="preserve">ежемесячно, рабочие группы – по мере необходимости, но не реже одного раза в месяц.   </w:t>
      </w:r>
    </w:p>
    <w:p w14:paraId="3905B292" w14:textId="77777777" w:rsidR="00F92AA4" w:rsidRDefault="00DE2050" w:rsidP="004A333C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Повестка дня заседания совета формируется председателем совета на основе решений совета,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предложений членов совета и утверждается на заседании.</w:t>
      </w:r>
    </w:p>
    <w:p w14:paraId="2AA067F4" w14:textId="77777777" w:rsid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Решения совета принимаются большинством голосов присутствующих на заседании членов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>совета, носят рекомендательный характер и оформляются протоколом.</w:t>
      </w:r>
    </w:p>
    <w:p w14:paraId="66C0B81B" w14:textId="77777777" w:rsidR="00DE2050" w:rsidRPr="00F92AA4" w:rsidRDefault="00DE2050" w:rsidP="00F92AA4">
      <w:pPr>
        <w:pStyle w:val="a7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AA4">
        <w:rPr>
          <w:rFonts w:ascii="Times New Roman" w:hAnsi="Times New Roman" w:cs="Times New Roman"/>
          <w:sz w:val="24"/>
          <w:szCs w:val="24"/>
        </w:rPr>
        <w:t>Координацию деятельности и организационно-техническое обеспечение работы совета</w:t>
      </w:r>
      <w:r w:rsidR="00AD5597" w:rsidRPr="00F92AA4">
        <w:rPr>
          <w:rFonts w:ascii="Times New Roman" w:hAnsi="Times New Roman" w:cs="Times New Roman"/>
          <w:sz w:val="24"/>
          <w:szCs w:val="24"/>
        </w:rPr>
        <w:t xml:space="preserve"> </w:t>
      </w:r>
      <w:r w:rsidRPr="00F92AA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Координатор совета, назначенный </w:t>
      </w:r>
      <w:r w:rsidR="00F92AA4">
        <w:rPr>
          <w:rFonts w:ascii="Times New Roman" w:hAnsi="Times New Roman" w:cs="Times New Roman"/>
          <w:sz w:val="24"/>
          <w:szCs w:val="24"/>
        </w:rPr>
        <w:t>правовым актом Г</w:t>
      </w:r>
      <w:r w:rsidR="00D21557" w:rsidRPr="00F92AA4">
        <w:rPr>
          <w:rFonts w:ascii="Times New Roman" w:hAnsi="Times New Roman" w:cs="Times New Roman"/>
          <w:sz w:val="24"/>
          <w:szCs w:val="24"/>
        </w:rPr>
        <w:t>ла</w:t>
      </w:r>
      <w:r w:rsidR="00F92AA4">
        <w:rPr>
          <w:rFonts w:ascii="Times New Roman" w:hAnsi="Times New Roman" w:cs="Times New Roman"/>
          <w:sz w:val="24"/>
          <w:szCs w:val="24"/>
        </w:rPr>
        <w:t>вы внутригородского муниципального образования города федерального значения Санкт-Петербурга поселок Стрельна.</w:t>
      </w:r>
      <w:r w:rsidR="00D21557" w:rsidRPr="00F92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2050" w:rsidRPr="00F92AA4" w:rsidSect="00C06DF6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EE09" w14:textId="77777777" w:rsidR="00550B4E" w:rsidRDefault="00550B4E" w:rsidP="00C06DF6">
      <w:pPr>
        <w:spacing w:after="0" w:line="240" w:lineRule="auto"/>
      </w:pPr>
      <w:r>
        <w:separator/>
      </w:r>
    </w:p>
  </w:endnote>
  <w:endnote w:type="continuationSeparator" w:id="0">
    <w:p w14:paraId="33C650E1" w14:textId="77777777" w:rsidR="00550B4E" w:rsidRDefault="00550B4E" w:rsidP="00C0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4C78" w14:textId="77777777" w:rsidR="00550B4E" w:rsidRDefault="00550B4E" w:rsidP="00C06DF6">
      <w:pPr>
        <w:spacing w:after="0" w:line="240" w:lineRule="auto"/>
      </w:pPr>
      <w:r>
        <w:separator/>
      </w:r>
    </w:p>
  </w:footnote>
  <w:footnote w:type="continuationSeparator" w:id="0">
    <w:p w14:paraId="573C94B6" w14:textId="77777777" w:rsidR="00550B4E" w:rsidRDefault="00550B4E" w:rsidP="00C0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431492"/>
      <w:docPartObj>
        <w:docPartGallery w:val="Page Numbers (Top of Page)"/>
        <w:docPartUnique/>
      </w:docPartObj>
    </w:sdtPr>
    <w:sdtEndPr/>
    <w:sdtContent>
      <w:p w14:paraId="2352E835" w14:textId="77777777" w:rsidR="00550B4E" w:rsidRDefault="00B007F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A30A07" w14:textId="77777777" w:rsidR="00550B4E" w:rsidRDefault="00550B4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9B7"/>
    <w:multiLevelType w:val="hybridMultilevel"/>
    <w:tmpl w:val="F58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B61"/>
    <w:multiLevelType w:val="hybridMultilevel"/>
    <w:tmpl w:val="839E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38FB3C6F"/>
    <w:multiLevelType w:val="hybridMultilevel"/>
    <w:tmpl w:val="431C0AF6"/>
    <w:lvl w:ilvl="0" w:tplc="5C2A2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37724"/>
    <w:multiLevelType w:val="hybridMultilevel"/>
    <w:tmpl w:val="FECEDF52"/>
    <w:lvl w:ilvl="0" w:tplc="F70AC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206322"/>
    <w:multiLevelType w:val="hybridMultilevel"/>
    <w:tmpl w:val="D1240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CFB"/>
    <w:multiLevelType w:val="hybridMultilevel"/>
    <w:tmpl w:val="6E18F0A8"/>
    <w:lvl w:ilvl="0" w:tplc="BE4C2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FC699A"/>
    <w:multiLevelType w:val="hybridMultilevel"/>
    <w:tmpl w:val="6EAA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43"/>
    <w:multiLevelType w:val="hybridMultilevel"/>
    <w:tmpl w:val="0FC6881C"/>
    <w:lvl w:ilvl="0" w:tplc="C276D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708E1"/>
    <w:multiLevelType w:val="hybridMultilevel"/>
    <w:tmpl w:val="C3F2AD50"/>
    <w:lvl w:ilvl="0" w:tplc="E08E5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2A4420"/>
    <w:multiLevelType w:val="hybridMultilevel"/>
    <w:tmpl w:val="0EDA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12DF7"/>
    <w:multiLevelType w:val="hybridMultilevel"/>
    <w:tmpl w:val="79BEEAAA"/>
    <w:lvl w:ilvl="0" w:tplc="5CD4B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524BDC"/>
    <w:multiLevelType w:val="hybridMultilevel"/>
    <w:tmpl w:val="9DBE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733443">
    <w:abstractNumId w:val="1"/>
  </w:num>
  <w:num w:numId="2" w16cid:durableId="1542594764">
    <w:abstractNumId w:val="7"/>
  </w:num>
  <w:num w:numId="3" w16cid:durableId="862322997">
    <w:abstractNumId w:val="4"/>
  </w:num>
  <w:num w:numId="4" w16cid:durableId="1897743503">
    <w:abstractNumId w:val="0"/>
  </w:num>
  <w:num w:numId="5" w16cid:durableId="1942494569">
    <w:abstractNumId w:val="3"/>
  </w:num>
  <w:num w:numId="6" w16cid:durableId="1816334672">
    <w:abstractNumId w:val="11"/>
  </w:num>
  <w:num w:numId="7" w16cid:durableId="1894003287">
    <w:abstractNumId w:val="10"/>
  </w:num>
  <w:num w:numId="8" w16cid:durableId="1338457245">
    <w:abstractNumId w:val="9"/>
  </w:num>
  <w:num w:numId="9" w16cid:durableId="1043289614">
    <w:abstractNumId w:val="5"/>
  </w:num>
  <w:num w:numId="10" w16cid:durableId="131561711">
    <w:abstractNumId w:val="8"/>
  </w:num>
  <w:num w:numId="11" w16cid:durableId="2061712051">
    <w:abstractNumId w:val="12"/>
  </w:num>
  <w:num w:numId="12" w16cid:durableId="1543591520">
    <w:abstractNumId w:val="6"/>
  </w:num>
  <w:num w:numId="13" w16cid:durableId="460073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DF"/>
    <w:rsid w:val="00027F7D"/>
    <w:rsid w:val="00052D91"/>
    <w:rsid w:val="00085875"/>
    <w:rsid w:val="001B6FFC"/>
    <w:rsid w:val="0022636C"/>
    <w:rsid w:val="002417F6"/>
    <w:rsid w:val="004A333C"/>
    <w:rsid w:val="005108F4"/>
    <w:rsid w:val="00550B4E"/>
    <w:rsid w:val="005D4E24"/>
    <w:rsid w:val="00637287"/>
    <w:rsid w:val="00675DFF"/>
    <w:rsid w:val="006A4E77"/>
    <w:rsid w:val="006A6E99"/>
    <w:rsid w:val="006B608A"/>
    <w:rsid w:val="007073D6"/>
    <w:rsid w:val="00747144"/>
    <w:rsid w:val="007C56E1"/>
    <w:rsid w:val="007D04E2"/>
    <w:rsid w:val="008348E4"/>
    <w:rsid w:val="0084180D"/>
    <w:rsid w:val="0084613F"/>
    <w:rsid w:val="008725DF"/>
    <w:rsid w:val="008F12E4"/>
    <w:rsid w:val="00A1341B"/>
    <w:rsid w:val="00A141E3"/>
    <w:rsid w:val="00AD5597"/>
    <w:rsid w:val="00B007F9"/>
    <w:rsid w:val="00B24B91"/>
    <w:rsid w:val="00BA6D62"/>
    <w:rsid w:val="00BB1372"/>
    <w:rsid w:val="00C06DF6"/>
    <w:rsid w:val="00C1010D"/>
    <w:rsid w:val="00C76A75"/>
    <w:rsid w:val="00C9405F"/>
    <w:rsid w:val="00CE56F7"/>
    <w:rsid w:val="00D12C71"/>
    <w:rsid w:val="00D1366B"/>
    <w:rsid w:val="00D21557"/>
    <w:rsid w:val="00DE2050"/>
    <w:rsid w:val="00E24F13"/>
    <w:rsid w:val="00EA121D"/>
    <w:rsid w:val="00F87BEE"/>
    <w:rsid w:val="00F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C1A4"/>
  <w15:docId w15:val="{9AC81E33-C4EB-4C67-ACAB-D15DE055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3F"/>
  </w:style>
  <w:style w:type="paragraph" w:styleId="1">
    <w:name w:val="heading 1"/>
    <w:basedOn w:val="a"/>
    <w:next w:val="a"/>
    <w:link w:val="10"/>
    <w:uiPriority w:val="9"/>
    <w:qFormat/>
    <w:rsid w:val="00872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5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725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725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7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725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725DF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F87B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7BE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E2050"/>
    <w:rPr>
      <w:color w:val="954F72" w:themeColor="followed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A6D62"/>
  </w:style>
  <w:style w:type="paragraph" w:styleId="af">
    <w:name w:val="Balloon Text"/>
    <w:basedOn w:val="a"/>
    <w:link w:val="af0"/>
    <w:uiPriority w:val="99"/>
    <w:semiHidden/>
    <w:unhideWhenUsed/>
    <w:rsid w:val="0022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636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C0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6DF6"/>
  </w:style>
  <w:style w:type="paragraph" w:styleId="af3">
    <w:name w:val="footer"/>
    <w:basedOn w:val="a"/>
    <w:link w:val="af4"/>
    <w:uiPriority w:val="99"/>
    <w:unhideWhenUsed/>
    <w:rsid w:val="00C06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2025-05-28T06:57:00Z</cp:lastPrinted>
  <dcterms:created xsi:type="dcterms:W3CDTF">2025-06-06T06:32:00Z</dcterms:created>
  <dcterms:modified xsi:type="dcterms:W3CDTF">2025-06-06T06:32:00Z</dcterms:modified>
</cp:coreProperties>
</file>