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51960" w14:textId="77777777" w:rsidR="00C07DC9" w:rsidRDefault="00C07DC9" w:rsidP="00C07DC9">
      <w:pPr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noProof/>
          <w:sz w:val="24"/>
          <w:szCs w:val="24"/>
          <w:shd w:val="clear" w:color="auto" w:fill="FFFFFF"/>
          <w:lang w:eastAsia="ru-RU"/>
        </w:rPr>
        <w:drawing>
          <wp:inline distT="0" distB="0" distL="0" distR="0" wp14:anchorId="125EFA09" wp14:editId="399DABD1">
            <wp:extent cx="897663" cy="681438"/>
            <wp:effectExtent l="0" t="0" r="0" b="0"/>
            <wp:docPr id="2" name="Рисунок 0" descr="Новый рисун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овый рисунок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8918" cy="68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3B7AB4" w14:textId="77777777" w:rsidR="00C07DC9" w:rsidRDefault="00C07DC9" w:rsidP="00C07D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C07DC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МУНИЦИ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ПАЛЬНЫЙ СОВЕТ ВНУТРИГОРОДСКОГО МУНИЦИПАЛЬНОГО ОБРАЗОВАНИЯ ГОРОДА ФЕДЕРАЛЬНОГО ЗНАЧЕНИЯ САНКТ-ПЕТЕРБУРГА ПОСЕЛОК СТРЕЛЬНА</w:t>
      </w:r>
    </w:p>
    <w:p w14:paraId="02DF0491" w14:textId="77777777" w:rsidR="00C07DC9" w:rsidRDefault="00C07DC9" w:rsidP="00C07DC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7 СОЗЫВА</w:t>
      </w:r>
    </w:p>
    <w:p w14:paraId="40BED27E" w14:textId="77777777" w:rsidR="00C07DC9" w:rsidRDefault="00C07DC9" w:rsidP="00C07D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739DFEDE" w14:textId="6B98079F" w:rsidR="00C07DC9" w:rsidRDefault="00C07DC9" w:rsidP="00C07D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РЕШЕНИЕ</w:t>
      </w:r>
      <w:r w:rsidR="003E34B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</w:p>
    <w:p w14:paraId="0F478C5A" w14:textId="7BEBAB4A" w:rsidR="00CF60AC" w:rsidRPr="00CF60AC" w:rsidRDefault="002659C6" w:rsidP="00CF60A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05 июня 2025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ab/>
      </w:r>
      <w:r w:rsidR="00CF60A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ab/>
      </w:r>
      <w:r w:rsidR="00CF60A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ab/>
      </w:r>
      <w:r w:rsidR="00CF60A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ab/>
      </w:r>
      <w:r w:rsidR="00CF60A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ab/>
      </w:r>
      <w:r w:rsidR="00CF60A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ab/>
      </w:r>
      <w:r w:rsidR="00CF60A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ab/>
      </w:r>
      <w:r w:rsidR="00CF60A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ab/>
      </w:r>
      <w:r w:rsidR="00CF60A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ab/>
      </w:r>
      <w:r w:rsidR="00CF60A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№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70</w:t>
      </w:r>
    </w:p>
    <w:p w14:paraId="46E01C5B" w14:textId="77777777" w:rsidR="00C07DC9" w:rsidRDefault="00C07DC9" w:rsidP="00C07D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1EACA9B9" w14:textId="77777777" w:rsidR="00CF60AC" w:rsidRDefault="00C07DC9" w:rsidP="00CF60A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ab/>
        <w:t xml:space="preserve">О принятии проекта </w:t>
      </w:r>
      <w:r w:rsidR="00F705D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решения Муниципального Совета внутригородского муниципального образования города федерального значения Санкт-Петербурга поселок Стрельна «Об утверждении </w:t>
      </w:r>
      <w:r w:rsidR="00CF60AC" w:rsidRPr="008E01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Положени</w:t>
      </w:r>
      <w:r w:rsidR="00CF60A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я</w:t>
      </w:r>
      <w:r w:rsidR="00CF60AC" w:rsidRPr="008E01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о сообщении отдельными категориями лиц о получении подарка в связи с </w:t>
      </w:r>
      <w:r w:rsidR="00CF60AC" w:rsidRPr="00600D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</w:t>
      </w:r>
      <w:r w:rsidR="00CF60AC" w:rsidRPr="008E01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 реализации</w:t>
      </w:r>
      <w:r w:rsidR="00F705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CF60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 основу</w:t>
      </w:r>
    </w:p>
    <w:p w14:paraId="60F7EFCD" w14:textId="77777777" w:rsidR="00CF60AC" w:rsidRDefault="00CF60AC" w:rsidP="00CF60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2B78442" w14:textId="77777777" w:rsidR="00CF60AC" w:rsidRDefault="00CF60AC" w:rsidP="00CF60AC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4"/>
          <w:szCs w:val="16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CF60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соответствии с Постановлением Правительства Российской Федерации от 09.01.2014 №</w:t>
      </w:r>
      <w:r w:rsidR="00C07C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 «</w:t>
      </w:r>
      <w:r w:rsidRPr="00CF60AC">
        <w:rPr>
          <w:rFonts w:ascii="Times New Roman" w:hAnsi="Times New Roman" w:cs="Times New Roman"/>
          <w:bCs/>
          <w:sz w:val="24"/>
          <w:szCs w:val="16"/>
        </w:rPr>
        <w:t>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</w:t>
      </w:r>
      <w:r w:rsidR="00C07C06">
        <w:rPr>
          <w:rFonts w:ascii="Times New Roman" w:hAnsi="Times New Roman" w:cs="Times New Roman"/>
          <w:bCs/>
          <w:sz w:val="24"/>
          <w:szCs w:val="16"/>
        </w:rPr>
        <w:t>е и оценке</w:t>
      </w:r>
      <w:r w:rsidRPr="00CF60AC">
        <w:rPr>
          <w:rFonts w:ascii="Times New Roman" w:hAnsi="Times New Roman" w:cs="Times New Roman"/>
          <w:bCs/>
          <w:sz w:val="24"/>
          <w:szCs w:val="16"/>
        </w:rPr>
        <w:t xml:space="preserve"> подарка, реализации (выкупа) и зачисления средств, вырученных от его реализации</w:t>
      </w:r>
      <w:r>
        <w:rPr>
          <w:rFonts w:ascii="Times New Roman" w:hAnsi="Times New Roman" w:cs="Times New Roman"/>
          <w:bCs/>
          <w:sz w:val="24"/>
          <w:szCs w:val="16"/>
        </w:rPr>
        <w:t>»</w:t>
      </w:r>
    </w:p>
    <w:p w14:paraId="7559AA52" w14:textId="77777777" w:rsidR="00CF60AC" w:rsidRDefault="00CF60AC" w:rsidP="00CF60AC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4"/>
          <w:szCs w:val="16"/>
        </w:rPr>
      </w:pPr>
    </w:p>
    <w:p w14:paraId="0BE7FD89" w14:textId="77777777" w:rsidR="00CF60AC" w:rsidRDefault="00CF60AC" w:rsidP="00CF60AC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16"/>
        </w:rPr>
      </w:pPr>
      <w:r>
        <w:rPr>
          <w:rFonts w:ascii="Times New Roman" w:hAnsi="Times New Roman" w:cs="Times New Roman"/>
          <w:b/>
          <w:bCs/>
          <w:sz w:val="24"/>
          <w:szCs w:val="16"/>
        </w:rPr>
        <w:t>МУНЦИПАЛЬНЫЙ СОВЕТ</w:t>
      </w:r>
    </w:p>
    <w:p w14:paraId="5DF61A0E" w14:textId="77777777" w:rsidR="00CF60AC" w:rsidRDefault="00CF60AC" w:rsidP="00CF60AC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16"/>
        </w:rPr>
      </w:pPr>
      <w:r>
        <w:rPr>
          <w:rFonts w:ascii="Times New Roman" w:hAnsi="Times New Roman" w:cs="Times New Roman"/>
          <w:b/>
          <w:bCs/>
          <w:sz w:val="24"/>
          <w:szCs w:val="16"/>
        </w:rPr>
        <w:t>РЕШИЛ:</w:t>
      </w:r>
    </w:p>
    <w:p w14:paraId="45526826" w14:textId="77777777" w:rsidR="00CF60AC" w:rsidRDefault="00CF60AC" w:rsidP="00CF60AC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sz w:val="24"/>
          <w:szCs w:val="16"/>
        </w:rPr>
      </w:pPr>
    </w:p>
    <w:p w14:paraId="05724436" w14:textId="77777777" w:rsidR="00CF60AC" w:rsidRPr="00F705D5" w:rsidRDefault="00CF60AC" w:rsidP="00F705D5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8"/>
        <w:jc w:val="both"/>
        <w:textAlignment w:val="baseline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CF60A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Принять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проект</w:t>
      </w:r>
      <w:r w:rsidR="00F705D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F705D5" w:rsidRPr="00F705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решения Муниципального Совета внутригородского муниципального образования города федерального значения Санкт-Петербурга поселок Стрельна «Об утверждении Положения о сообщении отдельными категориями лиц о получении подарка в связи с </w:t>
      </w:r>
      <w:r w:rsidR="00F705D5" w:rsidRPr="00F705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реализации»</w:t>
      </w:r>
      <w:r w:rsidR="00F70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05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согласно приложению 1 к настоящему решению за основу.</w:t>
      </w:r>
    </w:p>
    <w:p w14:paraId="0BAF8D42" w14:textId="77777777" w:rsidR="00CF60AC" w:rsidRPr="00CF60AC" w:rsidRDefault="00CF60AC" w:rsidP="00CF60AC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8"/>
        <w:jc w:val="both"/>
        <w:textAlignment w:val="baseline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CF60AC">
        <w:rPr>
          <w:rFonts w:ascii="Times New Roman" w:hAnsi="Times New Roman"/>
          <w:spacing w:val="-2"/>
          <w:sz w:val="24"/>
          <w:szCs w:val="24"/>
        </w:rPr>
        <w:t xml:space="preserve">Назначить срок внесения поправок к проекту решения до </w:t>
      </w:r>
      <w:r w:rsidR="002777F6">
        <w:rPr>
          <w:rFonts w:ascii="Times New Roman" w:hAnsi="Times New Roman"/>
          <w:spacing w:val="-2"/>
          <w:sz w:val="24"/>
          <w:szCs w:val="24"/>
        </w:rPr>
        <w:t>23</w:t>
      </w:r>
      <w:r>
        <w:rPr>
          <w:rFonts w:ascii="Times New Roman" w:hAnsi="Times New Roman"/>
          <w:spacing w:val="-2"/>
          <w:sz w:val="24"/>
          <w:szCs w:val="24"/>
        </w:rPr>
        <w:t xml:space="preserve"> июня</w:t>
      </w:r>
      <w:r w:rsidRPr="00CF60AC">
        <w:rPr>
          <w:rFonts w:ascii="Times New Roman" w:hAnsi="Times New Roman"/>
          <w:spacing w:val="-2"/>
          <w:sz w:val="24"/>
          <w:szCs w:val="24"/>
        </w:rPr>
        <w:t xml:space="preserve"> 2025 года.</w:t>
      </w:r>
    </w:p>
    <w:p w14:paraId="68CAD4F2" w14:textId="77777777" w:rsidR="00CF60AC" w:rsidRPr="00CF60AC" w:rsidRDefault="00CF60AC" w:rsidP="00CF60AC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8"/>
        <w:jc w:val="both"/>
        <w:textAlignment w:val="baseline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spacing w:val="-2"/>
          <w:sz w:val="24"/>
          <w:szCs w:val="24"/>
        </w:rPr>
        <w:t>Контроль за исполнением настоящего решения возложить на Главу Муниципального образования, исполняющего полномочия председателя Муниципального Совета Климачеву И.А.</w:t>
      </w:r>
    </w:p>
    <w:p w14:paraId="48583C0D" w14:textId="77777777" w:rsidR="00CF60AC" w:rsidRPr="00CF60AC" w:rsidRDefault="00CF60AC" w:rsidP="00CF60AC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8"/>
        <w:jc w:val="both"/>
        <w:textAlignment w:val="baseline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spacing w:val="-2"/>
          <w:sz w:val="24"/>
          <w:szCs w:val="24"/>
        </w:rPr>
        <w:t>Настоящее решение вступает в силу со дня его принятия.</w:t>
      </w:r>
    </w:p>
    <w:p w14:paraId="7C04AD63" w14:textId="77777777" w:rsidR="00CF60AC" w:rsidRDefault="00CF60AC" w:rsidP="00CF60AC">
      <w:pPr>
        <w:pStyle w:val="a4"/>
        <w:tabs>
          <w:tab w:val="left" w:pos="993"/>
        </w:tabs>
        <w:spacing w:after="0" w:line="240" w:lineRule="auto"/>
        <w:ind w:left="708"/>
        <w:jc w:val="both"/>
        <w:textAlignment w:val="baseline"/>
        <w:rPr>
          <w:rFonts w:ascii="Times New Roman" w:hAnsi="Times New Roman"/>
          <w:spacing w:val="-2"/>
          <w:sz w:val="24"/>
          <w:szCs w:val="24"/>
        </w:rPr>
      </w:pPr>
    </w:p>
    <w:p w14:paraId="5A7CBA08" w14:textId="77777777" w:rsidR="00CF60AC" w:rsidRDefault="00CF60AC" w:rsidP="00CF60AC">
      <w:pPr>
        <w:pStyle w:val="a4"/>
        <w:tabs>
          <w:tab w:val="left" w:pos="993"/>
        </w:tabs>
        <w:spacing w:after="0" w:line="240" w:lineRule="auto"/>
        <w:ind w:left="708"/>
        <w:jc w:val="both"/>
        <w:textAlignment w:val="baseline"/>
        <w:rPr>
          <w:rFonts w:ascii="Times New Roman" w:hAnsi="Times New Roman"/>
          <w:spacing w:val="-2"/>
          <w:sz w:val="24"/>
          <w:szCs w:val="24"/>
        </w:rPr>
      </w:pPr>
    </w:p>
    <w:p w14:paraId="7DF9A38A" w14:textId="77777777" w:rsidR="00CF60AC" w:rsidRPr="00C07C06" w:rsidRDefault="00CF60AC" w:rsidP="00C07C06">
      <w:pPr>
        <w:tabs>
          <w:tab w:val="left" w:pos="993"/>
        </w:tabs>
        <w:spacing w:after="0" w:line="240" w:lineRule="auto"/>
        <w:jc w:val="both"/>
        <w:textAlignment w:val="baseline"/>
        <w:rPr>
          <w:rFonts w:ascii="Times New Roman" w:hAnsi="Times New Roman"/>
          <w:spacing w:val="-2"/>
          <w:sz w:val="24"/>
          <w:szCs w:val="24"/>
        </w:rPr>
      </w:pPr>
      <w:r w:rsidRPr="00C07C06">
        <w:rPr>
          <w:rFonts w:ascii="Times New Roman" w:hAnsi="Times New Roman"/>
          <w:spacing w:val="-2"/>
          <w:sz w:val="24"/>
          <w:szCs w:val="24"/>
        </w:rPr>
        <w:t>Глава Муниципального образования,</w:t>
      </w:r>
    </w:p>
    <w:p w14:paraId="6D03CEC7" w14:textId="77777777" w:rsidR="00CF60AC" w:rsidRPr="00C07C06" w:rsidRDefault="00CF60AC" w:rsidP="00C07C06">
      <w:pPr>
        <w:tabs>
          <w:tab w:val="left" w:pos="993"/>
        </w:tabs>
        <w:spacing w:after="0" w:line="240" w:lineRule="auto"/>
        <w:jc w:val="both"/>
        <w:textAlignment w:val="baseline"/>
        <w:rPr>
          <w:rFonts w:ascii="Times New Roman" w:hAnsi="Times New Roman"/>
          <w:spacing w:val="-2"/>
          <w:sz w:val="24"/>
          <w:szCs w:val="24"/>
        </w:rPr>
      </w:pPr>
      <w:r w:rsidRPr="00C07C06">
        <w:rPr>
          <w:rFonts w:ascii="Times New Roman" w:hAnsi="Times New Roman"/>
          <w:spacing w:val="-2"/>
          <w:sz w:val="24"/>
          <w:szCs w:val="24"/>
        </w:rPr>
        <w:t xml:space="preserve">исполняющий полномочия председателя </w:t>
      </w:r>
    </w:p>
    <w:p w14:paraId="4620ACFE" w14:textId="77777777" w:rsidR="00CF60AC" w:rsidRPr="00C07C06" w:rsidRDefault="00CF60AC" w:rsidP="00C07C06">
      <w:pPr>
        <w:tabs>
          <w:tab w:val="left" w:pos="993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C07C06">
        <w:rPr>
          <w:rFonts w:ascii="Times New Roman" w:hAnsi="Times New Roman"/>
          <w:spacing w:val="-2"/>
          <w:sz w:val="24"/>
          <w:szCs w:val="24"/>
        </w:rPr>
        <w:t>Муниципального Совета</w:t>
      </w:r>
      <w:r w:rsidRPr="00C07C06">
        <w:rPr>
          <w:rFonts w:ascii="Times New Roman" w:hAnsi="Times New Roman"/>
          <w:spacing w:val="-2"/>
          <w:sz w:val="24"/>
          <w:szCs w:val="24"/>
        </w:rPr>
        <w:tab/>
      </w:r>
      <w:r w:rsidRPr="00C07C06">
        <w:rPr>
          <w:rFonts w:ascii="Times New Roman" w:hAnsi="Times New Roman"/>
          <w:spacing w:val="-2"/>
          <w:sz w:val="24"/>
          <w:szCs w:val="24"/>
        </w:rPr>
        <w:tab/>
      </w:r>
      <w:r w:rsidRPr="00C07C06">
        <w:rPr>
          <w:rFonts w:ascii="Times New Roman" w:hAnsi="Times New Roman"/>
          <w:spacing w:val="-2"/>
          <w:sz w:val="24"/>
          <w:szCs w:val="24"/>
        </w:rPr>
        <w:tab/>
      </w:r>
      <w:r w:rsidRPr="00C07C06">
        <w:rPr>
          <w:rFonts w:ascii="Times New Roman" w:hAnsi="Times New Roman"/>
          <w:spacing w:val="-2"/>
          <w:sz w:val="24"/>
          <w:szCs w:val="24"/>
        </w:rPr>
        <w:tab/>
      </w:r>
      <w:r w:rsidRPr="00C07C06">
        <w:rPr>
          <w:rFonts w:ascii="Times New Roman" w:hAnsi="Times New Roman"/>
          <w:spacing w:val="-2"/>
          <w:sz w:val="24"/>
          <w:szCs w:val="24"/>
        </w:rPr>
        <w:tab/>
      </w:r>
      <w:r w:rsidR="00C07C06">
        <w:rPr>
          <w:rFonts w:ascii="Times New Roman" w:hAnsi="Times New Roman"/>
          <w:spacing w:val="-2"/>
          <w:sz w:val="24"/>
          <w:szCs w:val="24"/>
        </w:rPr>
        <w:t xml:space="preserve">                        </w:t>
      </w:r>
      <w:r w:rsidRPr="00C07C06">
        <w:rPr>
          <w:rFonts w:ascii="Times New Roman" w:hAnsi="Times New Roman"/>
          <w:spacing w:val="-2"/>
          <w:sz w:val="24"/>
          <w:szCs w:val="24"/>
        </w:rPr>
        <w:tab/>
        <w:t>И.А. Климачева</w:t>
      </w:r>
    </w:p>
    <w:p w14:paraId="6E995A1F" w14:textId="77777777" w:rsidR="00CF60AC" w:rsidRDefault="00CF60AC" w:rsidP="00CF60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4149F44A" w14:textId="70D54CEF" w:rsidR="00CF60AC" w:rsidRDefault="00CF60AC">
      <w:pP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4D2D8177" w14:textId="77777777" w:rsidR="00C07DC9" w:rsidRDefault="00C07DC9" w:rsidP="00C07DC9">
      <w:pPr>
        <w:spacing w:after="0" w:line="240" w:lineRule="auto"/>
        <w:ind w:left="4536"/>
        <w:textAlignment w:val="baseline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C07DC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lastRenderedPageBreak/>
        <w:t>Приложение 1</w:t>
      </w:r>
    </w:p>
    <w:p w14:paraId="65CC901D" w14:textId="77777777" w:rsidR="00C07DC9" w:rsidRDefault="00C07DC9" w:rsidP="00C07DC9">
      <w:pPr>
        <w:spacing w:after="0" w:line="240" w:lineRule="auto"/>
        <w:ind w:left="4536"/>
        <w:textAlignment w:val="baseline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 решению Муниципального Совета внутригородского муниципального образования города федерального значения Санкт-Петербурга поселок Стрельна</w:t>
      </w:r>
    </w:p>
    <w:p w14:paraId="73C19939" w14:textId="66660866" w:rsidR="00C07DC9" w:rsidRPr="00C07DC9" w:rsidRDefault="00C07DC9" w:rsidP="00C07DC9">
      <w:pPr>
        <w:spacing w:after="0" w:line="240" w:lineRule="auto"/>
        <w:ind w:left="4536"/>
        <w:textAlignment w:val="baseline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от </w:t>
      </w:r>
      <w:r w:rsidR="002659C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05.06.2025 №70</w:t>
      </w:r>
    </w:p>
    <w:p w14:paraId="6520271A" w14:textId="77777777" w:rsidR="00C07DC9" w:rsidRDefault="00C07DC9" w:rsidP="00C07DC9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1D88F2FA" w14:textId="77777777" w:rsidR="00C07DC9" w:rsidRDefault="00C07DC9" w:rsidP="00C07DC9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29DE3531" w14:textId="77777777" w:rsidR="00600D9B" w:rsidRPr="008E0127" w:rsidRDefault="00600D9B" w:rsidP="00600D9B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8E01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Положение </w:t>
      </w:r>
    </w:p>
    <w:p w14:paraId="4CAB6082" w14:textId="77777777" w:rsidR="00600D9B" w:rsidRPr="00600D9B" w:rsidRDefault="00600D9B" w:rsidP="00600D9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E01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о сообщении отдельными категориями лиц о получении подарка в связи с </w:t>
      </w:r>
      <w:r w:rsidRPr="00600D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</w:t>
      </w:r>
      <w:r w:rsidRPr="008E01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 реализации</w:t>
      </w:r>
    </w:p>
    <w:p w14:paraId="65A22E8B" w14:textId="77777777" w:rsidR="00600D9B" w:rsidRPr="008E0127" w:rsidRDefault="00600D9B" w:rsidP="00600D9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E08A1A" w14:textId="77777777" w:rsidR="00600D9B" w:rsidRPr="008E0127" w:rsidRDefault="00600D9B" w:rsidP="00600D9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1EC7BC" w14:textId="77777777" w:rsidR="00600D9B" w:rsidRPr="008E0127" w:rsidRDefault="00600D9B" w:rsidP="00600D9B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Настоящее Положение определяет порядок сообщения лицами, замещающими муниципальные должности, муниципальными служащими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порядок сдачи и оценки подарка, реализации (выкупа) и зачисления средств, вырученных от его реализации.</w:t>
      </w:r>
    </w:p>
    <w:p w14:paraId="75E14B4A" w14:textId="77777777" w:rsidR="00600D9B" w:rsidRPr="008E0127" w:rsidRDefault="00600D9B" w:rsidP="00600D9B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12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целей настоящего Положения используются следующие понятия:</w:t>
      </w:r>
    </w:p>
    <w:p w14:paraId="5F124779" w14:textId="77777777" w:rsidR="00600D9B" w:rsidRPr="008E0127" w:rsidRDefault="00600D9B" w:rsidP="00600D9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1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подарок, полученный в связи с протокольными мероприятиями, служебными командировками и другими официальными мероприятиями - подарок, полученный лицом, замещающим муниципальную должность, муниципальным служащим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(должностных) обязанностей, цветов и ценных подарков, которые вручены в качестве поощрения (награды);</w:t>
      </w:r>
    </w:p>
    <w:p w14:paraId="5B4CD4E2" w14:textId="77777777" w:rsidR="00600D9B" w:rsidRPr="008E0127" w:rsidRDefault="00600D9B" w:rsidP="00600D9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1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- получение лицом, замещающим муниципальную должность, муниципальным служащим лично или через посредника от физических (юридических) лиц подарка в рамках осуществления деятельности, предусмотренной должностной инструкцией, а также в связи с исполнением служебных (должностных) обязанностей в случаях, установленных федеральными законами и иными нормативными актами, определяющими особенности правового положения и специфику профессиональной служебной и трудовой деятельности указанных лиц.</w:t>
      </w:r>
    </w:p>
    <w:p w14:paraId="2D8FB978" w14:textId="77777777" w:rsidR="00600D9B" w:rsidRPr="008E0127" w:rsidRDefault="00600D9B" w:rsidP="00600D9B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12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замещающие муниципальные должности, муниципальные служащие 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14:paraId="7DCB027D" w14:textId="77777777" w:rsidR="00600D9B" w:rsidRPr="008E0127" w:rsidRDefault="00600D9B" w:rsidP="00600D9B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Лица, замещающие муниципальные должности, муниципальные служащие, обязаны в порядке, предусмотренном настоящим Положением, уведомлять обо всех случаях получения подарка в связи с протокольными мероприятиями, служебными </w:t>
      </w:r>
      <w:r w:rsidRPr="008E012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командировками и другими официальными мероприятиями, участие в которых связано с исполнением ими служебных (должностных) обязанностей, муниципальный орган</w:t>
      </w:r>
      <w:r w:rsidR="00274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E0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котором указанные лица проходят муниципальную службу.</w:t>
      </w:r>
    </w:p>
    <w:p w14:paraId="702B63B4" w14:textId="77777777" w:rsidR="00600D9B" w:rsidRPr="008E0127" w:rsidRDefault="00600D9B" w:rsidP="00600D9B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127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- уведомление), составленное согласно </w:t>
      </w:r>
      <w:hyperlink r:id="rId9" w:anchor="7DK0KA" w:history="1">
        <w:r w:rsidRPr="008E012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приложению</w:t>
        </w:r>
      </w:hyperlink>
      <w:r w:rsidRPr="008E0127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представляется не позднее 3 рабочих дней со дня получения подарка должностному лицу, ответственному за работу по профилактике коррупционных и иных правонарушений.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14:paraId="4B9CD89E" w14:textId="77777777" w:rsidR="00600D9B" w:rsidRPr="008E0127" w:rsidRDefault="00600D9B" w:rsidP="00600D9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D9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14:paraId="5B2EF259" w14:textId="77777777" w:rsidR="008E0127" w:rsidRPr="008E0127" w:rsidRDefault="00600D9B" w:rsidP="008E0127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D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невозможности подачи уведомления в сроки, указанные в абзацах первом и втором настоящего пункта, по причине, не зависящей от лица, замещающего муниципальну</w:t>
      </w:r>
      <w:r w:rsidRPr="008E0127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600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должность, </w:t>
      </w:r>
      <w:r w:rsidRPr="008E0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Pr="00600D9B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служащего, оно представляется не позднее следующего дня после ее устранения.</w:t>
      </w:r>
    </w:p>
    <w:p w14:paraId="33142F14" w14:textId="77777777" w:rsidR="008E0127" w:rsidRPr="008E0127" w:rsidRDefault="00600D9B" w:rsidP="008E0127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Уведомление составляется в 2 экземплярах, один из которых возвращается лицу, представившему уведомление, с отметкой о регистрации, другой экземпляр направляется в комиссию по поступлению и выбытию активов государственного (муниципального) органа, образованные в соответствии с законодательством о бухгалтерском учете</w:t>
      </w:r>
      <w:r w:rsidR="008E0127" w:rsidRPr="008E01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85ED793" w14:textId="77777777" w:rsidR="00600D9B" w:rsidRPr="008E0127" w:rsidRDefault="00600D9B" w:rsidP="008E0127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Подарок, стоимость которого подтверждаетс</w:t>
      </w:r>
      <w:r w:rsidR="008E0127" w:rsidRPr="008E0127">
        <w:rPr>
          <w:rFonts w:ascii="Times New Roman" w:eastAsia="Times New Roman" w:hAnsi="Times New Roman" w:cs="Times New Roman"/>
          <w:sz w:val="24"/>
          <w:szCs w:val="24"/>
          <w:lang w:eastAsia="ru-RU"/>
        </w:rPr>
        <w:t>я документами и превышает 3 тысячи</w:t>
      </w:r>
      <w:r w:rsidRPr="008E0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либо стоимость которого получившим его </w:t>
      </w:r>
      <w:r w:rsidR="008E0127" w:rsidRPr="008E012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муниципальным служащим</w:t>
      </w:r>
      <w:r w:rsidRPr="008E0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неизвестна, сдается </w:t>
      </w:r>
      <w:r w:rsidR="008E0127" w:rsidRPr="008E012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структурное подразделение Местной администрации внутригородского муниципального образования города федерального значения Санкт-Петербурга поселок Стрельна, осуществляющее бухгалтерский учет</w:t>
      </w:r>
      <w:r w:rsidR="008E0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уполномоченное структурное подразделение)</w:t>
      </w:r>
      <w:r w:rsidR="008E0127" w:rsidRPr="008E0127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</w:t>
      </w:r>
      <w:r w:rsidRPr="008E0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принимает его на хранение по акту приема-передачи не позднее 5 рабочих дней со дня регистрации уведомления в соответствующем журнале регистрации.</w:t>
      </w:r>
    </w:p>
    <w:p w14:paraId="5980FCEA" w14:textId="77777777" w:rsidR="008E0127" w:rsidRDefault="00600D9B" w:rsidP="008E0127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Подарок, полученный лицом, замещающим </w:t>
      </w:r>
      <w:r w:rsidR="008E0127" w:rsidRPr="008E012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муниципальную</w:t>
      </w:r>
      <w:r w:rsidRPr="008E0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должность, независимо от его стоимости, подлежит передаче на хранение в порядке, предусмотренном пунктом 7 настоящего </w:t>
      </w:r>
      <w:r w:rsidR="008E0127" w:rsidRPr="008E012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8E0127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оложения.</w:t>
      </w:r>
    </w:p>
    <w:p w14:paraId="44738708" w14:textId="77777777" w:rsidR="008E0127" w:rsidRDefault="00600D9B" w:rsidP="008E0127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127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передачи подарка по акту приема-передачи ответственность в соответствии с законодательством Российской Федерации за утрату или повреждение подарка несет лицо, получившее подарок.</w:t>
      </w:r>
    </w:p>
    <w:p w14:paraId="1F101892" w14:textId="77777777" w:rsidR="008E0127" w:rsidRDefault="00600D9B" w:rsidP="008E0127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комиссии или коллегиального органа. Сведения о рыночной цене подтверждаются документально, а при невозможности документального подтверждения - экспертным путем. Подарок возвращается сдавшему его лицу по акту приема-передачи в случае, если его стоимость не превышает 3 </w:t>
      </w:r>
      <w:r w:rsidR="008E0127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тысяч</w:t>
      </w:r>
      <w:r w:rsidRPr="008E0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рублей.</w:t>
      </w:r>
    </w:p>
    <w:p w14:paraId="478B6AA3" w14:textId="77777777" w:rsidR="008E0127" w:rsidRDefault="00600D9B" w:rsidP="008E0127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127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Уполномоченное структурное подразделение обеспечивает включение в установленном порядке принятого к бухгалтерскому учету подарка, стоимость которого превышает 3 тыс</w:t>
      </w:r>
      <w:r w:rsidR="008E0127">
        <w:rPr>
          <w:rFonts w:ascii="Times New Roman" w:eastAsia="Times New Roman" w:hAnsi="Times New Roman" w:cs="Times New Roman"/>
          <w:sz w:val="24"/>
          <w:szCs w:val="24"/>
          <w:lang w:eastAsia="ru-RU"/>
        </w:rPr>
        <w:t>ячи</w:t>
      </w:r>
      <w:r w:rsidRPr="008E0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рублей, в реестр </w:t>
      </w:r>
      <w:r w:rsidR="008E012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  <w:r w:rsidRPr="008E01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A86C1A3" w14:textId="77777777" w:rsidR="008E0127" w:rsidRDefault="00600D9B" w:rsidP="008E0127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Лицо, замещающее </w:t>
      </w:r>
      <w:r w:rsidR="008E012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муниципальную</w:t>
      </w:r>
      <w:r w:rsidRPr="008E0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должность, </w:t>
      </w:r>
      <w:r w:rsidR="008E0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</w:t>
      </w:r>
      <w:r w:rsidRPr="008E0127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служащий, сдавшие подарок, могут его выкупить, направив на имя представителя нанимателя (работодателя) соответствующее заявление не позднее двух месяцев со дня сдачи подарка.</w:t>
      </w:r>
    </w:p>
    <w:p w14:paraId="2EBF5C90" w14:textId="77777777" w:rsidR="008E0127" w:rsidRDefault="00600D9B" w:rsidP="008E0127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12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Уполномоченное структурное подразделение в течение 3 месяцев со дня поступления заявления, указанного в </w:t>
      </w:r>
      <w:hyperlink r:id="rId10" w:anchor="7DM0KC" w:history="1">
        <w:r w:rsidRPr="008E012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пункте 12 настоящего </w:t>
        </w:r>
        <w:r w:rsidR="008E012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</w:t>
        </w:r>
        <w:r w:rsidRPr="008E012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оложения</w:t>
        </w:r>
      </w:hyperlink>
      <w:r w:rsidRPr="008E0127">
        <w:rPr>
          <w:rFonts w:ascii="Times New Roman" w:eastAsia="Times New Roman" w:hAnsi="Times New Roman" w:cs="Times New Roman"/>
          <w:sz w:val="24"/>
          <w:szCs w:val="24"/>
          <w:lang w:eastAsia="ru-RU"/>
        </w:rPr>
        <w:t>,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</w:p>
    <w:p w14:paraId="7E4ECBB0" w14:textId="77777777" w:rsidR="00E81032" w:rsidRDefault="00600D9B" w:rsidP="00E81032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в отношении подарка, изготовленного из драгоценных металлов и (или) драгоценных камней, не поступило от лиц, замещающих </w:t>
      </w:r>
      <w:r w:rsidR="00E81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муниципальные </w:t>
      </w:r>
      <w:r w:rsidRPr="008E0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должности, </w:t>
      </w:r>
      <w:r w:rsidR="00E8103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</w:t>
      </w:r>
      <w:r w:rsidRPr="008E0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служащих заявление, указанное </w:t>
      </w:r>
      <w:r w:rsidRPr="00E81032">
        <w:rPr>
          <w:rFonts w:ascii="Times New Roman" w:eastAsia="Times New Roman" w:hAnsi="Times New Roman" w:cs="Times New Roman"/>
          <w:sz w:val="24"/>
          <w:szCs w:val="24"/>
          <w:lang w:eastAsia="ru-RU"/>
        </w:rPr>
        <w:t>в </w:t>
      </w:r>
      <w:hyperlink r:id="rId11" w:anchor="7DM0KC" w:history="1">
        <w:r w:rsidR="00E8103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12 настоящего П</w:t>
        </w:r>
        <w:r w:rsidRPr="00E8103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оложения</w:t>
        </w:r>
      </w:hyperlink>
      <w:r w:rsidRPr="008E0127">
        <w:rPr>
          <w:rFonts w:ascii="Times New Roman" w:eastAsia="Times New Roman" w:hAnsi="Times New Roman" w:cs="Times New Roman"/>
          <w:sz w:val="24"/>
          <w:szCs w:val="24"/>
          <w:lang w:eastAsia="ru-RU"/>
        </w:rPr>
        <w:t>, либо в случае отказа указанных лиц от выкупа такого подарка подарок, изготовленный из драгоценных металлов и (или) драгоценных камней, подлежит передаче уполномочен</w:t>
      </w:r>
      <w:r w:rsidR="00E81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ным структурным подразделением </w:t>
      </w:r>
      <w:r w:rsidRPr="008E0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федеральное казенное учреждение </w:t>
      </w:r>
      <w:r w:rsidR="00E8103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8E012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</w:t>
      </w:r>
      <w:r w:rsidR="00E8103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8E0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зачисления в Государственный фонд драгоценных металлов и драгоценных камней Российской Федерации.</w:t>
      </w:r>
    </w:p>
    <w:p w14:paraId="2FE914CD" w14:textId="77777777" w:rsidR="00E81032" w:rsidRDefault="00600D9B" w:rsidP="00E81032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0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Подарок, в отношении которого не поступило заявление, указанное в </w:t>
      </w:r>
      <w:hyperlink r:id="rId12" w:anchor="7DM0KC" w:history="1">
        <w:r w:rsidR="00E8103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12 настоящего П</w:t>
        </w:r>
        <w:r w:rsidRPr="00E8103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оложения</w:t>
        </w:r>
      </w:hyperlink>
      <w:r w:rsidRPr="00E81032">
        <w:rPr>
          <w:rFonts w:ascii="Times New Roman" w:eastAsia="Times New Roman" w:hAnsi="Times New Roman" w:cs="Times New Roman"/>
          <w:sz w:val="24"/>
          <w:szCs w:val="24"/>
          <w:lang w:eastAsia="ru-RU"/>
        </w:rPr>
        <w:t>, может использоваться муниципальным органом с учетом заключения комиссии о целесообразности использования подарка для обеспечения деятельности муниципального ор</w:t>
      </w:r>
      <w:r w:rsidR="00E81032">
        <w:rPr>
          <w:rFonts w:ascii="Times New Roman" w:eastAsia="Times New Roman" w:hAnsi="Times New Roman" w:cs="Times New Roman"/>
          <w:sz w:val="24"/>
          <w:szCs w:val="24"/>
          <w:lang w:eastAsia="ru-RU"/>
        </w:rPr>
        <w:t>гана</w:t>
      </w:r>
      <w:r w:rsidRPr="00E810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BCFCBAD" w14:textId="77777777" w:rsidR="00E81032" w:rsidRDefault="00600D9B" w:rsidP="00E81032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03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нецелесообразности использования подарка руководителем муниципальн</w:t>
      </w:r>
      <w:r w:rsidR="00E81032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E81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органа, принимается решение о реализации подарка и проведении оценки его стоимости для реализации (выкупа), осуществляемой уполномоченными государственными органами и организациями посредством проведения торгов в порядке, предусмотренном законодательством Российской Федерации.</w:t>
      </w:r>
    </w:p>
    <w:p w14:paraId="0DC55F1A" w14:textId="77777777" w:rsidR="00E81032" w:rsidRDefault="00600D9B" w:rsidP="00E81032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032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стоимости подарка для реализации (выкупа), предусмотренная </w:t>
      </w:r>
      <w:hyperlink r:id="rId13" w:anchor="7DO0KD" w:history="1">
        <w:r w:rsidRPr="00E8103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пунктами 13</w:t>
        </w:r>
      </w:hyperlink>
      <w:r w:rsidRPr="00E81032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hyperlink r:id="rId14" w:anchor="7DC0K6" w:history="1">
        <w:r w:rsidRPr="00E8103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</w:t>
        </w:r>
        <w:r w:rsidR="00E81032" w:rsidRPr="00E8103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6</w:t>
        </w:r>
        <w:r w:rsidR="00E8103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настоящего П</w:t>
        </w:r>
        <w:r w:rsidRPr="00E8103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оложения</w:t>
        </w:r>
      </w:hyperlink>
      <w:r w:rsidRPr="00E81032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14:paraId="67DE2536" w14:textId="77777777" w:rsidR="00E81032" w:rsidRDefault="00600D9B" w:rsidP="00E81032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подарок не выкуплен или не реализован, руководителем </w:t>
      </w:r>
      <w:r w:rsidR="00E8103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органа</w:t>
      </w:r>
      <w:r w:rsidRPr="00E81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14:paraId="50466E5E" w14:textId="77777777" w:rsidR="00E81032" w:rsidRDefault="00600D9B" w:rsidP="00E81032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Средства, вырученные от реализации (выкупа) подарка, зачисляются в доход </w:t>
      </w:r>
      <w:r w:rsidR="00E81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бюджета внутригородского муниципального образования города федерального значения Санкт-Петербурга поселок Стрельна </w:t>
      </w:r>
      <w:r w:rsidRPr="00E81032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порядке, установленном бюджетным законодательством Российской Федерации.</w:t>
      </w:r>
    </w:p>
    <w:p w14:paraId="3904FF9D" w14:textId="77777777" w:rsidR="00E81032" w:rsidRDefault="00E8103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0FCF005B" w14:textId="77777777" w:rsidR="00600D9B" w:rsidRPr="00600D9B" w:rsidRDefault="00600D9B" w:rsidP="00E81032">
      <w:pPr>
        <w:spacing w:after="0" w:line="240" w:lineRule="auto"/>
        <w:ind w:left="4536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00D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</w:t>
      </w:r>
      <w:r w:rsidR="00E810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</w:t>
      </w:r>
      <w:r w:rsidR="00E810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к П</w:t>
      </w:r>
      <w:r w:rsidRPr="00600D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оложению о с</w:t>
      </w:r>
      <w:r w:rsidR="00E810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ообщении отдельными категориями лиц о получении подарка в связи с протокольными мероприятиями, </w:t>
      </w:r>
      <w:r w:rsidRPr="00600D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служ</w:t>
      </w:r>
      <w:r w:rsidR="00E810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ебными командировками и другими официальными мероприятиями, </w:t>
      </w:r>
      <w:r w:rsidRPr="00600D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участие в ко</w:t>
      </w:r>
      <w:r w:rsidR="00E810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торых связано с исполнением ими </w:t>
      </w:r>
      <w:r w:rsidRPr="00600D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служеб</w:t>
      </w:r>
      <w:r w:rsidR="00E810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ных (должностных) обязанностей, </w:t>
      </w:r>
      <w:r w:rsidRPr="00600D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сдаче и оценке </w:t>
      </w:r>
      <w:r w:rsidR="00E810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подарка, реализации (выкупе) и зачислении средств, </w:t>
      </w:r>
      <w:r w:rsidRPr="00600D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вырученных от его реализации</w:t>
      </w:r>
      <w:r w:rsidRPr="00600D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</w:p>
    <w:p w14:paraId="134D6021" w14:textId="77777777" w:rsidR="00600D9B" w:rsidRDefault="00600D9B" w:rsidP="00600D9B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00D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Уведомление о получении подарка</w:t>
      </w:r>
    </w:p>
    <w:p w14:paraId="1A6D86E4" w14:textId="77777777" w:rsidR="00E81032" w:rsidRDefault="00E81032" w:rsidP="00E81032">
      <w:pPr>
        <w:spacing w:after="0" w:line="240" w:lineRule="auto"/>
        <w:ind w:left="4820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810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</w:t>
      </w:r>
    </w:p>
    <w:p w14:paraId="76DC9571" w14:textId="77777777" w:rsidR="00E81032" w:rsidRPr="00E81032" w:rsidRDefault="00E81032" w:rsidP="00E81032">
      <w:pPr>
        <w:spacing w:after="0" w:line="240" w:lineRule="auto"/>
        <w:ind w:left="4820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_____________________________________</w:t>
      </w:r>
    </w:p>
    <w:p w14:paraId="075E0E3C" w14:textId="77777777" w:rsidR="00E81032" w:rsidRDefault="00E81032" w:rsidP="00E81032">
      <w:pPr>
        <w:spacing w:after="0" w:line="240" w:lineRule="auto"/>
        <w:ind w:left="4820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</w:pPr>
      <w:r w:rsidRPr="00E81032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  <w:t xml:space="preserve">(наименование </w:t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  <w:t>органа местного самоуправления)</w:t>
      </w:r>
    </w:p>
    <w:p w14:paraId="3E54C2C7" w14:textId="77777777" w:rsidR="00E81032" w:rsidRDefault="00E81032" w:rsidP="00E81032">
      <w:pPr>
        <w:spacing w:after="0" w:line="240" w:lineRule="auto"/>
        <w:ind w:left="4820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__________________________________</w:t>
      </w:r>
    </w:p>
    <w:p w14:paraId="54C121DC" w14:textId="77777777" w:rsidR="00E81032" w:rsidRDefault="00E81032" w:rsidP="00E81032">
      <w:pPr>
        <w:spacing w:after="0" w:line="240" w:lineRule="auto"/>
        <w:ind w:left="4820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</w:pPr>
      <w:r w:rsidRPr="00E81032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  <w:t>фамилия, имя, отчество (при наличии)</w:t>
      </w:r>
    </w:p>
    <w:p w14:paraId="103CDF66" w14:textId="77777777" w:rsidR="00E81032" w:rsidRDefault="00E81032" w:rsidP="00E81032">
      <w:pPr>
        <w:spacing w:after="0" w:line="240" w:lineRule="auto"/>
        <w:ind w:left="4820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</w:t>
      </w:r>
    </w:p>
    <w:p w14:paraId="0A5303CE" w14:textId="77777777" w:rsidR="00E81032" w:rsidRPr="00E81032" w:rsidRDefault="00E81032" w:rsidP="00E81032">
      <w:pPr>
        <w:spacing w:after="0" w:line="240" w:lineRule="auto"/>
        <w:ind w:left="4820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</w:pPr>
      <w:r w:rsidRPr="00E81032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  <w:t>(занимаемая должность)</w:t>
      </w:r>
    </w:p>
    <w:p w14:paraId="2DC5AEB5" w14:textId="77777777" w:rsidR="00600D9B" w:rsidRPr="00600D9B" w:rsidRDefault="00600D9B" w:rsidP="00C07DC9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00D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Уведомление о получении подарка от </w:t>
      </w:r>
      <w:r w:rsidR="00E81032" w:rsidRPr="00E810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600D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</w:t>
      </w:r>
      <w:r w:rsidR="00E81032" w:rsidRPr="00E810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600D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__________20__г.</w:t>
      </w:r>
    </w:p>
    <w:p w14:paraId="13CC2A6D" w14:textId="77777777" w:rsidR="00600D9B" w:rsidRDefault="00600D9B" w:rsidP="00600D9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8454D1" w14:textId="77777777" w:rsidR="00E81032" w:rsidRDefault="00E81032" w:rsidP="00600D9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Извещаю о получении _________________</w:t>
      </w:r>
      <w:r w:rsidR="00C07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подарка (</w:t>
      </w:r>
      <w:proofErr w:type="spellStart"/>
      <w:r w:rsidR="00C07DC9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="00C07DC9">
        <w:rPr>
          <w:rFonts w:ascii="Times New Roman" w:eastAsia="Times New Roman" w:hAnsi="Times New Roman" w:cs="Times New Roman"/>
          <w:sz w:val="24"/>
          <w:szCs w:val="24"/>
          <w:lang w:eastAsia="ru-RU"/>
        </w:rPr>
        <w:t>) на _______________________</w:t>
      </w:r>
    </w:p>
    <w:p w14:paraId="61B698C3" w14:textId="77777777" w:rsidR="00E81032" w:rsidRDefault="00E81032" w:rsidP="00600D9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07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C07DC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(дата получения)</w:t>
      </w:r>
    </w:p>
    <w:p w14:paraId="350F4B94" w14:textId="77777777" w:rsidR="00C07DC9" w:rsidRDefault="00C07DC9" w:rsidP="00C07D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26D34555" w14:textId="77777777" w:rsidR="00C07DC9" w:rsidRDefault="00C07DC9" w:rsidP="00C07D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12179C2F" w14:textId="77777777" w:rsidR="00C07DC9" w:rsidRPr="00C07DC9" w:rsidRDefault="00C07DC9" w:rsidP="00C07DC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600D9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(наименование протокольного мероприятия, служебной командировки, другого официального мероприятия, место и дата проведения)</w:t>
      </w:r>
    </w:p>
    <w:tbl>
      <w:tblPr>
        <w:tblStyle w:val="a6"/>
        <w:tblW w:w="9481" w:type="dxa"/>
        <w:tblLook w:val="04A0" w:firstRow="1" w:lastRow="0" w:firstColumn="1" w:lastColumn="0" w:noHBand="0" w:noVBand="1"/>
      </w:tblPr>
      <w:tblGrid>
        <w:gridCol w:w="2392"/>
        <w:gridCol w:w="3953"/>
        <w:gridCol w:w="1417"/>
        <w:gridCol w:w="1719"/>
      </w:tblGrid>
      <w:tr w:rsidR="00C07DC9" w14:paraId="25F91AC2" w14:textId="77777777" w:rsidTr="00C07DC9">
        <w:tc>
          <w:tcPr>
            <w:tcW w:w="2392" w:type="dxa"/>
          </w:tcPr>
          <w:p w14:paraId="2ECF636F" w14:textId="77777777" w:rsidR="00C07DC9" w:rsidRDefault="00C07DC9" w:rsidP="00600D9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подарка</w:t>
            </w:r>
          </w:p>
        </w:tc>
        <w:tc>
          <w:tcPr>
            <w:tcW w:w="3953" w:type="dxa"/>
          </w:tcPr>
          <w:p w14:paraId="6526612E" w14:textId="77777777" w:rsidR="00C07DC9" w:rsidRDefault="00C07DC9" w:rsidP="00600D9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подарка, его описание</w:t>
            </w:r>
          </w:p>
        </w:tc>
        <w:tc>
          <w:tcPr>
            <w:tcW w:w="1417" w:type="dxa"/>
          </w:tcPr>
          <w:p w14:paraId="0C6B02F9" w14:textId="77777777" w:rsidR="00C07DC9" w:rsidRDefault="00C07DC9" w:rsidP="00600D9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предметов</w:t>
            </w:r>
          </w:p>
        </w:tc>
        <w:tc>
          <w:tcPr>
            <w:tcW w:w="1719" w:type="dxa"/>
          </w:tcPr>
          <w:p w14:paraId="005DB518" w14:textId="77777777" w:rsidR="00C07DC9" w:rsidRDefault="00C07DC9" w:rsidP="00600D9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в рублях*</w:t>
            </w:r>
            <w:r>
              <w:rPr>
                <w:rStyle w:val="a9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1"/>
            </w:r>
          </w:p>
        </w:tc>
      </w:tr>
      <w:tr w:rsidR="00C07DC9" w14:paraId="3E23594B" w14:textId="77777777" w:rsidTr="00C07DC9">
        <w:tc>
          <w:tcPr>
            <w:tcW w:w="2392" w:type="dxa"/>
          </w:tcPr>
          <w:p w14:paraId="6084516D" w14:textId="77777777" w:rsidR="00C07DC9" w:rsidRPr="00C07DC9" w:rsidRDefault="00C07DC9" w:rsidP="00C07D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07D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53" w:type="dxa"/>
          </w:tcPr>
          <w:p w14:paraId="4F34BFBA" w14:textId="77777777" w:rsidR="00C07DC9" w:rsidRPr="00C07DC9" w:rsidRDefault="00C07DC9" w:rsidP="00C07D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07D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14:paraId="35AC2973" w14:textId="77777777" w:rsidR="00C07DC9" w:rsidRPr="00C07DC9" w:rsidRDefault="00C07DC9" w:rsidP="00C07D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07D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19" w:type="dxa"/>
          </w:tcPr>
          <w:p w14:paraId="28BEE351" w14:textId="77777777" w:rsidR="00C07DC9" w:rsidRPr="00C07DC9" w:rsidRDefault="00C07DC9" w:rsidP="00C07D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07D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</w:t>
            </w:r>
          </w:p>
        </w:tc>
      </w:tr>
      <w:tr w:rsidR="00C07DC9" w14:paraId="5640DB87" w14:textId="77777777" w:rsidTr="00C07DC9">
        <w:tc>
          <w:tcPr>
            <w:tcW w:w="2392" w:type="dxa"/>
          </w:tcPr>
          <w:p w14:paraId="6D2554EE" w14:textId="77777777" w:rsidR="00C07DC9" w:rsidRDefault="00C07DC9" w:rsidP="00600D9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3" w:type="dxa"/>
          </w:tcPr>
          <w:p w14:paraId="4C3821A0" w14:textId="77777777" w:rsidR="00C07DC9" w:rsidRDefault="00C07DC9" w:rsidP="00600D9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206ED802" w14:textId="77777777" w:rsidR="00C07DC9" w:rsidRDefault="00C07DC9" w:rsidP="00600D9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</w:tcPr>
          <w:p w14:paraId="5761993F" w14:textId="77777777" w:rsidR="00C07DC9" w:rsidRDefault="00C07DC9" w:rsidP="00600D9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DC9" w14:paraId="4FC50970" w14:textId="77777777" w:rsidTr="00C07DC9">
        <w:tc>
          <w:tcPr>
            <w:tcW w:w="2392" w:type="dxa"/>
          </w:tcPr>
          <w:p w14:paraId="1132BB7D" w14:textId="77777777" w:rsidR="00C07DC9" w:rsidRDefault="00C07DC9" w:rsidP="00600D9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3" w:type="dxa"/>
          </w:tcPr>
          <w:p w14:paraId="624F5E09" w14:textId="77777777" w:rsidR="00C07DC9" w:rsidRDefault="00C07DC9" w:rsidP="00600D9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19D75EE1" w14:textId="77777777" w:rsidR="00C07DC9" w:rsidRDefault="00C07DC9" w:rsidP="00600D9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</w:tcPr>
          <w:p w14:paraId="765FAEE2" w14:textId="77777777" w:rsidR="00C07DC9" w:rsidRDefault="00C07DC9" w:rsidP="00600D9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DC9" w14:paraId="1812D286" w14:textId="77777777" w:rsidTr="00C07DC9">
        <w:tc>
          <w:tcPr>
            <w:tcW w:w="2392" w:type="dxa"/>
          </w:tcPr>
          <w:p w14:paraId="5507F8E9" w14:textId="77777777" w:rsidR="00C07DC9" w:rsidRDefault="00C07DC9" w:rsidP="00600D9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953" w:type="dxa"/>
          </w:tcPr>
          <w:p w14:paraId="2DE4D9B6" w14:textId="77777777" w:rsidR="00C07DC9" w:rsidRDefault="00C07DC9" w:rsidP="00600D9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3F80F781" w14:textId="77777777" w:rsidR="00C07DC9" w:rsidRDefault="00C07DC9" w:rsidP="00600D9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</w:tcPr>
          <w:p w14:paraId="51A3E847" w14:textId="77777777" w:rsidR="00C07DC9" w:rsidRDefault="00C07DC9" w:rsidP="00600D9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5231348" w14:textId="77777777" w:rsidR="00E81032" w:rsidRDefault="00E81032" w:rsidP="00600D9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A77843" w14:textId="77777777" w:rsidR="00C07DC9" w:rsidRDefault="00C07DC9" w:rsidP="00C07D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D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Приложение:</w:t>
      </w:r>
    </w:p>
    <w:p w14:paraId="2CBD8AA4" w14:textId="77777777" w:rsidR="00C07DC9" w:rsidRDefault="00C07DC9" w:rsidP="00C07D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 на __________________ листах.</w:t>
      </w:r>
    </w:p>
    <w:p w14:paraId="7E7C896B" w14:textId="77777777" w:rsidR="00C07DC9" w:rsidRDefault="00C07DC9" w:rsidP="00C07DC9">
      <w:pPr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C07DC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(наименование документа)</w:t>
      </w:r>
    </w:p>
    <w:p w14:paraId="0AB0D7E5" w14:textId="77777777" w:rsidR="00C07DC9" w:rsidRDefault="00C07DC9" w:rsidP="00C07DC9">
      <w:pPr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</w:p>
    <w:p w14:paraId="3D570FC8" w14:textId="77777777" w:rsidR="00C07DC9" w:rsidRDefault="00C07DC9" w:rsidP="00C07D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D9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Лицо, представившее</w:t>
      </w:r>
    </w:p>
    <w:p w14:paraId="50055036" w14:textId="77777777" w:rsidR="00C07DC9" w:rsidRDefault="00C07DC9" w:rsidP="00C07D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уведомление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 /________________/  «____» ______ 20____ г.</w:t>
      </w:r>
    </w:p>
    <w:p w14:paraId="76E2F850" w14:textId="77777777" w:rsidR="00C07DC9" w:rsidRPr="00C07DC9" w:rsidRDefault="00C07DC9" w:rsidP="00C07D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(подпись)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  <w:t xml:space="preserve">             (расшифровка подписи)</w:t>
      </w:r>
    </w:p>
    <w:p w14:paraId="7C5D06F3" w14:textId="77777777" w:rsidR="00C07DC9" w:rsidRDefault="00C07DC9" w:rsidP="00C07D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D9B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ицо, принявшее</w:t>
      </w:r>
    </w:p>
    <w:p w14:paraId="17E09C14" w14:textId="77777777" w:rsidR="00C07DC9" w:rsidRDefault="00C07DC9" w:rsidP="00C07D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уведомление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 /________________/  «____» ______ 20____ г.</w:t>
      </w:r>
    </w:p>
    <w:p w14:paraId="1ED0723A" w14:textId="77777777" w:rsidR="00C07DC9" w:rsidRPr="00C07DC9" w:rsidRDefault="00C07DC9" w:rsidP="00C07D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(подпись)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  <w:t xml:space="preserve">             (расшифровка подписи)</w:t>
      </w:r>
    </w:p>
    <w:p w14:paraId="3DBACF12" w14:textId="77777777" w:rsidR="00C07DC9" w:rsidRDefault="00C07DC9" w:rsidP="00C07D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Регистрационный номер </w:t>
      </w:r>
    </w:p>
    <w:p w14:paraId="42A6C1A0" w14:textId="77777777" w:rsidR="00C07DC9" w:rsidRPr="00C07DC9" w:rsidRDefault="00C07DC9" w:rsidP="00C07D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журнале регистрации уведомлений    __________   «___» ______ 20__ г.</w:t>
      </w:r>
    </w:p>
    <w:sectPr w:rsidR="00C07DC9" w:rsidRPr="00C07DC9" w:rsidSect="002659C6">
      <w:headerReference w:type="default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EE65D" w14:textId="77777777" w:rsidR="00274AF1" w:rsidRDefault="00274AF1" w:rsidP="00C07DC9">
      <w:pPr>
        <w:spacing w:after="0" w:line="240" w:lineRule="auto"/>
      </w:pPr>
      <w:r>
        <w:separator/>
      </w:r>
    </w:p>
  </w:endnote>
  <w:endnote w:type="continuationSeparator" w:id="0">
    <w:p w14:paraId="0B4D4ACF" w14:textId="77777777" w:rsidR="00274AF1" w:rsidRDefault="00274AF1" w:rsidP="00C07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FD0F6" w14:textId="77777777" w:rsidR="00274AF1" w:rsidRDefault="00274AF1" w:rsidP="00C07DC9">
      <w:pPr>
        <w:spacing w:after="0" w:line="240" w:lineRule="auto"/>
      </w:pPr>
      <w:r>
        <w:separator/>
      </w:r>
    </w:p>
  </w:footnote>
  <w:footnote w:type="continuationSeparator" w:id="0">
    <w:p w14:paraId="4F6E0D5A" w14:textId="77777777" w:rsidR="00274AF1" w:rsidRDefault="00274AF1" w:rsidP="00C07DC9">
      <w:pPr>
        <w:spacing w:after="0" w:line="240" w:lineRule="auto"/>
      </w:pPr>
      <w:r>
        <w:continuationSeparator/>
      </w:r>
    </w:p>
  </w:footnote>
  <w:footnote w:id="1">
    <w:p w14:paraId="6BBB23E2" w14:textId="77777777" w:rsidR="00274AF1" w:rsidRPr="00C07DC9" w:rsidRDefault="00274AF1">
      <w:pPr>
        <w:pStyle w:val="a7"/>
        <w:rPr>
          <w:sz w:val="16"/>
        </w:rPr>
      </w:pPr>
      <w:r>
        <w:rPr>
          <w:rStyle w:val="a9"/>
        </w:rPr>
        <w:footnoteRef/>
      </w:r>
      <w:r>
        <w:t xml:space="preserve"> </w:t>
      </w:r>
      <w:r w:rsidRPr="00600D9B">
        <w:rPr>
          <w:rFonts w:ascii="Times New Roman" w:eastAsia="Times New Roman" w:hAnsi="Times New Roman" w:cs="Times New Roman"/>
          <w:szCs w:val="24"/>
          <w:lang w:eastAsia="ru-RU"/>
        </w:rPr>
        <w:t>Заполняется при наличии документов, подтверждающих стоимость подарка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7244674"/>
      <w:docPartObj>
        <w:docPartGallery w:val="Page Numbers (Top of Page)"/>
        <w:docPartUnique/>
      </w:docPartObj>
    </w:sdtPr>
    <w:sdtContent>
      <w:p w14:paraId="4CF2105A" w14:textId="24B0EDD1" w:rsidR="002659C6" w:rsidRDefault="002659C6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5DD355" w14:textId="77777777" w:rsidR="002659C6" w:rsidRDefault="002659C6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236B98"/>
    <w:multiLevelType w:val="hybridMultilevel"/>
    <w:tmpl w:val="AA8C5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673382"/>
    <w:multiLevelType w:val="hybridMultilevel"/>
    <w:tmpl w:val="CA883BE0"/>
    <w:lvl w:ilvl="0" w:tplc="7DDAA49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6CB411B"/>
    <w:multiLevelType w:val="hybridMultilevel"/>
    <w:tmpl w:val="EA6E10EC"/>
    <w:lvl w:ilvl="0" w:tplc="428A29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DFE4017"/>
    <w:multiLevelType w:val="hybridMultilevel"/>
    <w:tmpl w:val="F39A1362"/>
    <w:lvl w:ilvl="0" w:tplc="DFD4436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 w16cid:durableId="1957592293">
    <w:abstractNumId w:val="3"/>
  </w:num>
  <w:num w:numId="2" w16cid:durableId="1315141255">
    <w:abstractNumId w:val="2"/>
  </w:num>
  <w:num w:numId="3" w16cid:durableId="1744061121">
    <w:abstractNumId w:val="1"/>
  </w:num>
  <w:num w:numId="4" w16cid:durableId="1748073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D9B"/>
    <w:rsid w:val="00232A54"/>
    <w:rsid w:val="002659C6"/>
    <w:rsid w:val="00274AF1"/>
    <w:rsid w:val="002777F6"/>
    <w:rsid w:val="00280646"/>
    <w:rsid w:val="003E34BD"/>
    <w:rsid w:val="00440A22"/>
    <w:rsid w:val="00574FB2"/>
    <w:rsid w:val="00600D9B"/>
    <w:rsid w:val="006B7A3D"/>
    <w:rsid w:val="00700A0C"/>
    <w:rsid w:val="0072122E"/>
    <w:rsid w:val="00806D40"/>
    <w:rsid w:val="008E0127"/>
    <w:rsid w:val="00B9789D"/>
    <w:rsid w:val="00C07C06"/>
    <w:rsid w:val="00C07DC9"/>
    <w:rsid w:val="00C255CF"/>
    <w:rsid w:val="00CF60AC"/>
    <w:rsid w:val="00E81032"/>
    <w:rsid w:val="00F705D5"/>
    <w:rsid w:val="00FD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6ACCA"/>
  <w15:docId w15:val="{72252CDD-72A5-467A-937F-395676888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0646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0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00D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00D9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600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00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00D9B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600D9B"/>
    <w:pPr>
      <w:ind w:left="720"/>
      <w:contextualSpacing/>
    </w:pPr>
  </w:style>
  <w:style w:type="table" w:styleId="a6">
    <w:name w:val="Table Grid"/>
    <w:basedOn w:val="a1"/>
    <w:uiPriority w:val="59"/>
    <w:rsid w:val="00C07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uiPriority w:val="99"/>
    <w:semiHidden/>
    <w:unhideWhenUsed/>
    <w:rsid w:val="00C07DC9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C07DC9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C07DC9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C07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07DC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CF60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5">
    <w:name w:val="Абзац списка Знак"/>
    <w:link w:val="a4"/>
    <w:uiPriority w:val="34"/>
    <w:locked/>
    <w:rsid w:val="00CF60AC"/>
  </w:style>
  <w:style w:type="paragraph" w:styleId="ac">
    <w:name w:val="header"/>
    <w:basedOn w:val="a"/>
    <w:link w:val="ad"/>
    <w:uiPriority w:val="99"/>
    <w:unhideWhenUsed/>
    <w:rsid w:val="002659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659C6"/>
  </w:style>
  <w:style w:type="paragraph" w:styleId="ae">
    <w:name w:val="footer"/>
    <w:basedOn w:val="a"/>
    <w:link w:val="af"/>
    <w:uiPriority w:val="99"/>
    <w:unhideWhenUsed/>
    <w:rsid w:val="002659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659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4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73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43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3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5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176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8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21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85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15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69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ocs.cntd.ru/document/49906914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cs.cntd.ru/document/499069148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cntd.ru/document/499069148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docs.cntd.ru/document/49906914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499069148" TargetMode="External"/><Relationship Id="rId14" Type="http://schemas.openxmlformats.org/officeDocument/2006/relationships/hyperlink" Target="https://docs.cntd.ru/document/4990691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93B0EE-F52C-49A9-BDE7-E59970162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2038</Words>
  <Characters>11618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2025-06-06T06:35:00Z</cp:lastPrinted>
  <dcterms:created xsi:type="dcterms:W3CDTF">2025-06-06T06:36:00Z</dcterms:created>
  <dcterms:modified xsi:type="dcterms:W3CDTF">2025-06-06T06:36:00Z</dcterms:modified>
</cp:coreProperties>
</file>