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3E3AC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ноября 2023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9D1C0E" w:rsidRDefault="001B5FB9" w:rsidP="009D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323CBA" w:rsidRDefault="00915212" w:rsidP="0091521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FE1F23" w:rsidRDefault="00915212" w:rsidP="00915212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изменения и дополнения в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Pr="00262D38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>
        <w:t xml:space="preserve">, </w:t>
      </w:r>
      <w:hyperlink r:id="rId9" w:tgtFrame="_blank" w:history="1">
        <w:r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>
        <w:t xml:space="preserve">, </w:t>
      </w:r>
      <w:hyperlink r:id="rId10" w:tgtFrame="_blank" w:history="1">
        <w:r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>
        <w:t xml:space="preserve">, </w:t>
      </w:r>
      <w:r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Pr="00FE1F23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Pr="00FE1F23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Pr="00FE1F23">
        <w:rPr>
          <w:rFonts w:ascii="Times New Roman" w:hAnsi="Times New Roman" w:cs="Times New Roman"/>
          <w:sz w:val="24"/>
          <w:szCs w:val="24"/>
        </w:rPr>
        <w:t>Устав)  согласно приложению № 1</w:t>
      </w:r>
      <w:r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15212" w:rsidRPr="009D1C0E" w:rsidRDefault="00915212" w:rsidP="009152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FE1F23">
        <w:rPr>
          <w:rFonts w:ascii="Times New Roman" w:eastAsia="Calibri" w:hAnsi="Times New Roman" w:cs="Times New Roman"/>
          <w:spacing w:val="-2"/>
          <w:sz w:val="24"/>
          <w:szCs w:val="24"/>
        </w:rPr>
        <w:t>Предложить депутатам МС МО пос. Стрельна, Главе МА МО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пос. Стрельна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 общественным организациям, трудовым коллективам и гражданам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МО пос. Стрельна до </w:t>
      </w:r>
      <w:r w:rsidRPr="003E3AC0">
        <w:rPr>
          <w:rFonts w:ascii="Times New Roman" w:eastAsia="Calibri" w:hAnsi="Times New Roman"/>
          <w:spacing w:val="-2"/>
          <w:sz w:val="24"/>
          <w:szCs w:val="24"/>
        </w:rPr>
        <w:t>12.01.202</w:t>
      </w:r>
      <w:r w:rsidR="00F43AC5">
        <w:rPr>
          <w:rFonts w:ascii="Times New Roman" w:eastAsia="Calibri" w:hAnsi="Times New Roman"/>
          <w:spacing w:val="-2"/>
          <w:sz w:val="24"/>
          <w:szCs w:val="24"/>
        </w:rPr>
        <w:t>4</w:t>
      </w:r>
      <w:r w:rsidRPr="00EA503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>года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</w:t>
      </w:r>
      <w:r>
        <w:rPr>
          <w:rFonts w:ascii="Times New Roman" w:eastAsia="Calibri" w:hAnsi="Times New Roman"/>
          <w:spacing w:val="-2"/>
          <w:sz w:val="24"/>
          <w:szCs w:val="24"/>
        </w:rPr>
        <w:t>, литер</w:t>
      </w:r>
      <w:proofErr w:type="gramStart"/>
      <w:r>
        <w:rPr>
          <w:rFonts w:ascii="Times New Roman" w:eastAsia="Calibri" w:hAnsi="Times New Roman"/>
          <w:spacing w:val="-2"/>
          <w:sz w:val="24"/>
          <w:szCs w:val="24"/>
        </w:rPr>
        <w:t xml:space="preserve"> А</w:t>
      </w:r>
      <w:proofErr w:type="gramEnd"/>
      <w:r>
        <w:rPr>
          <w:rFonts w:ascii="Times New Roman" w:eastAsia="Calibri" w:hAnsi="Times New Roman"/>
          <w:spacing w:val="-2"/>
          <w:sz w:val="24"/>
          <w:szCs w:val="24"/>
        </w:rPr>
        <w:t>,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МС МО пос. Стрельна,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или по факсу 421-39-88, справки по телефону 421-43-03, </w:t>
      </w:r>
      <w:proofErr w:type="spellStart"/>
      <w:r w:rsidRPr="002302B0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12" w:history="1"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ms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ovet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@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</w:t>
        </w:r>
        <w:proofErr w:type="spellStart"/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7437B8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Pr="007437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37B8">
        <w:rPr>
          <w:rFonts w:ascii="Times New Roman" w:hAnsi="Times New Roman" w:cs="Times New Roman"/>
          <w:sz w:val="24"/>
          <w:szCs w:val="24"/>
        </w:rPr>
        <w:t xml:space="preserve"> 14.00).</w:t>
      </w:r>
      <w:r w:rsidRPr="00924E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212" w:rsidRPr="00810FF8" w:rsidRDefault="00915212" w:rsidP="009152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D1C0E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AC3371">
        <w:rPr>
          <w:rFonts w:ascii="Times New Roman" w:eastAsia="Calibri" w:hAnsi="Times New Roman"/>
          <w:spacing w:val="-2"/>
          <w:sz w:val="24"/>
          <w:szCs w:val="24"/>
        </w:rPr>
        <w:t xml:space="preserve">Главе Муниципального образования, </w:t>
      </w:r>
      <w:proofErr w:type="gramStart"/>
      <w:r w:rsidRPr="00AC3371"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 w:rsidRPr="00AC3371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915212" w:rsidRPr="00B55F07" w:rsidRDefault="00915212" w:rsidP="00915212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915212" w:rsidRPr="00A100BA" w:rsidRDefault="00915212" w:rsidP="009152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915212" w:rsidRPr="00A100BA" w:rsidRDefault="00915212" w:rsidP="009152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(обнародованию).</w:t>
      </w:r>
    </w:p>
    <w:p w:rsidR="00915212" w:rsidRPr="00CE049B" w:rsidRDefault="00915212" w:rsidP="00915212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E3A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17 ноября 2023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3E3AC0">
        <w:rPr>
          <w:rFonts w:ascii="Times New Roman" w:eastAsia="Times New Roman" w:hAnsi="Times New Roman" w:cs="Times New Roman"/>
          <w:sz w:val="20"/>
          <w:szCs w:val="20"/>
          <w:lang w:eastAsia="ru-RU"/>
        </w:rPr>
        <w:t>80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BD0E43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3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="000F2BC0" w:rsidRPr="008E386B">
          <w:rPr>
            <w:rFonts w:ascii="Times New Roman" w:hAnsi="Times New Roman" w:cs="Times New Roman"/>
            <w:sz w:val="24"/>
            <w:szCs w:val="24"/>
          </w:rPr>
          <w:t>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="00E715C8" w:rsidRPr="00BD0E4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 w:rsidRPr="00BD0E43">
        <w:t xml:space="preserve">, </w:t>
      </w:r>
      <w:r w:rsidR="00AC3371"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6" w:tgtFrame="_blank" w:history="1">
        <w:r w:rsidR="00AC3371" w:rsidRPr="00BD0E43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AA6D34" w:rsidRPr="00BD0E43">
        <w:t>,</w:t>
      </w:r>
      <w:r w:rsidR="00E37BD5" w:rsidRPr="00E37BD5">
        <w:rPr>
          <w:rFonts w:ascii="Times New Roman" w:hAnsi="Times New Roman" w:cs="Times New Roman"/>
          <w:sz w:val="24"/>
          <w:szCs w:val="24"/>
        </w:rPr>
        <w:t xml:space="preserve"> </w:t>
      </w:r>
      <w:r w:rsidR="00E37BD5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AA6D34" w:rsidRPr="00BD0E43">
        <w:t xml:space="preserve"> </w:t>
      </w:r>
      <w:hyperlink r:id="rId17" w:tgtFrame="_blank" w:history="1"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E37B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 w:rsidR="00E37BD5">
        <w:t xml:space="preserve">, </w:t>
      </w:r>
      <w:r w:rsidR="00AA6D34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="005A0CD0"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D2226E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>Устав):</w:t>
      </w:r>
      <w:bookmarkStart w:id="0" w:name="_Hlk57216242"/>
      <w:proofErr w:type="gramEnd"/>
    </w:p>
    <w:bookmarkEnd w:id="0"/>
    <w:p w:rsidR="005A0CD0" w:rsidRDefault="002C459B" w:rsidP="002C459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третий подпункта 47 пункта 1 статьи 5 Устава изложить в следующей редакции:</w:t>
      </w:r>
    </w:p>
    <w:p w:rsidR="002C459B" w:rsidRDefault="002C459B" w:rsidP="002C45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C459B" w:rsidRPr="00C51042" w:rsidRDefault="002C459B" w:rsidP="00C5104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третий подпункта 47-3 пункта 1 статьи 5 Устава изложить в следующей </w:t>
      </w:r>
      <w:r w:rsidRPr="00C51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C459B" w:rsidRPr="00C51042" w:rsidRDefault="002C459B" w:rsidP="00C51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042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proofErr w:type="gramStart"/>
      <w:r w:rsidRPr="00C5104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C51042">
        <w:rPr>
          <w:rFonts w:ascii="Times New Roman" w:hAnsi="Times New Roman" w:cs="Times New Roman"/>
          <w:sz w:val="24"/>
          <w:szCs w:val="24"/>
        </w:rPr>
        <w:t>.</w:t>
      </w:r>
    </w:p>
    <w:p w:rsidR="003B2CCE" w:rsidRPr="00C51042" w:rsidRDefault="003B2CCE" w:rsidP="00C5104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t>В подпункте 50-2 пункта 1 статьи 5 Устава  после слов «увековечивающих память погибших» дополнить словами «при защите Отечества».</w:t>
      </w:r>
    </w:p>
    <w:p w:rsidR="00C51042" w:rsidRDefault="003B2CCE" w:rsidP="00C5104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t xml:space="preserve"> В подпункте 13 пункта 2 статьи 55 Устава  после слов «увековечивающих память погибших» дополнить словами «при защите Отечества».</w:t>
      </w:r>
    </w:p>
    <w:p w:rsidR="003B2CCE" w:rsidRPr="00C51042" w:rsidRDefault="003B2CCE" w:rsidP="00C51042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br/>
      </w:r>
    </w:p>
    <w:p w:rsidR="00AA6D34" w:rsidRPr="003B2CCE" w:rsidRDefault="00AA6D34" w:rsidP="003B2CCE">
      <w:pPr>
        <w:pStyle w:val="a3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3B2CCE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4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65281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.minjust.ru:8080/bigs/showDocument.html?id=6FD28452-3478-4742-8CFF-ABF71BD93C53" TargetMode="External"/><Relationship Id="rId18" Type="http://schemas.openxmlformats.org/officeDocument/2006/relationships/hyperlink" Target="https://pravo-search.minjust.ru/bigs/showDocument.html?id=85FF5EA3-F4CA-49B3-9104-D5D745F479D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mailto:msovet@mo-strelna.ru" TargetMode="External"/><Relationship Id="rId17" Type="http://schemas.openxmlformats.org/officeDocument/2006/relationships/hyperlink" Target="https://pravo-search.minjust.ru/bigs/showDocument.html?id=D1A3B8C8-FEF9-40DB-9D51-C248438A58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E770D5B-C58F-4D07-B5FF-C6AFD5A7A77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D7541B07-3F97-4937-9AC5-BFC8E6E292B4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-search.minjust.ru:8080/bigs/showDocument.html?id=EC891D37-B35A-4598-B9D8-298E3ABBFB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2023-08-21T07:10:00Z</cp:lastPrinted>
  <dcterms:created xsi:type="dcterms:W3CDTF">2023-11-10T09:35:00Z</dcterms:created>
  <dcterms:modified xsi:type="dcterms:W3CDTF">2023-11-21T07:18:00Z</dcterms:modified>
</cp:coreProperties>
</file>