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57" w:rsidRDefault="00917381" w:rsidP="007231A6">
      <w:pPr>
        <w:jc w:val="center"/>
        <w:rPr>
          <w:b/>
        </w:rPr>
      </w:pPr>
      <w:r>
        <w:rPr>
          <w:b/>
        </w:rPr>
        <w:t xml:space="preserve">ПРОТОКОЛ </w:t>
      </w:r>
    </w:p>
    <w:p w:rsidR="007231A6" w:rsidRDefault="007231A6" w:rsidP="007231A6">
      <w:pPr>
        <w:jc w:val="center"/>
        <w:rPr>
          <w:b/>
        </w:rPr>
      </w:pPr>
      <w:r>
        <w:rPr>
          <w:b/>
        </w:rPr>
        <w:t>Заседания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</w:p>
    <w:p w:rsidR="007231A6" w:rsidRDefault="007231A6" w:rsidP="007231A6">
      <w:pPr>
        <w:jc w:val="center"/>
        <w:rPr>
          <w:b/>
        </w:rPr>
      </w:pPr>
    </w:p>
    <w:p w:rsidR="007231A6" w:rsidRDefault="007231A6" w:rsidP="007231A6">
      <w:pPr>
        <w:tabs>
          <w:tab w:val="left" w:pos="5955"/>
          <w:tab w:val="right" w:pos="9355"/>
        </w:tabs>
        <w:jc w:val="right"/>
      </w:pP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Санкт-Петербург </w:t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AF778D">
        <w:rPr>
          <w:sz w:val="22"/>
          <w:szCs w:val="22"/>
        </w:rPr>
        <w:t>19</w:t>
      </w:r>
      <w:r w:rsidR="004641C6">
        <w:rPr>
          <w:sz w:val="22"/>
          <w:szCs w:val="22"/>
        </w:rPr>
        <w:t xml:space="preserve">  июля</w:t>
      </w:r>
      <w:r w:rsidR="00C351FE" w:rsidRPr="00BA7FD8">
        <w:rPr>
          <w:sz w:val="22"/>
          <w:szCs w:val="22"/>
        </w:rPr>
        <w:t xml:space="preserve"> </w:t>
      </w:r>
      <w:r w:rsidR="006E3C23" w:rsidRPr="00BA7FD8">
        <w:rPr>
          <w:sz w:val="22"/>
          <w:szCs w:val="22"/>
        </w:rPr>
        <w:t xml:space="preserve"> </w:t>
      </w:r>
      <w:r w:rsidR="006940D8" w:rsidRPr="00BA7FD8">
        <w:rPr>
          <w:sz w:val="22"/>
          <w:szCs w:val="22"/>
        </w:rPr>
        <w:t xml:space="preserve"> 201</w:t>
      </w:r>
      <w:r w:rsidR="004641C6">
        <w:rPr>
          <w:sz w:val="22"/>
          <w:szCs w:val="22"/>
        </w:rPr>
        <w:t>8</w:t>
      </w:r>
      <w:r w:rsidR="00AF778D">
        <w:rPr>
          <w:sz w:val="22"/>
          <w:szCs w:val="22"/>
        </w:rPr>
        <w:t xml:space="preserve"> года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>Муниципальное образование</w:t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>п</w:t>
      </w:r>
      <w:r w:rsidR="0018382F" w:rsidRPr="00BA7FD8">
        <w:rPr>
          <w:sz w:val="22"/>
          <w:szCs w:val="22"/>
        </w:rPr>
        <w:t>ос</w:t>
      </w:r>
      <w:r w:rsidRPr="00BA7FD8">
        <w:rPr>
          <w:sz w:val="22"/>
          <w:szCs w:val="22"/>
        </w:rPr>
        <w:t>. Стрельна</w:t>
      </w:r>
    </w:p>
    <w:p w:rsidR="007231A6" w:rsidRPr="00BA7FD8" w:rsidRDefault="007231A6" w:rsidP="00BA7FD8">
      <w:pPr>
        <w:jc w:val="center"/>
        <w:rPr>
          <w:b/>
          <w:sz w:val="22"/>
          <w:szCs w:val="22"/>
        </w:rPr>
      </w:pP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b/>
          <w:sz w:val="22"/>
          <w:szCs w:val="22"/>
        </w:rPr>
        <w:t>Время:</w:t>
      </w:r>
      <w:r w:rsidR="0042487D" w:rsidRPr="00BA7FD8">
        <w:rPr>
          <w:sz w:val="22"/>
          <w:szCs w:val="22"/>
        </w:rPr>
        <w:t xml:space="preserve"> начало – </w:t>
      </w:r>
      <w:r w:rsidR="00C351FE" w:rsidRPr="00BA7FD8">
        <w:rPr>
          <w:sz w:val="22"/>
          <w:szCs w:val="22"/>
        </w:rPr>
        <w:t>1</w:t>
      </w:r>
      <w:r w:rsidR="002A3B11">
        <w:rPr>
          <w:sz w:val="22"/>
          <w:szCs w:val="22"/>
        </w:rPr>
        <w:t>1</w:t>
      </w:r>
      <w:r w:rsidR="00C351FE" w:rsidRPr="00BA7FD8">
        <w:rPr>
          <w:sz w:val="22"/>
          <w:szCs w:val="22"/>
        </w:rPr>
        <w:t>.00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              окончание – </w:t>
      </w:r>
      <w:r w:rsidR="00C351FE" w:rsidRPr="00BA7FD8">
        <w:rPr>
          <w:sz w:val="22"/>
          <w:szCs w:val="22"/>
        </w:rPr>
        <w:t>1</w:t>
      </w:r>
      <w:r w:rsidR="002A3B11">
        <w:rPr>
          <w:sz w:val="22"/>
          <w:szCs w:val="22"/>
        </w:rPr>
        <w:t>2</w:t>
      </w:r>
      <w:r w:rsidR="00C351FE" w:rsidRPr="00BA7FD8">
        <w:rPr>
          <w:sz w:val="22"/>
          <w:szCs w:val="22"/>
        </w:rPr>
        <w:t>.00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                                  </w:t>
      </w:r>
    </w:p>
    <w:p w:rsidR="007231A6" w:rsidRPr="00BA7FD8" w:rsidRDefault="007231A6" w:rsidP="00BA7FD8">
      <w:pPr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Присутствовали:</w:t>
      </w:r>
    </w:p>
    <w:p w:rsidR="00C351FE" w:rsidRPr="00BA7FD8" w:rsidRDefault="00C351FE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Председатель комиссии – </w:t>
      </w:r>
      <w:r w:rsidR="00ED1679">
        <w:rPr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руководитель </w:t>
      </w:r>
      <w:r w:rsidR="00ED1679">
        <w:rPr>
          <w:sz w:val="22"/>
          <w:szCs w:val="22"/>
        </w:rPr>
        <w:t xml:space="preserve">административно-правового отдела </w:t>
      </w:r>
    </w:p>
    <w:p w:rsidR="006940D8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Члены Комиссии: </w:t>
      </w:r>
      <w:r w:rsidR="006E3C23" w:rsidRPr="00BA7FD8">
        <w:rPr>
          <w:sz w:val="22"/>
          <w:szCs w:val="22"/>
        </w:rPr>
        <w:t xml:space="preserve"> </w:t>
      </w:r>
      <w:r w:rsidR="00ED1679">
        <w:rPr>
          <w:sz w:val="22"/>
          <w:szCs w:val="22"/>
        </w:rPr>
        <w:t>Мокиенко Г.Г. – главный бухгалтер</w:t>
      </w:r>
      <w:r w:rsidR="00C351FE" w:rsidRPr="00BA7FD8">
        <w:rPr>
          <w:color w:val="000000"/>
          <w:sz w:val="22"/>
          <w:szCs w:val="22"/>
        </w:rPr>
        <w:t>;</w:t>
      </w:r>
    </w:p>
    <w:p w:rsidR="00C351FE" w:rsidRPr="00BA7FD8" w:rsidRDefault="00C351FE" w:rsidP="00BA7FD8">
      <w:pPr>
        <w:rPr>
          <w:color w:val="000000"/>
          <w:sz w:val="22"/>
          <w:szCs w:val="22"/>
        </w:rPr>
      </w:pP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  <w:t xml:space="preserve">        </w:t>
      </w:r>
      <w:r w:rsidR="00ED1679">
        <w:rPr>
          <w:sz w:val="22"/>
          <w:szCs w:val="22"/>
        </w:rPr>
        <w:t>Вознюк Н.С. – главный специалист</w:t>
      </w:r>
      <w:r w:rsidRPr="00BA7FD8">
        <w:rPr>
          <w:color w:val="000000"/>
          <w:sz w:val="22"/>
          <w:szCs w:val="22"/>
        </w:rPr>
        <w:t xml:space="preserve">; </w:t>
      </w:r>
    </w:p>
    <w:p w:rsidR="006940D8" w:rsidRPr="00BA7FD8" w:rsidRDefault="006940D8" w:rsidP="00BA7FD8">
      <w:pPr>
        <w:ind w:left="1985"/>
        <w:rPr>
          <w:sz w:val="22"/>
          <w:szCs w:val="22"/>
        </w:rPr>
      </w:pPr>
    </w:p>
    <w:p w:rsidR="006940D8" w:rsidRPr="00BA7FD8" w:rsidRDefault="006940D8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Секретарь Комиссии </w:t>
      </w:r>
      <w:r w:rsidR="006E3C23" w:rsidRPr="00BA7FD8">
        <w:rPr>
          <w:sz w:val="22"/>
          <w:szCs w:val="22"/>
        </w:rPr>
        <w:t>–</w:t>
      </w:r>
      <w:r w:rsidRPr="00BA7FD8">
        <w:rPr>
          <w:sz w:val="22"/>
          <w:szCs w:val="22"/>
        </w:rPr>
        <w:t xml:space="preserve"> </w:t>
      </w:r>
      <w:proofErr w:type="spellStart"/>
      <w:r w:rsidR="00C351FE" w:rsidRPr="00BA7FD8">
        <w:rPr>
          <w:sz w:val="22"/>
          <w:szCs w:val="22"/>
        </w:rPr>
        <w:t>Ефименко</w:t>
      </w:r>
      <w:proofErr w:type="spellEnd"/>
      <w:r w:rsidR="00C351FE" w:rsidRPr="00BA7FD8">
        <w:rPr>
          <w:sz w:val="22"/>
          <w:szCs w:val="22"/>
        </w:rPr>
        <w:t xml:space="preserve"> Г.П. </w:t>
      </w:r>
      <w:r w:rsidR="00ED1679">
        <w:rPr>
          <w:sz w:val="22"/>
          <w:szCs w:val="22"/>
        </w:rPr>
        <w:t>-  секретарь.</w:t>
      </w:r>
      <w:r w:rsidR="00C351FE" w:rsidRPr="00BA7FD8">
        <w:rPr>
          <w:color w:val="000000"/>
          <w:sz w:val="22"/>
          <w:szCs w:val="22"/>
        </w:rPr>
        <w:t xml:space="preserve">  </w:t>
      </w:r>
    </w:p>
    <w:p w:rsidR="00BD7F20" w:rsidRPr="00BA7FD8" w:rsidRDefault="00BD7F20" w:rsidP="00BA7FD8">
      <w:pPr>
        <w:rPr>
          <w:sz w:val="22"/>
          <w:szCs w:val="22"/>
        </w:rPr>
      </w:pPr>
    </w:p>
    <w:p w:rsidR="006940D8" w:rsidRPr="00BA7FD8" w:rsidRDefault="00BD7F20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Муниципальный служащий </w:t>
      </w:r>
      <w:r w:rsidR="00C351FE" w:rsidRPr="00BA7FD8">
        <w:rPr>
          <w:sz w:val="22"/>
          <w:szCs w:val="22"/>
        </w:rPr>
        <w:t xml:space="preserve"> </w:t>
      </w:r>
      <w:r w:rsidR="00ED1679">
        <w:rPr>
          <w:sz w:val="22"/>
          <w:szCs w:val="22"/>
        </w:rPr>
        <w:t xml:space="preserve">ведущий специалист </w:t>
      </w:r>
      <w:r w:rsidR="00E02B17">
        <w:rPr>
          <w:sz w:val="22"/>
          <w:szCs w:val="22"/>
        </w:rPr>
        <w:t>Наумова Е.А.</w:t>
      </w:r>
    </w:p>
    <w:p w:rsidR="00071577" w:rsidRPr="00BA7FD8" w:rsidRDefault="00071577" w:rsidP="00BA7FD8">
      <w:pPr>
        <w:rPr>
          <w:sz w:val="22"/>
          <w:szCs w:val="22"/>
        </w:rPr>
      </w:pPr>
    </w:p>
    <w:p w:rsidR="0074135C" w:rsidRPr="00BA7FD8" w:rsidRDefault="0074135C" w:rsidP="00BA7FD8">
      <w:pPr>
        <w:rPr>
          <w:sz w:val="22"/>
          <w:szCs w:val="22"/>
        </w:rPr>
      </w:pPr>
    </w:p>
    <w:p w:rsidR="00A179C3" w:rsidRPr="00BA7FD8" w:rsidRDefault="00A179C3" w:rsidP="00BA7FD8">
      <w:pPr>
        <w:ind w:left="1560" w:hanging="1560"/>
        <w:rPr>
          <w:sz w:val="22"/>
          <w:szCs w:val="22"/>
        </w:rPr>
      </w:pPr>
      <w:r w:rsidRPr="00BA7FD8">
        <w:rPr>
          <w:b/>
          <w:sz w:val="22"/>
          <w:szCs w:val="22"/>
        </w:rPr>
        <w:t>Повестка дня:</w:t>
      </w:r>
      <w:r w:rsidR="0042487D" w:rsidRPr="00BA7FD8">
        <w:rPr>
          <w:sz w:val="22"/>
          <w:szCs w:val="22"/>
        </w:rPr>
        <w:t xml:space="preserve"> Рассмотрение представленных </w:t>
      </w:r>
      <w:r w:rsidR="00FF6C11" w:rsidRPr="00BA7FD8">
        <w:rPr>
          <w:sz w:val="22"/>
          <w:szCs w:val="22"/>
        </w:rPr>
        <w:t xml:space="preserve"> </w:t>
      </w:r>
      <w:r w:rsidR="00ED1679">
        <w:rPr>
          <w:sz w:val="22"/>
          <w:szCs w:val="22"/>
        </w:rPr>
        <w:t xml:space="preserve">главным </w:t>
      </w:r>
      <w:r w:rsidR="000736F9" w:rsidRPr="00BA7FD8">
        <w:rPr>
          <w:sz w:val="22"/>
          <w:szCs w:val="22"/>
        </w:rPr>
        <w:t xml:space="preserve"> специалистом</w:t>
      </w:r>
      <w:r w:rsidR="00ED1679">
        <w:rPr>
          <w:sz w:val="22"/>
          <w:szCs w:val="22"/>
        </w:rPr>
        <w:t xml:space="preserve"> </w:t>
      </w:r>
      <w:r w:rsidR="000736F9" w:rsidRPr="00BA7FD8">
        <w:rPr>
          <w:sz w:val="22"/>
          <w:szCs w:val="22"/>
        </w:rPr>
        <w:t xml:space="preserve"> М</w:t>
      </w:r>
      <w:r w:rsidR="00FF6C11" w:rsidRPr="00BA7FD8">
        <w:rPr>
          <w:sz w:val="22"/>
          <w:szCs w:val="22"/>
        </w:rPr>
        <w:t>естной администрации МО пос. Стрельна материалов проверки</w:t>
      </w:r>
      <w:r w:rsidR="000736F9" w:rsidRPr="00BA7FD8">
        <w:rPr>
          <w:sz w:val="22"/>
          <w:szCs w:val="22"/>
        </w:rPr>
        <w:t xml:space="preserve">, свидетельствующих о предоставлении муниципальным служащим </w:t>
      </w:r>
      <w:r w:rsidR="00ED1679">
        <w:rPr>
          <w:sz w:val="22"/>
          <w:szCs w:val="22"/>
        </w:rPr>
        <w:t xml:space="preserve">ведущим </w:t>
      </w:r>
      <w:r w:rsidR="000736F9" w:rsidRPr="00BA7FD8">
        <w:rPr>
          <w:sz w:val="22"/>
          <w:szCs w:val="22"/>
        </w:rPr>
        <w:t xml:space="preserve">специалистом </w:t>
      </w:r>
      <w:r w:rsidR="002A3B11">
        <w:rPr>
          <w:sz w:val="22"/>
          <w:szCs w:val="22"/>
        </w:rPr>
        <w:t xml:space="preserve">Наумовой </w:t>
      </w:r>
      <w:r w:rsidR="00E02B17">
        <w:rPr>
          <w:sz w:val="22"/>
          <w:szCs w:val="22"/>
        </w:rPr>
        <w:t>Е.А</w:t>
      </w:r>
      <w:r w:rsidR="002A3B11">
        <w:rPr>
          <w:sz w:val="22"/>
          <w:szCs w:val="22"/>
        </w:rPr>
        <w:t>.</w:t>
      </w:r>
      <w:r w:rsidR="000736F9" w:rsidRPr="00BA7FD8">
        <w:rPr>
          <w:sz w:val="22"/>
          <w:szCs w:val="22"/>
        </w:rPr>
        <w:t xml:space="preserve"> неполных  сведений о</w:t>
      </w:r>
      <w:r w:rsidR="00ED1679">
        <w:rPr>
          <w:sz w:val="22"/>
          <w:szCs w:val="22"/>
        </w:rPr>
        <w:t xml:space="preserve"> доходах за 2017</w:t>
      </w:r>
      <w:r w:rsidR="002A3B11">
        <w:rPr>
          <w:sz w:val="22"/>
          <w:szCs w:val="22"/>
        </w:rPr>
        <w:t xml:space="preserve"> супруга Наумова Д.В.</w:t>
      </w:r>
      <w:r w:rsidR="000736F9" w:rsidRPr="00BA7FD8">
        <w:rPr>
          <w:sz w:val="22"/>
          <w:szCs w:val="22"/>
        </w:rPr>
        <w:t>, предоставление которых предусмотрено действующим законодательством РФ.</w:t>
      </w:r>
      <w:r w:rsidR="0042487D" w:rsidRPr="00BA7FD8">
        <w:rPr>
          <w:sz w:val="22"/>
          <w:szCs w:val="22"/>
        </w:rPr>
        <w:t xml:space="preserve"> </w:t>
      </w:r>
    </w:p>
    <w:p w:rsidR="00A179C3" w:rsidRPr="00BA7FD8" w:rsidRDefault="00A179C3" w:rsidP="00BA7FD8">
      <w:pPr>
        <w:rPr>
          <w:sz w:val="22"/>
          <w:szCs w:val="22"/>
        </w:rPr>
      </w:pPr>
    </w:p>
    <w:p w:rsidR="00C17E7D" w:rsidRPr="00BA7FD8" w:rsidRDefault="00C17E7D" w:rsidP="00BA7FD8">
      <w:pPr>
        <w:rPr>
          <w:sz w:val="22"/>
          <w:szCs w:val="22"/>
        </w:rPr>
      </w:pPr>
    </w:p>
    <w:p w:rsidR="00A179C3" w:rsidRPr="00BA7FD8" w:rsidRDefault="00343871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>Председател</w:t>
      </w:r>
      <w:r w:rsidR="004E299C" w:rsidRPr="00BA7FD8">
        <w:rPr>
          <w:b/>
          <w:sz w:val="22"/>
          <w:szCs w:val="22"/>
        </w:rPr>
        <w:t>ь</w:t>
      </w:r>
      <w:r w:rsidRPr="00BA7FD8">
        <w:rPr>
          <w:b/>
          <w:sz w:val="22"/>
          <w:szCs w:val="22"/>
        </w:rPr>
        <w:t xml:space="preserve"> Комиссии </w:t>
      </w:r>
      <w:r w:rsidR="00ED1679">
        <w:rPr>
          <w:b/>
          <w:sz w:val="22"/>
          <w:szCs w:val="22"/>
        </w:rPr>
        <w:t xml:space="preserve">Потёмкина И.А. </w:t>
      </w:r>
      <w:r w:rsidR="00A179C3" w:rsidRPr="00BA7FD8">
        <w:rPr>
          <w:sz w:val="22"/>
          <w:szCs w:val="22"/>
        </w:rPr>
        <w:t xml:space="preserve"> открыла заседание Комиссии и доложила о вопросах, включенных в повестку дня.</w:t>
      </w:r>
    </w:p>
    <w:p w:rsidR="00646176" w:rsidRPr="00BA7FD8" w:rsidRDefault="00646176" w:rsidP="00BA7FD8">
      <w:pPr>
        <w:ind w:firstLine="567"/>
        <w:jc w:val="both"/>
        <w:rPr>
          <w:sz w:val="22"/>
          <w:szCs w:val="22"/>
        </w:rPr>
      </w:pPr>
    </w:p>
    <w:p w:rsidR="00C555D2" w:rsidRPr="00BA7FD8" w:rsidRDefault="00E02B17" w:rsidP="002A3B11">
      <w:pPr>
        <w:spacing w:line="320" w:lineRule="exact"/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Председатель Комиссии </w:t>
      </w:r>
      <w:r>
        <w:rPr>
          <w:b/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</w:t>
      </w:r>
      <w:r w:rsidR="00646176" w:rsidRPr="00BA7FD8">
        <w:rPr>
          <w:sz w:val="22"/>
          <w:szCs w:val="22"/>
        </w:rPr>
        <w:t>огласила Представление Прокуратуры Петродворцов</w:t>
      </w:r>
      <w:r w:rsidR="006E3C23" w:rsidRPr="00BA7FD8">
        <w:rPr>
          <w:sz w:val="22"/>
          <w:szCs w:val="22"/>
        </w:rPr>
        <w:t xml:space="preserve">ого района Санкт-Петербурга </w:t>
      </w:r>
      <w:r w:rsidR="004E299C" w:rsidRPr="00BA7FD8">
        <w:rPr>
          <w:sz w:val="22"/>
          <w:szCs w:val="22"/>
        </w:rPr>
        <w:t xml:space="preserve">от </w:t>
      </w:r>
      <w:r w:rsidR="00ED1679">
        <w:rPr>
          <w:sz w:val="22"/>
          <w:szCs w:val="22"/>
        </w:rPr>
        <w:t xml:space="preserve">27.06.2018 </w:t>
      </w:r>
      <w:r w:rsidR="004E299C" w:rsidRPr="00BA7FD8">
        <w:rPr>
          <w:sz w:val="22"/>
          <w:szCs w:val="22"/>
        </w:rPr>
        <w:t xml:space="preserve"> № </w:t>
      </w:r>
      <w:r w:rsidR="00ED1679">
        <w:rPr>
          <w:sz w:val="22"/>
          <w:szCs w:val="22"/>
        </w:rPr>
        <w:t xml:space="preserve">146 -7/01-2018 </w:t>
      </w:r>
      <w:r w:rsidR="004E299C" w:rsidRPr="00BA7FD8">
        <w:rPr>
          <w:sz w:val="22"/>
          <w:szCs w:val="22"/>
        </w:rPr>
        <w:t xml:space="preserve"> «Об устранении нарушений законодательства о противодействии коррупции</w:t>
      </w:r>
      <w:r w:rsidR="00646176" w:rsidRPr="00BA7FD8">
        <w:rPr>
          <w:sz w:val="22"/>
          <w:szCs w:val="22"/>
        </w:rPr>
        <w:t>»</w:t>
      </w:r>
      <w:r w:rsidR="00C555D2" w:rsidRPr="00BA7FD8">
        <w:rPr>
          <w:sz w:val="22"/>
          <w:szCs w:val="22"/>
        </w:rPr>
        <w:t>, поступившее в Местную адм</w:t>
      </w:r>
      <w:r w:rsidR="006E3C23" w:rsidRPr="00BA7FD8">
        <w:rPr>
          <w:sz w:val="22"/>
          <w:szCs w:val="22"/>
        </w:rPr>
        <w:t xml:space="preserve">инистрацию МО пос. Стрельна </w:t>
      </w:r>
      <w:r w:rsidR="00ED1679">
        <w:rPr>
          <w:sz w:val="22"/>
          <w:szCs w:val="22"/>
        </w:rPr>
        <w:t xml:space="preserve"> 01-21/383</w:t>
      </w:r>
      <w:r w:rsidR="00C555D2" w:rsidRPr="00BA7FD8">
        <w:rPr>
          <w:sz w:val="22"/>
          <w:szCs w:val="22"/>
        </w:rPr>
        <w:t xml:space="preserve"> (</w:t>
      </w:r>
      <w:proofErr w:type="spellStart"/>
      <w:r w:rsidR="00C555D2" w:rsidRPr="00BA7FD8">
        <w:rPr>
          <w:sz w:val="22"/>
          <w:szCs w:val="22"/>
        </w:rPr>
        <w:t>вх</w:t>
      </w:r>
      <w:proofErr w:type="spellEnd"/>
      <w:r w:rsidR="00C555D2" w:rsidRPr="00BA7FD8">
        <w:rPr>
          <w:sz w:val="22"/>
          <w:szCs w:val="22"/>
        </w:rPr>
        <w:t>. № 01-21/</w:t>
      </w:r>
      <w:r w:rsidR="00AF778D">
        <w:rPr>
          <w:sz w:val="22"/>
          <w:szCs w:val="22"/>
        </w:rPr>
        <w:t>383</w:t>
      </w:r>
      <w:r w:rsidR="00C555D2" w:rsidRPr="00BA7FD8">
        <w:rPr>
          <w:sz w:val="22"/>
          <w:szCs w:val="22"/>
        </w:rPr>
        <w:t>)</w:t>
      </w:r>
      <w:r w:rsidR="00646176" w:rsidRPr="00BA7FD8">
        <w:rPr>
          <w:sz w:val="22"/>
          <w:szCs w:val="22"/>
        </w:rPr>
        <w:t xml:space="preserve"> и доклад по результатам проверки.</w:t>
      </w:r>
      <w:r w:rsidR="00C555D2" w:rsidRPr="00BA7FD8">
        <w:rPr>
          <w:sz w:val="22"/>
          <w:szCs w:val="22"/>
        </w:rPr>
        <w:t xml:space="preserve"> </w:t>
      </w:r>
    </w:p>
    <w:p w:rsidR="002A3B11" w:rsidRDefault="00C555D2" w:rsidP="002A3B11">
      <w:pPr>
        <w:pStyle w:val="Style3"/>
        <w:spacing w:line="320" w:lineRule="exact"/>
        <w:ind w:firstLine="708"/>
        <w:jc w:val="both"/>
        <w:rPr>
          <w:rStyle w:val="FontStyle11"/>
          <w:sz w:val="22"/>
          <w:szCs w:val="22"/>
        </w:rPr>
      </w:pPr>
      <w:proofErr w:type="gramStart"/>
      <w:r w:rsidRPr="00BA7FD8">
        <w:rPr>
          <w:sz w:val="22"/>
          <w:szCs w:val="22"/>
        </w:rPr>
        <w:t>Претензии, предъявляемые к муниципальному служащему</w:t>
      </w:r>
      <w:r w:rsidR="000736F9" w:rsidRPr="00BA7FD8">
        <w:rPr>
          <w:sz w:val="22"/>
          <w:szCs w:val="22"/>
        </w:rPr>
        <w:t xml:space="preserve"> </w:t>
      </w:r>
      <w:r w:rsidR="00AF778D">
        <w:rPr>
          <w:sz w:val="22"/>
          <w:szCs w:val="22"/>
        </w:rPr>
        <w:t xml:space="preserve">ведущему </w:t>
      </w:r>
      <w:r w:rsidR="000736F9" w:rsidRPr="00BA7FD8">
        <w:rPr>
          <w:sz w:val="22"/>
          <w:szCs w:val="22"/>
        </w:rPr>
        <w:t xml:space="preserve">специалисту </w:t>
      </w:r>
      <w:r w:rsidR="002A3B11">
        <w:rPr>
          <w:sz w:val="22"/>
          <w:szCs w:val="22"/>
        </w:rPr>
        <w:t>Наумовой Е.А.</w:t>
      </w:r>
      <w:r w:rsidRPr="00BA7FD8">
        <w:rPr>
          <w:sz w:val="22"/>
          <w:szCs w:val="22"/>
        </w:rPr>
        <w:t xml:space="preserve">: </w:t>
      </w:r>
      <w:r w:rsidR="00AF778D">
        <w:rPr>
          <w:sz w:val="22"/>
          <w:szCs w:val="22"/>
        </w:rPr>
        <w:t xml:space="preserve"> </w:t>
      </w:r>
      <w:r w:rsidR="002A3B11">
        <w:rPr>
          <w:sz w:val="22"/>
          <w:szCs w:val="22"/>
        </w:rPr>
        <w:t>предоставлены неполные сведения за 2017 год о доходах,</w:t>
      </w:r>
      <w:r w:rsidR="002A3B11">
        <w:rPr>
          <w:rStyle w:val="FontStyle11"/>
          <w:sz w:val="22"/>
          <w:szCs w:val="22"/>
        </w:rPr>
        <w:t xml:space="preserve"> расходах, </w:t>
      </w:r>
      <w:r w:rsidR="002A3B11" w:rsidRPr="003D72D0">
        <w:rPr>
          <w:rStyle w:val="FontStyle11"/>
          <w:sz w:val="22"/>
          <w:szCs w:val="22"/>
        </w:rPr>
        <w:t xml:space="preserve"> об имуществе</w:t>
      </w:r>
      <w:r w:rsidR="002A3B11">
        <w:rPr>
          <w:rStyle w:val="FontStyle11"/>
          <w:sz w:val="22"/>
          <w:szCs w:val="22"/>
        </w:rPr>
        <w:t xml:space="preserve"> и</w:t>
      </w:r>
      <w:r w:rsidR="002A3B11" w:rsidRPr="003D72D0">
        <w:rPr>
          <w:rStyle w:val="FontStyle11"/>
          <w:sz w:val="22"/>
          <w:szCs w:val="22"/>
        </w:rPr>
        <w:t xml:space="preserve"> обязательствах имущественного характера</w:t>
      </w:r>
      <w:r w:rsidR="002A3B11">
        <w:rPr>
          <w:rStyle w:val="FontStyle11"/>
          <w:sz w:val="22"/>
          <w:szCs w:val="22"/>
        </w:rPr>
        <w:t xml:space="preserve"> супруга Наумова Д.В., в частности о получении доходов в размере 176 000  рублей, по информации УФНС по Санкт-Петербургу  доход физического лица  Наумова Д.В.. за 2017 год  составил  200 921  рубль  21 копейку. </w:t>
      </w:r>
      <w:proofErr w:type="gramEnd"/>
    </w:p>
    <w:p w:rsidR="00472F29" w:rsidRPr="00BA7FD8" w:rsidRDefault="00472F29" w:rsidP="002A3B11">
      <w:pPr>
        <w:spacing w:line="320" w:lineRule="exact"/>
        <w:ind w:firstLine="567"/>
        <w:jc w:val="both"/>
        <w:rPr>
          <w:sz w:val="22"/>
          <w:szCs w:val="22"/>
        </w:rPr>
      </w:pPr>
    </w:p>
    <w:p w:rsidR="004859DC" w:rsidRPr="00BA7FD8" w:rsidRDefault="00E02B17" w:rsidP="002A3B11">
      <w:pPr>
        <w:spacing w:line="320" w:lineRule="exact"/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Председатель Комиссии </w:t>
      </w:r>
      <w:r>
        <w:rPr>
          <w:b/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</w:t>
      </w:r>
      <w:r w:rsidR="009E36EF" w:rsidRPr="00BA7FD8">
        <w:rPr>
          <w:sz w:val="22"/>
          <w:szCs w:val="22"/>
        </w:rPr>
        <w:t xml:space="preserve">предоставила к обозрению присутствующим объяснительную </w:t>
      </w:r>
      <w:r w:rsidR="002A3B11">
        <w:rPr>
          <w:sz w:val="22"/>
          <w:szCs w:val="22"/>
        </w:rPr>
        <w:t>Наумовой Е.А.</w:t>
      </w:r>
      <w:r w:rsidR="00AF778D">
        <w:rPr>
          <w:sz w:val="22"/>
          <w:szCs w:val="22"/>
        </w:rPr>
        <w:t xml:space="preserve"> </w:t>
      </w:r>
      <w:r w:rsidR="005E7753" w:rsidRPr="00BA7FD8">
        <w:rPr>
          <w:sz w:val="22"/>
          <w:szCs w:val="22"/>
        </w:rPr>
        <w:t xml:space="preserve"> от </w:t>
      </w:r>
      <w:r w:rsidR="00AF778D">
        <w:rPr>
          <w:sz w:val="22"/>
          <w:szCs w:val="22"/>
        </w:rPr>
        <w:t xml:space="preserve"> 17.07.2018</w:t>
      </w:r>
      <w:r w:rsidR="005E7753" w:rsidRPr="00BA7FD8">
        <w:rPr>
          <w:sz w:val="22"/>
          <w:szCs w:val="22"/>
        </w:rPr>
        <w:t>,  копи</w:t>
      </w:r>
      <w:r w:rsidR="00AF778D">
        <w:rPr>
          <w:sz w:val="22"/>
          <w:szCs w:val="22"/>
        </w:rPr>
        <w:t xml:space="preserve">ю </w:t>
      </w:r>
      <w:r w:rsidR="005E7753" w:rsidRPr="00BA7FD8">
        <w:rPr>
          <w:sz w:val="22"/>
          <w:szCs w:val="22"/>
        </w:rPr>
        <w:t xml:space="preserve"> уведомления о проведении проверки,  распоряжение Местной администрации от </w:t>
      </w:r>
      <w:r w:rsidR="00663118">
        <w:rPr>
          <w:sz w:val="22"/>
          <w:szCs w:val="22"/>
        </w:rPr>
        <w:t xml:space="preserve">13.07.2018 </w:t>
      </w:r>
      <w:r w:rsidR="005E7753" w:rsidRPr="00BA7FD8">
        <w:rPr>
          <w:sz w:val="22"/>
          <w:szCs w:val="22"/>
        </w:rPr>
        <w:t xml:space="preserve"> № </w:t>
      </w:r>
      <w:r w:rsidR="00663118">
        <w:rPr>
          <w:sz w:val="22"/>
          <w:szCs w:val="22"/>
        </w:rPr>
        <w:t>67-1</w:t>
      </w:r>
      <w:r w:rsidR="005E7753" w:rsidRPr="00BA7FD8">
        <w:rPr>
          <w:sz w:val="22"/>
          <w:szCs w:val="22"/>
        </w:rPr>
        <w:t xml:space="preserve">-к «О проведении проверки достоверности сведений о доходах, расходах, об имуществе и обязательствах имущественного характера»; </w:t>
      </w:r>
      <w:proofErr w:type="gramStart"/>
      <w:r w:rsidR="005E7753" w:rsidRPr="00BA7FD8">
        <w:rPr>
          <w:sz w:val="22"/>
          <w:szCs w:val="22"/>
        </w:rPr>
        <w:t>справку</w:t>
      </w:r>
      <w:proofErr w:type="gramEnd"/>
      <w:r w:rsidR="005E7753" w:rsidRPr="00BA7FD8">
        <w:rPr>
          <w:sz w:val="22"/>
          <w:szCs w:val="22"/>
        </w:rPr>
        <w:t xml:space="preserve"> уточненную </w:t>
      </w:r>
      <w:r w:rsidR="004859DC" w:rsidRPr="00BA7FD8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2A3B11">
        <w:rPr>
          <w:sz w:val="22"/>
          <w:szCs w:val="22"/>
        </w:rPr>
        <w:t xml:space="preserve"> супруга </w:t>
      </w:r>
      <w:r w:rsidR="004859DC" w:rsidRPr="00BA7FD8">
        <w:rPr>
          <w:sz w:val="22"/>
          <w:szCs w:val="22"/>
        </w:rPr>
        <w:t xml:space="preserve"> </w:t>
      </w:r>
      <w:r w:rsidR="00663118">
        <w:rPr>
          <w:sz w:val="22"/>
          <w:szCs w:val="22"/>
        </w:rPr>
        <w:t xml:space="preserve">ведущего специалиста </w:t>
      </w:r>
      <w:r w:rsidR="002A3B11">
        <w:rPr>
          <w:sz w:val="22"/>
          <w:szCs w:val="22"/>
        </w:rPr>
        <w:t>Наумовой Е.А.</w:t>
      </w:r>
    </w:p>
    <w:p w:rsidR="002A3B11" w:rsidRDefault="004859DC" w:rsidP="002A3B11">
      <w:pPr>
        <w:pStyle w:val="Style3"/>
        <w:spacing w:line="320" w:lineRule="exact"/>
        <w:ind w:firstLine="708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</w:r>
      <w:r w:rsidRPr="00BA7FD8">
        <w:rPr>
          <w:b/>
          <w:sz w:val="22"/>
          <w:szCs w:val="22"/>
        </w:rPr>
        <w:t>Заслушали пояснения</w:t>
      </w:r>
      <w:r w:rsidR="00090D41" w:rsidRPr="00BA7FD8">
        <w:rPr>
          <w:b/>
          <w:sz w:val="22"/>
          <w:szCs w:val="22"/>
        </w:rPr>
        <w:t xml:space="preserve"> </w:t>
      </w:r>
      <w:r w:rsidR="00663118">
        <w:rPr>
          <w:b/>
          <w:sz w:val="22"/>
          <w:szCs w:val="22"/>
        </w:rPr>
        <w:t xml:space="preserve">ведущего </w:t>
      </w:r>
      <w:r w:rsidR="00090D41" w:rsidRPr="00BA7FD8">
        <w:rPr>
          <w:b/>
          <w:sz w:val="22"/>
          <w:szCs w:val="22"/>
        </w:rPr>
        <w:t xml:space="preserve">специалиста </w:t>
      </w:r>
      <w:r w:rsidR="002A3B11">
        <w:rPr>
          <w:b/>
          <w:sz w:val="22"/>
          <w:szCs w:val="22"/>
        </w:rPr>
        <w:t>Наумовой Е.А.</w:t>
      </w:r>
      <w:r w:rsidR="00090D41" w:rsidRPr="00BA7FD8">
        <w:rPr>
          <w:sz w:val="22"/>
          <w:szCs w:val="22"/>
        </w:rPr>
        <w:t xml:space="preserve">, </w:t>
      </w:r>
      <w:r w:rsidR="00663118">
        <w:rPr>
          <w:sz w:val="22"/>
          <w:szCs w:val="22"/>
        </w:rPr>
        <w:t xml:space="preserve"> </w:t>
      </w:r>
      <w:r w:rsidR="00663118" w:rsidRPr="003D72D0">
        <w:rPr>
          <w:rStyle w:val="FontStyle11"/>
          <w:sz w:val="22"/>
          <w:szCs w:val="22"/>
        </w:rPr>
        <w:t xml:space="preserve"> </w:t>
      </w:r>
      <w:r w:rsidR="002A3B11">
        <w:rPr>
          <w:rStyle w:val="FontStyle11"/>
          <w:sz w:val="22"/>
          <w:szCs w:val="22"/>
        </w:rPr>
        <w:t>не указала доход супруга Наумова Д.В. в размере  24 тысячи 921 рубль 21 копейку</w:t>
      </w:r>
      <w:r w:rsidR="002A3B11">
        <w:rPr>
          <w:sz w:val="22"/>
          <w:szCs w:val="22"/>
        </w:rPr>
        <w:t xml:space="preserve">, вследствие ошибки и неточности, допущенных организацией  в выданных документах. Неточность  в представленных документах возникла по причинам, независящим от служащего.  </w:t>
      </w:r>
    </w:p>
    <w:p w:rsidR="008B09B5" w:rsidRPr="00BA7FD8" w:rsidRDefault="008B09B5" w:rsidP="002A3B11">
      <w:pPr>
        <w:spacing w:line="320" w:lineRule="exact"/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  <w:t>Иных вопросов к муниципальному служащему не поступало.</w:t>
      </w:r>
    </w:p>
    <w:p w:rsidR="005E7753" w:rsidRPr="00BA7FD8" w:rsidRDefault="00615334" w:rsidP="002A3B11">
      <w:pPr>
        <w:spacing w:line="320" w:lineRule="exact"/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</w:r>
      <w:r w:rsidR="00663118">
        <w:rPr>
          <w:sz w:val="22"/>
          <w:szCs w:val="22"/>
        </w:rPr>
        <w:t>Ведущий с</w:t>
      </w:r>
      <w:r w:rsidRPr="00BA7FD8">
        <w:rPr>
          <w:sz w:val="22"/>
          <w:szCs w:val="22"/>
        </w:rPr>
        <w:t xml:space="preserve">пециалист </w:t>
      </w:r>
      <w:r w:rsidR="002A3B11">
        <w:rPr>
          <w:sz w:val="22"/>
          <w:szCs w:val="22"/>
        </w:rPr>
        <w:t xml:space="preserve">Наумова Е.А. </w:t>
      </w:r>
      <w:r w:rsidR="00663118">
        <w:rPr>
          <w:sz w:val="22"/>
          <w:szCs w:val="22"/>
        </w:rPr>
        <w:t xml:space="preserve"> </w:t>
      </w:r>
      <w:r w:rsidR="008B09B5" w:rsidRPr="00BA7FD8">
        <w:rPr>
          <w:sz w:val="22"/>
          <w:szCs w:val="22"/>
        </w:rPr>
        <w:t>покинула заседание Комиссии.</w:t>
      </w:r>
    </w:p>
    <w:p w:rsidR="00BD7F20" w:rsidRPr="00BA7FD8" w:rsidRDefault="00FF6C11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lastRenderedPageBreak/>
        <w:t>Рассмотрели представленные материалы проверки:</w:t>
      </w:r>
      <w:r w:rsidRPr="00BA7FD8">
        <w:rPr>
          <w:sz w:val="22"/>
          <w:szCs w:val="22"/>
        </w:rPr>
        <w:t xml:space="preserve"> </w:t>
      </w:r>
      <w:proofErr w:type="gramStart"/>
      <w:r w:rsidR="00BA7438" w:rsidRPr="00BA7FD8">
        <w:rPr>
          <w:sz w:val="22"/>
          <w:szCs w:val="22"/>
        </w:rPr>
        <w:t xml:space="preserve">Представление Прокуратуры Петродворцового района Санкт-Петербурга от </w:t>
      </w:r>
      <w:r w:rsidR="00BA7438">
        <w:rPr>
          <w:sz w:val="22"/>
          <w:szCs w:val="22"/>
        </w:rPr>
        <w:t xml:space="preserve">27.06.2018 </w:t>
      </w:r>
      <w:r w:rsidR="00BA7438" w:rsidRPr="00BA7FD8">
        <w:rPr>
          <w:sz w:val="22"/>
          <w:szCs w:val="22"/>
        </w:rPr>
        <w:t xml:space="preserve"> № </w:t>
      </w:r>
      <w:r w:rsidR="00BA7438">
        <w:rPr>
          <w:sz w:val="22"/>
          <w:szCs w:val="22"/>
        </w:rPr>
        <w:t xml:space="preserve">146 -7/01-2018 </w:t>
      </w:r>
      <w:r w:rsidR="00BA7438" w:rsidRPr="00BA7FD8">
        <w:rPr>
          <w:sz w:val="22"/>
          <w:szCs w:val="22"/>
        </w:rPr>
        <w:t xml:space="preserve"> «Об устранении нарушений законодательства о противодействии коррупции», поступившее в Местную администрацию МО пос. Стрельна </w:t>
      </w:r>
      <w:r w:rsidR="00BA7438">
        <w:rPr>
          <w:sz w:val="22"/>
          <w:szCs w:val="22"/>
        </w:rPr>
        <w:t xml:space="preserve"> 01-21/383</w:t>
      </w:r>
      <w:r w:rsidR="00BA7438" w:rsidRPr="00BA7FD8">
        <w:rPr>
          <w:sz w:val="22"/>
          <w:szCs w:val="22"/>
        </w:rPr>
        <w:t xml:space="preserve"> (</w:t>
      </w:r>
      <w:proofErr w:type="spellStart"/>
      <w:r w:rsidR="00BA7438" w:rsidRPr="00BA7FD8">
        <w:rPr>
          <w:sz w:val="22"/>
          <w:szCs w:val="22"/>
        </w:rPr>
        <w:t>вх</w:t>
      </w:r>
      <w:proofErr w:type="spellEnd"/>
      <w:r w:rsidR="00BA7438" w:rsidRPr="00BA7FD8">
        <w:rPr>
          <w:sz w:val="22"/>
          <w:szCs w:val="22"/>
        </w:rPr>
        <w:t>. № 01-21/</w:t>
      </w:r>
      <w:r w:rsidR="00BA7438">
        <w:rPr>
          <w:sz w:val="22"/>
          <w:szCs w:val="22"/>
        </w:rPr>
        <w:t>383</w:t>
      </w:r>
      <w:r w:rsidR="00BA7438" w:rsidRPr="00BA7FD8">
        <w:rPr>
          <w:sz w:val="22"/>
          <w:szCs w:val="22"/>
        </w:rPr>
        <w:t xml:space="preserve">) и доклад </w:t>
      </w:r>
      <w:r w:rsidR="003B3C60">
        <w:rPr>
          <w:sz w:val="22"/>
          <w:szCs w:val="22"/>
        </w:rPr>
        <w:t xml:space="preserve">главного  специалиста по результатам проверки, </w:t>
      </w:r>
      <w:r w:rsidR="003B3C60" w:rsidRPr="00BA7FD8">
        <w:rPr>
          <w:sz w:val="22"/>
          <w:szCs w:val="22"/>
        </w:rPr>
        <w:t xml:space="preserve">объяснительную </w:t>
      </w:r>
      <w:r w:rsidR="002A3B11">
        <w:rPr>
          <w:sz w:val="22"/>
          <w:szCs w:val="22"/>
        </w:rPr>
        <w:t>Наумовой Е.А.</w:t>
      </w:r>
      <w:r w:rsidR="003B3C60">
        <w:rPr>
          <w:sz w:val="22"/>
          <w:szCs w:val="22"/>
        </w:rPr>
        <w:t xml:space="preserve"> </w:t>
      </w:r>
      <w:r w:rsidR="003B3C60" w:rsidRPr="00BA7FD8">
        <w:rPr>
          <w:sz w:val="22"/>
          <w:szCs w:val="22"/>
        </w:rPr>
        <w:t xml:space="preserve"> от </w:t>
      </w:r>
      <w:r w:rsidR="003B3C60">
        <w:rPr>
          <w:sz w:val="22"/>
          <w:szCs w:val="22"/>
        </w:rPr>
        <w:t xml:space="preserve"> 17.07.2018</w:t>
      </w:r>
      <w:r w:rsidR="003B3C60" w:rsidRPr="00BA7FD8">
        <w:rPr>
          <w:sz w:val="22"/>
          <w:szCs w:val="22"/>
        </w:rPr>
        <w:t>,  копи</w:t>
      </w:r>
      <w:r w:rsidR="003B3C60">
        <w:rPr>
          <w:sz w:val="22"/>
          <w:szCs w:val="22"/>
        </w:rPr>
        <w:t xml:space="preserve">ю </w:t>
      </w:r>
      <w:r w:rsidR="003B3C60" w:rsidRPr="00BA7FD8">
        <w:rPr>
          <w:sz w:val="22"/>
          <w:szCs w:val="22"/>
        </w:rPr>
        <w:t xml:space="preserve"> уведомления о проведении проверки,  распоряжение Местной администрации от </w:t>
      </w:r>
      <w:r w:rsidR="003B3C60">
        <w:rPr>
          <w:sz w:val="22"/>
          <w:szCs w:val="22"/>
        </w:rPr>
        <w:t xml:space="preserve">13.07.2018 </w:t>
      </w:r>
      <w:r w:rsidR="003B3C60" w:rsidRPr="00BA7FD8">
        <w:rPr>
          <w:sz w:val="22"/>
          <w:szCs w:val="22"/>
        </w:rPr>
        <w:t xml:space="preserve"> № </w:t>
      </w:r>
      <w:r w:rsidR="003B3C60">
        <w:rPr>
          <w:sz w:val="22"/>
          <w:szCs w:val="22"/>
        </w:rPr>
        <w:t>67-1</w:t>
      </w:r>
      <w:r w:rsidR="003B3C60" w:rsidRPr="00BA7FD8">
        <w:rPr>
          <w:sz w:val="22"/>
          <w:szCs w:val="22"/>
        </w:rPr>
        <w:t>-к «О проведении проверки достоверности сведений о доходах</w:t>
      </w:r>
      <w:proofErr w:type="gramEnd"/>
      <w:r w:rsidR="003B3C60" w:rsidRPr="00BA7FD8">
        <w:rPr>
          <w:sz w:val="22"/>
          <w:szCs w:val="22"/>
        </w:rPr>
        <w:t xml:space="preserve">, расходах, об имуществе и обязательствах имущественного характера»; </w:t>
      </w:r>
      <w:proofErr w:type="gramStart"/>
      <w:r w:rsidR="003B3C60" w:rsidRPr="00BA7FD8">
        <w:rPr>
          <w:sz w:val="22"/>
          <w:szCs w:val="22"/>
        </w:rPr>
        <w:t>справку</w:t>
      </w:r>
      <w:proofErr w:type="gramEnd"/>
      <w:r w:rsidR="003B3C60" w:rsidRPr="00BA7FD8">
        <w:rPr>
          <w:sz w:val="22"/>
          <w:szCs w:val="22"/>
        </w:rPr>
        <w:t xml:space="preserve"> уточненную о доходах, расходах, об имуществе и обязательствах имущественного характера </w:t>
      </w:r>
      <w:r w:rsidR="002A3B11">
        <w:rPr>
          <w:sz w:val="22"/>
          <w:szCs w:val="22"/>
        </w:rPr>
        <w:t xml:space="preserve"> супруга </w:t>
      </w:r>
      <w:r w:rsidR="003B3C60">
        <w:rPr>
          <w:sz w:val="22"/>
          <w:szCs w:val="22"/>
        </w:rPr>
        <w:t xml:space="preserve">ведущего специалиста </w:t>
      </w:r>
      <w:r w:rsidR="002A3B11">
        <w:rPr>
          <w:sz w:val="22"/>
          <w:szCs w:val="22"/>
        </w:rPr>
        <w:t>Наумовой Е.А.</w:t>
      </w:r>
      <w:r w:rsidR="003B3C60">
        <w:rPr>
          <w:sz w:val="22"/>
          <w:szCs w:val="22"/>
        </w:rPr>
        <w:t>.</w:t>
      </w:r>
    </w:p>
    <w:p w:rsidR="00C17E7D" w:rsidRPr="00BA7FD8" w:rsidRDefault="00C17E7D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Комиссия установила:</w:t>
      </w:r>
      <w:r w:rsidR="00343871" w:rsidRPr="00BA7FD8">
        <w:rPr>
          <w:b/>
          <w:sz w:val="22"/>
          <w:szCs w:val="22"/>
        </w:rPr>
        <w:t xml:space="preserve"> </w:t>
      </w:r>
    </w:p>
    <w:p w:rsidR="002A3B11" w:rsidRDefault="003B3C60" w:rsidP="002A3B11">
      <w:pPr>
        <w:pStyle w:val="Style3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Ведущий с</w:t>
      </w:r>
      <w:r w:rsidR="008B09B5" w:rsidRPr="00BA7FD8">
        <w:rPr>
          <w:sz w:val="22"/>
          <w:szCs w:val="22"/>
        </w:rPr>
        <w:t xml:space="preserve">пециалист </w:t>
      </w:r>
      <w:r w:rsidR="002A3B11">
        <w:rPr>
          <w:sz w:val="22"/>
          <w:szCs w:val="22"/>
        </w:rPr>
        <w:t>Наумова Е.А.</w:t>
      </w:r>
      <w:r>
        <w:rPr>
          <w:sz w:val="22"/>
          <w:szCs w:val="22"/>
        </w:rPr>
        <w:t xml:space="preserve"> </w:t>
      </w:r>
      <w:r w:rsidR="008B09B5" w:rsidRPr="00BA7FD8">
        <w:rPr>
          <w:sz w:val="22"/>
          <w:szCs w:val="22"/>
        </w:rPr>
        <w:t xml:space="preserve"> </w:t>
      </w:r>
      <w:r w:rsidR="002A3B11">
        <w:rPr>
          <w:rStyle w:val="FontStyle11"/>
          <w:sz w:val="22"/>
          <w:szCs w:val="22"/>
        </w:rPr>
        <w:t>не указала доход супруга Наумова Д.В. в размере  24 тысячи 921 рубль 21 копейку</w:t>
      </w:r>
      <w:r w:rsidR="002A3B11">
        <w:rPr>
          <w:sz w:val="22"/>
          <w:szCs w:val="22"/>
        </w:rPr>
        <w:t xml:space="preserve">, вследствие ошибки и неточности, допущенных организацией  в выданных документах. Неточность  в представленных документах возникла по причинам, независящим от служащего.  </w:t>
      </w:r>
    </w:p>
    <w:p w:rsidR="008221FC" w:rsidRPr="00BA7FD8" w:rsidRDefault="00E02B17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Председатель Комиссии </w:t>
      </w:r>
      <w:r>
        <w:rPr>
          <w:b/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</w:t>
      </w:r>
      <w:r w:rsidR="008221FC" w:rsidRPr="00BA7FD8">
        <w:rPr>
          <w:sz w:val="22"/>
          <w:szCs w:val="22"/>
        </w:rPr>
        <w:t>предложила перейти к обсуждению решения Комиссии.</w:t>
      </w:r>
    </w:p>
    <w:p w:rsidR="00BA32A1" w:rsidRPr="00BA7FD8" w:rsidRDefault="002A3B11" w:rsidP="00BA7FD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Наумова Е.А.</w:t>
      </w:r>
      <w:r w:rsidR="003B3C60">
        <w:rPr>
          <w:sz w:val="22"/>
          <w:szCs w:val="22"/>
        </w:rPr>
        <w:t xml:space="preserve"> </w:t>
      </w:r>
      <w:r w:rsidR="00F16C7B" w:rsidRPr="00BA7FD8">
        <w:rPr>
          <w:sz w:val="22"/>
          <w:szCs w:val="22"/>
        </w:rPr>
        <w:t xml:space="preserve"> представила </w:t>
      </w:r>
      <w:r w:rsidR="003B3C60">
        <w:rPr>
          <w:sz w:val="22"/>
          <w:szCs w:val="22"/>
        </w:rPr>
        <w:t xml:space="preserve">17 июля </w:t>
      </w:r>
      <w:r w:rsidR="00C334AC" w:rsidRPr="00BA7FD8">
        <w:rPr>
          <w:sz w:val="22"/>
          <w:szCs w:val="22"/>
        </w:rPr>
        <w:t xml:space="preserve"> 201</w:t>
      </w:r>
      <w:r w:rsidR="003B3C60">
        <w:rPr>
          <w:sz w:val="22"/>
          <w:szCs w:val="22"/>
        </w:rPr>
        <w:t xml:space="preserve">8 </w:t>
      </w:r>
      <w:r w:rsidR="00C334AC" w:rsidRPr="00BA7FD8">
        <w:rPr>
          <w:sz w:val="22"/>
          <w:szCs w:val="22"/>
        </w:rPr>
        <w:t xml:space="preserve"> года главному специалисту Вознюк Н.С. уточненную справку о доходах, расходах, об имуществе и обязательствах имущественного характера</w:t>
      </w:r>
      <w:r w:rsidR="003B3C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супруга Наумова Д.В. </w:t>
      </w:r>
      <w:r w:rsidR="003B3C60">
        <w:rPr>
          <w:sz w:val="22"/>
          <w:szCs w:val="22"/>
        </w:rPr>
        <w:t>за 2017 год</w:t>
      </w:r>
      <w:r w:rsidR="00C334AC" w:rsidRPr="00BA7FD8">
        <w:rPr>
          <w:sz w:val="22"/>
          <w:szCs w:val="22"/>
        </w:rPr>
        <w:t>, в которой устранены все ошибки путем отображения полной и достоверной информации.</w:t>
      </w:r>
    </w:p>
    <w:p w:rsidR="002A3B11" w:rsidRPr="004F511C" w:rsidRDefault="002A3B11" w:rsidP="002A3B11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>В Письме Минтруда России от 21.03.2016 N 18-2/10/П-1526 «О критериях привлечения к ответственности за коррупционные правонарушения» (вместе с «Обзором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коррупции») (далее – Письмо от 21.03.2016) обращено на тот факт, что в целях</w:t>
      </w:r>
      <w:proofErr w:type="gramEnd"/>
      <w:r w:rsidRPr="004F511C">
        <w:rPr>
          <w:bCs/>
          <w:sz w:val="22"/>
          <w:szCs w:val="22"/>
        </w:rPr>
        <w:t xml:space="preserve"> применения обоснованного дисциплинарного взыскания к государственному служащему необходим учет отягчающих и смягчающих обстоятельств. Ниже приводится их перечень. </w:t>
      </w:r>
    </w:p>
    <w:p w:rsidR="002A3B11" w:rsidRPr="004F511C" w:rsidRDefault="002A3B11" w:rsidP="002A3B11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>Так, одним из нескольких, в качестве смягчающих обстоятельств расцениваются следующие (</w:t>
      </w:r>
      <w:hyperlink r:id="rId5" w:history="1">
        <w:r w:rsidRPr="004F511C">
          <w:rPr>
            <w:bCs/>
            <w:sz w:val="22"/>
            <w:szCs w:val="22"/>
          </w:rPr>
          <w:t>п. 12</w:t>
        </w:r>
      </w:hyperlink>
      <w:r w:rsidRPr="004F511C">
        <w:rPr>
          <w:bCs/>
          <w:sz w:val="22"/>
          <w:szCs w:val="22"/>
        </w:rPr>
        <w:t xml:space="preserve"> рассматриваемого Письма от 21.03.2016):</w:t>
      </w:r>
      <w:proofErr w:type="gramEnd"/>
    </w:p>
    <w:p w:rsidR="002A3B11" w:rsidRPr="004F511C" w:rsidRDefault="002A3B11" w:rsidP="002A3B11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- совершение служащим нарушения требований законодательства о противодействии коррупции впервые;</w:t>
      </w:r>
    </w:p>
    <w:p w:rsidR="002A3B11" w:rsidRPr="004F511C" w:rsidRDefault="002A3B11" w:rsidP="002A3B11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-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 (наличие данного обстоятельства рекомендуется определять путем получения у непосредственного руководителя служащего характеризующих его данных);</w:t>
      </w:r>
    </w:p>
    <w:p w:rsidR="002A3B11" w:rsidRPr="004F511C" w:rsidRDefault="002A3B11" w:rsidP="002A3B11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-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2A3B11" w:rsidRDefault="002A3B11" w:rsidP="002A3B11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 xml:space="preserve">Согласно пункту </w:t>
      </w:r>
      <w:r>
        <w:rPr>
          <w:bCs/>
          <w:sz w:val="22"/>
          <w:szCs w:val="22"/>
        </w:rPr>
        <w:t xml:space="preserve">2 подпункта б) </w:t>
      </w:r>
      <w:r w:rsidRPr="004F511C">
        <w:rPr>
          <w:bCs/>
          <w:sz w:val="22"/>
          <w:szCs w:val="22"/>
        </w:rPr>
        <w:t xml:space="preserve"> Письма от 21.03.2016 </w:t>
      </w:r>
      <w:r>
        <w:rPr>
          <w:bCs/>
          <w:sz w:val="22"/>
          <w:szCs w:val="22"/>
        </w:rPr>
        <w:t xml:space="preserve">не образует коррупционного проступка и не влечет применения взысканий </w:t>
      </w:r>
      <w:r>
        <w:rPr>
          <w:sz w:val="22"/>
          <w:szCs w:val="22"/>
        </w:rPr>
        <w:t>ошибочное (неточное) указание сведений в справке о доходах, расходах, об имуществе и обязательствах имущественного характера (далее - Справка) вследствие ошибок и неточностей, допущенных государственным органом или иной организацией в выданных служащему документах (выписках), на основании которых им заполнялась Справка (ошибка в справке 2-НДФЛ, выписке</w:t>
      </w:r>
      <w:proofErr w:type="gramEnd"/>
      <w:r>
        <w:rPr>
          <w:sz w:val="22"/>
          <w:szCs w:val="22"/>
        </w:rPr>
        <w:t xml:space="preserve"> по счету, выданной кредитной организацией и т.п.), а также иных причин, когда неточность в представленных сведениях возникла по причинам, независящим от служащего.</w:t>
      </w:r>
    </w:p>
    <w:p w:rsidR="002A3B11" w:rsidRPr="004F511C" w:rsidRDefault="002A3B11" w:rsidP="002A3B11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 xml:space="preserve">В качестве смягчающих обстоятельств рассматривается совершение муниципальным служащим  </w:t>
      </w:r>
      <w:r>
        <w:rPr>
          <w:bCs/>
          <w:sz w:val="22"/>
          <w:szCs w:val="22"/>
        </w:rPr>
        <w:t>Наумовой Е.А.</w:t>
      </w:r>
      <w:r w:rsidRPr="004F511C">
        <w:rPr>
          <w:bCs/>
          <w:sz w:val="22"/>
          <w:szCs w:val="22"/>
        </w:rPr>
        <w:t xml:space="preserve"> нарушения требований законодательства о противодействия коррупции впервые, содействие проверяемого осуществляемым в ходе проверки мероприятиям, направленным на всестороннее изучение предмета проверки (предоставление  </w:t>
      </w:r>
      <w:r w:rsidRPr="004F511C">
        <w:rPr>
          <w:sz w:val="22"/>
          <w:szCs w:val="22"/>
        </w:rPr>
        <w:t>уточненной справки о доходах, расходах, об имуществе и обязательствах имущественного характера</w:t>
      </w:r>
      <w:r>
        <w:rPr>
          <w:sz w:val="22"/>
          <w:szCs w:val="22"/>
        </w:rPr>
        <w:t xml:space="preserve"> супруга Наумова Д.В.</w:t>
      </w:r>
      <w:r w:rsidRPr="004F511C">
        <w:rPr>
          <w:sz w:val="22"/>
          <w:szCs w:val="22"/>
        </w:rPr>
        <w:t>, в которой устранены все ошибки путем отображения полной и достоверной информации, итого доход</w:t>
      </w:r>
      <w:proofErr w:type="gramEnd"/>
      <w:r w:rsidRPr="004F511C">
        <w:rPr>
          <w:sz w:val="22"/>
          <w:szCs w:val="22"/>
        </w:rPr>
        <w:t xml:space="preserve"> за 2017 год  составляет </w:t>
      </w:r>
      <w:r>
        <w:rPr>
          <w:sz w:val="22"/>
          <w:szCs w:val="22"/>
        </w:rPr>
        <w:t xml:space="preserve">200 921 </w:t>
      </w:r>
      <w:r w:rsidRPr="004F511C">
        <w:rPr>
          <w:rStyle w:val="FontStyle11"/>
          <w:sz w:val="22"/>
          <w:szCs w:val="22"/>
        </w:rPr>
        <w:t>рубл</w:t>
      </w:r>
      <w:r>
        <w:rPr>
          <w:rStyle w:val="FontStyle11"/>
          <w:sz w:val="22"/>
          <w:szCs w:val="22"/>
        </w:rPr>
        <w:t>ь 21копейку</w:t>
      </w:r>
      <w:r w:rsidRPr="004F511C">
        <w:rPr>
          <w:sz w:val="22"/>
          <w:szCs w:val="22"/>
        </w:rPr>
        <w:t xml:space="preserve">) </w:t>
      </w:r>
    </w:p>
    <w:p w:rsidR="00BA7FD8" w:rsidRDefault="002235D9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lastRenderedPageBreak/>
        <w:t>Голосовали</w:t>
      </w:r>
      <w:r w:rsidR="00BA7FD8">
        <w:rPr>
          <w:b/>
          <w:sz w:val="22"/>
          <w:szCs w:val="22"/>
        </w:rPr>
        <w:t>:</w:t>
      </w:r>
    </w:p>
    <w:p w:rsidR="00BA32A1" w:rsidRPr="00BA7FD8" w:rsidRDefault="00BA7FD8" w:rsidP="00BA7FD8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  <w:r w:rsidR="002235D9" w:rsidRPr="00BA7FD8">
        <w:rPr>
          <w:sz w:val="22"/>
          <w:szCs w:val="22"/>
        </w:rPr>
        <w:t xml:space="preserve">  установить, </w:t>
      </w:r>
      <w:r w:rsidR="00BA32A1" w:rsidRPr="00BA7FD8">
        <w:rPr>
          <w:sz w:val="22"/>
          <w:szCs w:val="22"/>
        </w:rPr>
        <w:t>что сведения, представленные</w:t>
      </w:r>
      <w:r w:rsidR="00D50B6D">
        <w:rPr>
          <w:sz w:val="22"/>
          <w:szCs w:val="22"/>
        </w:rPr>
        <w:t xml:space="preserve"> 2</w:t>
      </w:r>
      <w:r w:rsidR="002A3B11">
        <w:rPr>
          <w:sz w:val="22"/>
          <w:szCs w:val="22"/>
        </w:rPr>
        <w:t>8 апреля</w:t>
      </w:r>
      <w:r w:rsidR="00D50B6D">
        <w:rPr>
          <w:sz w:val="22"/>
          <w:szCs w:val="22"/>
        </w:rPr>
        <w:t xml:space="preserve"> </w:t>
      </w:r>
      <w:r w:rsidR="00C334AC" w:rsidRPr="00BA7FD8">
        <w:rPr>
          <w:sz w:val="22"/>
          <w:szCs w:val="22"/>
        </w:rPr>
        <w:t xml:space="preserve"> 201</w:t>
      </w:r>
      <w:r w:rsidR="00D50B6D">
        <w:rPr>
          <w:sz w:val="22"/>
          <w:szCs w:val="22"/>
        </w:rPr>
        <w:t>8</w:t>
      </w:r>
      <w:r w:rsidR="00C334AC" w:rsidRPr="00BA7FD8">
        <w:rPr>
          <w:sz w:val="22"/>
          <w:szCs w:val="22"/>
        </w:rPr>
        <w:t xml:space="preserve"> года</w:t>
      </w:r>
      <w:r w:rsidR="00BA32A1" w:rsidRPr="00BA7FD8">
        <w:rPr>
          <w:sz w:val="22"/>
          <w:szCs w:val="22"/>
        </w:rPr>
        <w:t xml:space="preserve"> муниципальным служащим  </w:t>
      </w:r>
      <w:r w:rsidR="00D50B6D">
        <w:rPr>
          <w:sz w:val="22"/>
          <w:szCs w:val="22"/>
        </w:rPr>
        <w:t xml:space="preserve">ведущим </w:t>
      </w:r>
      <w:r w:rsidR="00BA32A1" w:rsidRPr="00BA7FD8">
        <w:rPr>
          <w:sz w:val="22"/>
          <w:szCs w:val="22"/>
        </w:rPr>
        <w:t>специалистом</w:t>
      </w:r>
      <w:r w:rsidR="00C334AC" w:rsidRPr="00BA7FD8">
        <w:rPr>
          <w:sz w:val="22"/>
          <w:szCs w:val="22"/>
        </w:rPr>
        <w:t xml:space="preserve"> </w:t>
      </w:r>
      <w:r w:rsidR="00B930CD">
        <w:rPr>
          <w:sz w:val="22"/>
          <w:szCs w:val="22"/>
        </w:rPr>
        <w:t>Наумовой Е.А.</w:t>
      </w:r>
      <w:r w:rsidR="00BA32A1" w:rsidRPr="00BA7FD8">
        <w:rPr>
          <w:sz w:val="22"/>
          <w:szCs w:val="22"/>
        </w:rPr>
        <w:t xml:space="preserve">  в соответствии с действующим законодательством, являются </w:t>
      </w:r>
      <w:r w:rsidR="00C334AC" w:rsidRPr="00BA7FD8">
        <w:rPr>
          <w:sz w:val="22"/>
          <w:szCs w:val="22"/>
        </w:rPr>
        <w:t>недостоверными и неполными</w:t>
      </w:r>
      <w:r w:rsidR="00BA32A1" w:rsidRPr="00BA7FD8">
        <w:rPr>
          <w:sz w:val="22"/>
          <w:szCs w:val="22"/>
        </w:rPr>
        <w:t xml:space="preserve">. </w:t>
      </w:r>
    </w:p>
    <w:p w:rsidR="008221FC" w:rsidRPr="00BA7FD8" w:rsidRDefault="008221FC" w:rsidP="00BA7FD8">
      <w:pPr>
        <w:ind w:firstLine="567"/>
        <w:jc w:val="both"/>
        <w:rPr>
          <w:sz w:val="22"/>
          <w:szCs w:val="22"/>
        </w:rPr>
      </w:pPr>
    </w:p>
    <w:p w:rsidR="00702C56" w:rsidRPr="00BA7FD8" w:rsidRDefault="00A110B1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 xml:space="preserve"> </w:t>
      </w:r>
      <w:r w:rsidR="008221FC" w:rsidRPr="00BA7FD8">
        <w:rPr>
          <w:b/>
          <w:sz w:val="22"/>
          <w:szCs w:val="22"/>
        </w:rPr>
        <w:t xml:space="preserve">«ЗА» - </w:t>
      </w:r>
      <w:r w:rsidR="00D50B6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, «ПРОТИВ» - 0, «ВОЗДЕРЖАЛИСЬ» - 0</w:t>
      </w:r>
    </w:p>
    <w:p w:rsidR="00702C56" w:rsidRPr="00A110B1" w:rsidRDefault="00A110B1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Голосовали:</w:t>
      </w:r>
    </w:p>
    <w:p w:rsidR="00702C56" w:rsidRPr="00BA7FD8" w:rsidRDefault="00A110B1" w:rsidP="00BA7FD8">
      <w:pPr>
        <w:ind w:firstLine="567"/>
        <w:jc w:val="both"/>
        <w:rPr>
          <w:sz w:val="22"/>
          <w:szCs w:val="22"/>
        </w:rPr>
      </w:pPr>
      <w:r w:rsidRPr="00A110B1">
        <w:rPr>
          <w:b/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BA7FD8" w:rsidRPr="00BA7FD8">
        <w:rPr>
          <w:sz w:val="22"/>
          <w:szCs w:val="22"/>
        </w:rPr>
        <w:t xml:space="preserve"> р</w:t>
      </w:r>
      <w:r w:rsidR="00702C56" w:rsidRPr="00BA7FD8">
        <w:rPr>
          <w:sz w:val="22"/>
          <w:szCs w:val="22"/>
        </w:rPr>
        <w:t xml:space="preserve">екомендовать Главе местной администрации Муниципального образования поселок Стрельна Климачевой И.А.  не применять взыскания к </w:t>
      </w:r>
      <w:r w:rsidR="00D50B6D">
        <w:rPr>
          <w:sz w:val="22"/>
          <w:szCs w:val="22"/>
        </w:rPr>
        <w:t xml:space="preserve">ведущему </w:t>
      </w:r>
      <w:r w:rsidR="00702C56" w:rsidRPr="00BA7FD8">
        <w:rPr>
          <w:sz w:val="22"/>
          <w:szCs w:val="22"/>
        </w:rPr>
        <w:t xml:space="preserve">специалисту </w:t>
      </w:r>
      <w:r w:rsidR="00B930CD">
        <w:rPr>
          <w:sz w:val="22"/>
          <w:szCs w:val="22"/>
        </w:rPr>
        <w:t>Наумовой Е.А.</w:t>
      </w:r>
      <w:r w:rsidR="00702C56" w:rsidRPr="00BA7FD8">
        <w:rPr>
          <w:sz w:val="22"/>
          <w:szCs w:val="22"/>
        </w:rPr>
        <w:t xml:space="preserve"> в связи с тем, что проступок совершен впервые и квалифицирован как несущественный, отягчающих обстоятельств нет.</w:t>
      </w:r>
    </w:p>
    <w:p w:rsidR="00BA7FD8" w:rsidRPr="00BA7FD8" w:rsidRDefault="00BA7FD8" w:rsidP="00BA7FD8">
      <w:pPr>
        <w:ind w:firstLine="567"/>
        <w:jc w:val="both"/>
        <w:rPr>
          <w:b/>
          <w:sz w:val="22"/>
          <w:szCs w:val="22"/>
        </w:rPr>
      </w:pPr>
    </w:p>
    <w:p w:rsidR="00A110B1" w:rsidRPr="00BA7FD8" w:rsidRDefault="00A110B1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 xml:space="preserve"> «ЗА» - </w:t>
      </w:r>
      <w:r w:rsidR="00D50B6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, «ПРОТИВ» - 0, «ВОЗДЕРЖАЛИСЬ» - 0</w:t>
      </w:r>
    </w:p>
    <w:p w:rsidR="008221FC" w:rsidRPr="00BA7FD8" w:rsidRDefault="008221FC" w:rsidP="00BA7FD8">
      <w:pPr>
        <w:ind w:firstLine="567"/>
        <w:rPr>
          <w:sz w:val="22"/>
          <w:szCs w:val="22"/>
        </w:rPr>
      </w:pPr>
    </w:p>
    <w:p w:rsidR="002235D9" w:rsidRPr="00BA7FD8" w:rsidRDefault="002235D9" w:rsidP="00BA7FD8">
      <w:pPr>
        <w:ind w:firstLine="567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Комиссия решила:</w:t>
      </w:r>
    </w:p>
    <w:p w:rsidR="0004756B" w:rsidRPr="00BA7FD8" w:rsidRDefault="002235D9" w:rsidP="00BA7FD8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Установить, </w:t>
      </w:r>
      <w:r w:rsidR="00BA32A1" w:rsidRPr="00BA7FD8">
        <w:rPr>
          <w:sz w:val="22"/>
          <w:szCs w:val="22"/>
        </w:rPr>
        <w:t xml:space="preserve">что сведения, представленные муниципальным служащим </w:t>
      </w:r>
      <w:r w:rsidR="00C334AC" w:rsidRPr="00BA7FD8">
        <w:rPr>
          <w:sz w:val="22"/>
          <w:szCs w:val="22"/>
        </w:rPr>
        <w:t xml:space="preserve"> </w:t>
      </w:r>
      <w:r w:rsidR="00D50B6D">
        <w:rPr>
          <w:sz w:val="22"/>
          <w:szCs w:val="22"/>
        </w:rPr>
        <w:t xml:space="preserve">ведущим </w:t>
      </w:r>
      <w:r w:rsidR="00BA32A1" w:rsidRPr="00BA7FD8">
        <w:rPr>
          <w:sz w:val="22"/>
          <w:szCs w:val="22"/>
        </w:rPr>
        <w:t>специалистом</w:t>
      </w:r>
      <w:r w:rsidR="00C334AC" w:rsidRPr="00BA7FD8">
        <w:rPr>
          <w:sz w:val="22"/>
          <w:szCs w:val="22"/>
        </w:rPr>
        <w:t xml:space="preserve"> </w:t>
      </w:r>
      <w:r w:rsidR="00B930CD">
        <w:rPr>
          <w:sz w:val="22"/>
          <w:szCs w:val="22"/>
        </w:rPr>
        <w:t>Наумовой Е.А.</w:t>
      </w:r>
      <w:r w:rsidR="00BA32A1" w:rsidRPr="00BA7FD8">
        <w:rPr>
          <w:sz w:val="22"/>
          <w:szCs w:val="22"/>
        </w:rPr>
        <w:t xml:space="preserve"> в соответствии с действующим законодательством, являются </w:t>
      </w:r>
      <w:r w:rsidR="0004756B" w:rsidRPr="00BA7FD8">
        <w:rPr>
          <w:sz w:val="22"/>
          <w:szCs w:val="22"/>
        </w:rPr>
        <w:t>не</w:t>
      </w:r>
      <w:r w:rsidR="00BA32A1" w:rsidRPr="00BA7FD8">
        <w:rPr>
          <w:sz w:val="22"/>
          <w:szCs w:val="22"/>
        </w:rPr>
        <w:t xml:space="preserve">достоверными и </w:t>
      </w:r>
      <w:r w:rsidR="0004756B" w:rsidRPr="00BA7FD8">
        <w:rPr>
          <w:sz w:val="22"/>
          <w:szCs w:val="22"/>
        </w:rPr>
        <w:t>не</w:t>
      </w:r>
      <w:r w:rsidR="00BA32A1" w:rsidRPr="00BA7FD8">
        <w:rPr>
          <w:sz w:val="22"/>
          <w:szCs w:val="22"/>
        </w:rPr>
        <w:t>полными.</w:t>
      </w:r>
    </w:p>
    <w:p w:rsidR="00D50B6D" w:rsidRPr="00E02B17" w:rsidRDefault="0004756B" w:rsidP="00E02B17">
      <w:pPr>
        <w:pStyle w:val="a5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E02B17">
        <w:rPr>
          <w:sz w:val="22"/>
          <w:szCs w:val="22"/>
        </w:rPr>
        <w:t xml:space="preserve">Рекомендовать Главе местной администрации Муниципального образования поселок Стрельна Климачевой И.А. </w:t>
      </w:r>
      <w:r w:rsidR="00E91691" w:rsidRPr="00E02B17">
        <w:rPr>
          <w:sz w:val="22"/>
          <w:szCs w:val="22"/>
        </w:rPr>
        <w:t xml:space="preserve"> </w:t>
      </w:r>
      <w:r w:rsidR="00D50B6D" w:rsidRPr="00E02B17">
        <w:rPr>
          <w:sz w:val="22"/>
          <w:szCs w:val="22"/>
        </w:rPr>
        <w:t xml:space="preserve">не применять взыскания к ведущему специалисту </w:t>
      </w:r>
      <w:r w:rsidR="00B930CD" w:rsidRPr="00E02B17">
        <w:rPr>
          <w:sz w:val="22"/>
          <w:szCs w:val="22"/>
        </w:rPr>
        <w:t>Наумовой Е.А.</w:t>
      </w:r>
      <w:r w:rsidR="00D50B6D" w:rsidRPr="00E02B17">
        <w:rPr>
          <w:sz w:val="22"/>
          <w:szCs w:val="22"/>
        </w:rPr>
        <w:t xml:space="preserve"> в связи с тем, что проступок совершен впервые и квалифицирован как несущественный, отягчающих обстоятельств нет.</w:t>
      </w:r>
    </w:p>
    <w:p w:rsidR="006F74F1" w:rsidRPr="00D50B6D" w:rsidRDefault="006F74F1" w:rsidP="00D50B6D">
      <w:pPr>
        <w:ind w:left="567"/>
        <w:jc w:val="both"/>
        <w:rPr>
          <w:sz w:val="22"/>
          <w:szCs w:val="22"/>
        </w:rPr>
      </w:pPr>
    </w:p>
    <w:p w:rsidR="00A110B1" w:rsidRPr="00BA7FD8" w:rsidRDefault="008E479C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  <w:shd w:val="clear" w:color="auto" w:fill="FFFFFF"/>
        </w:rPr>
        <w:t xml:space="preserve">Голосовали </w:t>
      </w:r>
      <w:r w:rsidR="00A110B1" w:rsidRPr="00BA7FD8">
        <w:rPr>
          <w:b/>
          <w:sz w:val="22"/>
          <w:szCs w:val="22"/>
        </w:rPr>
        <w:t xml:space="preserve">«ЗА» - </w:t>
      </w:r>
      <w:r w:rsidR="0046487F">
        <w:rPr>
          <w:b/>
          <w:sz w:val="22"/>
          <w:szCs w:val="22"/>
        </w:rPr>
        <w:t>4</w:t>
      </w:r>
      <w:r w:rsidR="00A110B1">
        <w:rPr>
          <w:b/>
          <w:sz w:val="22"/>
          <w:szCs w:val="22"/>
        </w:rPr>
        <w:t xml:space="preserve"> , «ПРОТИВ» - 0, «ВОЗДЕРЖАЛИСЬ» - 0</w:t>
      </w:r>
    </w:p>
    <w:p w:rsidR="008E479C" w:rsidRPr="00BA7FD8" w:rsidRDefault="008E479C" w:rsidP="00BA7FD8">
      <w:pPr>
        <w:tabs>
          <w:tab w:val="left" w:pos="1134"/>
        </w:tabs>
        <w:ind w:firstLine="708"/>
        <w:jc w:val="both"/>
        <w:rPr>
          <w:sz w:val="22"/>
          <w:szCs w:val="22"/>
        </w:rPr>
      </w:pPr>
      <w:r w:rsidRPr="00BA7FD8">
        <w:rPr>
          <w:bCs/>
          <w:iCs/>
          <w:sz w:val="22"/>
          <w:szCs w:val="22"/>
        </w:rPr>
        <w:t>Протокол подписан в установленном порядке всеми членами комиссии, присутствовавшими на заседании.</w:t>
      </w:r>
    </w:p>
    <w:p w:rsidR="008E479C" w:rsidRPr="00BA7FD8" w:rsidRDefault="008E479C" w:rsidP="00BA7FD8">
      <w:pPr>
        <w:pStyle w:val="a5"/>
        <w:widowControl w:val="0"/>
        <w:jc w:val="both"/>
        <w:rPr>
          <w:bCs/>
          <w:iCs/>
          <w:sz w:val="22"/>
          <w:szCs w:val="22"/>
        </w:rPr>
      </w:pPr>
    </w:p>
    <w:tbl>
      <w:tblPr>
        <w:tblW w:w="10073" w:type="dxa"/>
        <w:tblLook w:val="04A0"/>
      </w:tblPr>
      <w:tblGrid>
        <w:gridCol w:w="4361"/>
        <w:gridCol w:w="5712"/>
      </w:tblGrid>
      <w:tr w:rsidR="008E479C" w:rsidRPr="00BA7FD8" w:rsidTr="008E479C">
        <w:trPr>
          <w:trHeight w:val="465"/>
        </w:trPr>
        <w:tc>
          <w:tcPr>
            <w:tcW w:w="4361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BA7FD8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>И.А. Потёмкина</w:t>
            </w:r>
            <w:proofErr w:type="gramStart"/>
            <w:r w:rsidR="004648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A7FD8">
              <w:rPr>
                <w:rFonts w:eastAsia="Calibri"/>
                <w:sz w:val="22"/>
                <w:szCs w:val="22"/>
                <w:lang w:eastAsia="en-US"/>
              </w:rPr>
              <w:t>)</w:t>
            </w:r>
            <w:proofErr w:type="gramEnd"/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479C" w:rsidRPr="00BA7FD8" w:rsidTr="008E479C">
        <w:trPr>
          <w:trHeight w:val="1728"/>
        </w:trPr>
        <w:tc>
          <w:tcPr>
            <w:tcW w:w="4361" w:type="dxa"/>
            <w:hideMark/>
          </w:tcPr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>Г.Г. Мокиенко</w:t>
            </w:r>
            <w:r w:rsidRPr="00BA7FD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>Н.С. Вознюк</w:t>
            </w:r>
            <w:r w:rsidRPr="00BA7FD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479C" w:rsidRPr="00BA7FD8" w:rsidTr="008E479C">
        <w:trPr>
          <w:trHeight w:val="465"/>
        </w:trPr>
        <w:tc>
          <w:tcPr>
            <w:tcW w:w="4361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 xml:space="preserve">Г.П. </w:t>
            </w:r>
            <w:proofErr w:type="spellStart"/>
            <w:r w:rsidRPr="00BA7FD8">
              <w:rPr>
                <w:rFonts w:eastAsia="Calibri"/>
                <w:sz w:val="22"/>
                <w:szCs w:val="22"/>
                <w:lang w:eastAsia="en-US"/>
              </w:rPr>
              <w:t>Ефименко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</w:tc>
      </w:tr>
    </w:tbl>
    <w:p w:rsidR="00110E2A" w:rsidRDefault="00110E2A" w:rsidP="00741513">
      <w:pPr>
        <w:autoSpaceDE w:val="0"/>
        <w:autoSpaceDN w:val="0"/>
        <w:adjustRightInd w:val="0"/>
        <w:ind w:firstLine="540"/>
        <w:jc w:val="both"/>
      </w:pPr>
    </w:p>
    <w:sectPr w:rsidR="00110E2A" w:rsidSect="007B139B">
      <w:pgSz w:w="11906" w:h="16838"/>
      <w:pgMar w:top="426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D5"/>
    <w:multiLevelType w:val="hybridMultilevel"/>
    <w:tmpl w:val="ACE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3B77"/>
    <w:multiLevelType w:val="hybridMultilevel"/>
    <w:tmpl w:val="D9EC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231A6"/>
    <w:rsid w:val="000024EF"/>
    <w:rsid w:val="00004082"/>
    <w:rsid w:val="00006C34"/>
    <w:rsid w:val="00007443"/>
    <w:rsid w:val="0000744C"/>
    <w:rsid w:val="00010880"/>
    <w:rsid w:val="000122E8"/>
    <w:rsid w:val="00012D91"/>
    <w:rsid w:val="000134DD"/>
    <w:rsid w:val="00015F5E"/>
    <w:rsid w:val="00016B67"/>
    <w:rsid w:val="0002362B"/>
    <w:rsid w:val="00024C46"/>
    <w:rsid w:val="00025975"/>
    <w:rsid w:val="000271AF"/>
    <w:rsid w:val="00027254"/>
    <w:rsid w:val="0003164B"/>
    <w:rsid w:val="00031F5A"/>
    <w:rsid w:val="000327F5"/>
    <w:rsid w:val="0004142A"/>
    <w:rsid w:val="00045390"/>
    <w:rsid w:val="000474E2"/>
    <w:rsid w:val="0004756B"/>
    <w:rsid w:val="0005062E"/>
    <w:rsid w:val="000522D1"/>
    <w:rsid w:val="00055DE3"/>
    <w:rsid w:val="000567FB"/>
    <w:rsid w:val="00056A73"/>
    <w:rsid w:val="00061B31"/>
    <w:rsid w:val="00061D4A"/>
    <w:rsid w:val="00061EBB"/>
    <w:rsid w:val="000625B9"/>
    <w:rsid w:val="000630F9"/>
    <w:rsid w:val="00064725"/>
    <w:rsid w:val="00065CBD"/>
    <w:rsid w:val="00066C7D"/>
    <w:rsid w:val="00071577"/>
    <w:rsid w:val="000736F9"/>
    <w:rsid w:val="0007732E"/>
    <w:rsid w:val="00082E34"/>
    <w:rsid w:val="0008309E"/>
    <w:rsid w:val="00086483"/>
    <w:rsid w:val="00090D41"/>
    <w:rsid w:val="000918C6"/>
    <w:rsid w:val="00092A9F"/>
    <w:rsid w:val="000A0CCE"/>
    <w:rsid w:val="000A1A40"/>
    <w:rsid w:val="000A2FB9"/>
    <w:rsid w:val="000A3E80"/>
    <w:rsid w:val="000A5A91"/>
    <w:rsid w:val="000B0174"/>
    <w:rsid w:val="000B182B"/>
    <w:rsid w:val="000B1F80"/>
    <w:rsid w:val="000C302C"/>
    <w:rsid w:val="000C334E"/>
    <w:rsid w:val="000C37FC"/>
    <w:rsid w:val="000C4614"/>
    <w:rsid w:val="000C519C"/>
    <w:rsid w:val="000C6636"/>
    <w:rsid w:val="000C6E84"/>
    <w:rsid w:val="000C7A25"/>
    <w:rsid w:val="000C7A6E"/>
    <w:rsid w:val="000D103A"/>
    <w:rsid w:val="000D414E"/>
    <w:rsid w:val="000D593A"/>
    <w:rsid w:val="000D71A6"/>
    <w:rsid w:val="000D7B17"/>
    <w:rsid w:val="000E197E"/>
    <w:rsid w:val="000E2BFB"/>
    <w:rsid w:val="000E3424"/>
    <w:rsid w:val="000E39D9"/>
    <w:rsid w:val="000E52FD"/>
    <w:rsid w:val="000E5369"/>
    <w:rsid w:val="000E7635"/>
    <w:rsid w:val="000F034A"/>
    <w:rsid w:val="000F13A8"/>
    <w:rsid w:val="000F2483"/>
    <w:rsid w:val="000F26F8"/>
    <w:rsid w:val="000F2DE4"/>
    <w:rsid w:val="000F37A3"/>
    <w:rsid w:val="000F3C79"/>
    <w:rsid w:val="000F5984"/>
    <w:rsid w:val="000F59BD"/>
    <w:rsid w:val="000F7BE6"/>
    <w:rsid w:val="000F7CF0"/>
    <w:rsid w:val="0010369E"/>
    <w:rsid w:val="0011068A"/>
    <w:rsid w:val="00110691"/>
    <w:rsid w:val="00110E2A"/>
    <w:rsid w:val="00111AAA"/>
    <w:rsid w:val="001124FA"/>
    <w:rsid w:val="00114AC0"/>
    <w:rsid w:val="001156CC"/>
    <w:rsid w:val="0012431E"/>
    <w:rsid w:val="00125AAB"/>
    <w:rsid w:val="0012659F"/>
    <w:rsid w:val="001265ED"/>
    <w:rsid w:val="001302F9"/>
    <w:rsid w:val="0013247A"/>
    <w:rsid w:val="001357D7"/>
    <w:rsid w:val="00135D1A"/>
    <w:rsid w:val="0013625A"/>
    <w:rsid w:val="00142D64"/>
    <w:rsid w:val="00145BBD"/>
    <w:rsid w:val="00147CBB"/>
    <w:rsid w:val="00151E91"/>
    <w:rsid w:val="0015568D"/>
    <w:rsid w:val="00156BA3"/>
    <w:rsid w:val="001601E6"/>
    <w:rsid w:val="00160B41"/>
    <w:rsid w:val="00162710"/>
    <w:rsid w:val="00163166"/>
    <w:rsid w:val="0016591D"/>
    <w:rsid w:val="0016779F"/>
    <w:rsid w:val="0017114B"/>
    <w:rsid w:val="0017118E"/>
    <w:rsid w:val="00171919"/>
    <w:rsid w:val="00174C96"/>
    <w:rsid w:val="00176308"/>
    <w:rsid w:val="00177DCE"/>
    <w:rsid w:val="00181288"/>
    <w:rsid w:val="00182395"/>
    <w:rsid w:val="00182623"/>
    <w:rsid w:val="00183182"/>
    <w:rsid w:val="0018382F"/>
    <w:rsid w:val="00185E2D"/>
    <w:rsid w:val="0018687B"/>
    <w:rsid w:val="001906B0"/>
    <w:rsid w:val="00192B61"/>
    <w:rsid w:val="0019674B"/>
    <w:rsid w:val="00196AC8"/>
    <w:rsid w:val="00196BAD"/>
    <w:rsid w:val="001A12C0"/>
    <w:rsid w:val="001A21E3"/>
    <w:rsid w:val="001A4164"/>
    <w:rsid w:val="001A50C4"/>
    <w:rsid w:val="001A5104"/>
    <w:rsid w:val="001A5AAC"/>
    <w:rsid w:val="001A7180"/>
    <w:rsid w:val="001A72CB"/>
    <w:rsid w:val="001A7B43"/>
    <w:rsid w:val="001B0554"/>
    <w:rsid w:val="001B1E88"/>
    <w:rsid w:val="001B2079"/>
    <w:rsid w:val="001B6472"/>
    <w:rsid w:val="001B799A"/>
    <w:rsid w:val="001C084B"/>
    <w:rsid w:val="001C133F"/>
    <w:rsid w:val="001C1FB2"/>
    <w:rsid w:val="001C3802"/>
    <w:rsid w:val="001C3D04"/>
    <w:rsid w:val="001C3D0F"/>
    <w:rsid w:val="001C6E0F"/>
    <w:rsid w:val="001C7240"/>
    <w:rsid w:val="001C743D"/>
    <w:rsid w:val="001D0726"/>
    <w:rsid w:val="001D2A1D"/>
    <w:rsid w:val="001D4767"/>
    <w:rsid w:val="001D5024"/>
    <w:rsid w:val="001D591F"/>
    <w:rsid w:val="001D7E0F"/>
    <w:rsid w:val="001E03AD"/>
    <w:rsid w:val="001E1D37"/>
    <w:rsid w:val="001E353C"/>
    <w:rsid w:val="001E460C"/>
    <w:rsid w:val="001E4F04"/>
    <w:rsid w:val="001E5457"/>
    <w:rsid w:val="001E6B73"/>
    <w:rsid w:val="001E6FF6"/>
    <w:rsid w:val="001E74A2"/>
    <w:rsid w:val="001F190B"/>
    <w:rsid w:val="001F1D4C"/>
    <w:rsid w:val="001F2969"/>
    <w:rsid w:val="001F4798"/>
    <w:rsid w:val="001F6F59"/>
    <w:rsid w:val="001F75C6"/>
    <w:rsid w:val="00201137"/>
    <w:rsid w:val="002035C1"/>
    <w:rsid w:val="002038E4"/>
    <w:rsid w:val="00203E78"/>
    <w:rsid w:val="00206042"/>
    <w:rsid w:val="00207B33"/>
    <w:rsid w:val="0021254F"/>
    <w:rsid w:val="00213F69"/>
    <w:rsid w:val="0021588A"/>
    <w:rsid w:val="00215941"/>
    <w:rsid w:val="00216148"/>
    <w:rsid w:val="00216BA5"/>
    <w:rsid w:val="00217736"/>
    <w:rsid w:val="002200ED"/>
    <w:rsid w:val="00221B49"/>
    <w:rsid w:val="00222C60"/>
    <w:rsid w:val="002235D9"/>
    <w:rsid w:val="002241D5"/>
    <w:rsid w:val="002260A7"/>
    <w:rsid w:val="0022733A"/>
    <w:rsid w:val="00227744"/>
    <w:rsid w:val="002308CA"/>
    <w:rsid w:val="00232215"/>
    <w:rsid w:val="00241FBA"/>
    <w:rsid w:val="00244108"/>
    <w:rsid w:val="00246E3C"/>
    <w:rsid w:val="0025088D"/>
    <w:rsid w:val="00252300"/>
    <w:rsid w:val="002526E6"/>
    <w:rsid w:val="00252DF1"/>
    <w:rsid w:val="002551E6"/>
    <w:rsid w:val="002616B1"/>
    <w:rsid w:val="00262000"/>
    <w:rsid w:val="00262A9A"/>
    <w:rsid w:val="00262B2F"/>
    <w:rsid w:val="00265036"/>
    <w:rsid w:val="0027525B"/>
    <w:rsid w:val="00275EC8"/>
    <w:rsid w:val="00277CFA"/>
    <w:rsid w:val="002809F3"/>
    <w:rsid w:val="00284F1D"/>
    <w:rsid w:val="00285FFD"/>
    <w:rsid w:val="00286F01"/>
    <w:rsid w:val="00290449"/>
    <w:rsid w:val="00290613"/>
    <w:rsid w:val="0029493B"/>
    <w:rsid w:val="002A3B11"/>
    <w:rsid w:val="002A4BAE"/>
    <w:rsid w:val="002A74BD"/>
    <w:rsid w:val="002B0E70"/>
    <w:rsid w:val="002B0E94"/>
    <w:rsid w:val="002B1C66"/>
    <w:rsid w:val="002B1D99"/>
    <w:rsid w:val="002B2AF1"/>
    <w:rsid w:val="002B35B4"/>
    <w:rsid w:val="002B5C33"/>
    <w:rsid w:val="002B6C6A"/>
    <w:rsid w:val="002C0C06"/>
    <w:rsid w:val="002C2415"/>
    <w:rsid w:val="002C4E4C"/>
    <w:rsid w:val="002C6404"/>
    <w:rsid w:val="002D10C2"/>
    <w:rsid w:val="002D3324"/>
    <w:rsid w:val="002D64A7"/>
    <w:rsid w:val="002D76D9"/>
    <w:rsid w:val="002D7BCF"/>
    <w:rsid w:val="002E2200"/>
    <w:rsid w:val="002E29B5"/>
    <w:rsid w:val="002E2B79"/>
    <w:rsid w:val="002E5391"/>
    <w:rsid w:val="002E5398"/>
    <w:rsid w:val="002F08F7"/>
    <w:rsid w:val="002F294D"/>
    <w:rsid w:val="002F307F"/>
    <w:rsid w:val="002F6801"/>
    <w:rsid w:val="002F6B3B"/>
    <w:rsid w:val="003024B9"/>
    <w:rsid w:val="0030328E"/>
    <w:rsid w:val="003032A4"/>
    <w:rsid w:val="00305279"/>
    <w:rsid w:val="003112D5"/>
    <w:rsid w:val="00313366"/>
    <w:rsid w:val="00313460"/>
    <w:rsid w:val="00315CCC"/>
    <w:rsid w:val="00316246"/>
    <w:rsid w:val="00316CFA"/>
    <w:rsid w:val="00323B60"/>
    <w:rsid w:val="003248AA"/>
    <w:rsid w:val="00326316"/>
    <w:rsid w:val="00326F08"/>
    <w:rsid w:val="00332AC0"/>
    <w:rsid w:val="00334406"/>
    <w:rsid w:val="00335088"/>
    <w:rsid w:val="00336395"/>
    <w:rsid w:val="003363CB"/>
    <w:rsid w:val="003370C3"/>
    <w:rsid w:val="0034111E"/>
    <w:rsid w:val="00343108"/>
    <w:rsid w:val="00343871"/>
    <w:rsid w:val="003456A4"/>
    <w:rsid w:val="0035097F"/>
    <w:rsid w:val="003516AC"/>
    <w:rsid w:val="003516D1"/>
    <w:rsid w:val="003551AF"/>
    <w:rsid w:val="00357528"/>
    <w:rsid w:val="003643DD"/>
    <w:rsid w:val="00366FF0"/>
    <w:rsid w:val="00374F6F"/>
    <w:rsid w:val="00384513"/>
    <w:rsid w:val="00390B03"/>
    <w:rsid w:val="003953E8"/>
    <w:rsid w:val="003A4E09"/>
    <w:rsid w:val="003A6248"/>
    <w:rsid w:val="003A6526"/>
    <w:rsid w:val="003B1829"/>
    <w:rsid w:val="003B22EA"/>
    <w:rsid w:val="003B3C60"/>
    <w:rsid w:val="003B4FA6"/>
    <w:rsid w:val="003C2265"/>
    <w:rsid w:val="003C3064"/>
    <w:rsid w:val="003C316A"/>
    <w:rsid w:val="003C441B"/>
    <w:rsid w:val="003C4569"/>
    <w:rsid w:val="003D213C"/>
    <w:rsid w:val="003D2AF2"/>
    <w:rsid w:val="003D402F"/>
    <w:rsid w:val="003D4511"/>
    <w:rsid w:val="003D45FB"/>
    <w:rsid w:val="003D7203"/>
    <w:rsid w:val="003D7A03"/>
    <w:rsid w:val="003D7B9F"/>
    <w:rsid w:val="003E2429"/>
    <w:rsid w:val="003E63F7"/>
    <w:rsid w:val="003F0DB9"/>
    <w:rsid w:val="003F1DE0"/>
    <w:rsid w:val="003F2B34"/>
    <w:rsid w:val="003F30D8"/>
    <w:rsid w:val="003F5013"/>
    <w:rsid w:val="003F5029"/>
    <w:rsid w:val="003F508E"/>
    <w:rsid w:val="003F5AEF"/>
    <w:rsid w:val="003F5C69"/>
    <w:rsid w:val="003F7D5B"/>
    <w:rsid w:val="00400709"/>
    <w:rsid w:val="00401740"/>
    <w:rsid w:val="00402203"/>
    <w:rsid w:val="004022DB"/>
    <w:rsid w:val="00402485"/>
    <w:rsid w:val="00402D77"/>
    <w:rsid w:val="00405B33"/>
    <w:rsid w:val="004062D2"/>
    <w:rsid w:val="004125E1"/>
    <w:rsid w:val="00412DD0"/>
    <w:rsid w:val="00420A30"/>
    <w:rsid w:val="00420CE3"/>
    <w:rsid w:val="0042487D"/>
    <w:rsid w:val="00426403"/>
    <w:rsid w:val="00430045"/>
    <w:rsid w:val="00436FE4"/>
    <w:rsid w:val="00437104"/>
    <w:rsid w:val="00437BEA"/>
    <w:rsid w:val="004403BA"/>
    <w:rsid w:val="00442179"/>
    <w:rsid w:val="00442F5D"/>
    <w:rsid w:val="00443152"/>
    <w:rsid w:val="00443A89"/>
    <w:rsid w:val="004451B6"/>
    <w:rsid w:val="004471B2"/>
    <w:rsid w:val="00452B89"/>
    <w:rsid w:val="00453B71"/>
    <w:rsid w:val="00456B63"/>
    <w:rsid w:val="00456E15"/>
    <w:rsid w:val="00457086"/>
    <w:rsid w:val="004641C6"/>
    <w:rsid w:val="0046487F"/>
    <w:rsid w:val="00464C90"/>
    <w:rsid w:val="004659AA"/>
    <w:rsid w:val="004661BF"/>
    <w:rsid w:val="00472C81"/>
    <w:rsid w:val="00472F29"/>
    <w:rsid w:val="004737DB"/>
    <w:rsid w:val="00474EC5"/>
    <w:rsid w:val="00477655"/>
    <w:rsid w:val="00481981"/>
    <w:rsid w:val="00481AEA"/>
    <w:rsid w:val="00481D99"/>
    <w:rsid w:val="00482623"/>
    <w:rsid w:val="004843C5"/>
    <w:rsid w:val="004859DC"/>
    <w:rsid w:val="00486346"/>
    <w:rsid w:val="004901E8"/>
    <w:rsid w:val="00494F22"/>
    <w:rsid w:val="00497B6E"/>
    <w:rsid w:val="004A3A9C"/>
    <w:rsid w:val="004A7B40"/>
    <w:rsid w:val="004B2272"/>
    <w:rsid w:val="004B2313"/>
    <w:rsid w:val="004B2342"/>
    <w:rsid w:val="004B3724"/>
    <w:rsid w:val="004B4A73"/>
    <w:rsid w:val="004B52CF"/>
    <w:rsid w:val="004C7F34"/>
    <w:rsid w:val="004D1EBD"/>
    <w:rsid w:val="004D21EA"/>
    <w:rsid w:val="004D44B6"/>
    <w:rsid w:val="004E11A7"/>
    <w:rsid w:val="004E1900"/>
    <w:rsid w:val="004E299C"/>
    <w:rsid w:val="004E2A6F"/>
    <w:rsid w:val="004E44F9"/>
    <w:rsid w:val="004E6165"/>
    <w:rsid w:val="004E6440"/>
    <w:rsid w:val="004E664F"/>
    <w:rsid w:val="004F214E"/>
    <w:rsid w:val="004F24BA"/>
    <w:rsid w:val="004F4BA5"/>
    <w:rsid w:val="004F5FA7"/>
    <w:rsid w:val="004F7CE1"/>
    <w:rsid w:val="004F7F2D"/>
    <w:rsid w:val="00500277"/>
    <w:rsid w:val="00500EAE"/>
    <w:rsid w:val="005013D9"/>
    <w:rsid w:val="00503055"/>
    <w:rsid w:val="00511ECB"/>
    <w:rsid w:val="00512D95"/>
    <w:rsid w:val="005133C9"/>
    <w:rsid w:val="00517B10"/>
    <w:rsid w:val="00521F03"/>
    <w:rsid w:val="00521FFB"/>
    <w:rsid w:val="0052257A"/>
    <w:rsid w:val="005242EE"/>
    <w:rsid w:val="005275A8"/>
    <w:rsid w:val="00530722"/>
    <w:rsid w:val="00530DFC"/>
    <w:rsid w:val="00531B8F"/>
    <w:rsid w:val="00532751"/>
    <w:rsid w:val="00533E93"/>
    <w:rsid w:val="00536C62"/>
    <w:rsid w:val="005429A5"/>
    <w:rsid w:val="0054404A"/>
    <w:rsid w:val="00544201"/>
    <w:rsid w:val="005442E2"/>
    <w:rsid w:val="005449A7"/>
    <w:rsid w:val="005469B0"/>
    <w:rsid w:val="00550B12"/>
    <w:rsid w:val="00554BC8"/>
    <w:rsid w:val="00556575"/>
    <w:rsid w:val="00557396"/>
    <w:rsid w:val="00560BBE"/>
    <w:rsid w:val="00561047"/>
    <w:rsid w:val="00561684"/>
    <w:rsid w:val="00562214"/>
    <w:rsid w:val="0056468E"/>
    <w:rsid w:val="00564900"/>
    <w:rsid w:val="00565314"/>
    <w:rsid w:val="00567470"/>
    <w:rsid w:val="00567F31"/>
    <w:rsid w:val="0057060A"/>
    <w:rsid w:val="005714D0"/>
    <w:rsid w:val="00572A08"/>
    <w:rsid w:val="00572E7F"/>
    <w:rsid w:val="005751CB"/>
    <w:rsid w:val="00575505"/>
    <w:rsid w:val="005778D0"/>
    <w:rsid w:val="00582CF4"/>
    <w:rsid w:val="005846DE"/>
    <w:rsid w:val="00585DA3"/>
    <w:rsid w:val="00587226"/>
    <w:rsid w:val="00587658"/>
    <w:rsid w:val="005957AE"/>
    <w:rsid w:val="005A0ADA"/>
    <w:rsid w:val="005A0C9E"/>
    <w:rsid w:val="005A0CCA"/>
    <w:rsid w:val="005A4C2B"/>
    <w:rsid w:val="005B0BBB"/>
    <w:rsid w:val="005B2404"/>
    <w:rsid w:val="005B5DAC"/>
    <w:rsid w:val="005B764D"/>
    <w:rsid w:val="005C088C"/>
    <w:rsid w:val="005C2DED"/>
    <w:rsid w:val="005C4087"/>
    <w:rsid w:val="005C41D2"/>
    <w:rsid w:val="005C4234"/>
    <w:rsid w:val="005C4407"/>
    <w:rsid w:val="005C62C9"/>
    <w:rsid w:val="005C6D87"/>
    <w:rsid w:val="005D0880"/>
    <w:rsid w:val="005D14BB"/>
    <w:rsid w:val="005D7487"/>
    <w:rsid w:val="005E29C0"/>
    <w:rsid w:val="005E3A1D"/>
    <w:rsid w:val="005E7753"/>
    <w:rsid w:val="005E7D0A"/>
    <w:rsid w:val="005F0789"/>
    <w:rsid w:val="005F1D9B"/>
    <w:rsid w:val="005F3476"/>
    <w:rsid w:val="005F59C2"/>
    <w:rsid w:val="005F6188"/>
    <w:rsid w:val="006003FB"/>
    <w:rsid w:val="00600A66"/>
    <w:rsid w:val="00602695"/>
    <w:rsid w:val="00602BB2"/>
    <w:rsid w:val="00603653"/>
    <w:rsid w:val="006070AB"/>
    <w:rsid w:val="00607A97"/>
    <w:rsid w:val="00611BF0"/>
    <w:rsid w:val="006121C2"/>
    <w:rsid w:val="00612C19"/>
    <w:rsid w:val="00612F40"/>
    <w:rsid w:val="006138D4"/>
    <w:rsid w:val="00615334"/>
    <w:rsid w:val="006158D9"/>
    <w:rsid w:val="006160EB"/>
    <w:rsid w:val="0061619A"/>
    <w:rsid w:val="00620D05"/>
    <w:rsid w:val="0062204A"/>
    <w:rsid w:val="00622A5A"/>
    <w:rsid w:val="00622F5D"/>
    <w:rsid w:val="0062359C"/>
    <w:rsid w:val="00624C13"/>
    <w:rsid w:val="00624DF3"/>
    <w:rsid w:val="006258ED"/>
    <w:rsid w:val="00626292"/>
    <w:rsid w:val="0063005E"/>
    <w:rsid w:val="00630270"/>
    <w:rsid w:val="0063277F"/>
    <w:rsid w:val="00635D0B"/>
    <w:rsid w:val="006457D9"/>
    <w:rsid w:val="00646176"/>
    <w:rsid w:val="00653D2C"/>
    <w:rsid w:val="006555B9"/>
    <w:rsid w:val="00657937"/>
    <w:rsid w:val="006600B3"/>
    <w:rsid w:val="00661198"/>
    <w:rsid w:val="006616BF"/>
    <w:rsid w:val="006626B8"/>
    <w:rsid w:val="0066277F"/>
    <w:rsid w:val="00663118"/>
    <w:rsid w:val="006641C7"/>
    <w:rsid w:val="006658B6"/>
    <w:rsid w:val="00673BE3"/>
    <w:rsid w:val="00673C00"/>
    <w:rsid w:val="0067785F"/>
    <w:rsid w:val="00680709"/>
    <w:rsid w:val="00680896"/>
    <w:rsid w:val="00680D39"/>
    <w:rsid w:val="00682DCB"/>
    <w:rsid w:val="00684C68"/>
    <w:rsid w:val="00687023"/>
    <w:rsid w:val="006940D8"/>
    <w:rsid w:val="006949E1"/>
    <w:rsid w:val="00694EF8"/>
    <w:rsid w:val="006A2B83"/>
    <w:rsid w:val="006A3A7E"/>
    <w:rsid w:val="006A55F4"/>
    <w:rsid w:val="006A61A4"/>
    <w:rsid w:val="006B13D8"/>
    <w:rsid w:val="006B3947"/>
    <w:rsid w:val="006B5037"/>
    <w:rsid w:val="006B5E48"/>
    <w:rsid w:val="006B6AF8"/>
    <w:rsid w:val="006B71B1"/>
    <w:rsid w:val="006B73DB"/>
    <w:rsid w:val="006B7C35"/>
    <w:rsid w:val="006B7D4B"/>
    <w:rsid w:val="006C14CF"/>
    <w:rsid w:val="006C1EB5"/>
    <w:rsid w:val="006C4EE9"/>
    <w:rsid w:val="006C52C9"/>
    <w:rsid w:val="006C6FDD"/>
    <w:rsid w:val="006C73FE"/>
    <w:rsid w:val="006D0527"/>
    <w:rsid w:val="006D0A9E"/>
    <w:rsid w:val="006D25E6"/>
    <w:rsid w:val="006D32AF"/>
    <w:rsid w:val="006D4B49"/>
    <w:rsid w:val="006D4BF5"/>
    <w:rsid w:val="006D57F9"/>
    <w:rsid w:val="006D5EC6"/>
    <w:rsid w:val="006D62AD"/>
    <w:rsid w:val="006E0219"/>
    <w:rsid w:val="006E0E34"/>
    <w:rsid w:val="006E3286"/>
    <w:rsid w:val="006E3C23"/>
    <w:rsid w:val="006E4D2B"/>
    <w:rsid w:val="006E6DA8"/>
    <w:rsid w:val="006F02BB"/>
    <w:rsid w:val="006F2129"/>
    <w:rsid w:val="006F6586"/>
    <w:rsid w:val="006F74F1"/>
    <w:rsid w:val="006F7DD5"/>
    <w:rsid w:val="00702449"/>
    <w:rsid w:val="007026EE"/>
    <w:rsid w:val="00702C56"/>
    <w:rsid w:val="0070387A"/>
    <w:rsid w:val="00705A55"/>
    <w:rsid w:val="00710492"/>
    <w:rsid w:val="00712CE8"/>
    <w:rsid w:val="007135C5"/>
    <w:rsid w:val="007156DA"/>
    <w:rsid w:val="00717FD3"/>
    <w:rsid w:val="00720433"/>
    <w:rsid w:val="007231A6"/>
    <w:rsid w:val="007262FF"/>
    <w:rsid w:val="00726661"/>
    <w:rsid w:val="00731999"/>
    <w:rsid w:val="00731C03"/>
    <w:rsid w:val="007338BD"/>
    <w:rsid w:val="00737085"/>
    <w:rsid w:val="0074135C"/>
    <w:rsid w:val="00741513"/>
    <w:rsid w:val="00743253"/>
    <w:rsid w:val="00743B55"/>
    <w:rsid w:val="00746C17"/>
    <w:rsid w:val="007502DE"/>
    <w:rsid w:val="00750FFA"/>
    <w:rsid w:val="0075100C"/>
    <w:rsid w:val="00751D91"/>
    <w:rsid w:val="00752498"/>
    <w:rsid w:val="00753DD4"/>
    <w:rsid w:val="007543F3"/>
    <w:rsid w:val="00755C1E"/>
    <w:rsid w:val="0075666E"/>
    <w:rsid w:val="00757C42"/>
    <w:rsid w:val="00763C2A"/>
    <w:rsid w:val="00770C6D"/>
    <w:rsid w:val="007710E5"/>
    <w:rsid w:val="00776916"/>
    <w:rsid w:val="007819AA"/>
    <w:rsid w:val="00781A22"/>
    <w:rsid w:val="00784090"/>
    <w:rsid w:val="00786322"/>
    <w:rsid w:val="00787E5C"/>
    <w:rsid w:val="007914B8"/>
    <w:rsid w:val="00792A7C"/>
    <w:rsid w:val="00796731"/>
    <w:rsid w:val="00796986"/>
    <w:rsid w:val="00796B1E"/>
    <w:rsid w:val="0079732A"/>
    <w:rsid w:val="00797DB0"/>
    <w:rsid w:val="007A3353"/>
    <w:rsid w:val="007A6304"/>
    <w:rsid w:val="007B139B"/>
    <w:rsid w:val="007B146A"/>
    <w:rsid w:val="007B265B"/>
    <w:rsid w:val="007B3747"/>
    <w:rsid w:val="007B68D8"/>
    <w:rsid w:val="007B6E3E"/>
    <w:rsid w:val="007C18D6"/>
    <w:rsid w:val="007C41AB"/>
    <w:rsid w:val="007C4766"/>
    <w:rsid w:val="007C4E40"/>
    <w:rsid w:val="007C5F07"/>
    <w:rsid w:val="007C6C8A"/>
    <w:rsid w:val="007D2588"/>
    <w:rsid w:val="007D36E4"/>
    <w:rsid w:val="007D39AD"/>
    <w:rsid w:val="007D3B5E"/>
    <w:rsid w:val="007D417A"/>
    <w:rsid w:val="007E173A"/>
    <w:rsid w:val="007E1A57"/>
    <w:rsid w:val="007E3401"/>
    <w:rsid w:val="007F0B68"/>
    <w:rsid w:val="007F2089"/>
    <w:rsid w:val="007F516C"/>
    <w:rsid w:val="007F533D"/>
    <w:rsid w:val="007F6C72"/>
    <w:rsid w:val="007F7CBE"/>
    <w:rsid w:val="00801A18"/>
    <w:rsid w:val="00801CAC"/>
    <w:rsid w:val="0080373A"/>
    <w:rsid w:val="00805A52"/>
    <w:rsid w:val="008110FD"/>
    <w:rsid w:val="00813B10"/>
    <w:rsid w:val="00816271"/>
    <w:rsid w:val="0082083D"/>
    <w:rsid w:val="00821312"/>
    <w:rsid w:val="00821BC0"/>
    <w:rsid w:val="008221FC"/>
    <w:rsid w:val="00823D76"/>
    <w:rsid w:val="00831850"/>
    <w:rsid w:val="0083432E"/>
    <w:rsid w:val="00834528"/>
    <w:rsid w:val="008410CB"/>
    <w:rsid w:val="00843ACF"/>
    <w:rsid w:val="008477E3"/>
    <w:rsid w:val="00851C18"/>
    <w:rsid w:val="00852526"/>
    <w:rsid w:val="00854FC9"/>
    <w:rsid w:val="00855B1B"/>
    <w:rsid w:val="00855DF5"/>
    <w:rsid w:val="00856DE3"/>
    <w:rsid w:val="00857BAC"/>
    <w:rsid w:val="008603E3"/>
    <w:rsid w:val="0086252D"/>
    <w:rsid w:val="00862F59"/>
    <w:rsid w:val="00870E01"/>
    <w:rsid w:val="00871676"/>
    <w:rsid w:val="008748A4"/>
    <w:rsid w:val="00874E7C"/>
    <w:rsid w:val="00876071"/>
    <w:rsid w:val="008779EF"/>
    <w:rsid w:val="00882BE8"/>
    <w:rsid w:val="00882DA3"/>
    <w:rsid w:val="00892E3A"/>
    <w:rsid w:val="00894842"/>
    <w:rsid w:val="00894E05"/>
    <w:rsid w:val="008A41B9"/>
    <w:rsid w:val="008A58AF"/>
    <w:rsid w:val="008A7FDC"/>
    <w:rsid w:val="008B09B5"/>
    <w:rsid w:val="008B76FE"/>
    <w:rsid w:val="008C0DF7"/>
    <w:rsid w:val="008C0E15"/>
    <w:rsid w:val="008C1470"/>
    <w:rsid w:val="008C1958"/>
    <w:rsid w:val="008C2558"/>
    <w:rsid w:val="008D1B55"/>
    <w:rsid w:val="008D2F5F"/>
    <w:rsid w:val="008D546A"/>
    <w:rsid w:val="008E113C"/>
    <w:rsid w:val="008E1C5E"/>
    <w:rsid w:val="008E2298"/>
    <w:rsid w:val="008E479C"/>
    <w:rsid w:val="008E791D"/>
    <w:rsid w:val="008E7C45"/>
    <w:rsid w:val="008F28E3"/>
    <w:rsid w:val="008F4F99"/>
    <w:rsid w:val="00900A56"/>
    <w:rsid w:val="00901678"/>
    <w:rsid w:val="00901B73"/>
    <w:rsid w:val="009066CE"/>
    <w:rsid w:val="00907ABD"/>
    <w:rsid w:val="00910CC9"/>
    <w:rsid w:val="00911059"/>
    <w:rsid w:val="009113AC"/>
    <w:rsid w:val="00911DD4"/>
    <w:rsid w:val="00917381"/>
    <w:rsid w:val="00917891"/>
    <w:rsid w:val="00921512"/>
    <w:rsid w:val="0092527F"/>
    <w:rsid w:val="009263C3"/>
    <w:rsid w:val="009268DF"/>
    <w:rsid w:val="0092711C"/>
    <w:rsid w:val="0093054E"/>
    <w:rsid w:val="00930BAF"/>
    <w:rsid w:val="009340E2"/>
    <w:rsid w:val="00934DFB"/>
    <w:rsid w:val="009373B9"/>
    <w:rsid w:val="00940796"/>
    <w:rsid w:val="0094170B"/>
    <w:rsid w:val="00942B83"/>
    <w:rsid w:val="0094308F"/>
    <w:rsid w:val="00945C12"/>
    <w:rsid w:val="009472A6"/>
    <w:rsid w:val="00950C6A"/>
    <w:rsid w:val="009515FD"/>
    <w:rsid w:val="00956330"/>
    <w:rsid w:val="00956EE7"/>
    <w:rsid w:val="00962BCF"/>
    <w:rsid w:val="009660BC"/>
    <w:rsid w:val="0096674C"/>
    <w:rsid w:val="00970589"/>
    <w:rsid w:val="0097100D"/>
    <w:rsid w:val="009728BC"/>
    <w:rsid w:val="00973CD1"/>
    <w:rsid w:val="00974E36"/>
    <w:rsid w:val="00976F24"/>
    <w:rsid w:val="00985F19"/>
    <w:rsid w:val="00990487"/>
    <w:rsid w:val="009910F1"/>
    <w:rsid w:val="009940DB"/>
    <w:rsid w:val="009951D9"/>
    <w:rsid w:val="00995650"/>
    <w:rsid w:val="0099641D"/>
    <w:rsid w:val="00997E15"/>
    <w:rsid w:val="00997F01"/>
    <w:rsid w:val="009A01B5"/>
    <w:rsid w:val="009A05C0"/>
    <w:rsid w:val="009A07C0"/>
    <w:rsid w:val="009A289B"/>
    <w:rsid w:val="009A4B45"/>
    <w:rsid w:val="009A75DE"/>
    <w:rsid w:val="009B2DE6"/>
    <w:rsid w:val="009B4F75"/>
    <w:rsid w:val="009B65B8"/>
    <w:rsid w:val="009C2277"/>
    <w:rsid w:val="009C240E"/>
    <w:rsid w:val="009C2F31"/>
    <w:rsid w:val="009C5535"/>
    <w:rsid w:val="009C7DFC"/>
    <w:rsid w:val="009D00B8"/>
    <w:rsid w:val="009D3D8F"/>
    <w:rsid w:val="009D466C"/>
    <w:rsid w:val="009D664B"/>
    <w:rsid w:val="009D6752"/>
    <w:rsid w:val="009E097A"/>
    <w:rsid w:val="009E3492"/>
    <w:rsid w:val="009E36EF"/>
    <w:rsid w:val="009E3CD6"/>
    <w:rsid w:val="009E4951"/>
    <w:rsid w:val="009E53F8"/>
    <w:rsid w:val="009E6D1C"/>
    <w:rsid w:val="009E7EF1"/>
    <w:rsid w:val="009F31AE"/>
    <w:rsid w:val="009F3ACD"/>
    <w:rsid w:val="009F4757"/>
    <w:rsid w:val="009F686B"/>
    <w:rsid w:val="009F7986"/>
    <w:rsid w:val="009F7D8D"/>
    <w:rsid w:val="00A0222A"/>
    <w:rsid w:val="00A0254C"/>
    <w:rsid w:val="00A03A78"/>
    <w:rsid w:val="00A05031"/>
    <w:rsid w:val="00A110B1"/>
    <w:rsid w:val="00A13EEB"/>
    <w:rsid w:val="00A16139"/>
    <w:rsid w:val="00A1727A"/>
    <w:rsid w:val="00A179C3"/>
    <w:rsid w:val="00A202C0"/>
    <w:rsid w:val="00A23900"/>
    <w:rsid w:val="00A24DA5"/>
    <w:rsid w:val="00A26C2F"/>
    <w:rsid w:val="00A33AA9"/>
    <w:rsid w:val="00A35959"/>
    <w:rsid w:val="00A36092"/>
    <w:rsid w:val="00A36331"/>
    <w:rsid w:val="00A36E4C"/>
    <w:rsid w:val="00A37E32"/>
    <w:rsid w:val="00A4155E"/>
    <w:rsid w:val="00A42242"/>
    <w:rsid w:val="00A429D2"/>
    <w:rsid w:val="00A50A51"/>
    <w:rsid w:val="00A515CB"/>
    <w:rsid w:val="00A534B6"/>
    <w:rsid w:val="00A6095F"/>
    <w:rsid w:val="00A6607A"/>
    <w:rsid w:val="00A705E6"/>
    <w:rsid w:val="00A72BBE"/>
    <w:rsid w:val="00A73518"/>
    <w:rsid w:val="00A73B17"/>
    <w:rsid w:val="00A7437B"/>
    <w:rsid w:val="00A75F22"/>
    <w:rsid w:val="00A775B0"/>
    <w:rsid w:val="00A8329A"/>
    <w:rsid w:val="00A838D5"/>
    <w:rsid w:val="00A86038"/>
    <w:rsid w:val="00A86CDA"/>
    <w:rsid w:val="00A90570"/>
    <w:rsid w:val="00A90C22"/>
    <w:rsid w:val="00A91344"/>
    <w:rsid w:val="00A91CBE"/>
    <w:rsid w:val="00A91DEE"/>
    <w:rsid w:val="00A925FB"/>
    <w:rsid w:val="00A950BD"/>
    <w:rsid w:val="00A96B4D"/>
    <w:rsid w:val="00AA0759"/>
    <w:rsid w:val="00AA0D5F"/>
    <w:rsid w:val="00AA131B"/>
    <w:rsid w:val="00AA286E"/>
    <w:rsid w:val="00AA3851"/>
    <w:rsid w:val="00AA425E"/>
    <w:rsid w:val="00AA53AF"/>
    <w:rsid w:val="00AA7060"/>
    <w:rsid w:val="00AA7F52"/>
    <w:rsid w:val="00AB05D9"/>
    <w:rsid w:val="00AB13D5"/>
    <w:rsid w:val="00AB22A1"/>
    <w:rsid w:val="00AB30FE"/>
    <w:rsid w:val="00AB6F5C"/>
    <w:rsid w:val="00AB7716"/>
    <w:rsid w:val="00AC147F"/>
    <w:rsid w:val="00AC3578"/>
    <w:rsid w:val="00AC391E"/>
    <w:rsid w:val="00AC42AD"/>
    <w:rsid w:val="00AC4731"/>
    <w:rsid w:val="00AC50C8"/>
    <w:rsid w:val="00AC54C0"/>
    <w:rsid w:val="00AC5809"/>
    <w:rsid w:val="00AC649A"/>
    <w:rsid w:val="00AC64B0"/>
    <w:rsid w:val="00AD2534"/>
    <w:rsid w:val="00AD520C"/>
    <w:rsid w:val="00AD7B63"/>
    <w:rsid w:val="00AE1581"/>
    <w:rsid w:val="00AE3D77"/>
    <w:rsid w:val="00AF1EB0"/>
    <w:rsid w:val="00AF23C6"/>
    <w:rsid w:val="00AF747C"/>
    <w:rsid w:val="00AF778D"/>
    <w:rsid w:val="00AF7A45"/>
    <w:rsid w:val="00B00D0A"/>
    <w:rsid w:val="00B01029"/>
    <w:rsid w:val="00B02076"/>
    <w:rsid w:val="00B02C67"/>
    <w:rsid w:val="00B02F71"/>
    <w:rsid w:val="00B04D33"/>
    <w:rsid w:val="00B06159"/>
    <w:rsid w:val="00B100B1"/>
    <w:rsid w:val="00B10411"/>
    <w:rsid w:val="00B1113D"/>
    <w:rsid w:val="00B13135"/>
    <w:rsid w:val="00B13463"/>
    <w:rsid w:val="00B16632"/>
    <w:rsid w:val="00B17F6E"/>
    <w:rsid w:val="00B2018E"/>
    <w:rsid w:val="00B20BCA"/>
    <w:rsid w:val="00B249FE"/>
    <w:rsid w:val="00B4135B"/>
    <w:rsid w:val="00B44A31"/>
    <w:rsid w:val="00B47FA0"/>
    <w:rsid w:val="00B51379"/>
    <w:rsid w:val="00B528BE"/>
    <w:rsid w:val="00B53EA4"/>
    <w:rsid w:val="00B542D2"/>
    <w:rsid w:val="00B6249E"/>
    <w:rsid w:val="00B62625"/>
    <w:rsid w:val="00B63154"/>
    <w:rsid w:val="00B636BF"/>
    <w:rsid w:val="00B70B70"/>
    <w:rsid w:val="00B7159B"/>
    <w:rsid w:val="00B7282E"/>
    <w:rsid w:val="00B72EED"/>
    <w:rsid w:val="00B74A12"/>
    <w:rsid w:val="00B7503D"/>
    <w:rsid w:val="00B77586"/>
    <w:rsid w:val="00B801D6"/>
    <w:rsid w:val="00B80D88"/>
    <w:rsid w:val="00B812C8"/>
    <w:rsid w:val="00B83077"/>
    <w:rsid w:val="00B83215"/>
    <w:rsid w:val="00B84F4E"/>
    <w:rsid w:val="00B86CA0"/>
    <w:rsid w:val="00B92FB1"/>
    <w:rsid w:val="00B930CD"/>
    <w:rsid w:val="00B931BE"/>
    <w:rsid w:val="00B97BA2"/>
    <w:rsid w:val="00BA06B2"/>
    <w:rsid w:val="00BA20E8"/>
    <w:rsid w:val="00BA32A1"/>
    <w:rsid w:val="00BA3519"/>
    <w:rsid w:val="00BA568D"/>
    <w:rsid w:val="00BA5A56"/>
    <w:rsid w:val="00BA7438"/>
    <w:rsid w:val="00BA74BA"/>
    <w:rsid w:val="00BA7FD8"/>
    <w:rsid w:val="00BB046A"/>
    <w:rsid w:val="00BB0A72"/>
    <w:rsid w:val="00BB2281"/>
    <w:rsid w:val="00BB4679"/>
    <w:rsid w:val="00BB7CF1"/>
    <w:rsid w:val="00BC1166"/>
    <w:rsid w:val="00BC1E5F"/>
    <w:rsid w:val="00BC2BA5"/>
    <w:rsid w:val="00BC6832"/>
    <w:rsid w:val="00BC779E"/>
    <w:rsid w:val="00BC7D29"/>
    <w:rsid w:val="00BD0012"/>
    <w:rsid w:val="00BD0CF2"/>
    <w:rsid w:val="00BD0F13"/>
    <w:rsid w:val="00BD1B67"/>
    <w:rsid w:val="00BD3E0E"/>
    <w:rsid w:val="00BD41D6"/>
    <w:rsid w:val="00BD4F96"/>
    <w:rsid w:val="00BD52DD"/>
    <w:rsid w:val="00BD53D6"/>
    <w:rsid w:val="00BD6C7E"/>
    <w:rsid w:val="00BD7F20"/>
    <w:rsid w:val="00BE0670"/>
    <w:rsid w:val="00BE0C07"/>
    <w:rsid w:val="00BE26E5"/>
    <w:rsid w:val="00BE5BDF"/>
    <w:rsid w:val="00BE78A1"/>
    <w:rsid w:val="00BF28FE"/>
    <w:rsid w:val="00BF3146"/>
    <w:rsid w:val="00BF3748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5240"/>
    <w:rsid w:val="00C165FF"/>
    <w:rsid w:val="00C176B6"/>
    <w:rsid w:val="00C17E7D"/>
    <w:rsid w:val="00C206E2"/>
    <w:rsid w:val="00C2134C"/>
    <w:rsid w:val="00C21ECD"/>
    <w:rsid w:val="00C27769"/>
    <w:rsid w:val="00C31ACA"/>
    <w:rsid w:val="00C3269A"/>
    <w:rsid w:val="00C334AC"/>
    <w:rsid w:val="00C351FE"/>
    <w:rsid w:val="00C35B46"/>
    <w:rsid w:val="00C3613F"/>
    <w:rsid w:val="00C37E2D"/>
    <w:rsid w:val="00C412D8"/>
    <w:rsid w:val="00C425B9"/>
    <w:rsid w:val="00C42827"/>
    <w:rsid w:val="00C51761"/>
    <w:rsid w:val="00C53F8E"/>
    <w:rsid w:val="00C555D2"/>
    <w:rsid w:val="00C62895"/>
    <w:rsid w:val="00C634E2"/>
    <w:rsid w:val="00C65C83"/>
    <w:rsid w:val="00C66911"/>
    <w:rsid w:val="00C711D8"/>
    <w:rsid w:val="00C76845"/>
    <w:rsid w:val="00C9363A"/>
    <w:rsid w:val="00C9509C"/>
    <w:rsid w:val="00C963BB"/>
    <w:rsid w:val="00C97A4E"/>
    <w:rsid w:val="00CA66D9"/>
    <w:rsid w:val="00CB0029"/>
    <w:rsid w:val="00CB0F0E"/>
    <w:rsid w:val="00CB1C2E"/>
    <w:rsid w:val="00CB3AEA"/>
    <w:rsid w:val="00CB4ED4"/>
    <w:rsid w:val="00CB53B7"/>
    <w:rsid w:val="00CB6379"/>
    <w:rsid w:val="00CB78CC"/>
    <w:rsid w:val="00CC0206"/>
    <w:rsid w:val="00CC1BF6"/>
    <w:rsid w:val="00CC490D"/>
    <w:rsid w:val="00CC5F13"/>
    <w:rsid w:val="00CD3C2A"/>
    <w:rsid w:val="00CD433B"/>
    <w:rsid w:val="00CD5E45"/>
    <w:rsid w:val="00CD6515"/>
    <w:rsid w:val="00CE1B16"/>
    <w:rsid w:val="00CE1DBE"/>
    <w:rsid w:val="00CE2D1E"/>
    <w:rsid w:val="00CE55FD"/>
    <w:rsid w:val="00CE6319"/>
    <w:rsid w:val="00CE7EFC"/>
    <w:rsid w:val="00CF2072"/>
    <w:rsid w:val="00CF217C"/>
    <w:rsid w:val="00CF4C39"/>
    <w:rsid w:val="00CF6127"/>
    <w:rsid w:val="00D0034D"/>
    <w:rsid w:val="00D00EF4"/>
    <w:rsid w:val="00D04B49"/>
    <w:rsid w:val="00D06A93"/>
    <w:rsid w:val="00D06AC5"/>
    <w:rsid w:val="00D156A2"/>
    <w:rsid w:val="00D15EDC"/>
    <w:rsid w:val="00D16368"/>
    <w:rsid w:val="00D17CEA"/>
    <w:rsid w:val="00D20348"/>
    <w:rsid w:val="00D222CA"/>
    <w:rsid w:val="00D23514"/>
    <w:rsid w:val="00D23C91"/>
    <w:rsid w:val="00D26B7A"/>
    <w:rsid w:val="00D2700E"/>
    <w:rsid w:val="00D31976"/>
    <w:rsid w:val="00D3291C"/>
    <w:rsid w:val="00D32C57"/>
    <w:rsid w:val="00D3401C"/>
    <w:rsid w:val="00D375D2"/>
    <w:rsid w:val="00D4082F"/>
    <w:rsid w:val="00D40EDD"/>
    <w:rsid w:val="00D428C6"/>
    <w:rsid w:val="00D44210"/>
    <w:rsid w:val="00D45F05"/>
    <w:rsid w:val="00D47541"/>
    <w:rsid w:val="00D5063C"/>
    <w:rsid w:val="00D508EF"/>
    <w:rsid w:val="00D50B6D"/>
    <w:rsid w:val="00D57AA5"/>
    <w:rsid w:val="00D57F92"/>
    <w:rsid w:val="00D601CF"/>
    <w:rsid w:val="00D6027E"/>
    <w:rsid w:val="00D60888"/>
    <w:rsid w:val="00D644D1"/>
    <w:rsid w:val="00D66477"/>
    <w:rsid w:val="00D72347"/>
    <w:rsid w:val="00D7412D"/>
    <w:rsid w:val="00D7505A"/>
    <w:rsid w:val="00D7720A"/>
    <w:rsid w:val="00D80177"/>
    <w:rsid w:val="00D834C8"/>
    <w:rsid w:val="00D859FA"/>
    <w:rsid w:val="00D926D1"/>
    <w:rsid w:val="00D92A47"/>
    <w:rsid w:val="00DA1A53"/>
    <w:rsid w:val="00DA38E0"/>
    <w:rsid w:val="00DA3E4C"/>
    <w:rsid w:val="00DA49FF"/>
    <w:rsid w:val="00DA60C4"/>
    <w:rsid w:val="00DA6C9D"/>
    <w:rsid w:val="00DB11E4"/>
    <w:rsid w:val="00DB4797"/>
    <w:rsid w:val="00DB6B2F"/>
    <w:rsid w:val="00DB74D2"/>
    <w:rsid w:val="00DC0660"/>
    <w:rsid w:val="00DC293C"/>
    <w:rsid w:val="00DC4316"/>
    <w:rsid w:val="00DC623E"/>
    <w:rsid w:val="00DC6B75"/>
    <w:rsid w:val="00DC73B8"/>
    <w:rsid w:val="00DD164D"/>
    <w:rsid w:val="00DD172C"/>
    <w:rsid w:val="00DD4AB3"/>
    <w:rsid w:val="00DD5E6A"/>
    <w:rsid w:val="00DD61FC"/>
    <w:rsid w:val="00DD63FB"/>
    <w:rsid w:val="00DE0D01"/>
    <w:rsid w:val="00DE41B4"/>
    <w:rsid w:val="00DE768A"/>
    <w:rsid w:val="00DF069E"/>
    <w:rsid w:val="00DF0959"/>
    <w:rsid w:val="00DF1BFF"/>
    <w:rsid w:val="00DF4ADF"/>
    <w:rsid w:val="00DF5BC6"/>
    <w:rsid w:val="00DF5F20"/>
    <w:rsid w:val="00E00B90"/>
    <w:rsid w:val="00E00F3A"/>
    <w:rsid w:val="00E02B17"/>
    <w:rsid w:val="00E02C7E"/>
    <w:rsid w:val="00E05C09"/>
    <w:rsid w:val="00E06212"/>
    <w:rsid w:val="00E0756F"/>
    <w:rsid w:val="00E103C5"/>
    <w:rsid w:val="00E10B99"/>
    <w:rsid w:val="00E11A54"/>
    <w:rsid w:val="00E124D6"/>
    <w:rsid w:val="00E12677"/>
    <w:rsid w:val="00E133BE"/>
    <w:rsid w:val="00E155DE"/>
    <w:rsid w:val="00E159BB"/>
    <w:rsid w:val="00E15B66"/>
    <w:rsid w:val="00E1617C"/>
    <w:rsid w:val="00E23D7D"/>
    <w:rsid w:val="00E254B6"/>
    <w:rsid w:val="00E255FC"/>
    <w:rsid w:val="00E25B9E"/>
    <w:rsid w:val="00E25F45"/>
    <w:rsid w:val="00E27DED"/>
    <w:rsid w:val="00E27E08"/>
    <w:rsid w:val="00E30088"/>
    <w:rsid w:val="00E30432"/>
    <w:rsid w:val="00E33A50"/>
    <w:rsid w:val="00E34856"/>
    <w:rsid w:val="00E35906"/>
    <w:rsid w:val="00E40B3D"/>
    <w:rsid w:val="00E41B49"/>
    <w:rsid w:val="00E4233A"/>
    <w:rsid w:val="00E46F6F"/>
    <w:rsid w:val="00E51EB7"/>
    <w:rsid w:val="00E525AB"/>
    <w:rsid w:val="00E55B36"/>
    <w:rsid w:val="00E563CD"/>
    <w:rsid w:val="00E56E57"/>
    <w:rsid w:val="00E57EB9"/>
    <w:rsid w:val="00E60F66"/>
    <w:rsid w:val="00E62F4F"/>
    <w:rsid w:val="00E63FD4"/>
    <w:rsid w:val="00E67498"/>
    <w:rsid w:val="00E67F21"/>
    <w:rsid w:val="00E722BF"/>
    <w:rsid w:val="00E72BE3"/>
    <w:rsid w:val="00E748E2"/>
    <w:rsid w:val="00E81584"/>
    <w:rsid w:val="00E81A29"/>
    <w:rsid w:val="00E85195"/>
    <w:rsid w:val="00E86264"/>
    <w:rsid w:val="00E86E61"/>
    <w:rsid w:val="00E87018"/>
    <w:rsid w:val="00E91691"/>
    <w:rsid w:val="00E928A3"/>
    <w:rsid w:val="00E95CB2"/>
    <w:rsid w:val="00E96AF8"/>
    <w:rsid w:val="00EA0DC9"/>
    <w:rsid w:val="00EA4F72"/>
    <w:rsid w:val="00EA6537"/>
    <w:rsid w:val="00EA7F3B"/>
    <w:rsid w:val="00EB1311"/>
    <w:rsid w:val="00EB237B"/>
    <w:rsid w:val="00EB3E7C"/>
    <w:rsid w:val="00EB6586"/>
    <w:rsid w:val="00EB6A46"/>
    <w:rsid w:val="00EB7E61"/>
    <w:rsid w:val="00EC017A"/>
    <w:rsid w:val="00EC0C18"/>
    <w:rsid w:val="00EC236D"/>
    <w:rsid w:val="00EC3309"/>
    <w:rsid w:val="00EC4B0B"/>
    <w:rsid w:val="00EC7FF7"/>
    <w:rsid w:val="00ED1679"/>
    <w:rsid w:val="00ED4569"/>
    <w:rsid w:val="00ED6183"/>
    <w:rsid w:val="00ED6379"/>
    <w:rsid w:val="00ED737E"/>
    <w:rsid w:val="00EE0F06"/>
    <w:rsid w:val="00EE1E64"/>
    <w:rsid w:val="00EE2738"/>
    <w:rsid w:val="00EE2954"/>
    <w:rsid w:val="00EE39DD"/>
    <w:rsid w:val="00EE71FC"/>
    <w:rsid w:val="00EF05A7"/>
    <w:rsid w:val="00EF119B"/>
    <w:rsid w:val="00EF16A3"/>
    <w:rsid w:val="00F0056C"/>
    <w:rsid w:val="00F0207E"/>
    <w:rsid w:val="00F02A16"/>
    <w:rsid w:val="00F0536E"/>
    <w:rsid w:val="00F0629E"/>
    <w:rsid w:val="00F064AB"/>
    <w:rsid w:val="00F10A59"/>
    <w:rsid w:val="00F147B1"/>
    <w:rsid w:val="00F16C7B"/>
    <w:rsid w:val="00F176AB"/>
    <w:rsid w:val="00F21879"/>
    <w:rsid w:val="00F21A9B"/>
    <w:rsid w:val="00F23058"/>
    <w:rsid w:val="00F233C5"/>
    <w:rsid w:val="00F259CC"/>
    <w:rsid w:val="00F2691D"/>
    <w:rsid w:val="00F26961"/>
    <w:rsid w:val="00F3113E"/>
    <w:rsid w:val="00F31C12"/>
    <w:rsid w:val="00F32B8A"/>
    <w:rsid w:val="00F36F46"/>
    <w:rsid w:val="00F448D6"/>
    <w:rsid w:val="00F4566E"/>
    <w:rsid w:val="00F46238"/>
    <w:rsid w:val="00F4682B"/>
    <w:rsid w:val="00F46CEF"/>
    <w:rsid w:val="00F475A6"/>
    <w:rsid w:val="00F47F86"/>
    <w:rsid w:val="00F50B19"/>
    <w:rsid w:val="00F531F7"/>
    <w:rsid w:val="00F53DF0"/>
    <w:rsid w:val="00F544FB"/>
    <w:rsid w:val="00F5539D"/>
    <w:rsid w:val="00F57A84"/>
    <w:rsid w:val="00F6427F"/>
    <w:rsid w:val="00F64CE4"/>
    <w:rsid w:val="00F67AB3"/>
    <w:rsid w:val="00F715CE"/>
    <w:rsid w:val="00F71F6A"/>
    <w:rsid w:val="00F7304E"/>
    <w:rsid w:val="00F73F5B"/>
    <w:rsid w:val="00F74209"/>
    <w:rsid w:val="00F821B4"/>
    <w:rsid w:val="00F82486"/>
    <w:rsid w:val="00F84815"/>
    <w:rsid w:val="00F84A0F"/>
    <w:rsid w:val="00F86A6E"/>
    <w:rsid w:val="00F90D36"/>
    <w:rsid w:val="00F9659B"/>
    <w:rsid w:val="00F96E80"/>
    <w:rsid w:val="00FA120D"/>
    <w:rsid w:val="00FA3BEF"/>
    <w:rsid w:val="00FA68E3"/>
    <w:rsid w:val="00FB01E9"/>
    <w:rsid w:val="00FB04AF"/>
    <w:rsid w:val="00FB04EC"/>
    <w:rsid w:val="00FB13E9"/>
    <w:rsid w:val="00FB18AB"/>
    <w:rsid w:val="00FB21C0"/>
    <w:rsid w:val="00FB24D3"/>
    <w:rsid w:val="00FB3414"/>
    <w:rsid w:val="00FB5E37"/>
    <w:rsid w:val="00FB77F3"/>
    <w:rsid w:val="00FC020A"/>
    <w:rsid w:val="00FC5A01"/>
    <w:rsid w:val="00FC5B2A"/>
    <w:rsid w:val="00FD0348"/>
    <w:rsid w:val="00FD0424"/>
    <w:rsid w:val="00FD5C73"/>
    <w:rsid w:val="00FE220B"/>
    <w:rsid w:val="00FE4540"/>
    <w:rsid w:val="00FE4860"/>
    <w:rsid w:val="00FE4F05"/>
    <w:rsid w:val="00FE5629"/>
    <w:rsid w:val="00FE68F0"/>
    <w:rsid w:val="00FE6ACC"/>
    <w:rsid w:val="00FF0113"/>
    <w:rsid w:val="00FF0A2F"/>
    <w:rsid w:val="00FF1131"/>
    <w:rsid w:val="00FF17DB"/>
    <w:rsid w:val="00FF6ABF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BA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C0D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F11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8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0DF7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8C0DF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EF119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year">
    <w:name w:val="year"/>
    <w:basedOn w:val="a0"/>
    <w:rsid w:val="00EF119B"/>
  </w:style>
  <w:style w:type="paragraph" w:customStyle="1" w:styleId="Style3">
    <w:name w:val="Style3"/>
    <w:basedOn w:val="a"/>
    <w:rsid w:val="00BA32A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blk">
    <w:name w:val="blk"/>
    <w:basedOn w:val="a0"/>
    <w:rsid w:val="008E479C"/>
  </w:style>
  <w:style w:type="paragraph" w:styleId="a5">
    <w:name w:val="List Paragraph"/>
    <w:basedOn w:val="a"/>
    <w:uiPriority w:val="34"/>
    <w:qFormat/>
    <w:rsid w:val="008E479C"/>
    <w:pPr>
      <w:ind w:left="720"/>
      <w:contextualSpacing/>
    </w:pPr>
  </w:style>
  <w:style w:type="character" w:customStyle="1" w:styleId="FontStyle11">
    <w:name w:val="Font Style11"/>
    <w:basedOn w:val="a0"/>
    <w:rsid w:val="00AF77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A0D96FC22BC3BAD16BAAB117E14AC2BC73E22905FD458F52970D5D09C385FA3F59881C40EEE8FD640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7566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Grizli777</Company>
  <LinksUpToDate>false</LinksUpToDate>
  <CharactersWithSpaces>8520</CharactersWithSpaces>
  <SharedDoc>false</SharedDoc>
  <HLinks>
    <vt:vector size="6" baseType="variant"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consultantplus://offline/ref=1EFF4180EF060233EFE8959587A47485B22267EA5C88794431E75AE913C14B9A171CED56E3BB702E781FN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User</dc:creator>
  <cp:lastModifiedBy>1</cp:lastModifiedBy>
  <cp:revision>2</cp:revision>
  <cp:lastPrinted>2018-07-19T13:28:00Z</cp:lastPrinted>
  <dcterms:created xsi:type="dcterms:W3CDTF">2019-04-11T11:04:00Z</dcterms:created>
  <dcterms:modified xsi:type="dcterms:W3CDTF">2019-04-11T11:04:00Z</dcterms:modified>
</cp:coreProperties>
</file>