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B4" w:rsidRPr="00A8491C" w:rsidRDefault="00952C11" w:rsidP="00115AB4">
      <w:pPr>
        <w:pStyle w:val="ConsPlusNonformat"/>
        <w:ind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15AB4" w:rsidRPr="00A8491C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115AB4" w:rsidRPr="00A8491C">
        <w:rPr>
          <w:rFonts w:ascii="Times New Roman" w:hAnsi="Times New Roman" w:cs="Times New Roman"/>
          <w:sz w:val="24"/>
          <w:szCs w:val="24"/>
        </w:rPr>
        <w:t xml:space="preserve"> по соблюдению</w:t>
      </w:r>
    </w:p>
    <w:p w:rsidR="00115AB4" w:rsidRPr="00A8491C" w:rsidRDefault="00115AB4" w:rsidP="00115AB4">
      <w:pPr>
        <w:pStyle w:val="ConsPlusNonformat"/>
        <w:ind w:firstLine="4500"/>
        <w:rPr>
          <w:rFonts w:ascii="Times New Roman" w:hAnsi="Times New Roman" w:cs="Times New Roman"/>
          <w:sz w:val="24"/>
          <w:szCs w:val="24"/>
        </w:rPr>
      </w:pPr>
      <w:r w:rsidRPr="00A8491C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A8491C" w:rsidRPr="00A8491C" w:rsidRDefault="00A8491C" w:rsidP="00A8491C">
      <w:pPr>
        <w:pStyle w:val="ConsPlusNonformat"/>
        <w:ind w:left="4500"/>
        <w:rPr>
          <w:rFonts w:ascii="Times New Roman" w:hAnsi="Times New Roman" w:cs="Times New Roman"/>
          <w:sz w:val="24"/>
          <w:szCs w:val="24"/>
        </w:rPr>
      </w:pPr>
      <w:r w:rsidRPr="00A8491C">
        <w:rPr>
          <w:rFonts w:ascii="Times New Roman" w:hAnsi="Times New Roman" w:cs="Times New Roman"/>
          <w:sz w:val="24"/>
          <w:szCs w:val="24"/>
        </w:rPr>
        <w:t>муниципальных служащих Местной администрации Муниципального образования поселок Стрельна и урегулированию конфликта интересов</w:t>
      </w:r>
    </w:p>
    <w:p w:rsidR="00A8491C" w:rsidRDefault="00A8491C" w:rsidP="00115AB4">
      <w:pPr>
        <w:ind w:left="3792" w:firstLine="708"/>
      </w:pPr>
    </w:p>
    <w:p w:rsidR="00115AB4" w:rsidRDefault="00115AB4" w:rsidP="00A8491C">
      <w:pPr>
        <w:ind w:left="3792" w:firstLine="708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:rsidR="00115AB4" w:rsidRDefault="00115AB4" w:rsidP="00115AB4">
      <w:pPr>
        <w:pStyle w:val="ConsPlusNonformat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115AB4" w:rsidRDefault="00115AB4" w:rsidP="00115AB4">
      <w:pPr>
        <w:ind w:left="3792" w:firstLine="708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:rsidR="00115AB4" w:rsidRDefault="00270448" w:rsidP="00115AB4">
      <w:pPr>
        <w:pStyle w:val="ConsPlusNonformat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(Ф.И.О., замещаемая должность</w:t>
      </w:r>
      <w:r w:rsidR="00115AB4">
        <w:rPr>
          <w:rFonts w:ascii="Times New Roman" w:hAnsi="Times New Roman" w:cs="Times New Roman"/>
          <w:sz w:val="24"/>
          <w:szCs w:val="24"/>
        </w:rPr>
        <w:t>)</w:t>
      </w:r>
    </w:p>
    <w:p w:rsidR="00115AB4" w:rsidRDefault="00115AB4" w:rsidP="00115AB4">
      <w:pPr>
        <w:pStyle w:val="ConsPlusNonformat"/>
        <w:ind w:left="4500"/>
        <w:rPr>
          <w:rFonts w:ascii="Times New Roman" w:hAnsi="Times New Roman" w:cs="Times New Roman"/>
          <w:sz w:val="24"/>
          <w:szCs w:val="24"/>
        </w:rPr>
      </w:pPr>
    </w:p>
    <w:p w:rsidR="00707D63" w:rsidRDefault="00707D63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E32171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E32171">
        <w:rPr>
          <w:b/>
          <w:bCs/>
          <w:color w:val="26282F"/>
        </w:rPr>
        <w:t>ЗАЯВЛЕНИЕ</w:t>
      </w:r>
    </w:p>
    <w:p w:rsidR="00E32171" w:rsidRPr="00E32171" w:rsidRDefault="00E32171" w:rsidP="00E32171">
      <w:pPr>
        <w:autoSpaceDE w:val="0"/>
        <w:autoSpaceDN w:val="0"/>
        <w:adjustRightInd w:val="0"/>
        <w:jc w:val="center"/>
        <w:rPr>
          <w:b/>
        </w:rPr>
      </w:pPr>
      <w:r w:rsidRPr="00E32171">
        <w:rPr>
          <w:b/>
        </w:rPr>
        <w:t>о передаче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E32171" w:rsidRPr="00E32171" w:rsidRDefault="00E32171" w:rsidP="00E32171">
      <w:pPr>
        <w:autoSpaceDE w:val="0"/>
        <w:autoSpaceDN w:val="0"/>
        <w:adjustRightInd w:val="0"/>
        <w:jc w:val="both"/>
      </w:pP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r w:rsidRPr="00E32171">
        <w:t xml:space="preserve">     В соответствии с </w:t>
      </w:r>
      <w:hyperlink r:id="rId4" w:history="1">
        <w:r w:rsidRPr="00E32171">
          <w:t>частью 2 статьи 575</w:t>
        </w:r>
      </w:hyperlink>
      <w:r w:rsidRPr="00E32171">
        <w:t xml:space="preserve"> Гражданского кодекса Российской Федерации</w:t>
      </w:r>
      <w:r>
        <w:t>, статьей 12.1 Федерального</w:t>
      </w:r>
      <w:r w:rsidRPr="00E32171">
        <w:t xml:space="preserve"> закон</w:t>
      </w:r>
      <w:r>
        <w:t xml:space="preserve">а от 25 декабря 2008 г. № 273-ФЗ «О противодействии коррупции» </w:t>
      </w:r>
      <w:r w:rsidRPr="00E32171">
        <w:t>прошу принять полученные мною в связи с ____________</w:t>
      </w:r>
      <w:r>
        <w:t>_______</w:t>
      </w:r>
      <w:r w:rsidRPr="00E32171">
        <w:t>__________</w:t>
      </w: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r w:rsidRPr="00E32171">
        <w:t xml:space="preserve"> __________________________________</w:t>
      </w:r>
      <w:r>
        <w:t>_____</w:t>
      </w:r>
      <w:r w:rsidRPr="00E32171">
        <w:t>______________________________________</w:t>
      </w:r>
    </w:p>
    <w:p w:rsidR="00E32171" w:rsidRPr="00E32171" w:rsidRDefault="00E32171" w:rsidP="00E32171">
      <w:pPr>
        <w:autoSpaceDE w:val="0"/>
        <w:autoSpaceDN w:val="0"/>
        <w:adjustRightInd w:val="0"/>
        <w:jc w:val="center"/>
        <w:rPr>
          <w:vertAlign w:val="superscript"/>
        </w:rPr>
      </w:pPr>
      <w:r w:rsidRPr="00E32171">
        <w:rPr>
          <w:vertAlign w:val="superscript"/>
        </w:rPr>
        <w:t>(наименование протокольного мероприятия, служебной командировки другого официального мероприятия)</w:t>
      </w: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r w:rsidRPr="00E32171">
        <w:t xml:space="preserve"> следующие подарки:</w:t>
      </w:r>
    </w:p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022"/>
        <w:gridCol w:w="1526"/>
        <w:gridCol w:w="1526"/>
      </w:tblGrid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N п/п</w:t>
            </w: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Наименование подарка</w:t>
            </w: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Характеристика подарка, его описание</w:t>
            </w: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Количество предметов</w:t>
            </w:r>
            <w:r w:rsidRPr="00E32171">
              <w:br/>
            </w: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Стоимость в рублях</w:t>
            </w:r>
            <w:hyperlink w:anchor="sub_1111" w:history="1">
              <w:r w:rsidRPr="00E32171">
                <w:rPr>
                  <w:color w:val="106BBE"/>
                </w:rPr>
                <w:t>*</w:t>
              </w:r>
            </w:hyperlink>
          </w:p>
        </w:tc>
      </w:tr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1</w:t>
            </w: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</w:tr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2</w:t>
            </w: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</w:tr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3</w:t>
            </w: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</w:tr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center"/>
            </w:pPr>
            <w:r w:rsidRPr="00E32171">
              <w:t>4</w:t>
            </w: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</w:tr>
      <w:tr w:rsidR="00E32171" w:rsidRPr="00E32171" w:rsidTr="00E32171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2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right"/>
            </w:pPr>
            <w:r w:rsidRPr="00E32171">
              <w:t>Итого</w:t>
            </w: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6" w:type="dxa"/>
          </w:tcPr>
          <w:p w:rsidR="00E32171" w:rsidRPr="00E32171" w:rsidRDefault="00E32171" w:rsidP="00E3217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</w:pPr>
    </w:p>
    <w:p w:rsidR="00E32171" w:rsidRPr="00E32171" w:rsidRDefault="00E32171" w:rsidP="00E32171">
      <w:pPr>
        <w:autoSpaceDE w:val="0"/>
        <w:autoSpaceDN w:val="0"/>
        <w:adjustRightInd w:val="0"/>
      </w:pPr>
      <w:r w:rsidRPr="00E32171">
        <w:t>______________________________</w:t>
      </w: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bookmarkStart w:id="1" w:name="sub_1111"/>
      <w:r w:rsidRPr="00E32171">
        <w:t>* Заполняется при наличии документов, подтверждающих стоимость подарка</w:t>
      </w:r>
    </w:p>
    <w:bookmarkEnd w:id="1"/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</w:pP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r w:rsidRPr="00E32171"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E32171">
        <w:t>_______________</w:t>
      </w:r>
      <w:r>
        <w:t>/_____________/</w:t>
      </w:r>
      <w:r>
        <w:tab/>
      </w:r>
    </w:p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</w:pPr>
    </w:p>
    <w:p w:rsidR="00E32171" w:rsidRPr="00E32171" w:rsidRDefault="00E32171" w:rsidP="00E32171">
      <w:pPr>
        <w:autoSpaceDE w:val="0"/>
        <w:autoSpaceDN w:val="0"/>
        <w:adjustRightInd w:val="0"/>
        <w:jc w:val="both"/>
      </w:pPr>
      <w:r w:rsidRPr="00E32171"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E32171">
        <w:t xml:space="preserve"> </w:t>
      </w:r>
      <w:r>
        <w:t>«</w:t>
      </w:r>
      <w:r w:rsidRPr="00E32171">
        <w:t>___</w:t>
      </w:r>
      <w:proofErr w:type="gramStart"/>
      <w:r w:rsidRPr="00E32171">
        <w:t>_</w:t>
      </w:r>
      <w:r>
        <w:t>»</w:t>
      </w:r>
      <w:r w:rsidRPr="00E32171">
        <w:t>_</w:t>
      </w:r>
      <w:proofErr w:type="gramEnd"/>
      <w:r w:rsidRPr="00E32171">
        <w:t>________ 20___г.</w:t>
      </w:r>
    </w:p>
    <w:p w:rsidR="00E32171" w:rsidRPr="00E32171" w:rsidRDefault="00E32171" w:rsidP="00E32171">
      <w:pPr>
        <w:autoSpaceDE w:val="0"/>
        <w:autoSpaceDN w:val="0"/>
        <w:adjustRightInd w:val="0"/>
        <w:ind w:firstLine="720"/>
        <w:jc w:val="both"/>
      </w:pPr>
    </w:p>
    <w:p w:rsidR="00E32171" w:rsidRP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71" w:rsidRDefault="00E32171" w:rsidP="00115AB4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D63" w:rsidRPr="0059379C" w:rsidRDefault="00707D63" w:rsidP="0059379C">
      <w:pPr>
        <w:tabs>
          <w:tab w:val="left" w:pos="1170"/>
        </w:tabs>
      </w:pPr>
    </w:p>
    <w:sectPr w:rsidR="00707D63" w:rsidRPr="0059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B4"/>
    <w:rsid w:val="00115AB4"/>
    <w:rsid w:val="00183FFD"/>
    <w:rsid w:val="00224D70"/>
    <w:rsid w:val="00270448"/>
    <w:rsid w:val="00300C5B"/>
    <w:rsid w:val="003216B9"/>
    <w:rsid w:val="003B2BCF"/>
    <w:rsid w:val="003E67A7"/>
    <w:rsid w:val="00482002"/>
    <w:rsid w:val="004C512B"/>
    <w:rsid w:val="0059379C"/>
    <w:rsid w:val="006D6426"/>
    <w:rsid w:val="00707D63"/>
    <w:rsid w:val="00952C11"/>
    <w:rsid w:val="009E43D1"/>
    <w:rsid w:val="00A17B6D"/>
    <w:rsid w:val="00A30B4D"/>
    <w:rsid w:val="00A8491C"/>
    <w:rsid w:val="00E32171"/>
    <w:rsid w:val="00F55D30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DA958"/>
  <w15:chartTrackingRefBased/>
  <w15:docId w15:val="{E5B236FB-3F3D-4DC5-8BB1-C6B4D71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5AB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15A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24D70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59379C"/>
    <w:rPr>
      <w:color w:val="106BBE"/>
    </w:rPr>
  </w:style>
  <w:style w:type="character" w:customStyle="1" w:styleId="a5">
    <w:name w:val="Цветовое выделение"/>
    <w:uiPriority w:val="99"/>
    <w:rsid w:val="00E32171"/>
    <w:rPr>
      <w:b/>
      <w:bCs/>
      <w:color w:val="26282F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E3217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E3217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E321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аголовок статьи"/>
    <w:basedOn w:val="a"/>
    <w:next w:val="a"/>
    <w:uiPriority w:val="99"/>
    <w:rsid w:val="00E3217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64072.57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по соблюдению</vt:lpstr>
    </vt:vector>
  </TitlesOfParts>
  <Company>ufk</Company>
  <LinksUpToDate>false</LinksUpToDate>
  <CharactersWithSpaces>1408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garantf1://10064072.57502/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по соблюдению</dc:title>
  <dc:subject/>
  <dc:creator>ufk</dc:creator>
  <cp:keywords/>
  <cp:lastModifiedBy>Evgeniy</cp:lastModifiedBy>
  <cp:revision>2</cp:revision>
  <cp:lastPrinted>2013-02-28T11:52:00Z</cp:lastPrinted>
  <dcterms:created xsi:type="dcterms:W3CDTF">2019-04-03T11:25:00Z</dcterms:created>
  <dcterms:modified xsi:type="dcterms:W3CDTF">2019-04-03T11:25:00Z</dcterms:modified>
</cp:coreProperties>
</file>