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0F" w:rsidRDefault="0071690F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993B4E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Информационные материалы </w:t>
      </w:r>
      <w:r w:rsidRPr="00993B4E">
        <w:rPr>
          <w:rFonts w:ascii="Times New Roman" w:hAnsi="Times New Roman" w:cs="Times New Roman"/>
          <w:b/>
          <w:caps/>
          <w:sz w:val="26"/>
          <w:szCs w:val="26"/>
        </w:rPr>
        <w:br/>
        <w:t>антикоррупционного мониторинга в Санкт-Петербурге</w:t>
      </w:r>
    </w:p>
    <w:p w:rsidR="003D1B9E" w:rsidRDefault="003D1B9E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3D1B9E" w:rsidRDefault="00F257A0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3</w:t>
      </w:r>
      <w:r w:rsidR="003D1B9E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proofErr w:type="gramStart"/>
      <w:r w:rsidR="003D1B9E">
        <w:rPr>
          <w:rFonts w:ascii="Times New Roman" w:hAnsi="Times New Roman" w:cs="Times New Roman"/>
          <w:b/>
          <w:caps/>
          <w:sz w:val="26"/>
          <w:szCs w:val="26"/>
        </w:rPr>
        <w:t>мес</w:t>
      </w:r>
      <w:proofErr w:type="gramEnd"/>
      <w:r w:rsidR="003D1B9E">
        <w:rPr>
          <w:rFonts w:ascii="Times New Roman" w:hAnsi="Times New Roman" w:cs="Times New Roman"/>
          <w:b/>
          <w:caps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caps/>
          <w:sz w:val="26"/>
          <w:szCs w:val="26"/>
        </w:rPr>
        <w:t>4</w:t>
      </w:r>
      <w:r w:rsidR="003D1B9E">
        <w:rPr>
          <w:rFonts w:ascii="Times New Roman" w:hAnsi="Times New Roman" w:cs="Times New Roman"/>
          <w:b/>
          <w:caps/>
          <w:sz w:val="26"/>
          <w:szCs w:val="26"/>
        </w:rPr>
        <w:t xml:space="preserve"> года</w:t>
      </w:r>
    </w:p>
    <w:p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bookmarkStart w:id="0" w:name="_GoBack"/>
      <w:bookmarkEnd w:id="0"/>
    </w:p>
    <w:p w:rsidR="00993B4E" w:rsidRPr="00993B4E" w:rsidRDefault="00993B4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3B4E">
        <w:rPr>
          <w:rFonts w:ascii="Times New Roman" w:hAnsi="Times New Roman" w:cs="Times New Roman"/>
          <w:b/>
          <w:bCs/>
          <w:sz w:val="26"/>
          <w:szCs w:val="26"/>
        </w:rPr>
        <w:t xml:space="preserve">Раздел 5. Реализация мер </w:t>
      </w:r>
      <w:proofErr w:type="spellStart"/>
      <w:r w:rsidRPr="00993B4E">
        <w:rPr>
          <w:rFonts w:ascii="Times New Roman" w:hAnsi="Times New Roman" w:cs="Times New Roman"/>
          <w:b/>
          <w:bCs/>
          <w:sz w:val="26"/>
          <w:szCs w:val="26"/>
        </w:rPr>
        <w:t>антикоррупционной</w:t>
      </w:r>
      <w:proofErr w:type="spellEnd"/>
      <w:r w:rsidRPr="00993B4E">
        <w:rPr>
          <w:rFonts w:ascii="Times New Roman" w:hAnsi="Times New Roman" w:cs="Times New Roman"/>
          <w:b/>
          <w:bCs/>
          <w:sz w:val="26"/>
          <w:szCs w:val="26"/>
        </w:rPr>
        <w:t xml:space="preserve"> политики в органах местного самоуправления внутригородских муниципальных образований Санкт-Петербурга (далее – ОМСУ).</w:t>
      </w:r>
    </w:p>
    <w:p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5.1.5 Наименование должностей муниципальной службы, замещаемых ответственными должностными лицами, наименование и реквизиты правовых актов ОМСУ, которыми определены ответственные должностные лица (подразделения)</w:t>
      </w:r>
    </w:p>
    <w:p w:rsidR="001C778F" w:rsidRPr="0010166C" w:rsidRDefault="001C778F" w:rsidP="001C778F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66C">
        <w:rPr>
          <w:rFonts w:ascii="Times New Roman" w:hAnsi="Times New Roman" w:cs="Times New Roman"/>
          <w:i/>
          <w:sz w:val="24"/>
          <w:szCs w:val="24"/>
        </w:rPr>
        <w:t xml:space="preserve">Распоряжением </w:t>
      </w:r>
      <w:r w:rsidRPr="0010166C">
        <w:rPr>
          <w:rFonts w:ascii="Times New Roman" w:hAnsi="Times New Roman" w:cs="Times New Roman"/>
          <w:bCs/>
          <w:i/>
          <w:sz w:val="24"/>
          <w:szCs w:val="24"/>
        </w:rPr>
        <w:t xml:space="preserve">Местной администрации Муниципального образования поселок Стрельна </w:t>
      </w:r>
      <w:r w:rsidRPr="0010166C">
        <w:rPr>
          <w:rFonts w:ascii="Times New Roman" w:hAnsi="Times New Roman" w:cs="Times New Roman"/>
          <w:i/>
          <w:sz w:val="24"/>
          <w:szCs w:val="24"/>
        </w:rPr>
        <w:t>от 18.07.2017 №191 «О назначении ответственных лиц за профилактику коррупционных и иных правонарушений в Местной администрации Муниципального образования поселок Стрельна» - главный специалист административно-правового отдела.</w:t>
      </w:r>
    </w:p>
    <w:p w:rsidR="001C778F" w:rsidRDefault="001C778F" w:rsidP="001C7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778F" w:rsidRPr="0010166C" w:rsidRDefault="001C778F" w:rsidP="001C778F">
      <w:pPr>
        <w:ind w:firstLine="708"/>
        <w:jc w:val="both"/>
        <w:rPr>
          <w:rFonts w:ascii="Times New Roman" w:hAnsi="Times New Roman"/>
          <w:bCs/>
          <w:i/>
        </w:rPr>
      </w:pPr>
      <w:r w:rsidRPr="0010166C">
        <w:rPr>
          <w:rFonts w:ascii="Times New Roman" w:hAnsi="Times New Roman"/>
          <w:bCs/>
          <w:i/>
        </w:rPr>
        <w:t>Распоряжением Местной администрации Муниципального образования поселок Стрельна от 14.01.2019 №5 заместитель Главы местной администрации назначен лицом, ответственным за профилактику коррупционных и иных правонарушений.</w:t>
      </w:r>
    </w:p>
    <w:p w:rsidR="001C778F" w:rsidRPr="0010166C" w:rsidRDefault="001C778F" w:rsidP="001C778F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0166C">
        <w:rPr>
          <w:rFonts w:ascii="Times New Roman" w:hAnsi="Times New Roman" w:cs="Times New Roman"/>
          <w:i/>
          <w:sz w:val="24"/>
          <w:szCs w:val="24"/>
        </w:rPr>
        <w:t xml:space="preserve">Распоряжением </w:t>
      </w:r>
      <w:r w:rsidRPr="0010166C">
        <w:rPr>
          <w:rFonts w:ascii="Times New Roman" w:hAnsi="Times New Roman" w:cs="Times New Roman"/>
          <w:bCs/>
          <w:i/>
          <w:sz w:val="24"/>
          <w:szCs w:val="24"/>
        </w:rPr>
        <w:t xml:space="preserve">Местной администрации Муниципального образования поселок Стрельна </w:t>
      </w:r>
      <w:r w:rsidRPr="0010166C">
        <w:rPr>
          <w:rFonts w:ascii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15.</w:t>
      </w:r>
      <w:r w:rsidRPr="0010166C"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10166C">
        <w:rPr>
          <w:rFonts w:ascii="Times New Roman" w:hAnsi="Times New Roman" w:cs="Times New Roman"/>
          <w:i/>
          <w:sz w:val="24"/>
          <w:szCs w:val="24"/>
        </w:rPr>
        <w:t>.20</w:t>
      </w:r>
      <w:r>
        <w:rPr>
          <w:rFonts w:ascii="Times New Roman" w:hAnsi="Times New Roman" w:cs="Times New Roman"/>
          <w:i/>
          <w:sz w:val="24"/>
          <w:szCs w:val="24"/>
        </w:rPr>
        <w:t>21</w:t>
      </w:r>
      <w:r w:rsidRPr="0010166C">
        <w:rPr>
          <w:rFonts w:ascii="Times New Roman" w:hAnsi="Times New Roman" w:cs="Times New Roman"/>
          <w:i/>
          <w:sz w:val="24"/>
          <w:szCs w:val="24"/>
        </w:rPr>
        <w:t xml:space="preserve"> №</w:t>
      </w:r>
      <w:r>
        <w:rPr>
          <w:rFonts w:ascii="Times New Roman" w:hAnsi="Times New Roman" w:cs="Times New Roman"/>
          <w:i/>
          <w:sz w:val="24"/>
          <w:szCs w:val="24"/>
        </w:rPr>
        <w:t xml:space="preserve"> 71</w:t>
      </w:r>
      <w:r w:rsidRPr="0010166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«О внесении изменений в распоряжение Местной администрации Муниципального образования поселок Стрельна от 30.03.2016 № 79</w:t>
      </w:r>
      <w:r w:rsidRPr="0010166C">
        <w:rPr>
          <w:rFonts w:ascii="Times New Roman" w:hAnsi="Times New Roman" w:cs="Times New Roman"/>
          <w:i/>
          <w:sz w:val="24"/>
          <w:szCs w:val="24"/>
        </w:rPr>
        <w:t xml:space="preserve">«О назначении ответственных лиц за профилактику коррупционных и иных правонарушений в Местной администрации Муниципального образования поселок Стрельна» - </w:t>
      </w:r>
      <w:r>
        <w:rPr>
          <w:rFonts w:ascii="Times New Roman" w:hAnsi="Times New Roman" w:cs="Times New Roman"/>
          <w:i/>
          <w:sz w:val="24"/>
          <w:szCs w:val="24"/>
        </w:rPr>
        <w:t xml:space="preserve">заменено ответственное лицо  </w:t>
      </w:r>
      <w:r w:rsidRPr="0010166C">
        <w:rPr>
          <w:rFonts w:ascii="Times New Roman" w:hAnsi="Times New Roman"/>
          <w:bCs/>
          <w:i/>
        </w:rPr>
        <w:t>за профилактику коррупционных и иных правонарушений</w:t>
      </w:r>
      <w:r>
        <w:rPr>
          <w:rFonts w:ascii="Times New Roman" w:hAnsi="Times New Roman"/>
          <w:bCs/>
          <w:i/>
        </w:rPr>
        <w:t xml:space="preserve"> с</w:t>
      </w:r>
      <w:r w:rsidRPr="00520FE9"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  <w:bCs/>
          <w:i/>
        </w:rPr>
        <w:t>З</w:t>
      </w:r>
      <w:r w:rsidRPr="0010166C">
        <w:rPr>
          <w:rFonts w:ascii="Times New Roman" w:hAnsi="Times New Roman"/>
          <w:bCs/>
          <w:i/>
        </w:rPr>
        <w:t>аместител</w:t>
      </w:r>
      <w:r>
        <w:rPr>
          <w:rFonts w:ascii="Times New Roman" w:hAnsi="Times New Roman"/>
          <w:bCs/>
          <w:i/>
        </w:rPr>
        <w:t>я</w:t>
      </w:r>
      <w:r w:rsidRPr="0010166C">
        <w:rPr>
          <w:rFonts w:ascii="Times New Roman" w:hAnsi="Times New Roman"/>
          <w:bCs/>
          <w:i/>
        </w:rPr>
        <w:t xml:space="preserve"> Главы местной администрации</w:t>
      </w:r>
      <w:r>
        <w:rPr>
          <w:rFonts w:ascii="Times New Roman" w:hAnsi="Times New Roman"/>
          <w:bCs/>
          <w:i/>
        </w:rPr>
        <w:t xml:space="preserve"> на главного специалиста-юрисконсульта.</w:t>
      </w:r>
      <w:proofErr w:type="gramEnd"/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5.3.9 Наименование и реквизиты правовых актов ОМСУ, утверждающих перечни конкретных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1C778F" w:rsidRPr="001C778F" w:rsidRDefault="001C778F" w:rsidP="001C778F">
      <w:pPr>
        <w:ind w:firstLine="567"/>
        <w:jc w:val="both"/>
        <w:rPr>
          <w:rFonts w:ascii="Times New Roman" w:hAnsi="Times New Roman"/>
          <w:b/>
          <w:bCs/>
          <w:i/>
        </w:rPr>
      </w:pPr>
      <w:r w:rsidRPr="001C77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proofErr w:type="gramStart"/>
      <w:r w:rsidRPr="001C778F">
        <w:rPr>
          <w:rFonts w:ascii="Times New Roman" w:hAnsi="Times New Roman"/>
          <w:i/>
        </w:rPr>
        <w:t>Постановление местной администрации Муниципального образования поселок Стрельна от 11 марта 2015 года № 22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детей).</w:t>
      </w:r>
      <w:proofErr w:type="gramEnd"/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5.3.10 Организационные меры, принятые ОМСУ по созданию условий, затрудняющих возможность коррупционного поведения и обеспечивающих снижение уровня коррупции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 xml:space="preserve">В целях реализации мероприятий по противодействию коррупции муниципальные служащие МА МО пос. Стрельна ежегодно знакомятся: 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>- с перечнем НПА и иных актов в сфере противодействия коррупции, под роспись, используя лист ознакомления;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>-  с методическими рекомендациями по привлечению к ответственности муниципальных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коррупции;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>-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rFonts w:ascii="Times New Roman" w:hAnsi="Times New Roman"/>
        </w:rPr>
        <w:t>4</w:t>
      </w:r>
      <w:r w:rsidRPr="0010166C">
        <w:rPr>
          <w:rFonts w:ascii="Times New Roman" w:hAnsi="Times New Roman"/>
        </w:rPr>
        <w:t xml:space="preserve"> году (за отчетный 202</w:t>
      </w:r>
      <w:r>
        <w:rPr>
          <w:rFonts w:ascii="Times New Roman" w:hAnsi="Times New Roman"/>
        </w:rPr>
        <w:t>3</w:t>
      </w:r>
      <w:r w:rsidRPr="0010166C">
        <w:rPr>
          <w:rFonts w:ascii="Times New Roman" w:hAnsi="Times New Roman"/>
        </w:rPr>
        <w:t xml:space="preserve"> год);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>- с методическими рекомендациями по соблюдению муниципальными служащими норм этики в целях противодействия коррупции и иным правонарушениям;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lastRenderedPageBreak/>
        <w:t>В МА МО пос. Стрельна организована работа по доведению до сотрудников положений действующего законодательства на еженедельных плановых совещаниях;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>На сайте МО пос. Стрельна создан раздел о противодействии коррупции информация в данном разделе обновляется по мере поступления.</w:t>
      </w:r>
    </w:p>
    <w:p w:rsidR="001C778F" w:rsidRPr="0010166C" w:rsidRDefault="001C778F" w:rsidP="001C778F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ab/>
        <w:t xml:space="preserve">           В ОМСУ обеспечена возможность для граждан беспрепятственно сообщать в органы ОМСУ об имевших место коррупционных проявлениях.</w:t>
      </w:r>
    </w:p>
    <w:p w:rsidR="001C778F" w:rsidRPr="0010166C" w:rsidRDefault="001C778F" w:rsidP="001C778F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>На сайтах МО размещена вкладка для перехода на специальную линию «Нет коррупции».</w:t>
      </w:r>
    </w:p>
    <w:p w:rsidR="001C778F" w:rsidRPr="0010166C" w:rsidRDefault="001C778F" w:rsidP="001C778F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ab/>
        <w:t xml:space="preserve">         Все сообщения, поступающие в органы ОМСУ, в обязательном порядке регистрируются и рассматриваются должностными лицами в установленные сроки.</w:t>
      </w:r>
    </w:p>
    <w:p w:rsidR="001C778F" w:rsidRDefault="001C778F" w:rsidP="001C778F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ab/>
        <w:t xml:space="preserve">         Муниципальные служащие</w:t>
      </w:r>
      <w:bookmarkStart w:id="1" w:name="sub_112"/>
      <w:r w:rsidRPr="0010166C">
        <w:rPr>
          <w:rFonts w:ascii="Times New Roman" w:hAnsi="Times New Roman"/>
        </w:rPr>
        <w:t xml:space="preserve"> письменно уведомляют представителя нанимателя (работодателя) о выполнении иной оплачиваемой работы с указанием организации и должности</w:t>
      </w:r>
      <w:bookmarkEnd w:id="1"/>
      <w:r w:rsidRPr="0010166C">
        <w:rPr>
          <w:rFonts w:ascii="Times New Roman" w:hAnsi="Times New Roman"/>
        </w:rPr>
        <w:t>, разработаны и утверждены перечни должностей муниципальной службы, замещение которых связано с коррупционными рисками.</w:t>
      </w:r>
    </w:p>
    <w:p w:rsidR="001C778F" w:rsidRPr="0010166C" w:rsidRDefault="001C778F" w:rsidP="001C778F">
      <w:pPr>
        <w:tabs>
          <w:tab w:val="center" w:pos="4677"/>
          <w:tab w:val="left" w:pos="6705"/>
        </w:tabs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 w:rsidRPr="0010166C">
        <w:rPr>
          <w:rFonts w:ascii="Times New Roman" w:hAnsi="Times New Roman"/>
          <w:u w:val="single"/>
        </w:rPr>
        <w:t>Приняты следующие нормативные правовые акты:</w:t>
      </w:r>
      <w:r>
        <w:rPr>
          <w:rFonts w:ascii="Times New Roman" w:hAnsi="Times New Roman"/>
          <w:u w:val="single"/>
        </w:rPr>
        <w:tab/>
      </w:r>
    </w:p>
    <w:p w:rsidR="001C778F" w:rsidRPr="0010166C" w:rsidRDefault="001C778F" w:rsidP="001C778F">
      <w:pPr>
        <w:spacing w:after="0" w:line="240" w:lineRule="auto"/>
        <w:ind w:firstLine="567"/>
        <w:rPr>
          <w:rFonts w:ascii="Times New Roman" w:hAnsi="Times New Roman"/>
          <w:color w:val="000000"/>
        </w:rPr>
      </w:pPr>
      <w:r w:rsidRPr="0010166C">
        <w:rPr>
          <w:rFonts w:ascii="Times New Roman" w:hAnsi="Times New Roman"/>
          <w:color w:val="000000"/>
        </w:rPr>
        <w:t>Решение МС</w:t>
      </w:r>
      <w:r w:rsidRPr="0010166C">
        <w:rPr>
          <w:rFonts w:ascii="Times New Roman" w:hAnsi="Times New Roman"/>
        </w:rPr>
        <w:t xml:space="preserve"> МО пос. Стрельна</w:t>
      </w:r>
      <w:r w:rsidRPr="0010166C">
        <w:rPr>
          <w:rFonts w:ascii="Times New Roman" w:hAnsi="Times New Roman"/>
          <w:color w:val="000000"/>
        </w:rPr>
        <w:t xml:space="preserve"> от 21.09.2010 № 69 «Об утверждении Порядка уведомления Главы Муниципального образования поселок Стрельна муниципальными служащими Муниципального Совета Муниципального образования поселок Стрельна о фактах обращения в целях склонений их к совершению коррупционных правонарушений»</w:t>
      </w:r>
    </w:p>
    <w:p w:rsidR="001C778F" w:rsidRPr="0010166C" w:rsidRDefault="001C778F" w:rsidP="001C778F">
      <w:pPr>
        <w:shd w:val="clear" w:color="auto" w:fill="FFFFFF"/>
        <w:spacing w:after="0" w:line="240" w:lineRule="auto"/>
        <w:ind w:firstLine="567"/>
        <w:textAlignment w:val="baseline"/>
        <w:outlineLvl w:val="0"/>
        <w:rPr>
          <w:rFonts w:ascii="Times New Roman" w:hAnsi="Times New Roman"/>
          <w:bCs/>
          <w:color w:val="000000"/>
        </w:rPr>
      </w:pPr>
      <w:r w:rsidRPr="0010166C">
        <w:rPr>
          <w:rFonts w:ascii="Times New Roman" w:hAnsi="Times New Roman"/>
          <w:bCs/>
          <w:color w:val="2D2D2D"/>
          <w:spacing w:val="2"/>
          <w:kern w:val="36"/>
        </w:rPr>
        <w:t xml:space="preserve">Решение МС МО пос. Стрельна </w:t>
      </w:r>
      <w:r w:rsidRPr="0010166C">
        <w:rPr>
          <w:rFonts w:ascii="Times New Roman" w:hAnsi="Times New Roman"/>
          <w:color w:val="000000"/>
        </w:rPr>
        <w:t>от   26.10.2010 № 84</w:t>
      </w:r>
      <w:r w:rsidRPr="0010166C">
        <w:rPr>
          <w:rFonts w:ascii="Times New Roman" w:hAnsi="Times New Roman"/>
          <w:bCs/>
          <w:color w:val="2D2D2D"/>
          <w:spacing w:val="2"/>
          <w:kern w:val="36"/>
        </w:rPr>
        <w:t xml:space="preserve"> «</w:t>
      </w:r>
      <w:r w:rsidRPr="0010166C">
        <w:rPr>
          <w:rFonts w:ascii="Times New Roman" w:hAnsi="Times New Roman"/>
          <w:bCs/>
          <w:color w:val="000000"/>
        </w:rPr>
        <w:t xml:space="preserve">О принятии Положения «О порядке проведения </w:t>
      </w:r>
      <w:proofErr w:type="spellStart"/>
      <w:r w:rsidRPr="0010166C">
        <w:rPr>
          <w:rFonts w:ascii="Times New Roman" w:hAnsi="Times New Roman"/>
          <w:bCs/>
          <w:color w:val="000000"/>
        </w:rPr>
        <w:t>антикоррупционной</w:t>
      </w:r>
      <w:proofErr w:type="spellEnd"/>
      <w:r w:rsidRPr="0010166C">
        <w:rPr>
          <w:rFonts w:ascii="Times New Roman" w:hAnsi="Times New Roman"/>
          <w:bCs/>
          <w:color w:val="000000"/>
        </w:rPr>
        <w:t xml:space="preserve"> экспертизы муниципальных нормативных правовых актов Муниципального образования поселок Стрельна и их проектов»</w:t>
      </w:r>
    </w:p>
    <w:p w:rsidR="001C778F" w:rsidRPr="0010166C" w:rsidRDefault="001C778F" w:rsidP="001C778F">
      <w:pPr>
        <w:spacing w:after="0" w:line="240" w:lineRule="auto"/>
        <w:ind w:firstLine="567"/>
        <w:rPr>
          <w:rFonts w:ascii="Times New Roman" w:hAnsi="Times New Roman"/>
          <w:color w:val="000000"/>
        </w:rPr>
      </w:pPr>
      <w:r w:rsidRPr="0010166C">
        <w:rPr>
          <w:rFonts w:ascii="Times New Roman" w:hAnsi="Times New Roman"/>
          <w:color w:val="000000"/>
        </w:rPr>
        <w:t xml:space="preserve">Распоряжение МА </w:t>
      </w:r>
      <w:r w:rsidRPr="0010166C">
        <w:rPr>
          <w:rFonts w:ascii="Times New Roman" w:hAnsi="Times New Roman"/>
        </w:rPr>
        <w:t xml:space="preserve">МО пос. Стрельна </w:t>
      </w:r>
      <w:r w:rsidRPr="0010166C">
        <w:rPr>
          <w:rFonts w:ascii="Times New Roman" w:hAnsi="Times New Roman"/>
          <w:color w:val="000000"/>
        </w:rPr>
        <w:t xml:space="preserve">от 23.09.2010 № 205 «Об утверждении </w:t>
      </w:r>
      <w:proofErr w:type="gramStart"/>
      <w:r w:rsidRPr="0010166C">
        <w:rPr>
          <w:rFonts w:ascii="Times New Roman" w:hAnsi="Times New Roman"/>
          <w:color w:val="000000"/>
        </w:rPr>
        <w:t>Порядка уведомления Главы местной администрации Муниципального образования</w:t>
      </w:r>
      <w:proofErr w:type="gramEnd"/>
      <w:r w:rsidRPr="0010166C">
        <w:rPr>
          <w:rFonts w:ascii="Times New Roman" w:hAnsi="Times New Roman"/>
          <w:color w:val="000000"/>
        </w:rPr>
        <w:t xml:space="preserve"> поселок Стрельна муниципальными служащими Местной администрации МО пос. Стрельна о фактах обращения в целях склонений их к совершению коррупционных правонарушений»</w:t>
      </w:r>
    </w:p>
    <w:p w:rsidR="001C778F" w:rsidRPr="0010166C" w:rsidRDefault="001C778F" w:rsidP="001C778F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hyperlink r:id="rId7" w:tgtFrame="_blank" w:history="1">
        <w:r w:rsidRPr="0010166C">
          <w:rPr>
            <w:rStyle w:val="ab"/>
            <w:rFonts w:eastAsiaTheme="majorEastAsia"/>
          </w:rPr>
          <w:t xml:space="preserve">Постановление </w:t>
        </w:r>
        <w:r w:rsidRPr="0010166C">
          <w:rPr>
            <w:color w:val="000000"/>
          </w:rPr>
          <w:t xml:space="preserve">МА </w:t>
        </w:r>
        <w:r w:rsidRPr="0010166C">
          <w:t>МО пос. Стрельна</w:t>
        </w:r>
        <w:r w:rsidRPr="0010166C">
          <w:rPr>
            <w:rStyle w:val="ab"/>
            <w:rFonts w:eastAsiaTheme="majorEastAsia"/>
          </w:rPr>
          <w:t xml:space="preserve"> от 12.09.2011 №155 «Об утверждении Кодекса этики и служебного поведения муниципальных служащих Местной администрации Муниципального образования поселок Стрельна»</w:t>
        </w:r>
      </w:hyperlink>
    </w:p>
    <w:p w:rsidR="001C778F" w:rsidRPr="0010166C" w:rsidRDefault="001C778F" w:rsidP="001C778F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hyperlink r:id="rId8" w:tgtFrame="_blank" w:history="1">
        <w:r w:rsidRPr="0010166C">
          <w:rPr>
            <w:rStyle w:val="ab"/>
            <w:rFonts w:eastAsiaTheme="majorEastAsia"/>
          </w:rPr>
          <w:t>Постановление Главы Муниципального образования поселок Стрельна от 24.05.2011 №05 «Об утверждении Кодекса этики и служебного поведения муниципальных служащих Муниципального Совета Муниципального образования поселок Стрельна»</w:t>
        </w:r>
      </w:hyperlink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hyperlink r:id="rId9" w:tgtFrame="_blank" w:history="1">
        <w:proofErr w:type="gramStart"/>
        <w:r w:rsidRPr="0010166C">
          <w:rPr>
            <w:rStyle w:val="ab"/>
            <w:rFonts w:ascii="Times New Roman" w:hAnsi="Times New Roman"/>
            <w:shd w:val="clear" w:color="auto" w:fill="FFFFFF"/>
          </w:rPr>
          <w:t>Решение Муниципального Совета Муниципального образования поселок Стрельна от 05.11.2013 №53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  </w:r>
      </w:hyperlink>
      <w:proofErr w:type="gramEnd"/>
    </w:p>
    <w:p w:rsidR="001C778F" w:rsidRPr="0010166C" w:rsidRDefault="001C778F" w:rsidP="001C778F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hyperlink r:id="rId10" w:tgtFrame="_blank" w:history="1">
        <w:proofErr w:type="gramStart"/>
        <w:r w:rsidRPr="0010166C">
          <w:rPr>
            <w:rStyle w:val="ab"/>
            <w:rFonts w:eastAsiaTheme="majorEastAsia"/>
            <w:shd w:val="clear" w:color="auto" w:fill="FFFFFF"/>
          </w:rPr>
          <w:t>Постановление Местной администрации Муниципального образования поселок Стрельна от 19.08.2013 №96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  </w:r>
      </w:hyperlink>
      <w:proofErr w:type="gramEnd"/>
    </w:p>
    <w:p w:rsidR="001C778F" w:rsidRPr="0010166C" w:rsidRDefault="001C778F" w:rsidP="001C778F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proofErr w:type="gramStart"/>
      <w:r w:rsidRPr="0010166C">
        <w:rPr>
          <w:rFonts w:ascii="Times New Roman" w:hAnsi="Times New Roman"/>
          <w:bCs/>
        </w:rPr>
        <w:t>Решение МС</w:t>
      </w:r>
      <w:r w:rsidRPr="0010166C">
        <w:rPr>
          <w:rFonts w:ascii="Times New Roman" w:hAnsi="Times New Roman"/>
        </w:rPr>
        <w:t xml:space="preserve"> МО пос. Стрельна</w:t>
      </w:r>
      <w:r w:rsidRPr="0010166C">
        <w:rPr>
          <w:rFonts w:ascii="Times New Roman" w:hAnsi="Times New Roman"/>
          <w:bCs/>
        </w:rPr>
        <w:t xml:space="preserve"> от 21.08. 2014  «Об утверждении Положения о сообщении лицами, замещающими муниципальные должности, муниципальными служащими Муниципального образования поселок Стрельна  о получении подарка в связи с их должностным положением или исполнением ими служебных (должностных) обязанностей, сдаче и оценки подарка, реализации (выкупе) и зачислении средств, вырученных от его реализации».</w:t>
      </w:r>
      <w:proofErr w:type="gramEnd"/>
    </w:p>
    <w:p w:rsidR="001C778F" w:rsidRPr="0010166C" w:rsidRDefault="001C778F" w:rsidP="001C778F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hyperlink r:id="rId11" w:tgtFrame="_blank" w:history="1">
        <w:proofErr w:type="gramStart"/>
        <w:r w:rsidRPr="0010166C">
          <w:rPr>
            <w:rStyle w:val="ab"/>
            <w:rFonts w:eastAsiaTheme="majorEastAsia"/>
          </w:rPr>
          <w:t xml:space="preserve">Постановление </w:t>
        </w:r>
        <w:r w:rsidRPr="0010166C">
          <w:rPr>
            <w:color w:val="000000"/>
          </w:rPr>
          <w:t xml:space="preserve">МА </w:t>
        </w:r>
        <w:r w:rsidRPr="0010166C">
          <w:t>МО пос. Стрельна</w:t>
        </w:r>
        <w:r w:rsidRPr="0010166C">
          <w:rPr>
            <w:rStyle w:val="ab"/>
            <w:rFonts w:eastAsiaTheme="majorEastAsia"/>
          </w:rPr>
          <w:t xml:space="preserve"> от 11.03.2015 №22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  <w:proofErr w:type="gramEnd"/>
    </w:p>
    <w:p w:rsidR="001C778F" w:rsidRPr="0010166C" w:rsidRDefault="001C778F" w:rsidP="001C778F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hyperlink r:id="rId12" w:tgtFrame="_blank" w:history="1">
        <w:r w:rsidRPr="0010166C">
          <w:rPr>
            <w:rStyle w:val="ab"/>
            <w:rFonts w:eastAsiaTheme="majorEastAsia"/>
            <w:shd w:val="clear" w:color="auto" w:fill="FFFFFF"/>
          </w:rPr>
          <w:t xml:space="preserve">Постановление </w:t>
        </w:r>
        <w:r w:rsidRPr="0010166C">
          <w:rPr>
            <w:color w:val="000000"/>
          </w:rPr>
          <w:t xml:space="preserve">МА </w:t>
        </w:r>
        <w:r w:rsidRPr="0010166C">
          <w:t xml:space="preserve">МО пос. Стрельна </w:t>
        </w:r>
        <w:r w:rsidRPr="0010166C">
          <w:rPr>
            <w:rStyle w:val="ab"/>
            <w:rFonts w:eastAsiaTheme="majorEastAsia"/>
            <w:shd w:val="clear" w:color="auto" w:fill="FFFFFF"/>
          </w:rPr>
          <w:t>от 11.03.2015 №23 «Об утверждении перечня должностей муниципальной службы, предусмотренных статьей 12 Федерального закона от 25.12.2008 № 273-ФЗ «О противодействии коррупции»</w:t>
        </w:r>
      </w:hyperlink>
    </w:p>
    <w:p w:rsidR="001C778F" w:rsidRPr="0010166C" w:rsidRDefault="001C778F" w:rsidP="001C778F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10166C">
        <w:rPr>
          <w:bCs/>
          <w:spacing w:val="-2"/>
        </w:rPr>
        <w:t xml:space="preserve">Постановление МА МО пос. Стрельна от  18.03.2016 № 25  «Об утверждении Положения о порядке сообщения муниципальными служащими Местной администрации </w:t>
      </w:r>
      <w:r w:rsidRPr="0010166C">
        <w:rPr>
          <w:bCs/>
          <w:spacing w:val="-2"/>
        </w:rPr>
        <w:lastRenderedPageBreak/>
        <w:t>Муниципального образования поселок Стрельна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>Решение МС от 21.07.2017 № 41 года «Об утверждении Порядка направления о несоответствии расходов лиц, замещающих муниципальные должности, должности муниципальной службы в Муниципальном Совете Муниципального образования поселок Стрельна, Главы местной администрации Муниципального образования поселок Стрельна, их доходам».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>Решение МС от 17.08.2017 № 48 года «О внесении изменений в Решение Муниципального Совета МО пос. Стрельна от 15.09.2015 № 31 «О порядке формирования и организации деятельности 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Стрельна».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>Постановление Местной администрации Муниципального образования поселок Стрельна от 02.04.2018 №23 «Об утверждении Порядка принятия решения об одобрении сделок с участием муниципальных казенных учреждений, подведомственных Местной администрации Муниципального образования поселок Стрельна,  в совершении которых имеется заинтересованность».</w:t>
      </w:r>
    </w:p>
    <w:p w:rsidR="001C778F" w:rsidRPr="0010166C" w:rsidRDefault="001C778F" w:rsidP="001C778F">
      <w:pPr>
        <w:spacing w:after="0" w:line="240" w:lineRule="auto"/>
        <w:ind w:firstLine="567"/>
        <w:rPr>
          <w:rFonts w:ascii="Times New Roman" w:hAnsi="Times New Roman"/>
          <w:bCs/>
          <w:color w:val="000000"/>
          <w:spacing w:val="-2"/>
        </w:rPr>
      </w:pPr>
      <w:r w:rsidRPr="0010166C">
        <w:rPr>
          <w:rFonts w:ascii="Times New Roman" w:hAnsi="Times New Roman"/>
        </w:rPr>
        <w:t xml:space="preserve">Решение МС МО пос. Стрельна </w:t>
      </w:r>
      <w:r w:rsidRPr="0010166C">
        <w:rPr>
          <w:rFonts w:ascii="Times New Roman" w:hAnsi="Times New Roman"/>
          <w:color w:val="000000"/>
        </w:rPr>
        <w:t>от 17.12.2019 № 25 «</w:t>
      </w:r>
      <w:r w:rsidRPr="0010166C">
        <w:rPr>
          <w:rFonts w:ascii="Times New Roman" w:hAnsi="Times New Roman"/>
          <w:bCs/>
          <w:color w:val="000000"/>
        </w:rPr>
        <w:t>О комиссиях по соблюдению требований</w:t>
      </w:r>
      <w:r w:rsidRPr="0010166C">
        <w:rPr>
          <w:rFonts w:ascii="Times New Roman" w:hAnsi="Times New Roman"/>
          <w:color w:val="000000"/>
        </w:rPr>
        <w:t> </w:t>
      </w:r>
      <w:r w:rsidRPr="0010166C">
        <w:rPr>
          <w:rFonts w:ascii="Times New Roman" w:hAnsi="Times New Roman"/>
          <w:bCs/>
          <w:color w:val="000000"/>
        </w:rPr>
        <w:t>к служебному поведению муниципальных служащих</w:t>
      </w:r>
      <w:r w:rsidRPr="0010166C">
        <w:rPr>
          <w:rFonts w:ascii="Times New Roman" w:hAnsi="Times New Roman"/>
          <w:color w:val="000000"/>
        </w:rPr>
        <w:t> </w:t>
      </w:r>
      <w:r w:rsidRPr="0010166C">
        <w:rPr>
          <w:rFonts w:ascii="Times New Roman" w:hAnsi="Times New Roman"/>
          <w:bCs/>
          <w:color w:val="000000"/>
        </w:rPr>
        <w:t>и урегулированию конфликта интересов, образуемых в органах местного самоуправления </w:t>
      </w:r>
      <w:r w:rsidRPr="0010166C">
        <w:rPr>
          <w:rFonts w:ascii="Times New Roman" w:hAnsi="Times New Roman"/>
          <w:bCs/>
          <w:color w:val="000000"/>
          <w:spacing w:val="-2"/>
        </w:rPr>
        <w:t>Внутригородского</w:t>
      </w:r>
      <w:r w:rsidRPr="0010166C"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 w:rsidRPr="0010166C">
        <w:rPr>
          <w:rFonts w:ascii="Times New Roman" w:hAnsi="Times New Roman"/>
          <w:bCs/>
          <w:color w:val="000000"/>
          <w:spacing w:val="-2"/>
        </w:rPr>
        <w:t>муниципального образования Санкт-Петербурга поселок Стрельна»</w:t>
      </w:r>
    </w:p>
    <w:p w:rsidR="001C778F" w:rsidRPr="0010166C" w:rsidRDefault="001C778F" w:rsidP="001C778F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10166C">
        <w:rPr>
          <w:rFonts w:ascii="Times New Roman" w:hAnsi="Times New Roman"/>
          <w:color w:val="000000"/>
          <w:kern w:val="36"/>
        </w:rPr>
        <w:t xml:space="preserve">Решение </w:t>
      </w:r>
      <w:r w:rsidRPr="0010166C">
        <w:rPr>
          <w:rFonts w:ascii="Times New Roman" w:hAnsi="Times New Roman"/>
          <w:bCs/>
          <w:color w:val="000000"/>
          <w:kern w:val="36"/>
        </w:rPr>
        <w:t>МС МО пос. Стрельна</w:t>
      </w:r>
      <w:r w:rsidRPr="0010166C">
        <w:rPr>
          <w:rFonts w:ascii="Times New Roman" w:hAnsi="Times New Roman"/>
        </w:rPr>
        <w:t xml:space="preserve"> от 18.08.2020 № 38  «</w:t>
      </w:r>
      <w:r w:rsidRPr="0010166C">
        <w:rPr>
          <w:rFonts w:ascii="Times New Roman" w:hAnsi="Times New Roman"/>
          <w:color w:val="000000"/>
        </w:rPr>
        <w:t>Об утверждении Порядка принятия решения о применении мер ответственности к депутату Муниципального Совета, выборному должностному лицу местного самоуправления Внутригородского муниципального образования Санкт-Петербурга поселок Стрельна,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 w:rsidRPr="0010166C">
        <w:rPr>
          <w:rFonts w:ascii="Times New Roman" w:hAnsi="Times New Roman"/>
          <w:color w:val="000000"/>
        </w:rPr>
        <w:t xml:space="preserve"> супруги (супруга) и несовершеннолетних детей, в случае если искажение этих сведений является несущественным»;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t>Решение МС МО пос. Стрельна от 28.09.2021 № 50 «Об утверждении Плана мероприятий по противодействию коррупции в органах                  местного самоуправления Внутригородского муниципального образования Санкт-Петербурга поселок Стрельна  на 2021-2024 годы</w:t>
      </w:r>
      <w:r w:rsidRPr="0010166C">
        <w:rPr>
          <w:rFonts w:ascii="Times New Roman" w:hAnsi="Times New Roman"/>
        </w:rPr>
        <w:fldChar w:fldCharType="begin"/>
      </w:r>
      <w:r w:rsidRPr="0010166C">
        <w:rPr>
          <w:rFonts w:ascii="Times New Roman" w:hAnsi="Times New Roman"/>
        </w:rPr>
        <w:instrText>HYPERLINK "https://mo-strelna.ru/upload_files/docs/nocorruption/nocorruption_npa/nocorruption_npa_01.docx" \t "_blank"</w:instrText>
      </w:r>
      <w:r w:rsidRPr="0010166C">
        <w:rPr>
          <w:rFonts w:ascii="Times New Roman" w:hAnsi="Times New Roman"/>
        </w:rPr>
        <w:fldChar w:fldCharType="separate"/>
      </w:r>
      <w:r w:rsidRPr="0010166C">
        <w:rPr>
          <w:rStyle w:val="ab"/>
          <w:rFonts w:ascii="Times New Roman" w:hAnsi="Times New Roman"/>
          <w:shd w:val="clear" w:color="auto" w:fill="FFFFFF"/>
        </w:rPr>
        <w:t>»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0166C">
        <w:rPr>
          <w:rFonts w:ascii="Times New Roman" w:hAnsi="Times New Roman"/>
        </w:rPr>
        <w:fldChar w:fldCharType="end"/>
      </w:r>
      <w:r w:rsidRPr="0010166C">
        <w:rPr>
          <w:rFonts w:ascii="Times New Roman" w:hAnsi="Times New Roman"/>
          <w:bCs/>
          <w:color w:val="000000"/>
        </w:rPr>
        <w:t xml:space="preserve">Постановление Главы МО пос. Стрельна </w:t>
      </w:r>
      <w:r w:rsidRPr="0010166C">
        <w:rPr>
          <w:rFonts w:ascii="Times New Roman" w:hAnsi="Times New Roman"/>
          <w:bCs/>
        </w:rPr>
        <w:t>от 18.03.2021 № 04</w:t>
      </w:r>
      <w:r w:rsidRPr="0010166C">
        <w:rPr>
          <w:rFonts w:ascii="Times New Roman" w:hAnsi="Times New Roman"/>
          <w:bCs/>
          <w:color w:val="000000"/>
        </w:rPr>
        <w:t xml:space="preserve"> </w:t>
      </w:r>
      <w:r w:rsidRPr="0010166C">
        <w:rPr>
          <w:rFonts w:ascii="Times New Roman" w:hAnsi="Times New Roman"/>
          <w:bCs/>
        </w:rPr>
        <w:t>«</w:t>
      </w:r>
      <w:r w:rsidRPr="0010166C">
        <w:rPr>
          <w:rFonts w:ascii="Times New Roman" w:hAnsi="Times New Roman"/>
          <w:bCs/>
          <w:color w:val="2D2D2D"/>
          <w:spacing w:val="2"/>
          <w:kern w:val="36"/>
        </w:rPr>
        <w:t>О порядке уведомления муниципальными служащими Муниципального Совета Муниципального образования поселок Стрельна представителя нанимателя (работодателя) о намерении выполнять иную оплачиваемую работу</w:t>
      </w:r>
      <w:r w:rsidRPr="0010166C">
        <w:rPr>
          <w:rFonts w:ascii="Times New Roman" w:hAnsi="Times New Roman"/>
          <w:bCs/>
        </w:rPr>
        <w:t>»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hyperlink r:id="rId13" w:tgtFrame="_blank" w:history="1">
        <w:proofErr w:type="gramStart"/>
        <w:r w:rsidRPr="0010166C">
          <w:rPr>
            <w:rStyle w:val="ab"/>
            <w:rFonts w:ascii="Times New Roman" w:hAnsi="Times New Roman"/>
            <w:shd w:val="clear" w:color="auto" w:fill="FFFFFF"/>
          </w:rPr>
          <w:t>Постановление</w:t>
        </w:r>
        <w:r w:rsidRPr="0010166C">
          <w:rPr>
            <w:rFonts w:ascii="Times New Roman" w:hAnsi="Times New Roman"/>
            <w:color w:val="000000"/>
          </w:rPr>
          <w:t xml:space="preserve"> МА </w:t>
        </w:r>
        <w:r w:rsidRPr="0010166C">
          <w:rPr>
            <w:rFonts w:ascii="Times New Roman" w:hAnsi="Times New Roman"/>
          </w:rPr>
          <w:t>МО пос. Стрельна</w:t>
        </w:r>
        <w:r w:rsidRPr="0010166C">
          <w:rPr>
            <w:rStyle w:val="ab"/>
            <w:rFonts w:ascii="Times New Roman" w:hAnsi="Times New Roman"/>
            <w:shd w:val="clear" w:color="auto" w:fill="FFFFFF"/>
          </w:rPr>
          <w:t xml:space="preserve"> № 32 от 19.02.2021 года «О внесении изменений в постановление Местной администрации Муниципального образования поселок Стрельна от 19.08.2013 № 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</w:t>
        </w:r>
        <w:proofErr w:type="gramEnd"/>
        <w:r w:rsidRPr="0010166C">
          <w:rPr>
            <w:rStyle w:val="ab"/>
            <w:rFonts w:ascii="Times New Roman" w:hAnsi="Times New Roman"/>
            <w:shd w:val="clear" w:color="auto" w:fill="FFFFFF"/>
          </w:rPr>
          <w:t xml:space="preserve"> и </w:t>
        </w:r>
        <w:proofErr w:type="gramStart"/>
        <w:r w:rsidRPr="0010166C">
          <w:rPr>
            <w:rStyle w:val="ab"/>
            <w:rFonts w:ascii="Times New Roman" w:hAnsi="Times New Roman"/>
            <w:shd w:val="clear" w:color="auto" w:fill="FFFFFF"/>
          </w:rPr>
          <w:t>предоставлении</w:t>
        </w:r>
        <w:proofErr w:type="gramEnd"/>
        <w:r w:rsidRPr="0010166C">
          <w:rPr>
            <w:rStyle w:val="ab"/>
            <w:rFonts w:ascii="Times New Roman" w:hAnsi="Times New Roman"/>
            <w:shd w:val="clear" w:color="auto" w:fill="FFFFFF"/>
          </w:rPr>
          <w:t xml:space="preserve"> этих сведений общероссийским средствам массовой информации для опубликования»</w:t>
        </w:r>
      </w:hyperlink>
    </w:p>
    <w:p w:rsidR="001C778F" w:rsidRPr="0010166C" w:rsidRDefault="001C778F" w:rsidP="001C778F">
      <w:pPr>
        <w:shd w:val="clear" w:color="auto" w:fill="FFFFFF"/>
        <w:spacing w:after="0" w:line="240" w:lineRule="auto"/>
        <w:ind w:right="142" w:firstLine="567"/>
        <w:jc w:val="both"/>
        <w:rPr>
          <w:rFonts w:ascii="Times New Roman" w:hAnsi="Times New Roman"/>
          <w:color w:val="000000"/>
        </w:rPr>
      </w:pPr>
      <w:r w:rsidRPr="0010166C">
        <w:rPr>
          <w:rFonts w:ascii="Times New Roman" w:hAnsi="Times New Roman"/>
        </w:rPr>
        <w:fldChar w:fldCharType="begin"/>
      </w:r>
      <w:r w:rsidRPr="0010166C">
        <w:rPr>
          <w:rFonts w:ascii="Times New Roman" w:hAnsi="Times New Roman"/>
        </w:rPr>
        <w:instrText xml:space="preserve"> HYPERLINK "https://mo-strelna.ru/documents/download/nocorruption/nocorruption-npa/postanovlenie--56-ot-01-04-2021-goda-ob-utverzhdenii-polozheniya-o-poryadke-predstavleniya-licom--postupayuschim-na-rabotu-na-dolzhnost--rukovoditelya-municipal-nogo-uchrezhdeniya--a-takzhe-rukovo/" </w:instrText>
      </w:r>
      <w:r w:rsidRPr="0010166C">
        <w:rPr>
          <w:rFonts w:ascii="Times New Roman" w:hAnsi="Times New Roman"/>
        </w:rPr>
        <w:fldChar w:fldCharType="separate"/>
      </w:r>
      <w:r w:rsidRPr="0010166C">
        <w:rPr>
          <w:rStyle w:val="ab"/>
          <w:rFonts w:ascii="Times New Roman" w:hAnsi="Times New Roman"/>
        </w:rPr>
        <w:t>Постановление МА МО пос. Стрельна №56 от 01.04.2021 года «</w:t>
      </w:r>
      <w:r w:rsidRPr="0010166C">
        <w:rPr>
          <w:rFonts w:ascii="Times New Roman" w:hAnsi="Times New Roman"/>
          <w:bCs/>
          <w:color w:val="000000"/>
        </w:rPr>
        <w:t xml:space="preserve">Об утверждении Положения о порядке представления лицом, поступающим на </w:t>
      </w:r>
      <w:proofErr w:type="gramStart"/>
      <w:r w:rsidRPr="0010166C">
        <w:rPr>
          <w:rFonts w:ascii="Times New Roman" w:hAnsi="Times New Roman"/>
          <w:bCs/>
          <w:color w:val="000000"/>
        </w:rPr>
        <w:t>работу</w:t>
      </w:r>
      <w:proofErr w:type="gramEnd"/>
      <w:r w:rsidRPr="0010166C">
        <w:rPr>
          <w:rFonts w:ascii="Times New Roman" w:hAnsi="Times New Roman"/>
          <w:bCs/>
          <w:color w:val="000000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имуществе и обязательствах имущественного характера и сведений о доходах, имуществе и обязательствах имущественного характера своих супруги (супруга) и несовершеннолетних детей и Положения о порядке проверки достоверности и полноты сведений о доходах, об имуществе и обязательствах имущественного характера представляемых гражданами, поступающими на работу на должности руководителей муниципальных учреждений, и лицами, замещающими эти должности»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fldChar w:fldCharType="end"/>
      </w:r>
      <w:r w:rsidRPr="0010166C">
        <w:rPr>
          <w:rFonts w:ascii="Times New Roman" w:hAnsi="Times New Roman"/>
        </w:rPr>
        <w:fldChar w:fldCharType="begin"/>
      </w:r>
      <w:r w:rsidRPr="0010166C">
        <w:rPr>
          <w:rFonts w:ascii="Times New Roman" w:hAnsi="Times New Roman"/>
        </w:rPr>
        <w:instrText xml:space="preserve"> HYPERLINK "https://mo-strelna.ru/documents/download/nocorruption/nocorruption-npa/postanovlenie--55-ot-01-04-2021-goda-ob-utverzhdenii-poryadka-razmescheniya-svedeniy-o-dohodah--ob-imuschestve-i-obyazatel-stvah-imuschestvennogo-haraktera-rukovoditeley-municipal-nyh-uchrezhdeniy/" </w:instrText>
      </w:r>
      <w:r w:rsidRPr="0010166C">
        <w:rPr>
          <w:rFonts w:ascii="Times New Roman" w:hAnsi="Times New Roman"/>
        </w:rPr>
        <w:fldChar w:fldCharType="separate"/>
      </w:r>
      <w:r w:rsidRPr="0010166C">
        <w:rPr>
          <w:rStyle w:val="ab"/>
          <w:rFonts w:ascii="Times New Roman" w:hAnsi="Times New Roman"/>
        </w:rPr>
        <w:t>Постановление МА МО пос. Стрельна № 55 от 01.04.2021 года «</w:t>
      </w:r>
      <w:r w:rsidRPr="0010166C">
        <w:rPr>
          <w:rFonts w:ascii="Times New Roman" w:hAnsi="Times New Roman"/>
          <w:bCs/>
          <w:color w:val="000000"/>
        </w:rPr>
        <w:t>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 на официальном сайте Местной администрации Муниципального образования поселок Стрельна и предоставления этих сведений средствам массовой информации для опубликования»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fldChar w:fldCharType="end"/>
      </w:r>
      <w:r w:rsidRPr="0010166C">
        <w:rPr>
          <w:rFonts w:ascii="Times New Roman" w:hAnsi="Times New Roman"/>
        </w:rPr>
        <w:fldChar w:fldCharType="begin"/>
      </w:r>
      <w:r w:rsidRPr="0010166C">
        <w:rPr>
          <w:rFonts w:ascii="Times New Roman" w:hAnsi="Times New Roman"/>
        </w:rPr>
        <w:instrText xml:space="preserve"> HYPERLINK "https://mo-strelna.ru/documents/download/nocorruption/nocorruption-npa/postanovlenie--54-ot-01-04-2021-goda-o-poryadke-uvedomleniya-municipal-nymi-sluzhaschimi-municipal-nogo-soveta-municipal-nogo-obrazovaniya-poselok-strel-na-predstavitelya-nanimatelya--rabotodately/" </w:instrText>
      </w:r>
      <w:r w:rsidRPr="0010166C">
        <w:rPr>
          <w:rFonts w:ascii="Times New Roman" w:hAnsi="Times New Roman"/>
        </w:rPr>
        <w:fldChar w:fldCharType="separate"/>
      </w:r>
      <w:r w:rsidRPr="0010166C">
        <w:rPr>
          <w:rStyle w:val="ab"/>
          <w:rFonts w:ascii="Times New Roman" w:hAnsi="Times New Roman"/>
        </w:rPr>
        <w:t>Постановление МА МО пос. Стрельна №54 от 01.04.2021    «</w:t>
      </w:r>
      <w:r w:rsidRPr="0010166C">
        <w:rPr>
          <w:rFonts w:ascii="Times New Roman" w:hAnsi="Times New Roman"/>
          <w:bCs/>
          <w:color w:val="2D2D2D"/>
          <w:spacing w:val="2"/>
          <w:kern w:val="36"/>
        </w:rPr>
        <w:t>О порядке уведомления муниципальными служащими Местной администрации Муниципального образования поселок Стрельна представителя нанимателя (работодателя) о намерении выполнять иную оплачиваемую работу»</w:t>
      </w:r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166C">
        <w:rPr>
          <w:rFonts w:ascii="Times New Roman" w:hAnsi="Times New Roman"/>
        </w:rPr>
        <w:lastRenderedPageBreak/>
        <w:fldChar w:fldCharType="end"/>
      </w:r>
      <w:hyperlink r:id="rId14" w:history="1">
        <w:proofErr w:type="gramStart"/>
        <w:r w:rsidRPr="0010166C">
          <w:rPr>
            <w:rStyle w:val="ab"/>
            <w:rFonts w:ascii="Times New Roman" w:hAnsi="Times New Roman"/>
          </w:rPr>
          <w:t>Постановление МА МО пос. Стрельна № 53 от 01.04.2021 «</w:t>
        </w:r>
        <w:r w:rsidRPr="0010166C">
          <w:rPr>
            <w:rFonts w:ascii="Times New Roman" w:hAnsi="Times New Roman"/>
            <w:bCs/>
            <w:color w:val="000000"/>
          </w:rPr>
          <w:t>Об утверждении Положения о порядке и сроках применения взысканий, предусмотренных статьями 14.1, 15 и 27 Федерального закона от 02.03.2007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Местной</w:t>
        </w:r>
        <w:proofErr w:type="gramEnd"/>
        <w:r w:rsidRPr="0010166C">
          <w:rPr>
            <w:rFonts w:ascii="Times New Roman" w:hAnsi="Times New Roman"/>
            <w:bCs/>
            <w:color w:val="000000"/>
          </w:rPr>
          <w:t xml:space="preserve"> администрации Муниципального образования поселок Стрельна»</w:t>
        </w:r>
        <w:r w:rsidRPr="0010166C">
          <w:rPr>
            <w:rStyle w:val="ab"/>
            <w:rFonts w:ascii="Times New Roman" w:hAnsi="Times New Roman"/>
          </w:rPr>
          <w:t xml:space="preserve"> </w:t>
        </w:r>
      </w:hyperlink>
    </w:p>
    <w:p w:rsidR="001C778F" w:rsidRPr="0010166C" w:rsidRDefault="001C778F" w:rsidP="001C778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0166C">
        <w:rPr>
          <w:rFonts w:ascii="Times New Roman" w:hAnsi="Times New Roman"/>
        </w:rPr>
        <w:fldChar w:fldCharType="begin"/>
      </w:r>
      <w:r w:rsidRPr="0010166C">
        <w:rPr>
          <w:rFonts w:ascii="Times New Roman" w:hAnsi="Times New Roman"/>
        </w:rPr>
        <w:instrText xml:space="preserve"> HYPERLINK "https://mo-strelna.ru/documents/download/nocorruption/nocorruption-npa/postanovlenie--32-ot-19-02-2021-goda-o-vnesenii-izmeneniy-v-postanovlenie-mestnoy-administracii-municipal-nogo-obrazovaniya-poselok-strel-na-ot-19-08-2013---96--ob-utverzhdenii-poryadka-razmeschen/" </w:instrText>
      </w:r>
      <w:r w:rsidRPr="0010166C">
        <w:rPr>
          <w:rFonts w:ascii="Times New Roman" w:hAnsi="Times New Roman"/>
        </w:rPr>
        <w:fldChar w:fldCharType="separate"/>
      </w:r>
      <w:proofErr w:type="gramStart"/>
      <w:r w:rsidRPr="0010166C">
        <w:rPr>
          <w:rStyle w:val="ab"/>
          <w:rFonts w:ascii="Times New Roman" w:hAnsi="Times New Roman"/>
        </w:rPr>
        <w:t>Постановление МА МО пос. Стрельна № 32 от 19.02.2021 «</w:t>
      </w:r>
      <w:r w:rsidRPr="0010166C">
        <w:rPr>
          <w:rFonts w:ascii="Times New Roman" w:hAnsi="Times New Roman"/>
          <w:bCs/>
          <w:color w:val="000000"/>
        </w:rPr>
        <w:t>О внесении изменений в постановление Местной администрации Муниципального образования поселок Стрельна от 19.08.2013 № 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</w:t>
      </w:r>
      <w:proofErr w:type="gramEnd"/>
      <w:r w:rsidRPr="0010166C">
        <w:rPr>
          <w:rFonts w:ascii="Times New Roman" w:hAnsi="Times New Roman"/>
          <w:bCs/>
          <w:color w:val="000000"/>
        </w:rPr>
        <w:t xml:space="preserve"> </w:t>
      </w:r>
      <w:proofErr w:type="gramStart"/>
      <w:r w:rsidRPr="0010166C">
        <w:rPr>
          <w:rFonts w:ascii="Times New Roman" w:hAnsi="Times New Roman"/>
          <w:bCs/>
          <w:color w:val="000000"/>
        </w:rPr>
        <w:t>предоставлении</w:t>
      </w:r>
      <w:proofErr w:type="gramEnd"/>
      <w:r w:rsidRPr="0010166C">
        <w:rPr>
          <w:rFonts w:ascii="Times New Roman" w:hAnsi="Times New Roman"/>
          <w:bCs/>
          <w:color w:val="000000"/>
        </w:rPr>
        <w:t xml:space="preserve"> этих сведений общероссийским средствам массовой информации для опубликования»</w:t>
      </w:r>
    </w:p>
    <w:p w:rsidR="00950B79" w:rsidRPr="00950B79" w:rsidRDefault="001C778F" w:rsidP="001C7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0166C">
        <w:rPr>
          <w:rFonts w:ascii="Times New Roman" w:hAnsi="Times New Roman"/>
        </w:rPr>
        <w:fldChar w:fldCharType="end"/>
      </w:r>
    </w:p>
    <w:p w:rsidR="00950B79" w:rsidRDefault="00950B79" w:rsidP="001C7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5.7.4 Меры, принимаемые в целях совершенствования института уведомления муниципальными служащими о фактах обращений в целях склонения их к совершению коррупционных правонарушений</w:t>
      </w:r>
    </w:p>
    <w:p w:rsidR="001C778F" w:rsidRPr="001C778F" w:rsidRDefault="001C778F" w:rsidP="001C778F">
      <w:pPr>
        <w:pStyle w:val="p2"/>
        <w:spacing w:before="0" w:beforeAutospacing="0" w:after="0" w:afterAutospacing="0"/>
        <w:ind w:firstLine="708"/>
        <w:rPr>
          <w:i/>
        </w:rPr>
      </w:pPr>
      <w:r w:rsidRPr="001C778F">
        <w:rPr>
          <w:i/>
        </w:rPr>
        <w:t xml:space="preserve">Решением Муниципального Совета МО пос. Стрельна от 21.09.2010 № 69  утвержден порядок уведомления муниципальными служащими Главы муниципального образования о фактах обращения в целях склонения их к совершению коррупционных правонарушений.                           </w:t>
      </w:r>
    </w:p>
    <w:p w:rsidR="001C778F" w:rsidRPr="001C778F" w:rsidRDefault="001C778F" w:rsidP="001C778F">
      <w:pPr>
        <w:pStyle w:val="p2"/>
        <w:spacing w:before="0" w:beforeAutospacing="0" w:after="0" w:afterAutospacing="0"/>
        <w:ind w:firstLine="708"/>
        <w:rPr>
          <w:i/>
        </w:rPr>
      </w:pPr>
      <w:r w:rsidRPr="001C778F">
        <w:rPr>
          <w:i/>
        </w:rPr>
        <w:t xml:space="preserve">Распоряжением местной администрации МО пос. Стрельна от 23.09.2010 № 205 утвержден порядок уведомления муниципальными служащими Главы местной администрации о фактах обращения в целях склонения их к совершению коррупционных правонарушений. </w:t>
      </w:r>
    </w:p>
    <w:p w:rsidR="001C778F" w:rsidRPr="001C778F" w:rsidRDefault="001C778F" w:rsidP="001C778F">
      <w:pPr>
        <w:pStyle w:val="p2"/>
        <w:spacing w:before="0" w:beforeAutospacing="0" w:after="0" w:afterAutospacing="0"/>
        <w:ind w:firstLine="708"/>
        <w:rPr>
          <w:i/>
        </w:rPr>
      </w:pPr>
      <w:r w:rsidRPr="001C778F">
        <w:rPr>
          <w:i/>
        </w:rPr>
        <w:t>Заведены журналы регистрации уведомлений и назначены ответственные за ведение журналов.</w:t>
      </w:r>
    </w:p>
    <w:p w:rsidR="001C778F" w:rsidRPr="001C778F" w:rsidRDefault="001C778F" w:rsidP="001C778F">
      <w:pPr>
        <w:pStyle w:val="p2"/>
        <w:spacing w:before="0" w:beforeAutospacing="0" w:after="0" w:afterAutospacing="0"/>
        <w:ind w:firstLine="708"/>
        <w:rPr>
          <w:i/>
        </w:rPr>
      </w:pPr>
      <w:r w:rsidRPr="001C778F">
        <w:rPr>
          <w:i/>
        </w:rPr>
        <w:t>Уведомлений о фактах обращения в целях склонения их к совершению коррупционных правонарушений от муниципальных служащих не поступало.</w:t>
      </w:r>
    </w:p>
    <w:p w:rsidR="003D1B9E" w:rsidRDefault="003D1B9E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1B9E" w:rsidRPr="003D1B9E" w:rsidRDefault="003D1B9E" w:rsidP="003D1B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5.9-3.3 Наименование некоммерческих организаций, в управлении которых предполагается участие муниципального служащего</w:t>
      </w:r>
    </w:p>
    <w:p w:rsidR="001C778F" w:rsidRPr="0010166C" w:rsidRDefault="001C778F" w:rsidP="001C778F">
      <w:pPr>
        <w:rPr>
          <w:rFonts w:ascii="Times New Roman" w:hAnsi="Times New Roman"/>
        </w:rPr>
      </w:pPr>
      <w:r w:rsidRPr="00074D31">
        <w:rPr>
          <w:rFonts w:ascii="Times New Roman" w:hAnsi="Times New Roman"/>
          <w:i/>
        </w:rPr>
        <w:t>не имеется</w:t>
      </w:r>
      <w:r w:rsidRPr="0010166C">
        <w:rPr>
          <w:rFonts w:ascii="Times New Roman" w:hAnsi="Times New Roman"/>
        </w:rPr>
        <w:t>.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5.12.4 Наименование учебных заведений, в которых было организовано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антикоррупционное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образование муниципальных служащих, в том числе профессиональная подготовка муниципальных служащих, в функциональные обязанности которых входит участие в противодействии коррупции, формы обучения, длительность и тематика (программы) обучения, проблемы в организации профессиональной подготовки</w:t>
      </w:r>
    </w:p>
    <w:p w:rsidR="00950B79" w:rsidRPr="001C778F" w:rsidRDefault="001C778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C77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нет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5.13.2 Наличие в ОМСУ стендов, отражающих актуальные вопросы профилактики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противодействия коррупции, частота обновления информации</w:t>
      </w:r>
    </w:p>
    <w:p w:rsidR="00950B79" w:rsidRPr="00950B79" w:rsidRDefault="001C778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74D31">
        <w:rPr>
          <w:rFonts w:ascii="Times New Roman" w:hAnsi="Times New Roman"/>
          <w:i/>
        </w:rPr>
        <w:t>Оборудованы стенды, отражающие актуальные вопросы профилактики и противодействия коррупции. Обновление информации происходит один раз в месяц и по мере внесения изменений в некоторые акты Федерального Законодательства по вопросам противодействия коррупции.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5.16.5 Меры, принимаемые ОМСУ для вовлечения общественных объединений, некоммерческих и иных организаций в деятельность по профилактике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противодействию коррупции, в том числе по формированию в обществе нетерпимого отношения к коррупционным проявлениям</w:t>
      </w:r>
    </w:p>
    <w:p w:rsidR="001C778F" w:rsidRPr="00074D31" w:rsidRDefault="001C778F" w:rsidP="001C778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4D31">
        <w:rPr>
          <w:rFonts w:ascii="Times New Roman" w:hAnsi="Times New Roman" w:cs="Times New Roman"/>
          <w:i/>
          <w:iCs/>
          <w:sz w:val="24"/>
          <w:szCs w:val="24"/>
        </w:rPr>
        <w:t>Представители общественных организаций включены в составы  муниципальных Советов и комиссий по противодействию коррупции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(2 общественные организации)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5.17.5 Наименование организаций, получивших поддержку, наименование и содержание проектов, сумма выделенных средств (по каждому проекту)</w:t>
      </w:r>
    </w:p>
    <w:p w:rsidR="001C778F" w:rsidRPr="001C778F" w:rsidRDefault="001C778F" w:rsidP="001C7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C77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нет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5.19.2 Принятые меры по результатам </w:t>
      </w:r>
      <w:proofErr w:type="gram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установления факта наличия конфликта интересов</w:t>
      </w:r>
      <w:proofErr w:type="gram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между участниками закупок и заказчиков</w:t>
      </w:r>
    </w:p>
    <w:p w:rsidR="001C778F" w:rsidRPr="001C778F" w:rsidRDefault="001C778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C778F">
        <w:rPr>
          <w:rFonts w:ascii="Times New Roman" w:hAnsi="Times New Roman" w:cs="Times New Roman"/>
          <w:bCs/>
          <w:i/>
          <w:sz w:val="24"/>
          <w:szCs w:val="24"/>
        </w:rPr>
        <w:t>Наличие  конфликта интересов между участниками закупок и заказчиков отсутствует.</w:t>
      </w:r>
    </w:p>
    <w:p w:rsidR="001C778F" w:rsidRDefault="001C778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5.19.3 Меры, принимаемые ОМСУ в целях исполнения требований пункта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 w:rsidR="001C778F" w:rsidRPr="001C778F" w:rsidRDefault="001C778F" w:rsidP="001C7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78F">
        <w:rPr>
          <w:rFonts w:ascii="Times New Roman" w:hAnsi="Times New Roman" w:cs="Times New Roman"/>
          <w:bCs/>
          <w:i/>
          <w:sz w:val="24"/>
          <w:szCs w:val="24"/>
        </w:rPr>
        <w:t xml:space="preserve">Неотъемлемой частью конкурсной документации в ОМСУ является </w:t>
      </w:r>
      <w:hyperlink r:id="rId15" w:history="1">
        <w:r w:rsidRPr="001C778F">
          <w:rPr>
            <w:rFonts w:ascii="Times New Roman" w:hAnsi="Times New Roman" w:cs="Times New Roman"/>
            <w:bCs/>
            <w:i/>
            <w:sz w:val="24"/>
            <w:szCs w:val="24"/>
          </w:rPr>
          <w:t>Декларация</w:t>
        </w:r>
      </w:hyperlink>
      <w:r w:rsidRPr="001C778F">
        <w:rPr>
          <w:rFonts w:ascii="Times New Roman" w:hAnsi="Times New Roman" w:cs="Times New Roman"/>
          <w:bCs/>
          <w:i/>
          <w:sz w:val="24"/>
          <w:szCs w:val="24"/>
        </w:rPr>
        <w:t xml:space="preserve"> о соответствии участника закупки требованиям, установленным </w:t>
      </w:r>
      <w:hyperlink r:id="rId16" w:history="1">
        <w:r w:rsidRPr="001C778F">
          <w:rPr>
            <w:rFonts w:ascii="Times New Roman" w:hAnsi="Times New Roman" w:cs="Times New Roman"/>
            <w:bCs/>
            <w:i/>
            <w:sz w:val="24"/>
            <w:szCs w:val="24"/>
          </w:rPr>
          <w:t>пунктами 3</w:t>
        </w:r>
      </w:hyperlink>
      <w:r w:rsidRPr="001C778F">
        <w:rPr>
          <w:rFonts w:ascii="Times New Roman" w:hAnsi="Times New Roman" w:cs="Times New Roman"/>
          <w:bCs/>
          <w:i/>
          <w:sz w:val="24"/>
          <w:szCs w:val="24"/>
        </w:rPr>
        <w:t>-10</w:t>
      </w:r>
      <w:hyperlink r:id="rId17" w:history="1">
        <w:r w:rsidRPr="001C778F">
          <w:rPr>
            <w:rFonts w:ascii="Times New Roman" w:hAnsi="Times New Roman" w:cs="Times New Roman"/>
            <w:bCs/>
            <w:i/>
            <w:sz w:val="24"/>
            <w:szCs w:val="24"/>
          </w:rPr>
          <w:t xml:space="preserve"> части 1 статьи 31</w:t>
        </w:r>
      </w:hyperlink>
      <w:r w:rsidRPr="001C778F">
        <w:rPr>
          <w:rFonts w:ascii="Times New Roman" w:hAnsi="Times New Roman" w:cs="Times New Roman"/>
          <w:bCs/>
          <w:i/>
          <w:sz w:val="24"/>
          <w:szCs w:val="24"/>
        </w:rPr>
        <w:t xml:space="preserve"> Федеральный закон от 05.04.2013 N 44-ФЗ "О контрактной системе в сфере закупок товаров, работ, услуг для обеспечения государственных и муниципальных нужд"</w:t>
      </w:r>
      <w:proofErr w:type="gramStart"/>
      <w:r w:rsidRPr="001C778F">
        <w:rPr>
          <w:rFonts w:ascii="Times New Roman" w:hAnsi="Times New Roman" w:cs="Times New Roman"/>
          <w:bCs/>
          <w:i/>
          <w:sz w:val="24"/>
          <w:szCs w:val="24"/>
        </w:rPr>
        <w:t xml:space="preserve"> ,</w:t>
      </w:r>
      <w:proofErr w:type="gramEnd"/>
      <w:r w:rsidRPr="001C778F">
        <w:rPr>
          <w:rFonts w:ascii="Times New Roman" w:hAnsi="Times New Roman" w:cs="Times New Roman"/>
          <w:bCs/>
          <w:i/>
          <w:sz w:val="24"/>
          <w:szCs w:val="24"/>
        </w:rPr>
        <w:t xml:space="preserve"> а именно </w:t>
      </w:r>
      <w:r w:rsidRPr="001C778F">
        <w:rPr>
          <w:rFonts w:ascii="Times New Roman" w:hAnsi="Times New Roman" w:cs="Times New Roman"/>
          <w:i/>
          <w:sz w:val="24"/>
          <w:szCs w:val="24"/>
        </w:rPr>
        <w:t>-  отсутствие между участником закупки и заказчиком конфликта интересов</w:t>
      </w:r>
    </w:p>
    <w:p w:rsidR="001C778F" w:rsidRPr="00950B79" w:rsidRDefault="001C778F" w:rsidP="001C7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778F" w:rsidRPr="00950B79" w:rsidRDefault="001C778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1C778F" w:rsidRPr="00950B79" w:rsidSect="00BD537F">
      <w:pgSz w:w="11906" w:h="16838"/>
      <w:pgMar w:top="568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85B" w:rsidRDefault="0097385B" w:rsidP="00933280">
      <w:pPr>
        <w:spacing w:after="0" w:line="240" w:lineRule="auto"/>
      </w:pPr>
      <w:r>
        <w:separator/>
      </w:r>
    </w:p>
  </w:endnote>
  <w:endnote w:type="continuationSeparator" w:id="0">
    <w:p w:rsidR="0097385B" w:rsidRDefault="0097385B" w:rsidP="0093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85B" w:rsidRDefault="0097385B" w:rsidP="00933280">
      <w:pPr>
        <w:spacing w:after="0" w:line="240" w:lineRule="auto"/>
      </w:pPr>
      <w:r>
        <w:separator/>
      </w:r>
    </w:p>
  </w:footnote>
  <w:footnote w:type="continuationSeparator" w:id="0">
    <w:p w:rsidR="0097385B" w:rsidRDefault="0097385B" w:rsidP="0093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77DC9"/>
    <w:multiLevelType w:val="hybridMultilevel"/>
    <w:tmpl w:val="E542CDC2"/>
    <w:lvl w:ilvl="0" w:tplc="2B1C1B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33F"/>
    <w:rsid w:val="000022F6"/>
    <w:rsid w:val="00004BD0"/>
    <w:rsid w:val="00005018"/>
    <w:rsid w:val="00012E4D"/>
    <w:rsid w:val="0001483B"/>
    <w:rsid w:val="00014A80"/>
    <w:rsid w:val="00015E72"/>
    <w:rsid w:val="00022000"/>
    <w:rsid w:val="00022774"/>
    <w:rsid w:val="000255F6"/>
    <w:rsid w:val="00025EFD"/>
    <w:rsid w:val="00026E5B"/>
    <w:rsid w:val="00027F65"/>
    <w:rsid w:val="0003219E"/>
    <w:rsid w:val="000405FF"/>
    <w:rsid w:val="000433E7"/>
    <w:rsid w:val="000454EB"/>
    <w:rsid w:val="00045F90"/>
    <w:rsid w:val="00051534"/>
    <w:rsid w:val="00053BA2"/>
    <w:rsid w:val="00055401"/>
    <w:rsid w:val="000569F5"/>
    <w:rsid w:val="000653F1"/>
    <w:rsid w:val="00065C12"/>
    <w:rsid w:val="00072E3F"/>
    <w:rsid w:val="000752B2"/>
    <w:rsid w:val="00077575"/>
    <w:rsid w:val="00081026"/>
    <w:rsid w:val="000818F2"/>
    <w:rsid w:val="00082BB4"/>
    <w:rsid w:val="00085CD7"/>
    <w:rsid w:val="00086909"/>
    <w:rsid w:val="000901B6"/>
    <w:rsid w:val="00093F9D"/>
    <w:rsid w:val="000B0377"/>
    <w:rsid w:val="000B15A0"/>
    <w:rsid w:val="000B1F93"/>
    <w:rsid w:val="000B3D0B"/>
    <w:rsid w:val="000B55F3"/>
    <w:rsid w:val="000B7E2C"/>
    <w:rsid w:val="000D14D2"/>
    <w:rsid w:val="000D4348"/>
    <w:rsid w:val="000D4AA9"/>
    <w:rsid w:val="000D5BBD"/>
    <w:rsid w:val="000E1283"/>
    <w:rsid w:val="000E1AB2"/>
    <w:rsid w:val="000E2C93"/>
    <w:rsid w:val="000E44F2"/>
    <w:rsid w:val="000E70BF"/>
    <w:rsid w:val="000F0BDE"/>
    <w:rsid w:val="000F20C9"/>
    <w:rsid w:val="000F4612"/>
    <w:rsid w:val="0010078F"/>
    <w:rsid w:val="001023C7"/>
    <w:rsid w:val="001031AE"/>
    <w:rsid w:val="0010525A"/>
    <w:rsid w:val="00106A10"/>
    <w:rsid w:val="00113156"/>
    <w:rsid w:val="00115FB9"/>
    <w:rsid w:val="00116AAA"/>
    <w:rsid w:val="00130FD6"/>
    <w:rsid w:val="00131C12"/>
    <w:rsid w:val="00135797"/>
    <w:rsid w:val="0013787F"/>
    <w:rsid w:val="00141654"/>
    <w:rsid w:val="00141DE2"/>
    <w:rsid w:val="0014505E"/>
    <w:rsid w:val="00146085"/>
    <w:rsid w:val="00147F0E"/>
    <w:rsid w:val="00152F1C"/>
    <w:rsid w:val="0015411D"/>
    <w:rsid w:val="00157D87"/>
    <w:rsid w:val="00173412"/>
    <w:rsid w:val="00175EA0"/>
    <w:rsid w:val="00177297"/>
    <w:rsid w:val="00177CEB"/>
    <w:rsid w:val="001803E8"/>
    <w:rsid w:val="001804F1"/>
    <w:rsid w:val="0018164D"/>
    <w:rsid w:val="0018165D"/>
    <w:rsid w:val="00186E33"/>
    <w:rsid w:val="0019438F"/>
    <w:rsid w:val="001A037D"/>
    <w:rsid w:val="001A162E"/>
    <w:rsid w:val="001A3B35"/>
    <w:rsid w:val="001A52EA"/>
    <w:rsid w:val="001A7493"/>
    <w:rsid w:val="001B1155"/>
    <w:rsid w:val="001B3F50"/>
    <w:rsid w:val="001B500B"/>
    <w:rsid w:val="001B61C1"/>
    <w:rsid w:val="001C2C10"/>
    <w:rsid w:val="001C577F"/>
    <w:rsid w:val="001C778F"/>
    <w:rsid w:val="001D035B"/>
    <w:rsid w:val="001D07C2"/>
    <w:rsid w:val="001D0D3A"/>
    <w:rsid w:val="001D2259"/>
    <w:rsid w:val="001D3846"/>
    <w:rsid w:val="001D4BB6"/>
    <w:rsid w:val="001D716C"/>
    <w:rsid w:val="001E06BC"/>
    <w:rsid w:val="001E091C"/>
    <w:rsid w:val="001E0D14"/>
    <w:rsid w:val="001E2B80"/>
    <w:rsid w:val="001E3B39"/>
    <w:rsid w:val="001E6697"/>
    <w:rsid w:val="001F099F"/>
    <w:rsid w:val="001F2539"/>
    <w:rsid w:val="002013E3"/>
    <w:rsid w:val="00202B0C"/>
    <w:rsid w:val="00204C3A"/>
    <w:rsid w:val="00211372"/>
    <w:rsid w:val="002213DE"/>
    <w:rsid w:val="00227082"/>
    <w:rsid w:val="00232B1B"/>
    <w:rsid w:val="00234A9A"/>
    <w:rsid w:val="00234D69"/>
    <w:rsid w:val="00237F26"/>
    <w:rsid w:val="00240D58"/>
    <w:rsid w:val="00246D76"/>
    <w:rsid w:val="002510DB"/>
    <w:rsid w:val="0026187C"/>
    <w:rsid w:val="00262ACA"/>
    <w:rsid w:val="0026342A"/>
    <w:rsid w:val="00265432"/>
    <w:rsid w:val="00267ED6"/>
    <w:rsid w:val="00275671"/>
    <w:rsid w:val="00276D45"/>
    <w:rsid w:val="002834CD"/>
    <w:rsid w:val="00291DB9"/>
    <w:rsid w:val="00292A58"/>
    <w:rsid w:val="002944FC"/>
    <w:rsid w:val="002A37BF"/>
    <w:rsid w:val="002A4333"/>
    <w:rsid w:val="002A5519"/>
    <w:rsid w:val="002A5613"/>
    <w:rsid w:val="002B344F"/>
    <w:rsid w:val="002B633F"/>
    <w:rsid w:val="002C0E14"/>
    <w:rsid w:val="002C167D"/>
    <w:rsid w:val="002C1FBC"/>
    <w:rsid w:val="002C2238"/>
    <w:rsid w:val="002C377A"/>
    <w:rsid w:val="002D1202"/>
    <w:rsid w:val="002D3C34"/>
    <w:rsid w:val="002D4B5B"/>
    <w:rsid w:val="002D6704"/>
    <w:rsid w:val="002D7117"/>
    <w:rsid w:val="002E228B"/>
    <w:rsid w:val="002E37A7"/>
    <w:rsid w:val="002E7690"/>
    <w:rsid w:val="002F0F2B"/>
    <w:rsid w:val="002F5872"/>
    <w:rsid w:val="002F74FE"/>
    <w:rsid w:val="00301753"/>
    <w:rsid w:val="0031194B"/>
    <w:rsid w:val="00311BC0"/>
    <w:rsid w:val="00311F78"/>
    <w:rsid w:val="00314A2B"/>
    <w:rsid w:val="003155C6"/>
    <w:rsid w:val="00320D64"/>
    <w:rsid w:val="00321FCE"/>
    <w:rsid w:val="0033089B"/>
    <w:rsid w:val="00330B9C"/>
    <w:rsid w:val="0033452C"/>
    <w:rsid w:val="003365E0"/>
    <w:rsid w:val="00343658"/>
    <w:rsid w:val="00354873"/>
    <w:rsid w:val="00354D29"/>
    <w:rsid w:val="00354F3B"/>
    <w:rsid w:val="00363FFC"/>
    <w:rsid w:val="00364020"/>
    <w:rsid w:val="00364F82"/>
    <w:rsid w:val="00367721"/>
    <w:rsid w:val="00377E2C"/>
    <w:rsid w:val="00383EF5"/>
    <w:rsid w:val="00384ECB"/>
    <w:rsid w:val="003904E3"/>
    <w:rsid w:val="00393849"/>
    <w:rsid w:val="0039717C"/>
    <w:rsid w:val="003B104D"/>
    <w:rsid w:val="003B1928"/>
    <w:rsid w:val="003B49DB"/>
    <w:rsid w:val="003C03B2"/>
    <w:rsid w:val="003C1366"/>
    <w:rsid w:val="003C43D3"/>
    <w:rsid w:val="003C5178"/>
    <w:rsid w:val="003C596A"/>
    <w:rsid w:val="003D1B9E"/>
    <w:rsid w:val="003D5841"/>
    <w:rsid w:val="003F0547"/>
    <w:rsid w:val="003F0CE3"/>
    <w:rsid w:val="003F2A72"/>
    <w:rsid w:val="003F3AB4"/>
    <w:rsid w:val="003F69C7"/>
    <w:rsid w:val="003F6DA4"/>
    <w:rsid w:val="00400105"/>
    <w:rsid w:val="00403C91"/>
    <w:rsid w:val="00405D07"/>
    <w:rsid w:val="004117BE"/>
    <w:rsid w:val="00415D41"/>
    <w:rsid w:val="00417EC9"/>
    <w:rsid w:val="004203AC"/>
    <w:rsid w:val="004222C1"/>
    <w:rsid w:val="0042485A"/>
    <w:rsid w:val="004304D4"/>
    <w:rsid w:val="0043180D"/>
    <w:rsid w:val="004400EF"/>
    <w:rsid w:val="00441B06"/>
    <w:rsid w:val="00442DC8"/>
    <w:rsid w:val="00446559"/>
    <w:rsid w:val="00451442"/>
    <w:rsid w:val="004627F6"/>
    <w:rsid w:val="00475837"/>
    <w:rsid w:val="00483AA0"/>
    <w:rsid w:val="00484519"/>
    <w:rsid w:val="0048672D"/>
    <w:rsid w:val="004870CF"/>
    <w:rsid w:val="00495D74"/>
    <w:rsid w:val="00496A11"/>
    <w:rsid w:val="00496DDB"/>
    <w:rsid w:val="004A044A"/>
    <w:rsid w:val="004A282A"/>
    <w:rsid w:val="004A4AF4"/>
    <w:rsid w:val="004A578B"/>
    <w:rsid w:val="004A6F44"/>
    <w:rsid w:val="004B05ED"/>
    <w:rsid w:val="004B1989"/>
    <w:rsid w:val="004B3104"/>
    <w:rsid w:val="004B65CF"/>
    <w:rsid w:val="004C492F"/>
    <w:rsid w:val="004C60A0"/>
    <w:rsid w:val="004C6770"/>
    <w:rsid w:val="004E1267"/>
    <w:rsid w:val="004E2D79"/>
    <w:rsid w:val="004E38AF"/>
    <w:rsid w:val="004E3C76"/>
    <w:rsid w:val="004E64BD"/>
    <w:rsid w:val="004F0CA6"/>
    <w:rsid w:val="005056E8"/>
    <w:rsid w:val="00511D8C"/>
    <w:rsid w:val="0051310C"/>
    <w:rsid w:val="00513755"/>
    <w:rsid w:val="00514040"/>
    <w:rsid w:val="00515FD7"/>
    <w:rsid w:val="00522D52"/>
    <w:rsid w:val="00523C22"/>
    <w:rsid w:val="005342E4"/>
    <w:rsid w:val="00544EC2"/>
    <w:rsid w:val="005462B5"/>
    <w:rsid w:val="0055003C"/>
    <w:rsid w:val="005520DE"/>
    <w:rsid w:val="00552B8F"/>
    <w:rsid w:val="00554015"/>
    <w:rsid w:val="005552F3"/>
    <w:rsid w:val="00555804"/>
    <w:rsid w:val="005560E9"/>
    <w:rsid w:val="005568C2"/>
    <w:rsid w:val="00567255"/>
    <w:rsid w:val="00570B52"/>
    <w:rsid w:val="00571D0E"/>
    <w:rsid w:val="00573F30"/>
    <w:rsid w:val="0057749A"/>
    <w:rsid w:val="00584116"/>
    <w:rsid w:val="005848DE"/>
    <w:rsid w:val="0058538F"/>
    <w:rsid w:val="0059066B"/>
    <w:rsid w:val="005A2810"/>
    <w:rsid w:val="005A3A45"/>
    <w:rsid w:val="005A3EC0"/>
    <w:rsid w:val="005A3F1E"/>
    <w:rsid w:val="005A408D"/>
    <w:rsid w:val="005A4B49"/>
    <w:rsid w:val="005A5682"/>
    <w:rsid w:val="005A6E38"/>
    <w:rsid w:val="005B0829"/>
    <w:rsid w:val="005C0431"/>
    <w:rsid w:val="005C066C"/>
    <w:rsid w:val="005C0DBB"/>
    <w:rsid w:val="005C4BE6"/>
    <w:rsid w:val="005C61D3"/>
    <w:rsid w:val="005C6343"/>
    <w:rsid w:val="005C799C"/>
    <w:rsid w:val="005D0A45"/>
    <w:rsid w:val="005D17B9"/>
    <w:rsid w:val="005D3892"/>
    <w:rsid w:val="005F1122"/>
    <w:rsid w:val="005F1293"/>
    <w:rsid w:val="005F2FA4"/>
    <w:rsid w:val="005F3534"/>
    <w:rsid w:val="005F4FCA"/>
    <w:rsid w:val="005F679E"/>
    <w:rsid w:val="005F72F7"/>
    <w:rsid w:val="00610D25"/>
    <w:rsid w:val="00613CF3"/>
    <w:rsid w:val="00617A33"/>
    <w:rsid w:val="006260AE"/>
    <w:rsid w:val="00626C13"/>
    <w:rsid w:val="006306F2"/>
    <w:rsid w:val="00630B31"/>
    <w:rsid w:val="00632719"/>
    <w:rsid w:val="0063484E"/>
    <w:rsid w:val="00637A32"/>
    <w:rsid w:val="00642120"/>
    <w:rsid w:val="00642233"/>
    <w:rsid w:val="0064230D"/>
    <w:rsid w:val="00647AED"/>
    <w:rsid w:val="00651225"/>
    <w:rsid w:val="00651837"/>
    <w:rsid w:val="006536FE"/>
    <w:rsid w:val="0066687B"/>
    <w:rsid w:val="00670465"/>
    <w:rsid w:val="0067314F"/>
    <w:rsid w:val="00677D41"/>
    <w:rsid w:val="00683D0B"/>
    <w:rsid w:val="006852E2"/>
    <w:rsid w:val="006954D8"/>
    <w:rsid w:val="006A0C0D"/>
    <w:rsid w:val="006A369C"/>
    <w:rsid w:val="006B0DBC"/>
    <w:rsid w:val="006B1D1E"/>
    <w:rsid w:val="006B44C5"/>
    <w:rsid w:val="006C0338"/>
    <w:rsid w:val="006C11A2"/>
    <w:rsid w:val="006C614F"/>
    <w:rsid w:val="006C7D65"/>
    <w:rsid w:val="006D4574"/>
    <w:rsid w:val="006D5A47"/>
    <w:rsid w:val="006D6DA3"/>
    <w:rsid w:val="006E0250"/>
    <w:rsid w:val="006E6749"/>
    <w:rsid w:val="006E7D0C"/>
    <w:rsid w:val="006F02EC"/>
    <w:rsid w:val="006F2EBA"/>
    <w:rsid w:val="006F4727"/>
    <w:rsid w:val="006F51AE"/>
    <w:rsid w:val="00700B21"/>
    <w:rsid w:val="00705640"/>
    <w:rsid w:val="00706974"/>
    <w:rsid w:val="0071122A"/>
    <w:rsid w:val="00712AD2"/>
    <w:rsid w:val="0071354F"/>
    <w:rsid w:val="0071690F"/>
    <w:rsid w:val="007176F0"/>
    <w:rsid w:val="00721BBF"/>
    <w:rsid w:val="00722720"/>
    <w:rsid w:val="00722804"/>
    <w:rsid w:val="00723C24"/>
    <w:rsid w:val="00731C46"/>
    <w:rsid w:val="0073400D"/>
    <w:rsid w:val="0073635E"/>
    <w:rsid w:val="007373BA"/>
    <w:rsid w:val="00741480"/>
    <w:rsid w:val="00751A20"/>
    <w:rsid w:val="00763DEB"/>
    <w:rsid w:val="0076426F"/>
    <w:rsid w:val="00764ADF"/>
    <w:rsid w:val="00766871"/>
    <w:rsid w:val="00767969"/>
    <w:rsid w:val="007679A9"/>
    <w:rsid w:val="00772FFA"/>
    <w:rsid w:val="007756E6"/>
    <w:rsid w:val="00775F7A"/>
    <w:rsid w:val="007811B2"/>
    <w:rsid w:val="0078429D"/>
    <w:rsid w:val="00787815"/>
    <w:rsid w:val="00790EA8"/>
    <w:rsid w:val="0079238C"/>
    <w:rsid w:val="007A716C"/>
    <w:rsid w:val="007B2FEC"/>
    <w:rsid w:val="007B34CE"/>
    <w:rsid w:val="007B3A8D"/>
    <w:rsid w:val="007C1A6B"/>
    <w:rsid w:val="007C283D"/>
    <w:rsid w:val="007D1783"/>
    <w:rsid w:val="007D7174"/>
    <w:rsid w:val="007E47FD"/>
    <w:rsid w:val="007E5D6C"/>
    <w:rsid w:val="007E5FB4"/>
    <w:rsid w:val="007E7D47"/>
    <w:rsid w:val="00802CB1"/>
    <w:rsid w:val="00805836"/>
    <w:rsid w:val="00805C32"/>
    <w:rsid w:val="00807B33"/>
    <w:rsid w:val="00807D22"/>
    <w:rsid w:val="00812BF5"/>
    <w:rsid w:val="00816233"/>
    <w:rsid w:val="00817AD5"/>
    <w:rsid w:val="00817CFA"/>
    <w:rsid w:val="00821A8B"/>
    <w:rsid w:val="00821FBF"/>
    <w:rsid w:val="00831859"/>
    <w:rsid w:val="008440ED"/>
    <w:rsid w:val="00844E69"/>
    <w:rsid w:val="00844FC6"/>
    <w:rsid w:val="00845078"/>
    <w:rsid w:val="00850DE9"/>
    <w:rsid w:val="0085643B"/>
    <w:rsid w:val="0086497B"/>
    <w:rsid w:val="00873D66"/>
    <w:rsid w:val="00882A2B"/>
    <w:rsid w:val="00882FE5"/>
    <w:rsid w:val="00883D7A"/>
    <w:rsid w:val="008861D2"/>
    <w:rsid w:val="00887C1A"/>
    <w:rsid w:val="0089632D"/>
    <w:rsid w:val="00897921"/>
    <w:rsid w:val="008A0E9F"/>
    <w:rsid w:val="008A4682"/>
    <w:rsid w:val="008B2F6F"/>
    <w:rsid w:val="008B674A"/>
    <w:rsid w:val="008B678F"/>
    <w:rsid w:val="008C16BD"/>
    <w:rsid w:val="008C1E60"/>
    <w:rsid w:val="008C1EEE"/>
    <w:rsid w:val="008C2FB4"/>
    <w:rsid w:val="008C4ACA"/>
    <w:rsid w:val="008C5EE3"/>
    <w:rsid w:val="008C783E"/>
    <w:rsid w:val="008D0824"/>
    <w:rsid w:val="008E2838"/>
    <w:rsid w:val="008E2E6E"/>
    <w:rsid w:val="008E31E0"/>
    <w:rsid w:val="008F43FC"/>
    <w:rsid w:val="0090094A"/>
    <w:rsid w:val="00901357"/>
    <w:rsid w:val="00901E9C"/>
    <w:rsid w:val="00905B65"/>
    <w:rsid w:val="00906FBE"/>
    <w:rsid w:val="00907E62"/>
    <w:rsid w:val="00922AAE"/>
    <w:rsid w:val="00922B94"/>
    <w:rsid w:val="00924124"/>
    <w:rsid w:val="00924749"/>
    <w:rsid w:val="00925971"/>
    <w:rsid w:val="00926E53"/>
    <w:rsid w:val="00933280"/>
    <w:rsid w:val="009353FF"/>
    <w:rsid w:val="00935EAF"/>
    <w:rsid w:val="0094140B"/>
    <w:rsid w:val="00944641"/>
    <w:rsid w:val="009450A0"/>
    <w:rsid w:val="00946EAE"/>
    <w:rsid w:val="00950B79"/>
    <w:rsid w:val="00953659"/>
    <w:rsid w:val="009657A9"/>
    <w:rsid w:val="009660AE"/>
    <w:rsid w:val="00970AAF"/>
    <w:rsid w:val="009718F1"/>
    <w:rsid w:val="00971A3D"/>
    <w:rsid w:val="00972CD5"/>
    <w:rsid w:val="00973447"/>
    <w:rsid w:val="0097385B"/>
    <w:rsid w:val="00973AD4"/>
    <w:rsid w:val="00974619"/>
    <w:rsid w:val="009758AD"/>
    <w:rsid w:val="009759DC"/>
    <w:rsid w:val="00981905"/>
    <w:rsid w:val="009826EB"/>
    <w:rsid w:val="009874F0"/>
    <w:rsid w:val="00991398"/>
    <w:rsid w:val="0099265E"/>
    <w:rsid w:val="00992945"/>
    <w:rsid w:val="00993B4E"/>
    <w:rsid w:val="00993B9E"/>
    <w:rsid w:val="00995E13"/>
    <w:rsid w:val="00996758"/>
    <w:rsid w:val="009A292A"/>
    <w:rsid w:val="009A2CD6"/>
    <w:rsid w:val="009A3341"/>
    <w:rsid w:val="009A404F"/>
    <w:rsid w:val="009A4A23"/>
    <w:rsid w:val="009A5A6A"/>
    <w:rsid w:val="009B0C74"/>
    <w:rsid w:val="009B0CA9"/>
    <w:rsid w:val="009B15ED"/>
    <w:rsid w:val="009B36A6"/>
    <w:rsid w:val="009B5F92"/>
    <w:rsid w:val="009C1E05"/>
    <w:rsid w:val="009C359D"/>
    <w:rsid w:val="009D00CB"/>
    <w:rsid w:val="009D16C5"/>
    <w:rsid w:val="009D5DE9"/>
    <w:rsid w:val="009D615F"/>
    <w:rsid w:val="009D79EE"/>
    <w:rsid w:val="009E2A77"/>
    <w:rsid w:val="009E405E"/>
    <w:rsid w:val="009E4F69"/>
    <w:rsid w:val="009F0679"/>
    <w:rsid w:val="009F0B0B"/>
    <w:rsid w:val="009F2007"/>
    <w:rsid w:val="009F3BF3"/>
    <w:rsid w:val="00A01A8E"/>
    <w:rsid w:val="00A02696"/>
    <w:rsid w:val="00A03CE3"/>
    <w:rsid w:val="00A06BDA"/>
    <w:rsid w:val="00A15FDD"/>
    <w:rsid w:val="00A171EE"/>
    <w:rsid w:val="00A22260"/>
    <w:rsid w:val="00A23128"/>
    <w:rsid w:val="00A23755"/>
    <w:rsid w:val="00A24AD7"/>
    <w:rsid w:val="00A2790E"/>
    <w:rsid w:val="00A40D40"/>
    <w:rsid w:val="00A53447"/>
    <w:rsid w:val="00A54B27"/>
    <w:rsid w:val="00A613E9"/>
    <w:rsid w:val="00A64793"/>
    <w:rsid w:val="00A65B6E"/>
    <w:rsid w:val="00A66A4D"/>
    <w:rsid w:val="00A67DE3"/>
    <w:rsid w:val="00A701A2"/>
    <w:rsid w:val="00A725C1"/>
    <w:rsid w:val="00A839A8"/>
    <w:rsid w:val="00A846C2"/>
    <w:rsid w:val="00A857E3"/>
    <w:rsid w:val="00A90C65"/>
    <w:rsid w:val="00A9373C"/>
    <w:rsid w:val="00A94105"/>
    <w:rsid w:val="00AA021D"/>
    <w:rsid w:val="00AB1A1F"/>
    <w:rsid w:val="00AB22D2"/>
    <w:rsid w:val="00AB2667"/>
    <w:rsid w:val="00AB56F2"/>
    <w:rsid w:val="00AC1ADD"/>
    <w:rsid w:val="00AC3E7F"/>
    <w:rsid w:val="00AD0432"/>
    <w:rsid w:val="00AD3425"/>
    <w:rsid w:val="00AE3DBF"/>
    <w:rsid w:val="00AF1088"/>
    <w:rsid w:val="00AF1426"/>
    <w:rsid w:val="00AF3671"/>
    <w:rsid w:val="00AF38D2"/>
    <w:rsid w:val="00AF3E40"/>
    <w:rsid w:val="00AF5D72"/>
    <w:rsid w:val="00AF7C55"/>
    <w:rsid w:val="00B02CA2"/>
    <w:rsid w:val="00B1195C"/>
    <w:rsid w:val="00B14296"/>
    <w:rsid w:val="00B153C1"/>
    <w:rsid w:val="00B23E9E"/>
    <w:rsid w:val="00B25D76"/>
    <w:rsid w:val="00B262E8"/>
    <w:rsid w:val="00B279A0"/>
    <w:rsid w:val="00B3085E"/>
    <w:rsid w:val="00B31809"/>
    <w:rsid w:val="00B31ABE"/>
    <w:rsid w:val="00B35EB2"/>
    <w:rsid w:val="00B37F15"/>
    <w:rsid w:val="00B40297"/>
    <w:rsid w:val="00B4180A"/>
    <w:rsid w:val="00B41E51"/>
    <w:rsid w:val="00B431D0"/>
    <w:rsid w:val="00B504DD"/>
    <w:rsid w:val="00B524D6"/>
    <w:rsid w:val="00B530AE"/>
    <w:rsid w:val="00B535E8"/>
    <w:rsid w:val="00B62682"/>
    <w:rsid w:val="00B637E8"/>
    <w:rsid w:val="00B7748C"/>
    <w:rsid w:val="00B77EF8"/>
    <w:rsid w:val="00B83657"/>
    <w:rsid w:val="00B83851"/>
    <w:rsid w:val="00B95B7A"/>
    <w:rsid w:val="00B95F7F"/>
    <w:rsid w:val="00B96279"/>
    <w:rsid w:val="00BA3D53"/>
    <w:rsid w:val="00BA45E3"/>
    <w:rsid w:val="00BA7119"/>
    <w:rsid w:val="00BB21CA"/>
    <w:rsid w:val="00BB6242"/>
    <w:rsid w:val="00BC2292"/>
    <w:rsid w:val="00BC3552"/>
    <w:rsid w:val="00BC54A2"/>
    <w:rsid w:val="00BC5926"/>
    <w:rsid w:val="00BC5E7A"/>
    <w:rsid w:val="00BD1E28"/>
    <w:rsid w:val="00BD4784"/>
    <w:rsid w:val="00BD4848"/>
    <w:rsid w:val="00BD4A9E"/>
    <w:rsid w:val="00BD537F"/>
    <w:rsid w:val="00BD7227"/>
    <w:rsid w:val="00BD7A1B"/>
    <w:rsid w:val="00BE0CFE"/>
    <w:rsid w:val="00BE1536"/>
    <w:rsid w:val="00BE42EE"/>
    <w:rsid w:val="00BE74EC"/>
    <w:rsid w:val="00BE7D3E"/>
    <w:rsid w:val="00BF04B0"/>
    <w:rsid w:val="00BF3934"/>
    <w:rsid w:val="00BF56FE"/>
    <w:rsid w:val="00BF655C"/>
    <w:rsid w:val="00C0029E"/>
    <w:rsid w:val="00C05336"/>
    <w:rsid w:val="00C06100"/>
    <w:rsid w:val="00C0679E"/>
    <w:rsid w:val="00C076E5"/>
    <w:rsid w:val="00C079E3"/>
    <w:rsid w:val="00C25D53"/>
    <w:rsid w:val="00C262B8"/>
    <w:rsid w:val="00C46A65"/>
    <w:rsid w:val="00C47428"/>
    <w:rsid w:val="00C55E6A"/>
    <w:rsid w:val="00C614C7"/>
    <w:rsid w:val="00C615C4"/>
    <w:rsid w:val="00C6428D"/>
    <w:rsid w:val="00C73026"/>
    <w:rsid w:val="00C751FB"/>
    <w:rsid w:val="00C7662C"/>
    <w:rsid w:val="00C77A4C"/>
    <w:rsid w:val="00C831A8"/>
    <w:rsid w:val="00C847A5"/>
    <w:rsid w:val="00C87440"/>
    <w:rsid w:val="00C9063A"/>
    <w:rsid w:val="00C94F54"/>
    <w:rsid w:val="00C95396"/>
    <w:rsid w:val="00C96D1C"/>
    <w:rsid w:val="00CA1003"/>
    <w:rsid w:val="00CA2EF6"/>
    <w:rsid w:val="00CA7A27"/>
    <w:rsid w:val="00CA7C1E"/>
    <w:rsid w:val="00CB0089"/>
    <w:rsid w:val="00CB1A82"/>
    <w:rsid w:val="00CB63CA"/>
    <w:rsid w:val="00CB6BF9"/>
    <w:rsid w:val="00CC17E1"/>
    <w:rsid w:val="00CC62FD"/>
    <w:rsid w:val="00CC6458"/>
    <w:rsid w:val="00CD561F"/>
    <w:rsid w:val="00CD62C9"/>
    <w:rsid w:val="00CE2F01"/>
    <w:rsid w:val="00CE59D6"/>
    <w:rsid w:val="00CF0057"/>
    <w:rsid w:val="00CF06F7"/>
    <w:rsid w:val="00CF3796"/>
    <w:rsid w:val="00CF4CC7"/>
    <w:rsid w:val="00CF6F82"/>
    <w:rsid w:val="00D0093F"/>
    <w:rsid w:val="00D03540"/>
    <w:rsid w:val="00D04054"/>
    <w:rsid w:val="00D06C40"/>
    <w:rsid w:val="00D12167"/>
    <w:rsid w:val="00D1685D"/>
    <w:rsid w:val="00D16E03"/>
    <w:rsid w:val="00D172C5"/>
    <w:rsid w:val="00D20380"/>
    <w:rsid w:val="00D214C9"/>
    <w:rsid w:val="00D2418D"/>
    <w:rsid w:val="00D25B8C"/>
    <w:rsid w:val="00D267D1"/>
    <w:rsid w:val="00D31C4D"/>
    <w:rsid w:val="00D321CE"/>
    <w:rsid w:val="00D33CC0"/>
    <w:rsid w:val="00D4074E"/>
    <w:rsid w:val="00D44643"/>
    <w:rsid w:val="00D45AD3"/>
    <w:rsid w:val="00D53E07"/>
    <w:rsid w:val="00D54380"/>
    <w:rsid w:val="00D609EE"/>
    <w:rsid w:val="00D62151"/>
    <w:rsid w:val="00D62C7A"/>
    <w:rsid w:val="00D65F75"/>
    <w:rsid w:val="00D664BA"/>
    <w:rsid w:val="00D7068F"/>
    <w:rsid w:val="00D72C2B"/>
    <w:rsid w:val="00D7550A"/>
    <w:rsid w:val="00D76E80"/>
    <w:rsid w:val="00D82D9C"/>
    <w:rsid w:val="00D86CE1"/>
    <w:rsid w:val="00D965BB"/>
    <w:rsid w:val="00DA0E6F"/>
    <w:rsid w:val="00DA7FA6"/>
    <w:rsid w:val="00DB30C5"/>
    <w:rsid w:val="00DB4855"/>
    <w:rsid w:val="00DB4C96"/>
    <w:rsid w:val="00DB757C"/>
    <w:rsid w:val="00DB7696"/>
    <w:rsid w:val="00DC1B0D"/>
    <w:rsid w:val="00DC2714"/>
    <w:rsid w:val="00DC3833"/>
    <w:rsid w:val="00DC7743"/>
    <w:rsid w:val="00DD58C4"/>
    <w:rsid w:val="00DD59AD"/>
    <w:rsid w:val="00DE0F36"/>
    <w:rsid w:val="00DE134E"/>
    <w:rsid w:val="00DE1756"/>
    <w:rsid w:val="00DF31B6"/>
    <w:rsid w:val="00DF4E7E"/>
    <w:rsid w:val="00DF6039"/>
    <w:rsid w:val="00DF78CA"/>
    <w:rsid w:val="00E00086"/>
    <w:rsid w:val="00E01C0E"/>
    <w:rsid w:val="00E0538C"/>
    <w:rsid w:val="00E06538"/>
    <w:rsid w:val="00E10E4E"/>
    <w:rsid w:val="00E17A81"/>
    <w:rsid w:val="00E2093D"/>
    <w:rsid w:val="00E23503"/>
    <w:rsid w:val="00E23D21"/>
    <w:rsid w:val="00E240A0"/>
    <w:rsid w:val="00E3159E"/>
    <w:rsid w:val="00E31994"/>
    <w:rsid w:val="00E32371"/>
    <w:rsid w:val="00E346E2"/>
    <w:rsid w:val="00E34A1B"/>
    <w:rsid w:val="00E40F6A"/>
    <w:rsid w:val="00E41BD3"/>
    <w:rsid w:val="00E44862"/>
    <w:rsid w:val="00E4714A"/>
    <w:rsid w:val="00E505CE"/>
    <w:rsid w:val="00E541A8"/>
    <w:rsid w:val="00E56426"/>
    <w:rsid w:val="00E57A45"/>
    <w:rsid w:val="00E63779"/>
    <w:rsid w:val="00E65637"/>
    <w:rsid w:val="00E6774A"/>
    <w:rsid w:val="00E67C8A"/>
    <w:rsid w:val="00E7223A"/>
    <w:rsid w:val="00E72D47"/>
    <w:rsid w:val="00E81F8B"/>
    <w:rsid w:val="00E826D3"/>
    <w:rsid w:val="00E82889"/>
    <w:rsid w:val="00E82A7E"/>
    <w:rsid w:val="00E861CA"/>
    <w:rsid w:val="00E958ED"/>
    <w:rsid w:val="00E96A9C"/>
    <w:rsid w:val="00E97772"/>
    <w:rsid w:val="00EA0C36"/>
    <w:rsid w:val="00EA2157"/>
    <w:rsid w:val="00EA518C"/>
    <w:rsid w:val="00EA6C28"/>
    <w:rsid w:val="00EB3576"/>
    <w:rsid w:val="00EC122D"/>
    <w:rsid w:val="00EC1EF1"/>
    <w:rsid w:val="00EC5EE2"/>
    <w:rsid w:val="00EC6746"/>
    <w:rsid w:val="00EC6971"/>
    <w:rsid w:val="00ED04E5"/>
    <w:rsid w:val="00ED2F22"/>
    <w:rsid w:val="00ED618D"/>
    <w:rsid w:val="00EE077F"/>
    <w:rsid w:val="00EE6F4E"/>
    <w:rsid w:val="00EF0BF9"/>
    <w:rsid w:val="00EF426C"/>
    <w:rsid w:val="00EF4974"/>
    <w:rsid w:val="00EF686B"/>
    <w:rsid w:val="00EF7DD7"/>
    <w:rsid w:val="00F0281F"/>
    <w:rsid w:val="00F030D1"/>
    <w:rsid w:val="00F257A0"/>
    <w:rsid w:val="00F25E13"/>
    <w:rsid w:val="00F317B3"/>
    <w:rsid w:val="00F33CB3"/>
    <w:rsid w:val="00F36109"/>
    <w:rsid w:val="00F3656F"/>
    <w:rsid w:val="00F41704"/>
    <w:rsid w:val="00F57B13"/>
    <w:rsid w:val="00F57B2A"/>
    <w:rsid w:val="00F63B87"/>
    <w:rsid w:val="00F649B9"/>
    <w:rsid w:val="00F67C47"/>
    <w:rsid w:val="00F84035"/>
    <w:rsid w:val="00F85EC3"/>
    <w:rsid w:val="00F904E5"/>
    <w:rsid w:val="00F92D7E"/>
    <w:rsid w:val="00F94EA7"/>
    <w:rsid w:val="00F979D6"/>
    <w:rsid w:val="00FA03F1"/>
    <w:rsid w:val="00FA21E9"/>
    <w:rsid w:val="00FA48CA"/>
    <w:rsid w:val="00FA4D22"/>
    <w:rsid w:val="00FA67A0"/>
    <w:rsid w:val="00FA7689"/>
    <w:rsid w:val="00FA7BE0"/>
    <w:rsid w:val="00FB1E27"/>
    <w:rsid w:val="00FB3A3E"/>
    <w:rsid w:val="00FB5E4B"/>
    <w:rsid w:val="00FC06B1"/>
    <w:rsid w:val="00FC12D2"/>
    <w:rsid w:val="00FC1CF9"/>
    <w:rsid w:val="00FD27D0"/>
    <w:rsid w:val="00FD2CF7"/>
    <w:rsid w:val="00FD43DF"/>
    <w:rsid w:val="00FD6BA5"/>
    <w:rsid w:val="00FD7A6C"/>
    <w:rsid w:val="00FE2FFC"/>
    <w:rsid w:val="00FF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35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280"/>
  </w:style>
  <w:style w:type="paragraph" w:styleId="a8">
    <w:name w:val="footer"/>
    <w:basedOn w:val="a"/>
    <w:link w:val="a9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280"/>
  </w:style>
  <w:style w:type="paragraph" w:customStyle="1" w:styleId="ConsPlusNormal">
    <w:name w:val="ConsPlusNormal"/>
    <w:rsid w:val="001C7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unhideWhenUsed/>
    <w:rsid w:val="001C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C778F"/>
    <w:rPr>
      <w:color w:val="0563C1" w:themeColor="hyperlink"/>
      <w:u w:val="single"/>
    </w:rPr>
  </w:style>
  <w:style w:type="paragraph" w:customStyle="1" w:styleId="p2">
    <w:name w:val="p2"/>
    <w:basedOn w:val="a"/>
    <w:uiPriority w:val="99"/>
    <w:rsid w:val="001C77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strelna.ru/upload_files/docs/nocorruption/nocorruption_npa/nocorruption_npa_05.docx" TargetMode="External"/><Relationship Id="rId13" Type="http://schemas.openxmlformats.org/officeDocument/2006/relationships/hyperlink" Target="https://mo-strelna.ru/upload_files/docs/pama/2021/pama10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-strelna.ru/upload_files/docs/nocorruption/nocorruption_npa/nocorruption_npa_04.docx" TargetMode="External"/><Relationship Id="rId12" Type="http://schemas.openxmlformats.org/officeDocument/2006/relationships/hyperlink" Target="https://mo-strelna.ru/upload_files/docs/nocorruption/nocorruption_npa/nocorruption_npa_03.docx" TargetMode="External"/><Relationship Id="rId17" Type="http://schemas.openxmlformats.org/officeDocument/2006/relationships/hyperlink" Target="consultantplus://offline/ref=59DEBC906342B148C08DA20A5E2B30A63EB342A09D4767AA8B4B75354E2FCB5F489829D5AE8F67AAYA1E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DEBC906342B148C08DA20A5E2B30A63EB342A09D4767AA8B4B75354E2FCB5F489829D5AE8E63A9YA1F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-strelna.ru/upload_files/docs/nocorruption/nocorruption_npa/nocorruption_npa_02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9DEBC906342B148C08DA3154F2B30A63EBC4FAE974067AA8B4B75354E2FCB5F489829D5AF8A68A2YA13H" TargetMode="External"/><Relationship Id="rId10" Type="http://schemas.openxmlformats.org/officeDocument/2006/relationships/hyperlink" Target="https://mo-strelna.ru/upload_files/docs/nocorruption/nocorruption_npa/nocorruption_npa_07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o-strelna.ru/upload_files/docs/nocorruption/nocorruption_npa/nocorruption_npa_06.docx" TargetMode="External"/><Relationship Id="rId14" Type="http://schemas.openxmlformats.org/officeDocument/2006/relationships/hyperlink" Target="https://mo-strelna.ru/documents/download/nocorruption/nocorruption-npa/postanovlenie--53-ot-01-04-2021-goda-ob-utverzhdenii-polozheniya-o-poryadke-i-srokah-primeneniya-vzyskaniy--predusmotrennyh-stat-yami-14-1--15-i-27-federal-nogo-zakona-ot-02-03-2007---25--o-munic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Желанова Т.Б.</dc:creator>
  <cp:lastModifiedBy>1</cp:lastModifiedBy>
  <cp:revision>2</cp:revision>
  <cp:lastPrinted>2017-12-07T10:36:00Z</cp:lastPrinted>
  <dcterms:created xsi:type="dcterms:W3CDTF">2024-03-25T07:26:00Z</dcterms:created>
  <dcterms:modified xsi:type="dcterms:W3CDTF">2024-03-25T07:26:00Z</dcterms:modified>
</cp:coreProperties>
</file>