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0E14" w14:textId="77777777" w:rsidR="00280947" w:rsidRPr="000C39F3" w:rsidRDefault="00280947" w:rsidP="00280947">
      <w:pPr>
        <w:jc w:val="center"/>
      </w:pPr>
      <w:r>
        <w:rPr>
          <w:noProof/>
          <w:lang w:eastAsia="ru-RU"/>
        </w:rPr>
        <w:drawing>
          <wp:inline distT="0" distB="0" distL="0" distR="0" wp14:anchorId="27A27051" wp14:editId="1DBB9AC3">
            <wp:extent cx="895350" cy="641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632" t="28317" r="19324" b="26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81E284" w14:textId="77777777" w:rsidR="00280947" w:rsidRPr="0029081A" w:rsidRDefault="00280947" w:rsidP="0028094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ГЛАВА </w:t>
      </w:r>
      <w:r w:rsidRPr="0029081A">
        <w:rPr>
          <w:rFonts w:ascii="Times New Roman" w:hAnsi="Times New Roman"/>
          <w:b/>
          <w:sz w:val="24"/>
        </w:rPr>
        <w:t xml:space="preserve">ВНУТРИГОРОДСКОГО МУНИЦИПАЛЬНОГО ОБРАЗОВАНИЯ </w:t>
      </w:r>
    </w:p>
    <w:p w14:paraId="74DBC634" w14:textId="77777777" w:rsidR="00280947" w:rsidRPr="0029081A" w:rsidRDefault="00280947" w:rsidP="00280947">
      <w:pPr>
        <w:spacing w:after="0"/>
        <w:jc w:val="center"/>
        <w:rPr>
          <w:rFonts w:ascii="Times New Roman" w:hAnsi="Times New Roman"/>
          <w:b/>
          <w:sz w:val="24"/>
        </w:rPr>
      </w:pPr>
      <w:r w:rsidRPr="0029081A">
        <w:rPr>
          <w:rFonts w:ascii="Times New Roman" w:hAnsi="Times New Roman"/>
          <w:b/>
          <w:sz w:val="24"/>
        </w:rPr>
        <w:t>ГОРОДА ФЕДЕРАЛЬНОГО ЗНАЧЕНИЯ САНКТ-ПЕТЕРБУРГА</w:t>
      </w:r>
      <w:r w:rsidRPr="002860D5">
        <w:rPr>
          <w:rFonts w:ascii="Times New Roman" w:hAnsi="Times New Roman"/>
          <w:b/>
          <w:sz w:val="24"/>
        </w:rPr>
        <w:t xml:space="preserve"> </w:t>
      </w:r>
      <w:r w:rsidRPr="0029081A">
        <w:rPr>
          <w:rFonts w:ascii="Times New Roman" w:hAnsi="Times New Roman"/>
          <w:b/>
          <w:sz w:val="24"/>
        </w:rPr>
        <w:t>ПОСЕЛОК СТРЕЛЬНА</w:t>
      </w:r>
    </w:p>
    <w:p w14:paraId="2E4FBA71" w14:textId="77777777" w:rsidR="00280947" w:rsidRPr="0029081A" w:rsidRDefault="00280947" w:rsidP="00280947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</w:rPr>
      </w:pPr>
    </w:p>
    <w:p w14:paraId="43B05D23" w14:textId="77777777" w:rsidR="00280947" w:rsidRPr="00E147EF" w:rsidRDefault="00280947" w:rsidP="00280947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2"/>
        <w:gridCol w:w="3093"/>
        <w:gridCol w:w="3176"/>
      </w:tblGrid>
      <w:tr w:rsidR="00280947" w:rsidRPr="000C39F3" w14:paraId="4D397BE8" w14:textId="77777777" w:rsidTr="00FF6F7E">
        <w:tc>
          <w:tcPr>
            <w:tcW w:w="3302" w:type="dxa"/>
          </w:tcPr>
          <w:p w14:paraId="5FF1EA9E" w14:textId="7B43582D" w:rsidR="00280947" w:rsidRPr="000C39F3" w:rsidRDefault="001273AC" w:rsidP="00FF6F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 2025 года</w:t>
            </w:r>
          </w:p>
        </w:tc>
        <w:tc>
          <w:tcPr>
            <w:tcW w:w="3093" w:type="dxa"/>
          </w:tcPr>
          <w:p w14:paraId="5EC2A69C" w14:textId="77777777" w:rsidR="00280947" w:rsidRPr="000C39F3" w:rsidRDefault="00280947" w:rsidP="00FF6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14:paraId="6C7E8822" w14:textId="4F2C6181" w:rsidR="00280947" w:rsidRPr="000C39F3" w:rsidRDefault="00280947" w:rsidP="00FF6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273A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</w:tr>
    </w:tbl>
    <w:p w14:paraId="3153615A" w14:textId="77777777" w:rsidR="00280947" w:rsidRPr="0029081A" w:rsidRDefault="00280947" w:rsidP="002809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14:paraId="66CA8D03" w14:textId="77777777" w:rsidR="00280947" w:rsidRDefault="00280947" w:rsidP="0028094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bCs/>
          <w:lang w:eastAsia="en-US"/>
        </w:rPr>
      </w:pPr>
    </w:p>
    <w:p w14:paraId="0390ABB2" w14:textId="77777777" w:rsidR="00280947" w:rsidRPr="00377A44" w:rsidRDefault="00280947" w:rsidP="00280947">
      <w:pPr>
        <w:pStyle w:val="Style7"/>
        <w:widowControl/>
        <w:spacing w:before="31" w:line="274" w:lineRule="exact"/>
        <w:ind w:firstLine="0"/>
        <w:jc w:val="center"/>
        <w:rPr>
          <w:b/>
          <w:bCs/>
          <w:sz w:val="22"/>
          <w:lang w:eastAsia="en-US"/>
        </w:rPr>
      </w:pPr>
      <w:r>
        <w:rPr>
          <w:rStyle w:val="FontStyle12"/>
          <w:bCs/>
          <w:lang w:eastAsia="en-US"/>
        </w:rPr>
        <w:t xml:space="preserve">Об утверждении </w:t>
      </w:r>
      <w:r w:rsidRPr="00377A44">
        <w:rPr>
          <w:b/>
          <w:color w:val="000000"/>
        </w:rPr>
        <w:t>П</w:t>
      </w:r>
      <w:r>
        <w:rPr>
          <w:b/>
          <w:color w:val="000000"/>
        </w:rPr>
        <w:t>оложения</w:t>
      </w:r>
    </w:p>
    <w:p w14:paraId="60178BF3" w14:textId="361856B4" w:rsidR="00280947" w:rsidRPr="00377A44" w:rsidRDefault="00280947" w:rsidP="00280947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ядке проведени</w:t>
      </w:r>
      <w:r w:rsidR="00127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приема граждан Г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лавой Муниципального образования, исполняющ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полномочия пре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дседателя Муниципального Совета»</w:t>
      </w:r>
    </w:p>
    <w:p w14:paraId="0260E3A4" w14:textId="77777777" w:rsidR="00280947" w:rsidRDefault="00280947" w:rsidP="00280947">
      <w:pPr>
        <w:pStyle w:val="Style7"/>
        <w:widowControl/>
        <w:spacing w:before="31" w:line="274" w:lineRule="exact"/>
        <w:ind w:firstLine="0"/>
        <w:rPr>
          <w:rStyle w:val="FontStyle12"/>
          <w:bCs/>
          <w:lang w:eastAsia="en-US"/>
        </w:rPr>
      </w:pPr>
    </w:p>
    <w:p w14:paraId="5A09AF71" w14:textId="77777777" w:rsidR="00280947" w:rsidRDefault="00280947" w:rsidP="00280947">
      <w:pPr>
        <w:pStyle w:val="ConsPlusNormal"/>
        <w:ind w:firstLine="540"/>
        <w:jc w:val="both"/>
      </w:pPr>
      <w:r>
        <w:t xml:space="preserve">В соответствии </w:t>
      </w:r>
      <w:r w:rsidRPr="00305D62">
        <w:t>с </w:t>
      </w:r>
      <w:r w:rsidRPr="00377A44">
        <w:rPr>
          <w:color w:val="000000"/>
        </w:rPr>
        <w:t xml:space="preserve">Федеральным законом от 02.05.2006 № 59-ФЗ «О порядке рассмотрения обращений граждан Российской Федерации», Законом Санкт-Петербурга от 11.04.2018 № 177-38 «О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Санкт-Петербурга», Уставом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</w:p>
    <w:p w14:paraId="409C69FB" w14:textId="77777777" w:rsidR="00280947" w:rsidRDefault="00280947" w:rsidP="00280947">
      <w:pPr>
        <w:pStyle w:val="ConsPlusNormal"/>
        <w:jc w:val="both"/>
        <w:rPr>
          <w:bCs/>
        </w:rPr>
      </w:pPr>
    </w:p>
    <w:p w14:paraId="4B9A8A30" w14:textId="77777777" w:rsidR="00280947" w:rsidRPr="00A10A35" w:rsidRDefault="00280947" w:rsidP="00280947">
      <w:pPr>
        <w:pStyle w:val="ConsPlusNormal"/>
        <w:ind w:firstLine="540"/>
        <w:jc w:val="both"/>
        <w:rPr>
          <w:b/>
        </w:rPr>
      </w:pPr>
      <w:r w:rsidRPr="00A10A35">
        <w:rPr>
          <w:b/>
          <w:bCs/>
        </w:rPr>
        <w:t>ПОСТАНОВЛЯЮ:</w:t>
      </w:r>
    </w:p>
    <w:p w14:paraId="02B442A3" w14:textId="77777777" w:rsidR="00280947" w:rsidRDefault="00280947" w:rsidP="00280947">
      <w:pPr>
        <w:pStyle w:val="Style2"/>
        <w:widowControl/>
        <w:spacing w:line="240" w:lineRule="auto"/>
        <w:ind w:firstLine="0"/>
        <w:jc w:val="left"/>
        <w:rPr>
          <w:rStyle w:val="FontStyle13"/>
          <w:b/>
        </w:rPr>
      </w:pPr>
    </w:p>
    <w:p w14:paraId="586D099B" w14:textId="7D8709F2" w:rsidR="00280947" w:rsidRDefault="00280947" w:rsidP="00280947">
      <w:pPr>
        <w:pStyle w:val="Style2"/>
        <w:widowControl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</w:pPr>
      <w:r>
        <w:t xml:space="preserve">Утвердить </w:t>
      </w:r>
      <w:r w:rsidRPr="00280947">
        <w:rPr>
          <w:color w:val="000000"/>
        </w:rPr>
        <w:t>Положени</w:t>
      </w:r>
      <w:r>
        <w:rPr>
          <w:color w:val="000000"/>
        </w:rPr>
        <w:t xml:space="preserve">е </w:t>
      </w:r>
      <w:r w:rsidRPr="00280947">
        <w:rPr>
          <w:color w:val="000000"/>
        </w:rPr>
        <w:t>«О порядке проведени</w:t>
      </w:r>
      <w:r w:rsidR="001273AC">
        <w:rPr>
          <w:color w:val="000000"/>
        </w:rPr>
        <w:t>я</w:t>
      </w:r>
      <w:r w:rsidRPr="00280947">
        <w:rPr>
          <w:color w:val="000000"/>
        </w:rPr>
        <w:t xml:space="preserve"> приема граждан Главой Муниципального образования, исполняющим полномочия председателя Муниципального Совета»</w:t>
      </w:r>
      <w:r>
        <w:t xml:space="preserve"> согласно приложению 1 к настоящему постановлению.</w:t>
      </w:r>
    </w:p>
    <w:p w14:paraId="6A166776" w14:textId="77777777" w:rsidR="00280947" w:rsidRDefault="00280947" w:rsidP="00280947">
      <w:pPr>
        <w:pStyle w:val="Style2"/>
        <w:widowControl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</w:pPr>
      <w:r w:rsidRPr="0029081A">
        <w:t>Контроль за исполнением настоящего постановления оставляю за собой.</w:t>
      </w:r>
    </w:p>
    <w:p w14:paraId="788BF6C6" w14:textId="0533BBCA" w:rsidR="00280947" w:rsidRDefault="00280947" w:rsidP="00280947">
      <w:pPr>
        <w:pStyle w:val="Style2"/>
        <w:widowControl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</w:pPr>
      <w:r w:rsidRPr="0029081A">
        <w:t xml:space="preserve">Настоящее </w:t>
      </w:r>
      <w:r>
        <w:t xml:space="preserve">постановление вступает в силу с момента его </w:t>
      </w:r>
      <w:r w:rsidR="00A83A07">
        <w:t>официального опубликования (обнародования).</w:t>
      </w:r>
    </w:p>
    <w:p w14:paraId="2C871320" w14:textId="77777777" w:rsidR="00280947" w:rsidRPr="005E366D" w:rsidRDefault="00280947" w:rsidP="00280947">
      <w:pPr>
        <w:pStyle w:val="Style2"/>
        <w:widowControl/>
        <w:spacing w:line="240" w:lineRule="auto"/>
        <w:ind w:left="851" w:firstLine="0"/>
      </w:pPr>
    </w:p>
    <w:p w14:paraId="54F57C94" w14:textId="77777777" w:rsidR="00280947" w:rsidRPr="00280947" w:rsidRDefault="00280947" w:rsidP="00280947">
      <w:pPr>
        <w:pStyle w:val="Style2"/>
        <w:widowControl/>
        <w:spacing w:line="240" w:lineRule="auto"/>
        <w:ind w:left="851" w:firstLine="0"/>
        <w:rPr>
          <w:rStyle w:val="FontStyle13"/>
          <w:b/>
          <w:sz w:val="24"/>
        </w:rPr>
      </w:pPr>
    </w:p>
    <w:p w14:paraId="68B91E51" w14:textId="77777777" w:rsidR="00280947" w:rsidRPr="00280947" w:rsidRDefault="00280947" w:rsidP="00280947">
      <w:pPr>
        <w:pStyle w:val="ConsPlusTitle"/>
        <w:jc w:val="both"/>
        <w:rPr>
          <w:rStyle w:val="FontStyle13"/>
          <w:rFonts w:cs="Times New Roman"/>
          <w:b w:val="0"/>
          <w:sz w:val="24"/>
        </w:rPr>
      </w:pPr>
      <w:r w:rsidRPr="00280947">
        <w:rPr>
          <w:rStyle w:val="FontStyle13"/>
          <w:rFonts w:cs="Times New Roman"/>
          <w:b w:val="0"/>
          <w:sz w:val="24"/>
        </w:rPr>
        <w:t>Глава муниципального образования,</w:t>
      </w:r>
    </w:p>
    <w:p w14:paraId="20CD007D" w14:textId="77777777" w:rsidR="00280947" w:rsidRPr="00280947" w:rsidRDefault="00280947" w:rsidP="00280947">
      <w:pPr>
        <w:pStyle w:val="ConsPlusTitle"/>
        <w:jc w:val="both"/>
        <w:rPr>
          <w:rStyle w:val="FontStyle13"/>
          <w:rFonts w:cs="Times New Roman"/>
          <w:b w:val="0"/>
          <w:sz w:val="24"/>
        </w:rPr>
      </w:pPr>
      <w:r w:rsidRPr="00280947">
        <w:rPr>
          <w:rStyle w:val="FontStyle13"/>
          <w:rFonts w:cs="Times New Roman"/>
          <w:b w:val="0"/>
          <w:sz w:val="24"/>
        </w:rPr>
        <w:t>исполняющий полномочия председателя</w:t>
      </w:r>
    </w:p>
    <w:p w14:paraId="739886EF" w14:textId="77777777" w:rsidR="00280947" w:rsidRPr="00280947" w:rsidRDefault="00280947" w:rsidP="00280947">
      <w:pPr>
        <w:pStyle w:val="ConsPlusTitle"/>
        <w:jc w:val="both"/>
        <w:rPr>
          <w:rFonts w:ascii="Times New Roman" w:hAnsi="Times New Roman" w:cs="Times New Roman"/>
          <w:b w:val="0"/>
          <w:sz w:val="28"/>
        </w:rPr>
      </w:pPr>
      <w:r w:rsidRPr="00280947">
        <w:rPr>
          <w:rStyle w:val="FontStyle13"/>
          <w:rFonts w:cs="Times New Roman"/>
          <w:b w:val="0"/>
          <w:sz w:val="24"/>
        </w:rPr>
        <w:t>Муниципального Совета</w:t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>И.А. Климачева</w:t>
      </w:r>
    </w:p>
    <w:p w14:paraId="3D7D82A0" w14:textId="77777777" w:rsidR="00280947" w:rsidRPr="00280947" w:rsidRDefault="00280947" w:rsidP="00280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94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14:paraId="1308FB16" w14:textId="77777777" w:rsidR="00280947" w:rsidRDefault="00280947" w:rsidP="00280947">
      <w:pPr>
        <w:jc w:val="center"/>
        <w:rPr>
          <w:rFonts w:ascii="Times New Roman" w:hAnsi="Times New Roman" w:cs="Times New Roman"/>
          <w:b/>
          <w:sz w:val="24"/>
        </w:rPr>
      </w:pPr>
    </w:p>
    <w:p w14:paraId="5A952EFE" w14:textId="77777777" w:rsidR="00280947" w:rsidRDefault="00280947" w:rsidP="0028094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838A25D" w14:textId="77777777" w:rsidR="00280947" w:rsidRDefault="00280947" w:rsidP="0028094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14:paraId="1FB98654" w14:textId="77777777" w:rsidR="00280947" w:rsidRDefault="00280947" w:rsidP="0028094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Главы внутригородского муниципального образования города федерального значения Санкт-Петербурга поселок Стрельна</w:t>
      </w:r>
    </w:p>
    <w:p w14:paraId="2B63155D" w14:textId="5D4EBCD4" w:rsidR="00280947" w:rsidRDefault="00280947" w:rsidP="0028094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12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26.02.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</w:t>
      </w:r>
      <w:r w:rsidR="0012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12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</w:t>
      </w:r>
    </w:p>
    <w:p w14:paraId="13376A41" w14:textId="77777777" w:rsidR="00280947" w:rsidRDefault="00280947" w:rsidP="0028094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FF3EE71" w14:textId="77777777" w:rsidR="00377A44" w:rsidRDefault="00377A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0F530B" w14:textId="77777777" w:rsidR="00377A44" w:rsidRPr="00377A44" w:rsidRDefault="00377A44" w:rsidP="00377A44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оложение</w:t>
      </w:r>
    </w:p>
    <w:p w14:paraId="52F1BFB6" w14:textId="43191CE3" w:rsidR="00377A44" w:rsidRPr="00377A44" w:rsidRDefault="00377A44" w:rsidP="00377A44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ядке проведени</w:t>
      </w:r>
      <w:r w:rsidR="00127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приема граждан Г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лавой Муниципального образования, исполняющ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полномочия пре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дседателя Муниципального Совета»</w:t>
      </w:r>
    </w:p>
    <w:p w14:paraId="1F54867B" w14:textId="77777777" w:rsidR="00377A44" w:rsidRPr="00377A44" w:rsidRDefault="00377A44" w:rsidP="00377A44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B7DC9A" w14:textId="77777777" w:rsidR="00377A44" w:rsidRDefault="00377A44" w:rsidP="0037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Статья 1. 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14:paraId="1096B11A" w14:textId="77777777" w:rsidR="00377A44" w:rsidRDefault="00377A44" w:rsidP="0037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014EBEB" w14:textId="77777777" w:rsidR="00377A44" w:rsidRDefault="00377A44" w:rsidP="00377A4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порядок организации и проведения приема граждан Главой Муниципального образования, исполняющим полномочия председателя Муниципального Совета (далее – личный прием граждан).</w:t>
      </w:r>
    </w:p>
    <w:p w14:paraId="3DAB5610" w14:textId="77777777" w:rsidR="00377A44" w:rsidRDefault="00377A44" w:rsidP="00377A4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Личный прием граждан осуществляется в соответствии с Конституцией Российской Федерации, Федеральным законом от 02.05.2006 № 59-ФЗ «О порядке рассмотрения обращений граждан Российской Федерации», Законом Санкт-Петербурга от 11.04.2018 № 177-38 «О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Санкт-Петербурга», Уставом внутригородского муниципального образования города федерального значения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настоящим Положением.</w:t>
      </w:r>
    </w:p>
    <w:p w14:paraId="7111666C" w14:textId="77777777" w:rsidR="00377A44" w:rsidRDefault="00377A44" w:rsidP="00377A4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 исполняющ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 председателя Муниципального Совета (далее – 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пос. Стрельна) вправе уполномочить должностное лицо Муниципального 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 внутригородского муниципального образования города федерального значения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проведение личного приема граждан.</w:t>
      </w:r>
    </w:p>
    <w:p w14:paraId="43933711" w14:textId="77777777" w:rsidR="00D832FA" w:rsidRDefault="00377A44" w:rsidP="00D832F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месте, времени и порядке проведения личного приема граждан размещается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Санкт-Петербурга поселок Стрельна </w:t>
      </w:r>
      <w:r w:rsid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муниципальное образование) 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«Интернет», а также на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формационных стендах, расположенных на территори</w:t>
      </w:r>
      <w:r w:rsid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муниципального образования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B46E82" w14:textId="77777777" w:rsidR="00EA187D" w:rsidRDefault="00377A44" w:rsidP="00EA187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Личный прием граждан проводится </w:t>
      </w:r>
      <w:r w:rsid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помещении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МС МО пос. Стрельна) </w:t>
      </w:r>
      <w:r w:rsidRP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Санкт-Петербург, </w:t>
      </w:r>
      <w:r w:rsid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поселок Стрельна, Санкт-Петербургское шоссе, д. 69, литера А по предварительной записи, а также без предварительной записи в порядке явки на личный прием </w:t>
      </w:r>
      <w:r w:rsidRP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документа, удостоверяющего личность гражданина, в том числе документа, подтверждающего право на личный прием в первоочередном порядке.</w:t>
      </w:r>
    </w:p>
    <w:p w14:paraId="020010DA" w14:textId="77777777" w:rsidR="00EA187D" w:rsidRPr="00EA187D" w:rsidRDefault="00EA187D" w:rsidP="00EA187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16"/>
        </w:rPr>
        <w:t>Предварительная з</w:t>
      </w:r>
      <w:r w:rsidRPr="00EA187D">
        <w:rPr>
          <w:rFonts w:ascii="Times New Roman" w:hAnsi="Times New Roman" w:cs="Times New Roman"/>
          <w:color w:val="000000"/>
          <w:sz w:val="24"/>
          <w:szCs w:val="16"/>
        </w:rPr>
        <w:t xml:space="preserve">апись граждан на личный прием граждан осуществляется на основании обращений граждан, поступивших в </w:t>
      </w:r>
      <w:r>
        <w:rPr>
          <w:rFonts w:ascii="Times New Roman" w:hAnsi="Times New Roman" w:cs="Times New Roman"/>
          <w:color w:val="000000"/>
          <w:sz w:val="24"/>
          <w:szCs w:val="16"/>
        </w:rPr>
        <w:t>МС МО пос. Стрельна</w:t>
      </w:r>
      <w:r w:rsidRPr="00EA187D">
        <w:rPr>
          <w:rFonts w:ascii="Times New Roman" w:hAnsi="Times New Roman" w:cs="Times New Roman"/>
          <w:color w:val="000000"/>
          <w:spacing w:val="-9"/>
          <w:sz w:val="24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6"/>
        </w:rPr>
        <w:t> лично по адресу, указанному в пункте 5 настоящей статьи</w:t>
      </w:r>
      <w:r w:rsidRPr="00EA187D">
        <w:rPr>
          <w:rFonts w:ascii="Times New Roman" w:hAnsi="Times New Roman" w:cs="Times New Roman"/>
          <w:color w:val="000000"/>
          <w:sz w:val="24"/>
          <w:szCs w:val="16"/>
        </w:rPr>
        <w:t>; почтовым отправлением по адресу: 19</w:t>
      </w:r>
      <w:r>
        <w:rPr>
          <w:rFonts w:ascii="Times New Roman" w:hAnsi="Times New Roman" w:cs="Times New Roman"/>
          <w:color w:val="000000"/>
          <w:sz w:val="24"/>
          <w:szCs w:val="16"/>
        </w:rPr>
        <w:t xml:space="preserve">8515, 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Санкт-Петербург, поселок Стрельна, Санкт-Петербургское шоссе, д. 69, литера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A187D">
        <w:rPr>
          <w:rFonts w:ascii="Times New Roman" w:hAnsi="Times New Roman" w:cs="Times New Roman"/>
          <w:color w:val="000000"/>
          <w:sz w:val="24"/>
          <w:szCs w:val="16"/>
        </w:rPr>
        <w:t>по электронной п</w:t>
      </w:r>
      <w:r>
        <w:rPr>
          <w:rFonts w:ascii="Times New Roman" w:hAnsi="Times New Roman" w:cs="Times New Roman"/>
          <w:color w:val="000000"/>
          <w:sz w:val="24"/>
          <w:szCs w:val="16"/>
        </w:rPr>
        <w:t xml:space="preserve">очте: </w:t>
      </w:r>
      <w:r>
        <w:rPr>
          <w:rFonts w:ascii="Times New Roman" w:hAnsi="Times New Roman" w:cs="Times New Roman"/>
          <w:color w:val="000000"/>
          <w:sz w:val="24"/>
          <w:szCs w:val="16"/>
          <w:lang w:val="en-US"/>
        </w:rPr>
        <w:t>info</w:t>
      </w:r>
      <w:r w:rsidRPr="00EA187D">
        <w:rPr>
          <w:rFonts w:ascii="Times New Roman" w:hAnsi="Times New Roman" w:cs="Times New Roman"/>
          <w:color w:val="000000"/>
          <w:sz w:val="24"/>
          <w:szCs w:val="16"/>
        </w:rPr>
        <w:t>@</w:t>
      </w:r>
      <w:r>
        <w:rPr>
          <w:rFonts w:ascii="Times New Roman" w:hAnsi="Times New Roman" w:cs="Times New Roman"/>
          <w:color w:val="000000"/>
          <w:sz w:val="24"/>
          <w:szCs w:val="16"/>
          <w:lang w:val="en-US"/>
        </w:rPr>
        <w:t>mo</w:t>
      </w:r>
      <w:r w:rsidRPr="00EA187D">
        <w:rPr>
          <w:rFonts w:ascii="Times New Roman" w:hAnsi="Times New Roman" w:cs="Times New Roman"/>
          <w:color w:val="000000"/>
          <w:sz w:val="24"/>
          <w:szCs w:val="16"/>
        </w:rPr>
        <w:t>-</w:t>
      </w:r>
      <w:r>
        <w:rPr>
          <w:rFonts w:ascii="Times New Roman" w:hAnsi="Times New Roman" w:cs="Times New Roman"/>
          <w:color w:val="000000"/>
          <w:sz w:val="24"/>
          <w:szCs w:val="16"/>
          <w:lang w:val="en-US"/>
        </w:rPr>
        <w:t>strelna</w:t>
      </w:r>
      <w:r w:rsidRPr="00EA187D">
        <w:rPr>
          <w:rFonts w:ascii="Times New Roman" w:hAnsi="Times New Roman" w:cs="Times New Roman"/>
          <w:color w:val="000000"/>
          <w:sz w:val="24"/>
          <w:szCs w:val="16"/>
        </w:rPr>
        <w:t>.</w:t>
      </w:r>
      <w:r>
        <w:rPr>
          <w:rFonts w:ascii="Times New Roman" w:hAnsi="Times New Roman" w:cs="Times New Roman"/>
          <w:color w:val="000000"/>
          <w:sz w:val="24"/>
          <w:szCs w:val="16"/>
          <w:lang w:val="en-US"/>
        </w:rPr>
        <w:t>ru</w:t>
      </w:r>
      <w:r w:rsidRPr="00EA187D">
        <w:rPr>
          <w:rFonts w:ascii="Times New Roman" w:hAnsi="Times New Roman" w:cs="Times New Roman"/>
          <w:color w:val="000000"/>
          <w:sz w:val="24"/>
          <w:szCs w:val="16"/>
        </w:rPr>
        <w:t>, или по телефону 8 (812) </w:t>
      </w:r>
      <w:r>
        <w:rPr>
          <w:rFonts w:ascii="Times New Roman" w:hAnsi="Times New Roman" w:cs="Times New Roman"/>
          <w:color w:val="000000"/>
          <w:sz w:val="24"/>
          <w:szCs w:val="16"/>
        </w:rPr>
        <w:t>421-43-03</w:t>
      </w:r>
      <w:r w:rsidRPr="00EA187D">
        <w:rPr>
          <w:rFonts w:ascii="Times New Roman" w:hAnsi="Times New Roman" w:cs="Times New Roman"/>
          <w:color w:val="000000"/>
          <w:sz w:val="24"/>
          <w:szCs w:val="16"/>
        </w:rPr>
        <w:t>.</w:t>
      </w:r>
    </w:p>
    <w:p w14:paraId="57932156" w14:textId="77777777" w:rsidR="00377A44" w:rsidRPr="00D832FA" w:rsidRDefault="00377A44" w:rsidP="00D832F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категорий граждан, имеющих право на личный прием в первоочередном порядке, определяется в соответствии с Законом Санкт-Петербурга от 11.04.2018 № 177-38 «О дополнительных гарантиях права граждан Российской Федерации на обращение в органы государственной власти Санкт-Петербурга и органы местного </w:t>
      </w:r>
      <w:r w:rsidRP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самоуправления внутригородских муниципальных образований города федерального значения Санкт-Петербурга».</w:t>
      </w:r>
    </w:p>
    <w:p w14:paraId="4272BC2D" w14:textId="77777777" w:rsidR="00D832FA" w:rsidRDefault="00377A44" w:rsidP="00D832F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право на личный прием в первоочередном порядке одновременно имеют два и более гражданина, прием указанных граждан проводится в порядке их явки на личный прием.</w:t>
      </w:r>
    </w:p>
    <w:p w14:paraId="46A9D7AC" w14:textId="77777777" w:rsidR="00377A44" w:rsidRPr="00D832FA" w:rsidRDefault="00377A44" w:rsidP="00D832F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и устные обращения, принятые в ходе личного приема граждан, подлежат регистрации в порядке, установленном Федеральным законом от 02.05.2006 № 59-ФЗ «О порядке рассмотрения обращений граждан Российской Федерации».</w:t>
      </w:r>
    </w:p>
    <w:p w14:paraId="7CC3CCB4" w14:textId="77777777" w:rsidR="00D832FA" w:rsidRDefault="00377A44" w:rsidP="00D832FA">
      <w:pPr>
        <w:shd w:val="clear" w:color="auto" w:fill="FFFFFF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9112D1" w14:textId="77777777" w:rsidR="00377A44" w:rsidRDefault="00D832FA" w:rsidP="00D832FA">
      <w:pPr>
        <w:shd w:val="clear" w:color="auto" w:fill="FFFFFF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Статья 2. 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день приема граждан</w:t>
      </w:r>
    </w:p>
    <w:p w14:paraId="1E8BDED4" w14:textId="77777777" w:rsidR="00D832FA" w:rsidRDefault="00D832FA" w:rsidP="00D832FA">
      <w:pPr>
        <w:shd w:val="clear" w:color="auto" w:fill="FFFFFF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F02B14" w14:textId="77777777" w:rsidR="00EA187D" w:rsidRDefault="00D832FA" w:rsidP="00D832FA">
      <w:pPr>
        <w:shd w:val="clear" w:color="auto" w:fill="FFFFFF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Регионального дня приема граждан </w:t>
      </w:r>
      <w:r w:rsid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порядке, установленном решением Муниципального Совета внутригородского муниципального образования города федерального значения Санкт-Петербурга поселок Стрельна.</w:t>
      </w:r>
    </w:p>
    <w:p w14:paraId="76B183B7" w14:textId="77777777" w:rsidR="00EA187D" w:rsidRDefault="00EA187D" w:rsidP="00D832FA">
      <w:pPr>
        <w:shd w:val="clear" w:color="auto" w:fill="FFFFFF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170196" w14:textId="77777777" w:rsidR="00377A44" w:rsidRDefault="00EA187D" w:rsidP="00EA187D">
      <w:pPr>
        <w:shd w:val="clear" w:color="auto" w:fill="FFFFFF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Статья 3.  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Рассмотрение обращений граждан</w:t>
      </w:r>
    </w:p>
    <w:p w14:paraId="74A4A5F0" w14:textId="77777777" w:rsidR="00EA187D" w:rsidRPr="00377A44" w:rsidRDefault="00EA187D" w:rsidP="00EA187D">
      <w:pPr>
        <w:shd w:val="clear" w:color="auto" w:fill="FFFFFF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7EEF35" w14:textId="77777777" w:rsidR="00EA187D" w:rsidRPr="00EA187D" w:rsidRDefault="00377A44" w:rsidP="00EA187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устного обращения заносится в карточку личного приема гражданина по форме согласно приложению к настоящему Положению. </w:t>
      </w:r>
    </w:p>
    <w:p w14:paraId="7FABAA61" w14:textId="77777777" w:rsidR="00EA187D" w:rsidRDefault="00377A44" w:rsidP="00EA187D">
      <w:pPr>
        <w:pStyle w:val="a4"/>
        <w:shd w:val="clear" w:color="auto" w:fill="FFFFFF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 в порядке и сроки, установленные Федеральным законом о</w:t>
      </w:r>
      <w:r w:rsid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02.05.2006 № 59-ФЗ «О порядке 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обращений граждан Российской Федерации».</w:t>
      </w:r>
    </w:p>
    <w:p w14:paraId="77B43B41" w14:textId="77777777" w:rsidR="00EA187D" w:rsidRDefault="00377A44" w:rsidP="00EA187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письменного обращения гражданина осуществляется в порядке и сроки, установленные Федеральным законом от 02.05.2006 № 59-ФЗ «О порядке рассмотрения обращений граждан Российской Федерации».</w:t>
      </w:r>
    </w:p>
    <w:p w14:paraId="58521BBB" w14:textId="77777777" w:rsidR="00EA187D" w:rsidRDefault="00377A44" w:rsidP="00EA187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находящиеся в состоянии алкогольного и иного состояния опьянения, на личный прием граждан не допускаются.</w:t>
      </w:r>
    </w:p>
    <w:p w14:paraId="60FEBD28" w14:textId="77777777" w:rsidR="00377A44" w:rsidRPr="00EA187D" w:rsidRDefault="00377A44" w:rsidP="00EA187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грубого, агрессивного поведения гражданина, совершения им действий, нарушающих общественный порядок, представляющих непосредственную угрозу для жизни и здоровья окружающих, оскорбления присутствующих на личном приеме лиц, прием такого гражданина может быть прекращен.</w:t>
      </w:r>
    </w:p>
    <w:p w14:paraId="27AB9AC6" w14:textId="77777777" w:rsidR="00377A44" w:rsidRPr="00377A44" w:rsidRDefault="00377A44" w:rsidP="00377A44">
      <w:pPr>
        <w:spacing w:after="0" w:line="240" w:lineRule="auto"/>
        <w:ind w:firstLine="3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7D5D5F57" w14:textId="77777777" w:rsidR="00EA187D" w:rsidRPr="00EA187D" w:rsidRDefault="00EA187D" w:rsidP="00EA187D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0CF42F32" w14:textId="46C78C1A" w:rsidR="00377A44" w:rsidRPr="00377A44" w:rsidRDefault="00EA187D" w:rsidP="00EF331A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оложению «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ядке проведении приема граждан Г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 Муниципального образования, исполняющ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 пре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дседателя Муниципального Совета»</w:t>
      </w:r>
    </w:p>
    <w:p w14:paraId="0EC3585A" w14:textId="77777777" w:rsidR="00377A44" w:rsidRPr="00377A44" w:rsidRDefault="00377A44" w:rsidP="00377A44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212E3A" w14:textId="52C66701" w:rsidR="00377A44" w:rsidRPr="00377A44" w:rsidRDefault="00377A44" w:rsidP="00377A44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ЛИЧНОГО ПРИЕМА</w:t>
      </w:r>
      <w:r w:rsidR="0056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</w:t>
      </w:r>
    </w:p>
    <w:p w14:paraId="4EF76B35" w14:textId="77777777" w:rsidR="00377A44" w:rsidRPr="00377A44" w:rsidRDefault="00377A44" w:rsidP="00377A44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D8A35A" w14:textId="693A0642" w:rsidR="00377A44" w:rsidRDefault="00EF331A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</w:t>
      </w:r>
      <w:r w:rsidR="00EA187D" w:rsidRP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A5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14:paraId="5689F1BA" w14:textId="03C4E031" w:rsidR="00EF331A" w:rsidRPr="00EF331A" w:rsidRDefault="00EF331A" w:rsidP="000A6BE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</w:t>
      </w:r>
    </w:p>
    <w:p w14:paraId="05FF7809" w14:textId="5CE78353" w:rsidR="00377A44" w:rsidRDefault="00EF331A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Предъявлен документ 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A5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3605E1A2" w14:textId="36EC8F25" w:rsidR="00EF331A" w:rsidRPr="00EF331A" w:rsidRDefault="00EF331A" w:rsidP="000A6BE9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EF3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(вид документа)</w:t>
      </w:r>
    </w:p>
    <w:p w14:paraId="34AC978F" w14:textId="6E88F7DD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местожительства 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14:paraId="5C3F1BD2" w14:textId="53C46F93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7C1B1D14" w14:textId="2DE413FA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телефон__________________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14:paraId="373787A5" w14:textId="442D7689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время приема 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14:paraId="685B96B0" w14:textId="7C87973C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вопроса (обращения) 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14:paraId="1CB0BE4C" w14:textId="6FDE91E7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</w:t>
      </w:r>
    </w:p>
    <w:p w14:paraId="4ACEBB9D" w14:textId="77777777" w:rsidR="000A6BE9" w:rsidRDefault="000A6BE9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BA2DE6" w14:textId="7E8E3445" w:rsidR="000A6BE9" w:rsidRDefault="000A6BE9" w:rsidP="00EF331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Выражаю согласие на обработку и использование моих персональных данных, содержащихся в настоящем обращении</w:t>
      </w:r>
      <w:r w:rsidRPr="00EF33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 в представленных мною документах, в соответствии с требованиями Федерального закона от 27.07.2006 №152-ФЗ «О персональных данных». Настоящее согласие действует со дня его подписания до дня его отзыва в письменной форме.</w:t>
      </w:r>
    </w:p>
    <w:p w14:paraId="295D2E27" w14:textId="77777777" w:rsidR="000A6BE9" w:rsidRDefault="000A6BE9" w:rsidP="000A6BE9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«____» 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______________</w:t>
      </w:r>
    </w:p>
    <w:p w14:paraId="76C05918" w14:textId="77777777" w:rsidR="000A6BE9" w:rsidRPr="000A6BE9" w:rsidRDefault="000A6BE9" w:rsidP="000A6BE9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6BE9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(подпись)</w:t>
      </w:r>
    </w:p>
    <w:p w14:paraId="393B0C8C" w14:textId="77777777" w:rsidR="000A6BE9" w:rsidRDefault="000A6BE9" w:rsidP="00EF331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C9E193D" w14:textId="77777777" w:rsidR="000A6BE9" w:rsidRDefault="000A6BE9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8133B7" w14:textId="1AABB2F2" w:rsid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проводил прием 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14:paraId="4EA9BF9B" w14:textId="2A90E7BB" w:rsid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14:paraId="5F038EB7" w14:textId="77777777" w:rsidR="00EF331A" w:rsidRPr="00EF331A" w:rsidRDefault="00EF331A" w:rsidP="00EF3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EF3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(должность, фамилия, имя, отчество)</w:t>
      </w:r>
    </w:p>
    <w:p w14:paraId="3F363DFF" w14:textId="77777777" w:rsidR="00EF331A" w:rsidRPr="00377A44" w:rsidRDefault="00EF331A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288C20" w14:textId="34C75342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результатах приема (конкретизировать содержание устного разъяснения) 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14:paraId="6B949A43" w14:textId="225B012E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5EF4E8BB" w14:textId="77777777" w:rsidR="00EF331A" w:rsidRDefault="00EF331A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EEF919" w14:textId="2F72B776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</w:t>
      </w:r>
    </w:p>
    <w:p w14:paraId="70D6F830" w14:textId="7DBA5787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01FC4DEA" w14:textId="77777777" w:rsidR="00377A44" w:rsidRPr="00377A44" w:rsidRDefault="00377A44" w:rsidP="00377A4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45C2E1" w14:textId="77777777" w:rsidR="00377A44" w:rsidRPr="00377A44" w:rsidRDefault="00377A44" w:rsidP="00377A44">
      <w:pPr>
        <w:spacing w:after="0" w:line="240" w:lineRule="auto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14:paraId="31471769" w14:textId="0A716048" w:rsidR="00EF331A" w:rsidRPr="000A6BE9" w:rsidRDefault="00377A44" w:rsidP="000A6BE9">
      <w:pPr>
        <w:spacing w:after="0" w:line="240" w:lineRule="auto"/>
        <w:ind w:left="5674" w:firstLine="69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EF3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 должностного лица)</w:t>
      </w:r>
    </w:p>
    <w:sectPr w:rsidR="00EF331A" w:rsidRPr="000A6BE9" w:rsidSect="00EF331A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60FA"/>
    <w:multiLevelType w:val="multilevel"/>
    <w:tmpl w:val="627A6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213A9A"/>
    <w:multiLevelType w:val="hybridMultilevel"/>
    <w:tmpl w:val="0AB66614"/>
    <w:lvl w:ilvl="0" w:tplc="3F66B1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EE4B62"/>
    <w:multiLevelType w:val="multilevel"/>
    <w:tmpl w:val="8188AE3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98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2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7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53" w:hanging="1800"/>
      </w:pPr>
      <w:rPr>
        <w:rFonts w:cs="Times New Roman" w:hint="default"/>
      </w:rPr>
    </w:lvl>
  </w:abstractNum>
  <w:abstractNum w:abstractNumId="3" w15:restartNumberingAfterBreak="0">
    <w:nsid w:val="509D6860"/>
    <w:multiLevelType w:val="hybridMultilevel"/>
    <w:tmpl w:val="A57C245C"/>
    <w:lvl w:ilvl="0" w:tplc="9332628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3D69D7"/>
    <w:multiLevelType w:val="multilevel"/>
    <w:tmpl w:val="EBEA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02B51"/>
    <w:multiLevelType w:val="multilevel"/>
    <w:tmpl w:val="D5688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8C4E94"/>
    <w:multiLevelType w:val="multilevel"/>
    <w:tmpl w:val="9672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3534104">
    <w:abstractNumId w:val="4"/>
  </w:num>
  <w:num w:numId="2" w16cid:durableId="1902399638">
    <w:abstractNumId w:val="6"/>
  </w:num>
  <w:num w:numId="3" w16cid:durableId="819927344">
    <w:abstractNumId w:val="5"/>
  </w:num>
  <w:num w:numId="4" w16cid:durableId="1473600914">
    <w:abstractNumId w:val="0"/>
  </w:num>
  <w:num w:numId="5" w16cid:durableId="1899244944">
    <w:abstractNumId w:val="3"/>
  </w:num>
  <w:num w:numId="6" w16cid:durableId="402872304">
    <w:abstractNumId w:val="1"/>
  </w:num>
  <w:num w:numId="7" w16cid:durableId="88460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A44"/>
    <w:rsid w:val="00065329"/>
    <w:rsid w:val="000A6BE9"/>
    <w:rsid w:val="001273AC"/>
    <w:rsid w:val="00280947"/>
    <w:rsid w:val="0031183E"/>
    <w:rsid w:val="00377A44"/>
    <w:rsid w:val="00565AFD"/>
    <w:rsid w:val="00700A0C"/>
    <w:rsid w:val="0079274D"/>
    <w:rsid w:val="008C7ADB"/>
    <w:rsid w:val="00A540DF"/>
    <w:rsid w:val="00A83A07"/>
    <w:rsid w:val="00C255CF"/>
    <w:rsid w:val="00D832FA"/>
    <w:rsid w:val="00EA187D"/>
    <w:rsid w:val="00E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5BD8"/>
  <w15:docId w15:val="{0C0B9896-FE87-4D09-9468-06210AC9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83E"/>
  </w:style>
  <w:style w:type="paragraph" w:styleId="1">
    <w:name w:val="heading 1"/>
    <w:basedOn w:val="a"/>
    <w:link w:val="10"/>
    <w:uiPriority w:val="9"/>
    <w:qFormat/>
    <w:rsid w:val="00377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37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7A44"/>
    <w:pPr>
      <w:ind w:left="720"/>
      <w:contextualSpacing/>
    </w:pPr>
  </w:style>
  <w:style w:type="paragraph" w:customStyle="1" w:styleId="ConsPlusNormal">
    <w:name w:val="ConsPlusNormal"/>
    <w:rsid w:val="00280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809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FontStyle13">
    <w:name w:val="Font Style13"/>
    <w:rsid w:val="00280947"/>
    <w:rPr>
      <w:rFonts w:ascii="Times New Roman" w:hAnsi="Times New Roman"/>
      <w:sz w:val="22"/>
    </w:rPr>
  </w:style>
  <w:style w:type="paragraph" w:customStyle="1" w:styleId="Style2">
    <w:name w:val="Style2"/>
    <w:basedOn w:val="a"/>
    <w:rsid w:val="00280947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80947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rsid w:val="00280947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2025-02-26T13:17:00Z</cp:lastPrinted>
  <dcterms:created xsi:type="dcterms:W3CDTF">2025-02-24T16:05:00Z</dcterms:created>
  <dcterms:modified xsi:type="dcterms:W3CDTF">2025-02-26T13:18:00Z</dcterms:modified>
</cp:coreProperties>
</file>