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395" w:rsidRDefault="002E3395" w:rsidP="002E3395">
      <w:pPr>
        <w:shd w:val="clear" w:color="auto" w:fill="FFFFFF"/>
        <w:ind w:left="544" w:right="459" w:firstLine="2040"/>
        <w:jc w:val="both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2E3395">
        <w:rPr>
          <w:rFonts w:ascii="Arial" w:eastAsia="Times New Roman" w:hAnsi="Arial" w:cs="Arial"/>
          <w:b/>
          <w:bCs/>
          <w:noProof/>
          <w:color w:val="000000"/>
          <w:sz w:val="29"/>
          <w:szCs w:val="29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-415290</wp:posOffset>
            </wp:positionV>
            <wp:extent cx="889635" cy="714375"/>
            <wp:effectExtent l="19050" t="0" r="5715" b="0"/>
            <wp:wrapSquare wrapText="bothSides"/>
            <wp:docPr id="6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3395" w:rsidRDefault="002E3395" w:rsidP="002E3395">
      <w:pPr>
        <w:shd w:val="clear" w:color="auto" w:fill="FFFFFF"/>
        <w:ind w:left="544" w:right="459" w:firstLine="2040"/>
        <w:jc w:val="both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</w:p>
    <w:p w:rsidR="002E3395" w:rsidRDefault="002E3395" w:rsidP="002E3395">
      <w:pPr>
        <w:shd w:val="clear" w:color="auto" w:fill="FFFFFF"/>
        <w:ind w:left="544" w:right="459" w:firstLine="2040"/>
        <w:jc w:val="both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</w:p>
    <w:p w:rsidR="002E3395" w:rsidRPr="002E3395" w:rsidRDefault="002E3395" w:rsidP="002E3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395">
        <w:rPr>
          <w:rFonts w:ascii="Times New Roman" w:hAnsi="Times New Roman" w:cs="Times New Roman"/>
          <w:b/>
          <w:sz w:val="24"/>
          <w:szCs w:val="24"/>
        </w:rPr>
        <w:t>МЕСТНАЯ АДМИНИСТРАЦИЯ</w:t>
      </w:r>
    </w:p>
    <w:p w:rsidR="002E3395" w:rsidRPr="002E3395" w:rsidRDefault="002E3395" w:rsidP="002E339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395">
        <w:rPr>
          <w:rFonts w:ascii="Times New Roman" w:hAnsi="Times New Roman" w:cs="Times New Roman"/>
          <w:b/>
          <w:sz w:val="24"/>
          <w:szCs w:val="24"/>
        </w:rPr>
        <w:t>МУНИЦИПАЛЬНОГО ОБРАЗОВАНИЯ ПОСЕЛОК СТРЕЛЬНА</w:t>
      </w:r>
    </w:p>
    <w:p w:rsidR="002E3395" w:rsidRPr="002E3395" w:rsidRDefault="002E3395" w:rsidP="002E3395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2E3395">
        <w:rPr>
          <w:b/>
          <w:bCs/>
          <w:color w:val="000000"/>
        </w:rPr>
        <w:t> </w:t>
      </w:r>
    </w:p>
    <w:p w:rsidR="002E3395" w:rsidRPr="002E3395" w:rsidRDefault="002E3395" w:rsidP="002E3395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2E3395">
        <w:rPr>
          <w:b/>
          <w:bCs/>
          <w:color w:val="000000"/>
        </w:rPr>
        <w:t>ПОСТАНОВЛЕНИЕ</w:t>
      </w:r>
      <w:r w:rsidR="005E0A59">
        <w:rPr>
          <w:b/>
          <w:bCs/>
          <w:color w:val="000000"/>
        </w:rPr>
        <w:t xml:space="preserve"> </w:t>
      </w:r>
    </w:p>
    <w:p w:rsidR="002E3395" w:rsidRPr="002E3395" w:rsidRDefault="002E3395" w:rsidP="002E3395">
      <w:pPr>
        <w:pStyle w:val="a4"/>
        <w:spacing w:before="0" w:beforeAutospacing="0" w:after="0" w:afterAutospacing="0"/>
        <w:rPr>
          <w:color w:val="000000"/>
        </w:rPr>
      </w:pPr>
      <w:r w:rsidRPr="002E3395">
        <w:rPr>
          <w:color w:val="000000"/>
        </w:rPr>
        <w:t> </w:t>
      </w:r>
    </w:p>
    <w:p w:rsidR="002E3395" w:rsidRPr="002E3395" w:rsidRDefault="002E3395" w:rsidP="002E3395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2E3395">
        <w:rPr>
          <w:color w:val="000000"/>
        </w:rPr>
        <w:t>Поселок Стрельна</w:t>
      </w:r>
    </w:p>
    <w:p w:rsidR="002E3395" w:rsidRPr="00A327EF" w:rsidRDefault="007E5210" w:rsidP="002E3395">
      <w:pPr>
        <w:pStyle w:val="a4"/>
        <w:spacing w:before="0" w:beforeAutospacing="0" w:after="0" w:afterAutospacing="0"/>
        <w:rPr>
          <w:color w:val="000000"/>
        </w:rPr>
      </w:pPr>
      <w:r w:rsidRPr="007E5210">
        <w:rPr>
          <w:color w:val="000000"/>
          <w:u w:val="single"/>
        </w:rPr>
        <w:t>16.06.2021</w:t>
      </w:r>
      <w:r w:rsidR="002E3395" w:rsidRPr="007E5210">
        <w:rPr>
          <w:color w:val="000000"/>
          <w:u w:val="single"/>
        </w:rPr>
        <w:t> </w:t>
      </w:r>
      <w:r w:rsidR="002E3395" w:rsidRPr="002E3395">
        <w:rPr>
          <w:color w:val="000000"/>
        </w:rPr>
        <w:t>                                                                                  </w:t>
      </w:r>
      <w:r>
        <w:rPr>
          <w:color w:val="000000"/>
        </w:rPr>
        <w:t xml:space="preserve">           </w:t>
      </w:r>
      <w:r w:rsidR="002E3395" w:rsidRPr="002E3395">
        <w:rPr>
          <w:color w:val="000000"/>
        </w:rPr>
        <w:t>     №</w:t>
      </w:r>
      <w:r w:rsidR="002E3395" w:rsidRPr="00A327EF">
        <w:rPr>
          <w:color w:val="000000"/>
        </w:rPr>
        <w:t> </w:t>
      </w:r>
      <w:r w:rsidRPr="007E5210">
        <w:rPr>
          <w:color w:val="000000"/>
          <w:u w:val="single"/>
        </w:rPr>
        <w:t>111</w:t>
      </w:r>
      <w:r w:rsidR="002E3395" w:rsidRPr="007E5210">
        <w:rPr>
          <w:color w:val="000000"/>
          <w:u w:val="single"/>
        </w:rPr>
        <w:t>  </w:t>
      </w:r>
    </w:p>
    <w:p w:rsidR="002E3395" w:rsidRDefault="002E3395" w:rsidP="002E3395">
      <w:pPr>
        <w:shd w:val="clear" w:color="auto" w:fill="FFFFFF"/>
        <w:ind w:right="459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335A0" w:rsidRPr="008335A0" w:rsidRDefault="008335A0" w:rsidP="008335A0">
      <w:pPr>
        <w:ind w:right="75" w:firstLine="0"/>
        <w:jc w:val="both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</w:p>
    <w:p w:rsidR="008335A0" w:rsidRPr="00632CA4" w:rsidRDefault="004337AA" w:rsidP="008335A0">
      <w:pPr>
        <w:ind w:left="225" w:right="75" w:firstLine="68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внесении изменений в постановление Местной администрации Муниципального образования поселок Стрельна от 01.04.2021 № 55 «</w:t>
      </w:r>
      <w:r w:rsidR="008335A0" w:rsidRPr="00632C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 на официальном сайте Местной администрации Муниципального образования поселок Стрельна и предоставления этих сведений средствам массовой информации для</w:t>
      </w:r>
      <w:proofErr w:type="gramEnd"/>
      <w:r w:rsidR="008335A0" w:rsidRPr="00632C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опубликования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8335A0" w:rsidRPr="00632CA4" w:rsidRDefault="008335A0" w:rsidP="008335A0">
      <w:pPr>
        <w:ind w:left="225" w:right="75" w:firstLine="68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CA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8335A0" w:rsidRPr="00632CA4" w:rsidRDefault="008335A0" w:rsidP="008335A0">
      <w:pPr>
        <w:spacing w:after="200"/>
        <w:ind w:left="284" w:firstLine="31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25 декабря 2008 № 273-ФЗ «О противодействии коррупции», Указом Президента Российской Федерации от 08 июля 2013 № 613 «Вопросы противодействия коррупции», </w:t>
      </w:r>
    </w:p>
    <w:p w:rsidR="008335A0" w:rsidRPr="00632CA4" w:rsidRDefault="008335A0" w:rsidP="008335A0">
      <w:pPr>
        <w:ind w:left="225" w:right="75" w:firstLine="68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C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</w:t>
      </w:r>
      <w:r w:rsidRP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ПОСТАНОВЛЯЮ:</w:t>
      </w:r>
    </w:p>
    <w:p w:rsidR="008335A0" w:rsidRPr="00632CA4" w:rsidRDefault="008335A0" w:rsidP="008335A0">
      <w:pPr>
        <w:ind w:left="225" w:right="75" w:firstLine="68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E5210" w:rsidRDefault="007E5210" w:rsidP="007E5210">
      <w:pPr>
        <w:pStyle w:val="a5"/>
        <w:numPr>
          <w:ilvl w:val="0"/>
          <w:numId w:val="1"/>
        </w:numPr>
        <w:ind w:left="0" w:right="7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Внести в  постановление Местной администрации Муниципального образования поселок Стрельна </w:t>
      </w:r>
      <w:r w:rsidR="000318F1" w:rsidRPr="000318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01.04.2021 № 55</w:t>
      </w:r>
      <w:r w:rsidR="000318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 на официальном сайте </w:t>
      </w:r>
      <w:r w:rsidRPr="00433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Местной администрации Муниципального образования поселок Стрельна</w:t>
      </w:r>
      <w:r w:rsidRPr="00433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предоставления этих сведений средствам массовой информации для опубликования»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остановление)  </w:t>
      </w:r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изменения:</w:t>
      </w:r>
    </w:p>
    <w:p w:rsidR="007E5210" w:rsidRPr="007E5210" w:rsidRDefault="007E5210" w:rsidP="007E5210">
      <w:pPr>
        <w:pStyle w:val="a5"/>
        <w:numPr>
          <w:ilvl w:val="1"/>
          <w:numId w:val="1"/>
        </w:numPr>
        <w:ind w:left="0" w:right="7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наименовании Постановления  слова «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 официальном сайте Местной администрации Муниципального образования поселок Стрельна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заменить на слова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 официальном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сайте Внутригородского 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Муниципального образования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Санкт-Петербурга 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поселок Стрельна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».</w:t>
      </w:r>
    </w:p>
    <w:p w:rsidR="007E5210" w:rsidRPr="007E5210" w:rsidRDefault="007E5210" w:rsidP="007E5210">
      <w:pPr>
        <w:pStyle w:val="a5"/>
        <w:numPr>
          <w:ilvl w:val="1"/>
          <w:numId w:val="1"/>
        </w:numPr>
        <w:ind w:left="0" w:right="7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пункте 1 Постановления слова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 официальном сайте Местной администрации Муниципального образования поселок Стрельна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 заменить на слова «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 официальном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сайте Внутригородского 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Муниципального образования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Санкт-Петербурга 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поселок Стрельна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».</w:t>
      </w:r>
    </w:p>
    <w:p w:rsidR="004337AA" w:rsidRPr="004337AA" w:rsidRDefault="004337AA" w:rsidP="004337AA">
      <w:pPr>
        <w:pStyle w:val="a5"/>
        <w:numPr>
          <w:ilvl w:val="0"/>
          <w:numId w:val="1"/>
        </w:numPr>
        <w:ind w:left="0" w:right="7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Внести в </w:t>
      </w:r>
      <w:r w:rsidR="008335A0"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8335A0"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орядок размещения сведений о доходах, об имуществе и обязательствах имущественного характера руководителей муниципальных учреждений и членов их семей на официальном сайте </w:t>
      </w:r>
      <w:r w:rsidR="008335A0" w:rsidRPr="00433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Местной администрации Муниципального образования поселок Стрельна</w:t>
      </w:r>
      <w:r w:rsidR="008335A0" w:rsidRPr="00433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335A0"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предоставления этих сведений средствам массовой информации для опубликования</w:t>
      </w:r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утвержденный постановлением Местной администрации Муниципального образования поселок Стрельна «Об утверждении порядка размещения сведений о доходах, об имуществе и обязательствах имущественного характера руководителей</w:t>
      </w:r>
      <w:proofErr w:type="gramEnd"/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муниципальных учреждений и членов их семей на официальном сайте </w:t>
      </w:r>
      <w:r w:rsidRPr="00433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Местной администрации Муниципального образования </w:t>
      </w:r>
      <w:r w:rsidRPr="00433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поселок Стрельна</w:t>
      </w:r>
      <w:r w:rsidRPr="00433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предоставления этих сведений средствам массовой информации для опубликования»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орядок)  </w:t>
      </w:r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изменения:</w:t>
      </w:r>
    </w:p>
    <w:p w:rsidR="007E5210" w:rsidRPr="007E5210" w:rsidRDefault="007E5210" w:rsidP="007E5210">
      <w:pPr>
        <w:pStyle w:val="a5"/>
        <w:numPr>
          <w:ilvl w:val="1"/>
          <w:numId w:val="1"/>
        </w:numPr>
        <w:ind w:left="0" w:right="75" w:firstLine="9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наименовании Порядка слова «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 официальном сайте Местной администрации Муниципального образования поселок Стрельна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заменить на слова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 официальном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сайте Внутригородского 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Муниципального образования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Санкт-Петербурга 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поселок Стрельна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».</w:t>
      </w:r>
    </w:p>
    <w:p w:rsidR="007E5210" w:rsidRDefault="007E5210" w:rsidP="007E5210">
      <w:pPr>
        <w:pStyle w:val="a5"/>
        <w:numPr>
          <w:ilvl w:val="1"/>
          <w:numId w:val="1"/>
        </w:numPr>
        <w:ind w:left="0" w:right="75" w:firstLine="9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пункте 1 Порядка слова «</w:t>
      </w:r>
      <w:r w:rsidRPr="007E5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в информационно-телекоммуникационной сети «Интернет» (далее - официальный сайт) 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Местной администрации Муниципального образования поселок Стрельна</w:t>
      </w:r>
      <w:r w:rsidRPr="007E52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E5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 – местная администрация)» </w:t>
      </w:r>
      <w:proofErr w:type="gramStart"/>
      <w:r w:rsidRPr="007E5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заменить на слова</w:t>
      </w:r>
      <w:proofErr w:type="gramEnd"/>
      <w:r w:rsidRPr="007E5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«на официальном сайте в информационно-телекоммуникационной сети «Интернет» (далее - официальный сайт)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Внутригородского 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Муниципального образования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Санкт-Петербурга </w:t>
      </w:r>
      <w:r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поселок Стрельна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7E5210" w:rsidRDefault="007E5210" w:rsidP="007E5210">
      <w:pPr>
        <w:pStyle w:val="a5"/>
        <w:numPr>
          <w:ilvl w:val="1"/>
          <w:numId w:val="1"/>
        </w:numPr>
        <w:ind w:left="0" w:right="75" w:firstLine="9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 2 Порядка изложить в следующей редакции:</w:t>
      </w:r>
    </w:p>
    <w:p w:rsidR="007E5210" w:rsidRPr="00BB1585" w:rsidRDefault="007E5210" w:rsidP="00BB1585">
      <w:pPr>
        <w:ind w:left="225" w:right="75" w:firstLine="62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081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Размещение сведений о доходах, об имуществе и обязательствах имущественного характера осуществляется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Местной администрацией Муниципального образования поселок Стрельн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–местная администрация)</w:t>
      </w:r>
      <w:r w:rsidRPr="00081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официальном сайте </w:t>
      </w:r>
      <w:r w:rsidR="00BB15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Внутригородского </w:t>
      </w:r>
      <w:r w:rsidR="00BB1585"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Муниципального образования </w:t>
      </w:r>
      <w:r w:rsidR="00BB15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Санкт-Петербурга </w:t>
      </w:r>
      <w:r w:rsidR="00BB1585" w:rsidRPr="007E52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поселок Стрельна</w:t>
      </w:r>
      <w:r w:rsidRPr="00081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4337AA" w:rsidRPr="007E5210" w:rsidRDefault="004337AA" w:rsidP="004337AA">
      <w:pPr>
        <w:pStyle w:val="a5"/>
        <w:numPr>
          <w:ilvl w:val="1"/>
          <w:numId w:val="1"/>
        </w:numPr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абзаце первом пункта 1 Порядка слово «расходах</w:t>
      </w:r>
      <w:proofErr w:type="gramStart"/>
      <w:r w:rsidRPr="007E5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,»</w:t>
      </w:r>
      <w:proofErr w:type="gramEnd"/>
      <w:r w:rsidRPr="007E5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исключить.</w:t>
      </w:r>
    </w:p>
    <w:p w:rsidR="008335A0" w:rsidRPr="004337AA" w:rsidRDefault="004337AA" w:rsidP="004337AA">
      <w:pPr>
        <w:pStyle w:val="a5"/>
        <w:numPr>
          <w:ilvl w:val="1"/>
          <w:numId w:val="1"/>
        </w:numPr>
        <w:ind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Полпункт</w:t>
      </w:r>
      <w:proofErr w:type="spellEnd"/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«г» пункта 3 Порядка исключить.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33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335A0" w:rsidRPr="00632CA4" w:rsidRDefault="008335A0" w:rsidP="008335A0">
      <w:pPr>
        <w:ind w:left="225" w:right="75" w:firstLine="62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Настоящее постан</w:t>
      </w:r>
      <w:r w:rsid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овление вступает в силу со дня </w:t>
      </w:r>
      <w:r w:rsidRP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  официального опубликования</w:t>
      </w:r>
      <w:r w:rsid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(обнародования)</w:t>
      </w:r>
      <w:r w:rsidRP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35A0" w:rsidRPr="00632CA4" w:rsidRDefault="00274B8D" w:rsidP="008335A0">
      <w:pPr>
        <w:ind w:left="225" w:right="75" w:firstLine="62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335A0" w:rsidRP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proofErr w:type="gramStart"/>
      <w:r w:rsidR="008335A0" w:rsidRP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8335A0" w:rsidRPr="0063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исполнением настоящего постановления оставляю за собой.</w:t>
      </w:r>
    </w:p>
    <w:p w:rsidR="008335A0" w:rsidRPr="008335A0" w:rsidRDefault="008335A0" w:rsidP="008335A0">
      <w:pPr>
        <w:ind w:left="225" w:right="75" w:firstLine="689"/>
        <w:jc w:val="both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8335A0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 </w:t>
      </w:r>
    </w:p>
    <w:p w:rsidR="008335A0" w:rsidRPr="008335A0" w:rsidRDefault="008335A0" w:rsidP="008335A0">
      <w:pPr>
        <w:ind w:left="225" w:right="75" w:firstLine="689"/>
        <w:jc w:val="both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8335A0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 </w:t>
      </w:r>
    </w:p>
    <w:p w:rsidR="008335A0" w:rsidRPr="00274B8D" w:rsidRDefault="00274B8D" w:rsidP="00274B8D">
      <w:pPr>
        <w:ind w:right="75" w:firstLine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8335A0" w:rsidRPr="00274B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Глава местной администрации </w:t>
      </w:r>
      <w:r w:rsidRPr="00274B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</w:t>
      </w:r>
      <w:r w:rsidRPr="00274B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8335A0" w:rsidRPr="00274B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И.А. </w:t>
      </w:r>
      <w:proofErr w:type="spellStart"/>
      <w:r w:rsidR="008335A0" w:rsidRPr="00274B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Климачева</w:t>
      </w:r>
      <w:proofErr w:type="spellEnd"/>
      <w:r w:rsidR="008335A0" w:rsidRPr="00274B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5E0A59" w:rsidRPr="00274B8D" w:rsidRDefault="005E0A59" w:rsidP="008335A0">
      <w:pPr>
        <w:ind w:left="225" w:right="75" w:firstLine="68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E0A59" w:rsidRDefault="005E0A59" w:rsidP="008335A0">
      <w:pPr>
        <w:ind w:left="225" w:right="75" w:firstLine="689"/>
        <w:jc w:val="center"/>
        <w:rPr>
          <w:rFonts w:ascii="Times New Roman" w:eastAsia="Times New Roman" w:hAnsi="Times New Roman" w:cs="Times New Roman"/>
          <w:bCs/>
          <w:color w:val="000000"/>
          <w:sz w:val="29"/>
          <w:szCs w:val="29"/>
          <w:lang w:eastAsia="ru-RU"/>
        </w:rPr>
      </w:pPr>
    </w:p>
    <w:p w:rsidR="002B1FB4" w:rsidRDefault="002B1FB4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B1FB4" w:rsidRDefault="002B1FB4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B1585" w:rsidRDefault="00BB1585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B1FB4" w:rsidRDefault="004337AA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Подготовлено:</w:t>
      </w:r>
    </w:p>
    <w:p w:rsidR="004337AA" w:rsidRDefault="004337AA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337AA" w:rsidRDefault="004337AA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Главный специалист-юрисконсульт                                          Т.Б.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Трухачева</w:t>
      </w:r>
      <w:proofErr w:type="spellEnd"/>
    </w:p>
    <w:p w:rsidR="004337AA" w:rsidRDefault="004337AA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337AA" w:rsidRDefault="004337AA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Согласовано:</w:t>
      </w:r>
    </w:p>
    <w:p w:rsidR="004337AA" w:rsidRDefault="004337AA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337AA" w:rsidRDefault="004337AA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Главный специалист                                                                     Н.С. Вознюк</w:t>
      </w:r>
    </w:p>
    <w:p w:rsidR="002B1FB4" w:rsidRDefault="002B1FB4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B1FB4" w:rsidRDefault="002B1FB4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B1FB4" w:rsidRDefault="002B1FB4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B1FB4" w:rsidRDefault="002B1FB4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B1FB4" w:rsidRDefault="002B1FB4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B1FB4" w:rsidRDefault="002B1FB4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B1FB4" w:rsidRDefault="002B1FB4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B1FB4" w:rsidRDefault="002B1FB4" w:rsidP="005E0A59">
      <w:pPr>
        <w:ind w:left="225" w:right="75" w:firstLine="68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B1FB4" w:rsidRDefault="002B1FB4" w:rsidP="008335A0">
      <w:pPr>
        <w:spacing w:line="335" w:lineRule="atLeast"/>
        <w:ind w:firstLine="68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1A3F" w:rsidRPr="00081C08" w:rsidRDefault="00EB1A3F" w:rsidP="008335A0">
      <w:pPr>
        <w:shd w:val="clear" w:color="auto" w:fill="FFFFFF"/>
        <w:ind w:right="459" w:firstLine="0"/>
        <w:jc w:val="center"/>
        <w:rPr>
          <w:sz w:val="24"/>
          <w:szCs w:val="24"/>
        </w:rPr>
      </w:pPr>
    </w:p>
    <w:sectPr w:rsidR="00EB1A3F" w:rsidRPr="00081C08" w:rsidSect="00EB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D64159"/>
    <w:multiLevelType w:val="multilevel"/>
    <w:tmpl w:val="8DFEEED8"/>
    <w:lvl w:ilvl="0">
      <w:start w:val="1"/>
      <w:numFmt w:val="decimal"/>
      <w:lvlText w:val="%1."/>
      <w:lvlJc w:val="left"/>
      <w:pPr>
        <w:ind w:left="1903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3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93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53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53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13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13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7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33" w:hanging="216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2E3395"/>
    <w:rsid w:val="00002F26"/>
    <w:rsid w:val="000318F1"/>
    <w:rsid w:val="00081C08"/>
    <w:rsid w:val="000D2D9D"/>
    <w:rsid w:val="001D66BA"/>
    <w:rsid w:val="00223F2F"/>
    <w:rsid w:val="00274B8D"/>
    <w:rsid w:val="00295733"/>
    <w:rsid w:val="002B1FB4"/>
    <w:rsid w:val="002E02A1"/>
    <w:rsid w:val="002E3395"/>
    <w:rsid w:val="003D4300"/>
    <w:rsid w:val="00431399"/>
    <w:rsid w:val="004337AA"/>
    <w:rsid w:val="005358CB"/>
    <w:rsid w:val="00590424"/>
    <w:rsid w:val="005E0A59"/>
    <w:rsid w:val="00632CA4"/>
    <w:rsid w:val="007E5210"/>
    <w:rsid w:val="008335A0"/>
    <w:rsid w:val="009274FD"/>
    <w:rsid w:val="00933269"/>
    <w:rsid w:val="00BA2971"/>
    <w:rsid w:val="00BB1585"/>
    <w:rsid w:val="00C96F53"/>
    <w:rsid w:val="00EB0408"/>
    <w:rsid w:val="00EB1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3395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2E3395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337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5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cp:lastPrinted>2021-06-17T06:35:00Z</cp:lastPrinted>
  <dcterms:created xsi:type="dcterms:W3CDTF">2021-06-17T08:25:00Z</dcterms:created>
  <dcterms:modified xsi:type="dcterms:W3CDTF">2021-06-17T08:25:00Z</dcterms:modified>
</cp:coreProperties>
</file>