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D28DB" w14:textId="77777777" w:rsidR="00E52F79" w:rsidRDefault="00E52F79">
      <w:r w:rsidRPr="00E52F79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C9DFB71" wp14:editId="43C3F172">
            <wp:simplePos x="0" y="0"/>
            <wp:positionH relativeFrom="column">
              <wp:posOffset>2654388</wp:posOffset>
            </wp:positionH>
            <wp:positionV relativeFrom="paragraph">
              <wp:posOffset>9115</wp:posOffset>
            </wp:positionV>
            <wp:extent cx="802753" cy="613458"/>
            <wp:effectExtent l="19050" t="0" r="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61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B53E8F" w14:textId="77777777" w:rsidR="00E52F79" w:rsidRPr="00E52F79" w:rsidRDefault="00E52F79" w:rsidP="00E52F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A2DEE76" w14:textId="77777777" w:rsidR="00E52F79" w:rsidRPr="00E52F79" w:rsidRDefault="00E52F79" w:rsidP="00E52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1D7BF" w14:textId="77777777" w:rsidR="00E52F79" w:rsidRPr="00E52F79" w:rsidRDefault="00E52F79" w:rsidP="00E52F79">
      <w:pPr>
        <w:spacing w:after="0" w:line="240" w:lineRule="auto"/>
        <w:ind w:firstLine="7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МЕСТНАЯ АДМИНИСТРАЦИЯ</w:t>
      </w:r>
    </w:p>
    <w:p w14:paraId="705E7AAC" w14:textId="77777777" w:rsidR="00E52F79" w:rsidRPr="00E52F79" w:rsidRDefault="00E52F79" w:rsidP="00E52F79">
      <w:pPr>
        <w:pBdr>
          <w:bottom w:val="single" w:sz="12" w:space="1" w:color="000000"/>
        </w:pBdr>
        <w:spacing w:after="0" w:line="240" w:lineRule="auto"/>
        <w:ind w:firstLine="7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 ОБРАЗОВАНИЯ ПОСЕЛОК СТРЕЛЬНА</w:t>
      </w:r>
    </w:p>
    <w:p w14:paraId="739512D7" w14:textId="77777777" w:rsidR="00E52F79" w:rsidRPr="00E52F79" w:rsidRDefault="00E52F79" w:rsidP="00E52F79">
      <w:pPr>
        <w:spacing w:after="0" w:line="240" w:lineRule="auto"/>
        <w:ind w:firstLine="7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900B3C6" w14:textId="77777777" w:rsidR="00E52F79" w:rsidRPr="00E52F79" w:rsidRDefault="00E52F79" w:rsidP="00E52F79">
      <w:pPr>
        <w:spacing w:after="0" w:line="240" w:lineRule="auto"/>
        <w:ind w:firstLine="7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52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ПОСТАНОВЛЕНИЕ </w:t>
      </w:r>
    </w:p>
    <w:p w14:paraId="6AFD7B88" w14:textId="77777777" w:rsidR="00E52F79" w:rsidRPr="00E52F79" w:rsidRDefault="00E52F79" w:rsidP="00E52F79">
      <w:pPr>
        <w:spacing w:after="0" w:line="240" w:lineRule="auto"/>
        <w:ind w:firstLine="7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3176"/>
        <w:gridCol w:w="3447"/>
      </w:tblGrid>
      <w:tr w:rsidR="00E52F79" w:rsidRPr="00E52F79" w14:paraId="447DD6E7" w14:textId="77777777" w:rsidTr="00150C28">
        <w:tc>
          <w:tcPr>
            <w:tcW w:w="3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910FC" w14:textId="77777777" w:rsidR="00E52F79" w:rsidRPr="00D91D41" w:rsidRDefault="00DF44E7" w:rsidP="00E52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4E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04.08.2021</w:t>
            </w:r>
          </w:p>
        </w:tc>
        <w:tc>
          <w:tcPr>
            <w:tcW w:w="31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D61B2" w14:textId="77777777" w:rsidR="00E52F79" w:rsidRPr="00E52F79" w:rsidRDefault="00E52F79" w:rsidP="00E52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Стрельна</w:t>
            </w:r>
          </w:p>
          <w:p w14:paraId="4EE9D4D0" w14:textId="77777777" w:rsidR="00E52F79" w:rsidRPr="00E52F79" w:rsidRDefault="00E52F79" w:rsidP="00E52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5FFA8" w14:textId="77777777" w:rsidR="00E52F79" w:rsidRPr="00D91D41" w:rsidRDefault="00E52F79" w:rsidP="00D9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="00DF44E7" w:rsidRPr="00DF44E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141</w:t>
            </w:r>
          </w:p>
        </w:tc>
      </w:tr>
    </w:tbl>
    <w:p w14:paraId="2AAA33F6" w14:textId="77777777" w:rsidR="00E52F79" w:rsidRPr="00E52F79" w:rsidRDefault="00E52F79" w:rsidP="00E52F79">
      <w:pPr>
        <w:shd w:val="clear" w:color="auto" w:fill="FFFFFF"/>
        <w:spacing w:after="0" w:line="240" w:lineRule="auto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F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</w:p>
    <w:p w14:paraId="5E982840" w14:textId="77777777" w:rsidR="00E52F79" w:rsidRPr="00E52F79" w:rsidRDefault="00E52F79" w:rsidP="00E52F79">
      <w:pPr>
        <w:spacing w:after="0" w:line="240" w:lineRule="auto"/>
        <w:ind w:firstLine="7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внесении изменений в постановление Местной администрации Муниципального образования поселок Стрельна от 19.02.2021 № 31 «Об утверждении Административного регламента Местной администрации Муниципального образования поселок Стрельна по предоставлению муниципальной услуги по выдаче архивных справок, выписок, копий архивных документов органов местного самоуправления Внутригородского муниципального образования Санкт-Петербурга поселок Стрельна»</w:t>
      </w:r>
    </w:p>
    <w:p w14:paraId="0E4D0ED2" w14:textId="77777777" w:rsidR="00E52F79" w:rsidRPr="00E52F79" w:rsidRDefault="00E52F79" w:rsidP="00E52F79">
      <w:pPr>
        <w:spacing w:after="0" w:line="240" w:lineRule="auto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D3E5386" w14:textId="77777777" w:rsidR="00E52F79" w:rsidRPr="00E52F79" w:rsidRDefault="00E52F79" w:rsidP="00E52F79">
      <w:pPr>
        <w:spacing w:after="0" w:line="240" w:lineRule="auto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B170F3A" w14:textId="77777777" w:rsidR="00E52F79" w:rsidRPr="00E52F79" w:rsidRDefault="00E52F79" w:rsidP="00E52F79">
      <w:pPr>
        <w:spacing w:after="0" w:line="240" w:lineRule="auto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EAFEBDA" w14:textId="77777777" w:rsidR="00E52F79" w:rsidRPr="00E52F79" w:rsidRDefault="00E52F79" w:rsidP="00E52F79">
      <w:pPr>
        <w:shd w:val="clear" w:color="auto" w:fill="FFFFFF"/>
        <w:spacing w:after="0" w:line="240" w:lineRule="auto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В соответствии с Федеральным законом от 27.07.2010 № 210-ФЗ «Об организации предоставления государственных и муниципальных услуг», </w:t>
      </w:r>
    </w:p>
    <w:p w14:paraId="1DF7E47C" w14:textId="77777777" w:rsidR="00E52F79" w:rsidRPr="00E52F79" w:rsidRDefault="00E52F79" w:rsidP="00E52F79">
      <w:pPr>
        <w:shd w:val="clear" w:color="auto" w:fill="FFFFFF"/>
        <w:spacing w:after="0" w:line="240" w:lineRule="auto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053E2A" w14:textId="77777777" w:rsidR="00E52F79" w:rsidRPr="00E52F79" w:rsidRDefault="00E52F79" w:rsidP="00E52F7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ПОСТАНОВЛЯЮ:</w:t>
      </w:r>
    </w:p>
    <w:p w14:paraId="462EB849" w14:textId="77777777" w:rsidR="00E52F79" w:rsidRPr="00E52F79" w:rsidRDefault="00E52F79" w:rsidP="00E52F7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6098FF" w14:textId="77777777" w:rsidR="00E52F79" w:rsidRPr="00E52F79" w:rsidRDefault="00E52F79" w:rsidP="00E52F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E52F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 Внести в  </w:t>
      </w:r>
      <w:r w:rsidRPr="00E5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Административный регламент Местной администрации Муниципального образования поселок Стрельна по предоставлению муниципальной услуги по выдаче архивных справок, выписок, копий архивных документов органов местного самоуправления Внутригородского муниципального образования Санкт-Петербурга поселок Стрельна, утвержденный постановлением Местной администрации Муниципального образования поселок Стрельна </w:t>
      </w:r>
      <w:r w:rsidRPr="00E52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19.02.2021 № 31 «Об утверждении Административного регламента Местной администрации Муниципального образования поселок Стрельна по предоставлению муниципальной услуги по выдаче архивных справок, выписок, копий архивных документов органов местного самоуправления Внутригородского муниципального образования Санкт-Петербурга поселок Стрельна» (далее - Регламент)</w:t>
      </w:r>
      <w:r w:rsidRPr="00E52F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следующие изменения и дополнения:</w:t>
      </w:r>
    </w:p>
    <w:p w14:paraId="59DA2542" w14:textId="77777777" w:rsidR="00E52F79" w:rsidRPr="00D91D41" w:rsidRDefault="00E52F79" w:rsidP="00D91D4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F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1.1. </w:t>
      </w:r>
      <w:r w:rsidR="008F62B2" w:rsidRPr="00D91D41">
        <w:rPr>
          <w:rFonts w:ascii="Times New Roman" w:hAnsi="Times New Roman" w:cs="Times New Roman"/>
          <w:sz w:val="24"/>
          <w:szCs w:val="24"/>
        </w:rPr>
        <w:t>Абзацы</w:t>
      </w:r>
      <w:r w:rsidRPr="00D91D41">
        <w:rPr>
          <w:rFonts w:ascii="Times New Roman" w:hAnsi="Times New Roman" w:cs="Times New Roman"/>
          <w:sz w:val="24"/>
          <w:szCs w:val="24"/>
        </w:rPr>
        <w:t xml:space="preserve"> четвертый, пятый, шестой пункта 2.15.3 Регламента изложить в следующей редакции:</w:t>
      </w:r>
    </w:p>
    <w:p w14:paraId="20D43EC7" w14:textId="77777777" w:rsidR="00E52F79" w:rsidRPr="00D91D41" w:rsidRDefault="00E52F79" w:rsidP="00E52F79">
      <w:pPr>
        <w:pStyle w:val="a3"/>
        <w:spacing w:before="0" w:beforeAutospacing="0" w:after="0" w:afterAutospacing="0"/>
        <w:ind w:firstLine="756"/>
        <w:jc w:val="both"/>
      </w:pPr>
      <w:r w:rsidRPr="00D91D41">
        <w:t xml:space="preserve">«Двери в помещениях, предназначенных для предоставления (получения) </w:t>
      </w:r>
      <w:r w:rsidR="008F62B2" w:rsidRPr="00D91D41">
        <w:t>муниципальной</w:t>
      </w:r>
      <w:r w:rsidRPr="00D91D41">
        <w:t xml:space="preserve"> услуги, не должны иметь порогов, препятствующих движению инвалидов и иных маломобильных групп населения.</w:t>
      </w:r>
    </w:p>
    <w:p w14:paraId="09791E0E" w14:textId="77777777" w:rsidR="00E52F79" w:rsidRPr="00D91D41" w:rsidRDefault="00E52F79" w:rsidP="00E52F79">
      <w:pPr>
        <w:spacing w:after="0" w:line="240" w:lineRule="auto"/>
        <w:ind w:firstLine="6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помещениях, предназначенных для предоставления (получения) </w:t>
      </w:r>
      <w:r w:rsidR="008F62B2" w:rsidRPr="00D91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D91D4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</w:p>
    <w:p w14:paraId="0682B6B0" w14:textId="77777777" w:rsidR="00E52F79" w:rsidRPr="00D91D41" w:rsidRDefault="00E52F79" w:rsidP="00E52F79">
      <w:pPr>
        <w:spacing w:after="0" w:line="240" w:lineRule="auto"/>
        <w:ind w:left="60" w:firstLine="5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помещения, предназначенные для предоставления (получения) </w:t>
      </w:r>
      <w:r w:rsidR="008F62B2" w:rsidRPr="00D91D4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</w:t>
      </w:r>
      <w:r w:rsidR="00D91D4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62B2" w:rsidRPr="00D91D4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пальной</w:t>
      </w:r>
      <w:r w:rsidRPr="00D91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 невозможно полностью приспособить с учетом потребностей маломобильных групп граждан, до их реконструкции или капитального ремонта, орган местного самоуправления обеспечивает предоставление необходимых услуг по месту жительства или в дистанционном режиме.».</w:t>
      </w:r>
    </w:p>
    <w:p w14:paraId="5FA728DF" w14:textId="77777777" w:rsidR="00E52F79" w:rsidRPr="00D91D41" w:rsidRDefault="00E52F79" w:rsidP="00E52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D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</w:t>
      </w:r>
      <w:r w:rsidR="00D91D41" w:rsidRPr="00D91D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91D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91D41" w:rsidRPr="00D91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1D4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5.</w:t>
      </w:r>
      <w:r w:rsidR="008F62B2" w:rsidRPr="00D91D4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91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следующей редакции:</w:t>
      </w:r>
    </w:p>
    <w:p w14:paraId="2AD7CFED" w14:textId="77777777" w:rsidR="00E52F79" w:rsidRPr="00D91D41" w:rsidRDefault="00E52F79" w:rsidP="00E52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D41">
        <w:rPr>
          <w:rFonts w:ascii="Times New Roman" w:eastAsia="Times New Roman" w:hAnsi="Times New Roman" w:cs="Times New Roman"/>
          <w:sz w:val="24"/>
          <w:szCs w:val="24"/>
          <w:lang w:eastAsia="ru-RU"/>
        </w:rPr>
        <w:t>«5.3. Жалоба подается в письменной форме на бумажном носителе, в электронной форме в орган, предоставляющий муниципальную услугу, многофункциональный центр.</w:t>
      </w:r>
    </w:p>
    <w:p w14:paraId="34507391" w14:textId="77777777" w:rsidR="00E52F79" w:rsidRPr="00D91D41" w:rsidRDefault="00E52F79" w:rsidP="00E52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D4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</w:t>
      </w:r>
      <w:r w:rsidR="008F62B2" w:rsidRPr="00D91D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91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1D41">
        <w:rPr>
          <w:rFonts w:ascii="Times New Roman" w:hAnsi="Times New Roman" w:cs="Times New Roman"/>
          <w:sz w:val="24"/>
          <w:szCs w:val="24"/>
        </w:rPr>
        <w:t xml:space="preserve">муниципального служащего, руководителя органа, предоставляющего </w:t>
      </w:r>
      <w:r w:rsidR="008F62B2" w:rsidRPr="00D91D41">
        <w:rPr>
          <w:rFonts w:ascii="Times New Roman" w:hAnsi="Times New Roman" w:cs="Times New Roman"/>
          <w:sz w:val="24"/>
          <w:szCs w:val="24"/>
        </w:rPr>
        <w:t>муниципальную</w:t>
      </w:r>
      <w:r w:rsidRPr="00D91D41">
        <w:rPr>
          <w:rFonts w:ascii="Times New Roman" w:hAnsi="Times New Roman" w:cs="Times New Roman"/>
          <w:sz w:val="24"/>
          <w:szCs w:val="24"/>
        </w:rPr>
        <w:t xml:space="preserve"> услугу, либо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</w:t>
      </w:r>
      <w:r w:rsidR="008F62B2" w:rsidRPr="00D91D41">
        <w:rPr>
          <w:rFonts w:ascii="Times New Roman" w:hAnsi="Times New Roman" w:cs="Times New Roman"/>
          <w:sz w:val="24"/>
          <w:szCs w:val="24"/>
        </w:rPr>
        <w:t>муниципальную</w:t>
      </w:r>
      <w:r w:rsidRPr="00D91D41">
        <w:rPr>
          <w:rFonts w:ascii="Times New Roman" w:hAnsi="Times New Roman" w:cs="Times New Roman"/>
          <w:sz w:val="24"/>
          <w:szCs w:val="24"/>
        </w:rPr>
        <w:t xml:space="preserve"> услугу,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hyperlink r:id="rId5" w:history="1">
        <w:r w:rsidRPr="00D91D41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D91D41">
        <w:rPr>
          <w:rFonts w:ascii="Times New Roman" w:hAnsi="Times New Roman" w:cs="Times New Roman"/>
          <w:sz w:val="24"/>
          <w:szCs w:val="24"/>
        </w:rPr>
        <w:t xml:space="preserve"> Федеральный закон от 27.07.2010 N 210-ФЗ "Об организации предоставления государственных и муниципальных услуг",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14:paraId="0D6E4B8F" w14:textId="77777777" w:rsidR="00E52F79" w:rsidRPr="00D91D41" w:rsidRDefault="00E52F79" w:rsidP="00E52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D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жалоб в письменной форме осуществляется Местной администрацией по адресу и в соответствии с графиком работы, указанным в пункте 1.3.1.1 настоящего Административного регламента.</w:t>
      </w:r>
    </w:p>
    <w:p w14:paraId="5B55642C" w14:textId="77777777" w:rsidR="00E52F79" w:rsidRPr="00D91D41" w:rsidRDefault="00E52F79" w:rsidP="00E52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D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Федерации.»</w:t>
      </w:r>
      <w:r w:rsidR="00D91D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F0C0CD" w14:textId="77777777" w:rsidR="00E52F79" w:rsidRPr="00E52F79" w:rsidRDefault="00E52F79" w:rsidP="00E52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F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3. </w:t>
      </w:r>
      <w:r w:rsidRPr="00E5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постановление вступает в силу с момента его официального опубликования (обнародования).</w:t>
      </w:r>
    </w:p>
    <w:p w14:paraId="302169FE" w14:textId="77777777" w:rsidR="00E52F79" w:rsidRPr="00E52F79" w:rsidRDefault="00E52F79" w:rsidP="00E52F79">
      <w:pPr>
        <w:shd w:val="clear" w:color="auto" w:fill="FFFFFF"/>
        <w:spacing w:after="0" w:line="240" w:lineRule="auto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Контроль за исполнением настоящего постановления оставляю за собой.</w:t>
      </w:r>
    </w:p>
    <w:p w14:paraId="0CEBEFF2" w14:textId="77777777" w:rsidR="00E52F79" w:rsidRPr="00E52F79" w:rsidRDefault="00E52F79" w:rsidP="00E52F79">
      <w:pPr>
        <w:shd w:val="clear" w:color="auto" w:fill="FFFFFF"/>
        <w:spacing w:after="0" w:line="240" w:lineRule="auto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260D301" w14:textId="77777777" w:rsidR="00E52F79" w:rsidRPr="00E52F79" w:rsidRDefault="00E52F79" w:rsidP="00E52F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14:paraId="678BC120" w14:textId="77777777" w:rsidR="00E52F79" w:rsidRPr="00E52F79" w:rsidRDefault="00E52F79" w:rsidP="00E52F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52F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                       </w:t>
      </w:r>
    </w:p>
    <w:p w14:paraId="777CDAD0" w14:textId="77777777" w:rsidR="00E52F79" w:rsidRPr="00E52F79" w:rsidRDefault="00E52F79" w:rsidP="00D91D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F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</w:t>
      </w:r>
      <w:r w:rsidR="00D91D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E52F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местной администрации                                                                    </w:t>
      </w:r>
      <w:r w:rsidR="00D91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И.А. </w:t>
      </w:r>
      <w:proofErr w:type="spellStart"/>
      <w:r w:rsidR="00D91D4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Климачева</w:t>
      </w:r>
      <w:proofErr w:type="spellEnd"/>
    </w:p>
    <w:p w14:paraId="0BE356E0" w14:textId="77777777" w:rsidR="00E52F79" w:rsidRPr="00E52F79" w:rsidRDefault="00E52F79" w:rsidP="00E52F79">
      <w:pPr>
        <w:shd w:val="clear" w:color="auto" w:fill="FFFFFF"/>
        <w:spacing w:after="0" w:line="240" w:lineRule="auto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B8885D9" w14:textId="77777777" w:rsidR="00E52F79" w:rsidRPr="00E52F79" w:rsidRDefault="00E52F79" w:rsidP="00E52F79">
      <w:pPr>
        <w:shd w:val="clear" w:color="auto" w:fill="FFFFFF"/>
        <w:spacing w:after="0" w:line="240" w:lineRule="auto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F83B1B2" w14:textId="77777777" w:rsidR="00E52F79" w:rsidRPr="00E52F79" w:rsidRDefault="00E52F79" w:rsidP="00E52F79">
      <w:pPr>
        <w:shd w:val="clear" w:color="auto" w:fill="FFFFFF"/>
        <w:spacing w:after="0" w:line="240" w:lineRule="auto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44C7AA" w14:textId="77777777" w:rsidR="00E52F79" w:rsidRPr="00E52F79" w:rsidRDefault="00E52F79" w:rsidP="00E52F79">
      <w:pPr>
        <w:shd w:val="clear" w:color="auto" w:fill="FFFFFF"/>
        <w:spacing w:after="0" w:line="240" w:lineRule="auto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ACA1F7" w14:textId="77777777" w:rsidR="00E52F79" w:rsidRPr="00E52F79" w:rsidRDefault="00E52F79" w:rsidP="00E52F79">
      <w:pPr>
        <w:shd w:val="clear" w:color="auto" w:fill="FFFFFF"/>
        <w:spacing w:after="0" w:line="240" w:lineRule="auto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CE7F6F" w14:textId="77777777" w:rsidR="00E52F79" w:rsidRPr="00E52F79" w:rsidRDefault="00E52F79" w:rsidP="00E52F79">
      <w:pPr>
        <w:shd w:val="clear" w:color="auto" w:fill="FFFFFF"/>
        <w:spacing w:after="0" w:line="240" w:lineRule="auto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FBA529" w14:textId="77777777" w:rsidR="00E52F79" w:rsidRPr="00E52F79" w:rsidRDefault="00E52F79" w:rsidP="00E52F79">
      <w:pPr>
        <w:shd w:val="clear" w:color="auto" w:fill="FFFFFF"/>
        <w:spacing w:after="0" w:line="240" w:lineRule="auto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FBD595" w14:textId="77777777" w:rsidR="00E52F79" w:rsidRPr="00E52F79" w:rsidRDefault="00E52F79" w:rsidP="00E52F79">
      <w:pPr>
        <w:shd w:val="clear" w:color="auto" w:fill="FFFFFF"/>
        <w:spacing w:after="0" w:line="240" w:lineRule="auto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3D9E1B" w14:textId="77777777" w:rsidR="00E52F79" w:rsidRPr="00E52F79" w:rsidRDefault="00E52F79" w:rsidP="00E52F79">
      <w:pPr>
        <w:shd w:val="clear" w:color="auto" w:fill="FFFFFF"/>
        <w:spacing w:after="0" w:line="240" w:lineRule="auto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E737A5" w14:textId="77777777" w:rsidR="00E52F79" w:rsidRPr="00E52F79" w:rsidRDefault="00E52F79" w:rsidP="00E52F79">
      <w:pPr>
        <w:shd w:val="clear" w:color="auto" w:fill="FFFFFF"/>
        <w:spacing w:after="0" w:line="240" w:lineRule="auto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14:paraId="6B4E7381" w14:textId="77777777" w:rsidR="00E52F79" w:rsidRPr="00E52F79" w:rsidRDefault="00E52F79" w:rsidP="00E52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B20F67" w14:textId="77777777" w:rsidR="00E52F79" w:rsidRPr="00E52F79" w:rsidRDefault="00E52F79" w:rsidP="00E52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05BFDB" w14:textId="77777777" w:rsidR="000C1051" w:rsidRPr="00E52F79" w:rsidRDefault="000C1051" w:rsidP="00E52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1051" w:rsidRPr="00E52F79" w:rsidSect="000C1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F79"/>
    <w:rsid w:val="000C1051"/>
    <w:rsid w:val="006E1BC0"/>
    <w:rsid w:val="008F62B2"/>
    <w:rsid w:val="00D216DC"/>
    <w:rsid w:val="00D91D41"/>
    <w:rsid w:val="00DF44E7"/>
    <w:rsid w:val="00E5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9F04C"/>
  <w15:docId w15:val="{6C51CF71-F805-4B7B-AD44-873A1DCC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2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E52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68FE2AE3CC28907B3707C70EB9099CE4F5870CED1E254F92D91C7D7A8C8C28E4188BECCC262BF47133C0EAA361766349820783D12DE996Da7z6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2021-08-04T06:41:00Z</cp:lastPrinted>
  <dcterms:created xsi:type="dcterms:W3CDTF">2021-08-04T06:54:00Z</dcterms:created>
  <dcterms:modified xsi:type="dcterms:W3CDTF">2021-08-04T06:54:00Z</dcterms:modified>
</cp:coreProperties>
</file>