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CA47A" w14:textId="77777777" w:rsidR="003B7D57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DE5E74"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264F48FD" wp14:editId="4AAFD57F">
            <wp:simplePos x="0" y="0"/>
            <wp:positionH relativeFrom="column">
              <wp:posOffset>2654300</wp:posOffset>
            </wp:positionH>
            <wp:positionV relativeFrom="paragraph">
              <wp:posOffset>8890</wp:posOffset>
            </wp:positionV>
            <wp:extent cx="802640" cy="613410"/>
            <wp:effectExtent l="19050" t="0" r="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EECB70" w14:textId="77777777" w:rsidR="003B7D57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22FF6FEA" w14:textId="77777777" w:rsidR="003B7D57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3C7530E3" w14:textId="77777777" w:rsidR="003B7D57" w:rsidRPr="00DE5E74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МЕСТНАЯ АДМИНИСТРАЦИЯ</w:t>
      </w:r>
    </w:p>
    <w:p w14:paraId="76E135E0" w14:textId="77777777" w:rsidR="003B7D57" w:rsidRPr="00DE5E74" w:rsidRDefault="003B7D57" w:rsidP="003B7D57">
      <w:pPr>
        <w:pBdr>
          <w:bottom w:val="single" w:sz="12" w:space="1" w:color="000000"/>
        </w:pBdr>
        <w:ind w:firstLine="7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 ПОСЕЛОК СТРЕЛЬНА</w:t>
      </w:r>
    </w:p>
    <w:p w14:paraId="38DCC22B" w14:textId="77777777" w:rsidR="003B7D57" w:rsidRPr="00DE5E74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0811C5C3" w14:textId="77777777" w:rsidR="003B7D57" w:rsidRPr="00AC60BD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DE5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2CDC9106" w14:textId="77777777" w:rsidR="003B7D57" w:rsidRPr="00DE5E74" w:rsidRDefault="003B7D57" w:rsidP="003B7D57">
      <w:pPr>
        <w:ind w:firstLine="7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3176"/>
        <w:gridCol w:w="3447"/>
      </w:tblGrid>
      <w:tr w:rsidR="003B7D57" w:rsidRPr="00DE5E74" w14:paraId="70A03189" w14:textId="77777777" w:rsidTr="00D156B4">
        <w:tc>
          <w:tcPr>
            <w:tcW w:w="33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45C16" w14:textId="77777777" w:rsidR="003B7D57" w:rsidRPr="00ED408E" w:rsidRDefault="00ED408E" w:rsidP="00AC60B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19.05.2021</w:t>
            </w:r>
          </w:p>
        </w:tc>
        <w:tc>
          <w:tcPr>
            <w:tcW w:w="31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D87B8" w14:textId="77777777" w:rsidR="003B7D57" w:rsidRPr="00DE5E74" w:rsidRDefault="003B7D57" w:rsidP="00D15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поселок Стрельна</w:t>
            </w:r>
          </w:p>
          <w:p w14:paraId="718C5B82" w14:textId="77777777" w:rsidR="003B7D57" w:rsidRPr="00DE5E74" w:rsidRDefault="003B7D57" w:rsidP="00D15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F76E0" w14:textId="77777777" w:rsidR="003B7D57" w:rsidRPr="00AC60BD" w:rsidRDefault="003B7D57" w:rsidP="00916E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E5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  <w:r w:rsidR="00ED40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</w:tbl>
    <w:p w14:paraId="4C993D85" w14:textId="77777777" w:rsidR="003B7D57" w:rsidRPr="00DE5E74" w:rsidRDefault="00916E0A" w:rsidP="003B7D57">
      <w:pPr>
        <w:ind w:firstLine="7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внесении изменений в постановление Местной администрации Муниципального образования поселок Стрельна  от 22.04.2021 № 73 «</w:t>
      </w:r>
      <w:r w:rsidR="003B7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внесении изменений в постановление Местной администр</w:t>
      </w:r>
      <w:r w:rsidR="00ED40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ации Муниципального образования </w:t>
      </w:r>
      <w:r w:rsidR="003B7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поселок Стрельна от 19.02.2021 № 31 «</w:t>
      </w:r>
      <w:r w:rsidR="003B7D57" w:rsidRPr="00DE5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 утверждении Административного регламента Местной администрации Муниципального образования поселок Стрельна по предоставлению муниципальной услуги по выдаче архивных справок, выписок, копий архивных документов органов местного самоуправления Внутригородского муниципального образования Санкт-Петербурга поселок Стрельна</w:t>
      </w:r>
      <w:r w:rsidR="003B7D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2DD9EEC2" w14:textId="77777777" w:rsidR="003B7D57" w:rsidRPr="00DE5E74" w:rsidRDefault="003B7D57" w:rsidP="003B7D57">
      <w:pPr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1CA96158" w14:textId="77777777" w:rsidR="003B7D57" w:rsidRPr="00DE5E74" w:rsidRDefault="003B7D57" w:rsidP="003B7D57">
      <w:pPr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90830C8" w14:textId="77777777" w:rsidR="003B7D57" w:rsidRPr="00916E0A" w:rsidRDefault="003B7D57" w:rsidP="003B7D57">
      <w:pPr>
        <w:shd w:val="clear" w:color="auto" w:fill="FFFFFF"/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В</w:t>
      </w:r>
      <w:r w:rsidR="00916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связи с технической ошибкой, допущенной в </w:t>
      </w:r>
      <w:r w:rsidRPr="00916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16E0A" w:rsidRPr="00916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</w:t>
      </w:r>
      <w:r w:rsidR="00916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Местной администрации Муниципального образования поселок Стрельна</w:t>
      </w:r>
      <w:r w:rsidR="00916E0A" w:rsidRPr="00916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 22.04.2021 № 73 «О внесении изменений в постановление Местной администрации Муниципального образования поселок Стрельна от 19.02.2021 № 31 «Об утверждении Административного регламента Местной администрации Муниципального образования поселок Стрельна по предоставлению муниципальной услуги по выдаче архивных справок, выписок, копий архивных документов органов местного самоуправления Внутригородского муниципального образования Санкт-Петербурга поселок Стрельна»</w:t>
      </w:r>
    </w:p>
    <w:p w14:paraId="3A442AE5" w14:textId="77777777" w:rsidR="003B7D57" w:rsidRPr="00916E0A" w:rsidRDefault="003B7D57" w:rsidP="003B7D57">
      <w:pPr>
        <w:shd w:val="clear" w:color="auto" w:fill="FFFFFF"/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2E5C8B" w14:textId="77777777" w:rsidR="003B7D57" w:rsidRDefault="003B7D57" w:rsidP="003B7D57">
      <w:pPr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ПОСТАНОВЛЯЮ</w:t>
      </w:r>
      <w:r w:rsidRPr="00DE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1A13A07" w14:textId="77777777" w:rsidR="003B7D57" w:rsidRDefault="003B7D57" w:rsidP="003B7D57">
      <w:pPr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3C1037" w14:textId="77777777" w:rsidR="00916E0A" w:rsidRPr="00916E0A" w:rsidRDefault="003B7D57" w:rsidP="00916E0A">
      <w:pPr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E0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1. Внести в</w:t>
      </w:r>
      <w:r w:rsidR="00916E0A" w:rsidRPr="00916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постановление </w:t>
      </w:r>
      <w:r w:rsidR="00ED408E" w:rsidRPr="00916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Местной администрации Муниципального образования поселок Стрельна </w:t>
      </w:r>
      <w:r w:rsidR="00916E0A" w:rsidRPr="00916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 22.04.2021 № 73 «О внесении изменений в постановление Местной администрации Муниципального образования поселок Стрельна от 19.02.2021 № 31 «Об утверждении Административного регламента Местной администрации Муниципального образования поселок Стрельна по предоставлению муниципальной услуги по выдаче архивных справок, выписок, копий архивных документов органов местного самоуправления Внутригородского муниципального образования Санкт-Петербурга поселок Стрельна»</w:t>
      </w:r>
      <w:r w:rsidR="00916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(далее –</w:t>
      </w:r>
      <w:r w:rsidR="00ED40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916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Постановление) следующие изменения:</w:t>
      </w:r>
    </w:p>
    <w:p w14:paraId="7846B025" w14:textId="77777777" w:rsidR="003B7D57" w:rsidRDefault="003B7D57" w:rsidP="003B7D5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 w:rsidR="00916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пункте 1.10 Постановления слова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 5.4 регламента</w:t>
      </w:r>
      <w:r w:rsidR="00916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заменить словами «Пункт 5.3 регламента».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AE0750D" w14:textId="77777777" w:rsidR="003B7D57" w:rsidRPr="00DE5E74" w:rsidRDefault="003B7D57" w:rsidP="003B7D5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</w:t>
      </w:r>
      <w:r w:rsidR="00916E0A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2</w:t>
      </w:r>
      <w:r w:rsidRPr="00DE5E74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. </w:t>
      </w:r>
      <w:r w:rsidRPr="00DE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 (обнародования).</w:t>
      </w:r>
    </w:p>
    <w:p w14:paraId="1FF7519C" w14:textId="77777777" w:rsidR="003B7D57" w:rsidRPr="00DE5E74" w:rsidRDefault="00916E0A" w:rsidP="003B7D57">
      <w:pPr>
        <w:shd w:val="clear" w:color="auto" w:fill="FFFFFF"/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B7D57" w:rsidRPr="00DE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14:paraId="6E029800" w14:textId="77777777" w:rsidR="003B7D57" w:rsidRPr="00DE5E74" w:rsidRDefault="003B7D57" w:rsidP="003B7D57">
      <w:pPr>
        <w:shd w:val="clear" w:color="auto" w:fill="FFFFFF"/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48E1907" w14:textId="77777777" w:rsidR="003B7D57" w:rsidRDefault="003B7D57" w:rsidP="003B7D57">
      <w:pPr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</w:p>
    <w:p w14:paraId="0A632A71" w14:textId="77777777" w:rsidR="003B7D57" w:rsidRPr="003C4002" w:rsidRDefault="003B7D57" w:rsidP="003B7D57">
      <w:pPr>
        <w:ind w:firstLine="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</w:p>
    <w:p w14:paraId="195FDF22" w14:textId="77777777" w:rsidR="003B7D57" w:rsidRPr="003C4002" w:rsidRDefault="003B7D57" w:rsidP="003B7D57">
      <w:pPr>
        <w:shd w:val="clear" w:color="auto" w:fill="FFFFFF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40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</w:t>
      </w:r>
      <w:r w:rsidR="00916E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3C40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местной администрации 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</w:t>
      </w:r>
      <w:r w:rsidRPr="003C40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916E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 </w:t>
      </w:r>
      <w:proofErr w:type="spellStart"/>
      <w:r w:rsidR="00916E0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Климачева</w:t>
      </w:r>
      <w:proofErr w:type="spellEnd"/>
      <w:r w:rsidRPr="003C400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</w:t>
      </w:r>
      <w:r w:rsidRPr="003C4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DFFEA08" w14:textId="77777777" w:rsidR="003B7D57" w:rsidRPr="003C4002" w:rsidRDefault="003B7D57" w:rsidP="003B7D57">
      <w:pPr>
        <w:shd w:val="clear" w:color="auto" w:fill="FFFFFF"/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40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DC1DDBE" w14:textId="77777777" w:rsidR="003B7D57" w:rsidRPr="00DE5E74" w:rsidRDefault="003B7D57" w:rsidP="003B7D57">
      <w:pPr>
        <w:shd w:val="clear" w:color="auto" w:fill="FFFFFF"/>
        <w:ind w:firstLine="7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0213DDE" w14:textId="47916E38" w:rsidR="00EB1A3F" w:rsidRDefault="003B7D57" w:rsidP="00F2477E">
      <w:pPr>
        <w:shd w:val="clear" w:color="auto" w:fill="FFFFFF"/>
        <w:ind w:firstLine="756"/>
        <w:jc w:val="both"/>
      </w:pPr>
      <w:r w:rsidRPr="00DE5E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EB1A3F" w:rsidSect="00ED408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D57"/>
    <w:rsid w:val="0012660F"/>
    <w:rsid w:val="003B7D57"/>
    <w:rsid w:val="005D61F7"/>
    <w:rsid w:val="006957B8"/>
    <w:rsid w:val="00916E0A"/>
    <w:rsid w:val="00A5562E"/>
    <w:rsid w:val="00AC60BD"/>
    <w:rsid w:val="00BF2B64"/>
    <w:rsid w:val="00CD23D3"/>
    <w:rsid w:val="00D417D3"/>
    <w:rsid w:val="00EB1A3F"/>
    <w:rsid w:val="00ED408E"/>
    <w:rsid w:val="00F2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08D1A"/>
  <w15:docId w15:val="{945618E4-1514-4FED-BE11-93E231335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7D5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notetext">
    <w:name w:val="footnotetext"/>
    <w:basedOn w:val="a"/>
    <w:rsid w:val="003B7D5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3</cp:revision>
  <cp:lastPrinted>2021-05-18T13:31:00Z</cp:lastPrinted>
  <dcterms:created xsi:type="dcterms:W3CDTF">2021-05-18T13:34:00Z</dcterms:created>
  <dcterms:modified xsi:type="dcterms:W3CDTF">2021-05-18T13:47:00Z</dcterms:modified>
</cp:coreProperties>
</file>