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BD2892" w:rsidRPr="006B789C" w:rsidRDefault="00BD2892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BD2892" w:rsidRDefault="00F4548E" w:rsidP="00E3608D">
            <w:pPr>
              <w:jc w:val="center"/>
              <w:rPr>
                <w:szCs w:val="24"/>
                <w:u w:val="single"/>
              </w:rPr>
            </w:pPr>
            <w:r w:rsidRPr="00BD2892">
              <w:rPr>
                <w:szCs w:val="24"/>
                <w:u w:val="single"/>
              </w:rPr>
              <w:t>11.07.2022</w:t>
            </w:r>
            <w:r w:rsidR="00A313BE" w:rsidRPr="00BD289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F4548E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F4548E" w:rsidRPr="00BD2892">
              <w:rPr>
                <w:szCs w:val="24"/>
                <w:u w:val="single"/>
              </w:rPr>
              <w:t>100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7377C" w:rsidRPr="0027377C" w:rsidRDefault="00A313BE" w:rsidP="0027377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="0027377C" w:rsidRPr="0027377C">
              <w:rPr>
                <w:rFonts w:eastAsia="Times New Roman"/>
                <w:b/>
                <w:bCs/>
                <w:color w:val="000000"/>
                <w:szCs w:val="24"/>
              </w:rPr>
              <w:t>Административный регламент по предоставлению</w:t>
            </w:r>
            <w:r w:rsidR="0027377C" w:rsidRPr="0027377C">
              <w:rPr>
                <w:rFonts w:ascii="Arial" w:eastAsia="Times New Roman" w:hAnsi="Arial" w:cs="Arial"/>
                <w:color w:val="000000"/>
                <w:szCs w:val="24"/>
              </w:rPr>
              <w:br/>
            </w:r>
            <w:r w:rsidR="0027377C" w:rsidRPr="0027377C">
              <w:rPr>
                <w:rFonts w:eastAsia="Times New Roman"/>
                <w:b/>
                <w:bCs/>
                <w:color w:val="000000"/>
                <w:szCs w:val="24"/>
              </w:rPr>
              <w:t>Местной администрацией Муниципального образования поселок Стрельна</w:t>
            </w:r>
            <w:r w:rsidR="0027377C" w:rsidRPr="0027377C">
              <w:rPr>
                <w:rFonts w:eastAsia="Times New Roman"/>
                <w:color w:val="000000"/>
                <w:szCs w:val="24"/>
              </w:rPr>
              <w:t> </w:t>
            </w:r>
            <w:r w:rsidR="0027377C" w:rsidRPr="0027377C">
              <w:rPr>
                <w:rFonts w:eastAsia="Times New Roman"/>
                <w:b/>
                <w:bCs/>
                <w:color w:val="000000"/>
                <w:szCs w:val="24"/>
              </w:rPr>
              <w:t>муниципальной услуги «Выдача разрешения на вступление в брак лицам,</w:t>
            </w:r>
            <w:r w:rsidR="0027377C" w:rsidRPr="0027377C">
              <w:rPr>
                <w:rFonts w:eastAsia="Times New Roman"/>
                <w:color w:val="000000"/>
                <w:szCs w:val="24"/>
              </w:rPr>
              <w:t> </w:t>
            </w:r>
            <w:r w:rsidR="0027377C" w:rsidRPr="0027377C">
              <w:rPr>
                <w:rFonts w:eastAsia="Times New Roman"/>
                <w:b/>
                <w:bCs/>
                <w:color w:val="000000"/>
                <w:szCs w:val="24"/>
              </w:rPr>
              <w:t>достигшим возраста шестнадцати лет»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7377C" w:rsidRDefault="00A452B4" w:rsidP="002737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t>1</w:t>
      </w:r>
      <w:r w:rsidR="00963118">
        <w:t xml:space="preserve">. </w:t>
      </w:r>
      <w:r w:rsidR="00A313BE" w:rsidRPr="00D711BD">
        <w:t xml:space="preserve">Внести в </w:t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Административный регламент по предоставлению</w:t>
      </w:r>
      <w:r w:rsidR="0027377C" w:rsidRPr="0027377C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Местной администрацией Муниципального образования поселок Стрельна</w:t>
      </w:r>
      <w:r w:rsidR="0027377C" w:rsidRPr="0027377C">
        <w:rPr>
          <w:rFonts w:eastAsia="Times New Roman"/>
          <w:color w:val="000000"/>
          <w:szCs w:val="24"/>
          <w:lang w:eastAsia="ru-RU"/>
        </w:rPr>
        <w:t> </w:t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муниципальной услуги «Выдача разрешения на вступление в брак лицам,</w:t>
      </w:r>
      <w:r w:rsidR="0027377C" w:rsidRPr="0027377C">
        <w:rPr>
          <w:rFonts w:eastAsia="Times New Roman"/>
          <w:color w:val="000000"/>
          <w:szCs w:val="24"/>
          <w:lang w:eastAsia="ru-RU"/>
        </w:rPr>
        <w:t> </w:t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достигшим возраста шестнадцати лет»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27377C">
          <w:rPr>
            <w:rStyle w:val="1"/>
          </w:rPr>
          <w:t>04</w:t>
        </w:r>
        <w:r w:rsidR="00A313BE" w:rsidRPr="00272352">
          <w:rPr>
            <w:rStyle w:val="1"/>
          </w:rPr>
          <w:t>.</w:t>
        </w:r>
        <w:r w:rsidR="0027377C">
          <w:rPr>
            <w:rStyle w:val="1"/>
          </w:rPr>
          <w:t>03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</w:t>
        </w:r>
        <w:r w:rsidR="0027377C">
          <w:rPr>
            <w:rStyle w:val="1"/>
          </w:rPr>
          <w:t>21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27377C">
          <w:t>37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по предоставлению</w:t>
      </w:r>
      <w:r w:rsidR="0027377C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Местной администрацией Муниципального образования поселок Стрельна</w:t>
      </w:r>
      <w:r w:rsidR="0027377C" w:rsidRPr="0027377C">
        <w:rPr>
          <w:rFonts w:eastAsia="Times New Roman"/>
          <w:color w:val="000000"/>
          <w:szCs w:val="24"/>
          <w:lang w:eastAsia="ru-RU"/>
        </w:rPr>
        <w:t> </w:t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муниципальной услуги «Выдача разрешения на вступление в брак лицам,</w:t>
      </w:r>
      <w:r w:rsidR="0027377C" w:rsidRPr="0027377C">
        <w:rPr>
          <w:rFonts w:eastAsia="Times New Roman"/>
          <w:color w:val="000000"/>
          <w:szCs w:val="24"/>
          <w:lang w:eastAsia="ru-RU"/>
        </w:rPr>
        <w:t> </w:t>
      </w:r>
      <w:r w:rsidR="0027377C" w:rsidRPr="0027377C">
        <w:rPr>
          <w:rFonts w:eastAsia="Times New Roman"/>
          <w:bCs/>
          <w:color w:val="000000"/>
          <w:szCs w:val="24"/>
          <w:lang w:eastAsia="ru-RU"/>
        </w:rPr>
        <w:t>достигшим возраста шестнадцати лет»</w:t>
      </w:r>
      <w:r w:rsidR="0027377C">
        <w:t xml:space="preserve"> </w:t>
      </w:r>
      <w:r w:rsidR="00A313BE">
        <w:t>(далее – Регламент)</w:t>
      </w:r>
      <w:r w:rsidR="00A313BE" w:rsidRPr="00D711BD">
        <w:t xml:space="preserve">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27377C">
        <w:t>.1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 xml:space="preserve">Информация о </w:t>
      </w:r>
      <w:r w:rsidR="009B2566">
        <w:rPr>
          <w:rFonts w:eastAsia="Times New Roman"/>
          <w:szCs w:val="24"/>
          <w:lang w:eastAsia="ru-RU"/>
        </w:rPr>
        <w:t>муниципальной</w:t>
      </w:r>
      <w:r w:rsidRPr="00FD07BA">
        <w:rPr>
          <w:rFonts w:eastAsia="Times New Roman"/>
          <w:szCs w:val="24"/>
          <w:lang w:eastAsia="ru-RU"/>
        </w:rPr>
        <w:t xml:space="preserve">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27377C">
        <w:rPr>
          <w:szCs w:val="24"/>
        </w:rPr>
        <w:t>2.6</w:t>
      </w:r>
      <w:r w:rsidR="00082841">
        <w:rPr>
          <w:szCs w:val="24"/>
        </w:rPr>
        <w:t xml:space="preserve"> Регламента дополнить подпунктом </w:t>
      </w:r>
      <w:r w:rsidR="0027377C">
        <w:rPr>
          <w:szCs w:val="24"/>
        </w:rPr>
        <w:t>2.6.1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27377C">
        <w:rPr>
          <w:bCs/>
        </w:rPr>
        <w:t xml:space="preserve">2.6.1. </w:t>
      </w:r>
      <w:r w:rsidR="00FD07BA">
        <w:rPr>
          <w:bCs/>
        </w:rPr>
        <w:t xml:space="preserve">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BD2892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Pr="00417BE4">
        <w:lastRenderedPageBreak/>
        <w:t>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7C78D6" w:rsidRDefault="007C78D6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57289"/>
    <w:rsid w:val="00082841"/>
    <w:rsid w:val="00102F61"/>
    <w:rsid w:val="001E7477"/>
    <w:rsid w:val="002607E0"/>
    <w:rsid w:val="00272352"/>
    <w:rsid w:val="0027377C"/>
    <w:rsid w:val="00276AD8"/>
    <w:rsid w:val="002B55A6"/>
    <w:rsid w:val="002C343A"/>
    <w:rsid w:val="004078C1"/>
    <w:rsid w:val="00417BE4"/>
    <w:rsid w:val="004A056C"/>
    <w:rsid w:val="00565399"/>
    <w:rsid w:val="005C48EC"/>
    <w:rsid w:val="005D7E3F"/>
    <w:rsid w:val="005F3696"/>
    <w:rsid w:val="0061684C"/>
    <w:rsid w:val="006658F5"/>
    <w:rsid w:val="006A7BDB"/>
    <w:rsid w:val="006C1879"/>
    <w:rsid w:val="007319C1"/>
    <w:rsid w:val="007454F4"/>
    <w:rsid w:val="007559C4"/>
    <w:rsid w:val="007A6CB2"/>
    <w:rsid w:val="007C78D6"/>
    <w:rsid w:val="00886339"/>
    <w:rsid w:val="00891343"/>
    <w:rsid w:val="008E122E"/>
    <w:rsid w:val="00910BC9"/>
    <w:rsid w:val="0092083A"/>
    <w:rsid w:val="009422A4"/>
    <w:rsid w:val="00945ED3"/>
    <w:rsid w:val="00963118"/>
    <w:rsid w:val="009B2566"/>
    <w:rsid w:val="009F6DEF"/>
    <w:rsid w:val="00A313BE"/>
    <w:rsid w:val="00A452B4"/>
    <w:rsid w:val="00AD787A"/>
    <w:rsid w:val="00B31B5C"/>
    <w:rsid w:val="00B826C7"/>
    <w:rsid w:val="00B90E04"/>
    <w:rsid w:val="00BD2892"/>
    <w:rsid w:val="00BD6BB4"/>
    <w:rsid w:val="00C157E3"/>
    <w:rsid w:val="00C770FF"/>
    <w:rsid w:val="00CC0344"/>
    <w:rsid w:val="00CD5A6D"/>
    <w:rsid w:val="00E46FA5"/>
    <w:rsid w:val="00F17A54"/>
    <w:rsid w:val="00F4548E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2022-06-29T11:46:00Z</cp:lastPrinted>
  <dcterms:created xsi:type="dcterms:W3CDTF">2022-07-19T08:09:00Z</dcterms:created>
  <dcterms:modified xsi:type="dcterms:W3CDTF">2022-07-19T08:09:00Z</dcterms:modified>
</cp:coreProperties>
</file>