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FC8F" w14:textId="77777777" w:rsidR="003B7D57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67C087DA" wp14:editId="6028B067">
            <wp:simplePos x="0" y="0"/>
            <wp:positionH relativeFrom="column">
              <wp:posOffset>2722245</wp:posOffset>
            </wp:positionH>
            <wp:positionV relativeFrom="paragraph">
              <wp:posOffset>0</wp:posOffset>
            </wp:positionV>
            <wp:extent cx="800735" cy="609600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3CEC5E" w14:textId="77777777" w:rsidR="003B7D57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94493B5" w14:textId="77777777" w:rsidR="003B7D57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6E3847D" w14:textId="77777777" w:rsidR="008C6E1B" w:rsidRPr="008C6E1B" w:rsidRDefault="008C6E1B" w:rsidP="008C6E1B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E1B">
        <w:rPr>
          <w:rFonts w:ascii="Times New Roman" w:eastAsia="Calibri" w:hAnsi="Times New Roman" w:cs="Times New Roman"/>
          <w:b/>
          <w:sz w:val="24"/>
          <w:szCs w:val="24"/>
        </w:rPr>
        <w:t>МЕСТНАЯ АДМИНИСТРАЦИЯ</w:t>
      </w:r>
    </w:p>
    <w:p w14:paraId="615E5AF1" w14:textId="77777777" w:rsidR="008C6E1B" w:rsidRPr="008C6E1B" w:rsidRDefault="008C6E1B" w:rsidP="008C6E1B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E1B">
        <w:rPr>
          <w:rFonts w:ascii="Times New Roman" w:eastAsia="Calibri" w:hAnsi="Times New Roman" w:cs="Times New Roman"/>
          <w:b/>
          <w:sz w:val="24"/>
          <w:szCs w:val="24"/>
        </w:rPr>
        <w:t>ВНУТРИГОРОДСКОГО МУНИЦИПАЛЬНОГО ОБРАЗОВАНИЯ</w:t>
      </w:r>
    </w:p>
    <w:p w14:paraId="7BD3BDD8" w14:textId="77777777" w:rsidR="008C6E1B" w:rsidRPr="008C6E1B" w:rsidRDefault="008C6E1B" w:rsidP="008C6E1B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E1B">
        <w:rPr>
          <w:rFonts w:ascii="Times New Roman" w:eastAsia="Calibri" w:hAnsi="Times New Roman" w:cs="Times New Roman"/>
          <w:b/>
          <w:sz w:val="24"/>
          <w:szCs w:val="24"/>
        </w:rPr>
        <w:t xml:space="preserve"> ГОРОДА ФЕДЕРАЛЬНОГО ЗНАЧЕНИЯ САНКТ-ПЕТЕРБУРГА </w:t>
      </w:r>
    </w:p>
    <w:p w14:paraId="0526EFB3" w14:textId="77777777" w:rsidR="003B7D57" w:rsidRPr="00DE5E74" w:rsidRDefault="003B7D57" w:rsidP="003B7D57">
      <w:pPr>
        <w:pBdr>
          <w:bottom w:val="single" w:sz="12" w:space="1" w:color="000000"/>
        </w:pBd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ПОСЕЛОК СТРЕЛЬНА</w:t>
      </w:r>
    </w:p>
    <w:p w14:paraId="41C64C9E" w14:textId="77777777" w:rsidR="003B7D57" w:rsidRPr="00DE5E74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F7611C7" w14:textId="77777777" w:rsidR="00E015A2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  <w:r w:rsidR="00E01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1F94EAF8" w14:textId="77777777" w:rsidR="003B7D57" w:rsidRPr="00DE5E74" w:rsidRDefault="003B7D57" w:rsidP="003B7D57">
      <w:pPr>
        <w:ind w:firstLine="75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0"/>
        <w:gridCol w:w="3176"/>
        <w:gridCol w:w="3447"/>
      </w:tblGrid>
      <w:tr w:rsidR="003B7D57" w:rsidRPr="00DE5E74" w14:paraId="766CFC95" w14:textId="77777777" w:rsidTr="00D156B4">
        <w:tc>
          <w:tcPr>
            <w:tcW w:w="33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E052" w14:textId="77777777" w:rsidR="003B7D57" w:rsidRPr="00C42B47" w:rsidRDefault="00010046" w:rsidP="00AC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24.06.2025</w:t>
            </w:r>
          </w:p>
        </w:tc>
        <w:tc>
          <w:tcPr>
            <w:tcW w:w="31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8746B" w14:textId="77777777" w:rsidR="003B7D57" w:rsidRPr="00DE5E74" w:rsidRDefault="003B7D57" w:rsidP="00D15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Стрельна</w:t>
            </w:r>
          </w:p>
          <w:p w14:paraId="4BF7036A" w14:textId="77777777" w:rsidR="003B7D57" w:rsidRPr="00DE5E74" w:rsidRDefault="003B7D57" w:rsidP="00D156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ACB7A" w14:textId="77777777" w:rsidR="003B7D57" w:rsidRPr="00AC60BD" w:rsidRDefault="003B7D57" w:rsidP="000100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5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="000100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102</w:t>
            </w:r>
          </w:p>
        </w:tc>
      </w:tr>
    </w:tbl>
    <w:p w14:paraId="4E22C43C" w14:textId="77777777"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14:paraId="26CEFF0D" w14:textId="77777777" w:rsidR="003B7D57" w:rsidRPr="0046026A" w:rsidRDefault="00EA356F" w:rsidP="008C6E1B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26A">
        <w:rPr>
          <w:rFonts w:ascii="Times New Roman" w:hAnsi="Times New Roman" w:cs="Times New Roman"/>
          <w:b/>
          <w:bCs/>
          <w:sz w:val="24"/>
          <w:szCs w:val="24"/>
        </w:rPr>
        <w:t>Об утверждении квалификационных требований для замещения должностей муниципальной службы в Местной администрации внутригородского муниципального образования города федерального значения Санкт-Петербурга поселок Стрельна</w:t>
      </w:r>
      <w:r w:rsidR="008C6E1B" w:rsidRPr="00460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E1B539C" w14:textId="77777777" w:rsidR="003B7D57" w:rsidRPr="0046026A" w:rsidRDefault="003B7D57" w:rsidP="003B7D57">
      <w:pPr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0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638939" w14:textId="77777777" w:rsidR="00EA356F" w:rsidRPr="00EA356F" w:rsidRDefault="003B7D57" w:rsidP="00EA356F">
      <w:pPr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EA356F" w:rsidRPr="00EA356F">
        <w:rPr>
          <w:rFonts w:ascii="Times New Roman" w:eastAsia="Calibri" w:hAnsi="Times New Roman" w:cs="Times New Roman"/>
          <w:kern w:val="2"/>
          <w:sz w:val="24"/>
          <w:szCs w:val="24"/>
        </w:rPr>
        <w:t>В соответствии с Законом Санкт-Петербурга от 15.02.2000 № 53-8 «О регулировании отдельных вопросов муниципальной службы в Санкт-Петербурге»</w:t>
      </w:r>
    </w:p>
    <w:p w14:paraId="6A942BCB" w14:textId="77777777" w:rsidR="008C6E1B" w:rsidRDefault="008C6E1B" w:rsidP="008C6E1B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160EDA7" w14:textId="77777777" w:rsidR="008C6E1B" w:rsidRPr="008C6E1B" w:rsidRDefault="008C6E1B" w:rsidP="008C6E1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E89F085" w14:textId="77777777"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DCD16B" w14:textId="77777777" w:rsidR="003B7D57" w:rsidRDefault="003B7D57" w:rsidP="0051062B">
      <w:pPr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14:paraId="1E5ACB11" w14:textId="77777777" w:rsidR="003B7D57" w:rsidRDefault="003B7D57" w:rsidP="003B7D57">
      <w:pPr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2D12CF" w14:textId="77777777" w:rsidR="00EA356F" w:rsidRDefault="00EA356F" w:rsidP="00EA356F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</w:t>
      </w:r>
      <w:r w:rsidRPr="00EB00EF">
        <w:rPr>
          <w:rFonts w:ascii="Times New Roman" w:hAnsi="Times New Roman" w:cs="Times New Roman"/>
        </w:rPr>
        <w:t>квалификационны</w:t>
      </w:r>
      <w:r>
        <w:rPr>
          <w:rFonts w:ascii="Times New Roman" w:hAnsi="Times New Roman" w:cs="Times New Roman"/>
        </w:rPr>
        <w:t>е</w:t>
      </w:r>
      <w:r w:rsidRPr="00EB00EF">
        <w:rPr>
          <w:rFonts w:ascii="Times New Roman" w:hAnsi="Times New Roman" w:cs="Times New Roman"/>
        </w:rPr>
        <w:t xml:space="preserve"> требовани</w:t>
      </w:r>
      <w:r>
        <w:rPr>
          <w:rFonts w:ascii="Times New Roman" w:hAnsi="Times New Roman" w:cs="Times New Roman"/>
        </w:rPr>
        <w:t>я</w:t>
      </w:r>
      <w:r w:rsidRPr="00EB00EF">
        <w:rPr>
          <w:rFonts w:ascii="Times New Roman" w:hAnsi="Times New Roman" w:cs="Times New Roman"/>
        </w:rPr>
        <w:t xml:space="preserve"> для замещения должностей муниципальной службы в </w:t>
      </w:r>
      <w:r>
        <w:rPr>
          <w:rFonts w:ascii="Times New Roman" w:hAnsi="Times New Roman" w:cs="Times New Roman"/>
        </w:rPr>
        <w:t>Местной администрации</w:t>
      </w:r>
      <w:r w:rsidR="00ED3C1A">
        <w:rPr>
          <w:rFonts w:ascii="Times New Roman" w:hAnsi="Times New Roman" w:cs="Times New Roman"/>
        </w:rPr>
        <w:t xml:space="preserve"> </w:t>
      </w:r>
      <w:r w:rsidRPr="00EB00EF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</w:rPr>
        <w:t xml:space="preserve"> согласно приложению 1 к настоящему постановлению.</w:t>
      </w:r>
    </w:p>
    <w:p w14:paraId="08375B8E" w14:textId="77777777" w:rsidR="00EA356F" w:rsidRDefault="00EA356F" w:rsidP="00EA356F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постановления оставляю за собой.</w:t>
      </w:r>
    </w:p>
    <w:p w14:paraId="4EC00D95" w14:textId="77777777" w:rsidR="00EA356F" w:rsidRDefault="00EA356F" w:rsidP="00EA356F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постановление вступает в силу с момента его официального опубликования (обнародования).</w:t>
      </w:r>
    </w:p>
    <w:p w14:paraId="38D5F368" w14:textId="77777777"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E7B44D" w14:textId="77777777"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DFCA772" w14:textId="77777777" w:rsidR="003B7D57" w:rsidRDefault="003B7D57" w:rsidP="003B7D57">
      <w:pPr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30B0801B" w14:textId="77777777" w:rsidR="003B7D57" w:rsidRDefault="003B7D57" w:rsidP="003B7D57">
      <w:pPr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7E2F656B" w14:textId="77777777" w:rsidR="003B7D57" w:rsidRPr="003C4002" w:rsidRDefault="003B7D57" w:rsidP="003B7D57">
      <w:pPr>
        <w:ind w:firstLine="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                </w:t>
      </w:r>
    </w:p>
    <w:p w14:paraId="7B52C35C" w14:textId="77777777" w:rsidR="003B7D57" w:rsidRPr="003C4002" w:rsidRDefault="003B7D57" w:rsidP="003B7D57">
      <w:pPr>
        <w:shd w:val="clear" w:color="auto" w:fill="FFFFFF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</w:t>
      </w:r>
      <w:r w:rsidR="00754D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местной администрации 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Pr="003C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 Коваленко</w:t>
      </w:r>
    </w:p>
    <w:p w14:paraId="311DAC9D" w14:textId="77777777" w:rsidR="003B7D57" w:rsidRPr="003C4002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A73D72E" w14:textId="77777777"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912D8E1" w14:textId="77777777"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16E90F" w14:textId="77777777"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F7BC91" w14:textId="77777777"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09D188" w14:textId="77777777"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B8137E" w14:textId="77777777" w:rsidR="003B7D57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D08E61" w14:textId="77777777" w:rsidR="008C6E1B" w:rsidRDefault="008C6E1B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F315A1" w14:textId="77777777"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9174AA" w14:textId="77777777"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3579EC" w14:textId="77777777"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93163F" w14:textId="77777777"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93B9D" w14:textId="77777777"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0CFE0" w14:textId="77777777"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3960B" w14:textId="77777777"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023BF" w14:textId="77777777"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84B0C" w14:textId="77777777" w:rsidR="00EA356F" w:rsidRDefault="00EA356F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A40485" w14:textId="77777777" w:rsidR="008C6E1B" w:rsidRPr="008C6E1B" w:rsidRDefault="008C6E1B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14:paraId="2D4E3138" w14:textId="77777777" w:rsidR="008C6E1B" w:rsidRPr="008C6E1B" w:rsidRDefault="008C6E1B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остановлению Местной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C2EF16" w14:textId="77777777" w:rsidR="008C6E1B" w:rsidRPr="008C6E1B" w:rsidRDefault="008C6E1B" w:rsidP="008C6E1B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федерального значения Санкт-Петербурга 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 Стрельна</w:t>
      </w:r>
    </w:p>
    <w:p w14:paraId="705AEC3E" w14:textId="77777777" w:rsidR="008C6E1B" w:rsidRDefault="008C6E1B" w:rsidP="00010046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10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 </w:t>
      </w:r>
      <w:r w:rsidRPr="008C6E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10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24.06.2025</w:t>
      </w:r>
    </w:p>
    <w:p w14:paraId="6B25EAC6" w14:textId="77777777" w:rsidR="00010046" w:rsidRPr="008C6E1B" w:rsidRDefault="00010046" w:rsidP="00010046">
      <w:pPr>
        <w:ind w:left="5529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CAFA2" w14:textId="77777777" w:rsidR="00EA356F" w:rsidRPr="00EA356F" w:rsidRDefault="00EA356F" w:rsidP="00EA356F">
      <w:pPr>
        <w:tabs>
          <w:tab w:val="left" w:pos="284"/>
          <w:tab w:val="left" w:pos="993"/>
        </w:tabs>
        <w:ind w:firstLine="0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Квалификационные требования для замещения должностей муниципальной службы в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 xml:space="preserve">Местной администрации </w:t>
      </w:r>
      <w:r w:rsidRPr="00EA356F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03DA9D84" w14:textId="77777777" w:rsidR="00EA356F" w:rsidRPr="00EA356F" w:rsidRDefault="00EA356F" w:rsidP="00EA356F">
      <w:pPr>
        <w:tabs>
          <w:tab w:val="left" w:pos="284"/>
          <w:tab w:val="left" w:pos="993"/>
        </w:tabs>
        <w:spacing w:line="278" w:lineRule="auto"/>
        <w:ind w:firstLine="0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74D98540" w14:textId="77777777" w:rsidR="00EA356F" w:rsidRPr="00EA356F" w:rsidRDefault="00EA356F" w:rsidP="00EA356F">
      <w:pPr>
        <w:numPr>
          <w:ilvl w:val="0"/>
          <w:numId w:val="2"/>
        </w:numPr>
        <w:tabs>
          <w:tab w:val="left" w:pos="993"/>
        </w:tabs>
        <w:spacing w:after="160" w:line="278" w:lineRule="auto"/>
        <w:ind w:left="0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В число квалификационных требований к должностям муниципальной службы в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 xml:space="preserve">Местной администрации </w:t>
      </w: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 входят требования к уровню профессионального образования, стажу муниципальной службы или стажу работы по специальности, направлению подготовки, знаниям и умениям, которые необходимы для исполнения должностных обязанностей.</w:t>
      </w:r>
    </w:p>
    <w:p w14:paraId="57D9E036" w14:textId="77777777" w:rsidR="00EA356F" w:rsidRPr="00EA356F" w:rsidRDefault="00EA356F" w:rsidP="00EA356F">
      <w:pPr>
        <w:numPr>
          <w:ilvl w:val="0"/>
          <w:numId w:val="2"/>
        </w:numPr>
        <w:tabs>
          <w:tab w:val="left" w:pos="993"/>
        </w:tabs>
        <w:spacing w:after="160" w:line="278" w:lineRule="auto"/>
        <w:ind w:left="0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Для замещения должностей муниципальной службы устанавливаются следующие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14:paraId="5C7B4A1D" w14:textId="77777777" w:rsidR="00EA356F" w:rsidRPr="00EA356F" w:rsidRDefault="00EA356F" w:rsidP="00EA356F">
      <w:pPr>
        <w:numPr>
          <w:ilvl w:val="0"/>
          <w:numId w:val="3"/>
        </w:numPr>
        <w:tabs>
          <w:tab w:val="left" w:pos="0"/>
        </w:tabs>
        <w:spacing w:after="160" w:line="278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>для замещения высших должностей муниципальной службы - высшее профессиональное образование и стаж муниципальной службы (государственной службы) не менее 5 лет или стаж работы по специальности не менее 6 лет;</w:t>
      </w:r>
    </w:p>
    <w:p w14:paraId="00D713DB" w14:textId="77777777" w:rsidR="00EA356F" w:rsidRPr="00EA356F" w:rsidRDefault="00EA356F" w:rsidP="00EA356F">
      <w:pPr>
        <w:numPr>
          <w:ilvl w:val="0"/>
          <w:numId w:val="3"/>
        </w:numPr>
        <w:tabs>
          <w:tab w:val="left" w:pos="0"/>
        </w:tabs>
        <w:spacing w:after="160" w:line="278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>для замещения главных и ведущих должностей муниципальной службы - высшее профессиональное образование и стаж муниципальной службы (государственной службы) не менее 4 лет или стаж работы по специальности не менее 5 лет;</w:t>
      </w:r>
    </w:p>
    <w:p w14:paraId="56215973" w14:textId="77777777" w:rsidR="00EA356F" w:rsidRPr="00EA356F" w:rsidRDefault="00EA356F" w:rsidP="00EA356F">
      <w:pPr>
        <w:numPr>
          <w:ilvl w:val="0"/>
          <w:numId w:val="3"/>
        </w:numPr>
        <w:tabs>
          <w:tab w:val="left" w:pos="0"/>
        </w:tabs>
        <w:spacing w:after="160" w:line="278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>для замещения старших должностей муниципальной службы - высшее профессиональное образование и стаж муниципальной службы (государственной службы) не менее 3 лет или стаж работы по специальности не менее 3 лет;</w:t>
      </w:r>
    </w:p>
    <w:p w14:paraId="58718704" w14:textId="77777777" w:rsidR="00EA356F" w:rsidRPr="00EA356F" w:rsidRDefault="00EA356F" w:rsidP="00EA356F">
      <w:pPr>
        <w:numPr>
          <w:ilvl w:val="0"/>
          <w:numId w:val="3"/>
        </w:numPr>
        <w:tabs>
          <w:tab w:val="left" w:pos="0"/>
        </w:tabs>
        <w:spacing w:after="160" w:line="278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>для замещения младших должностей муниципальной службы - среднее профессиональное образование, требования к стажу работы не предъявляются.</w:t>
      </w:r>
    </w:p>
    <w:p w14:paraId="16557B86" w14:textId="77777777" w:rsidR="00EA356F" w:rsidRPr="00EA356F" w:rsidRDefault="00EA356F" w:rsidP="00EA356F">
      <w:pPr>
        <w:spacing w:line="278" w:lineRule="auto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>Для лиц, имеющих дипломы бакалавра,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(государственной службы) или стажу работы по специальности для замещения старших должностей муниципальной службы - не менее одного года стажа муниципальной службы (государственной службы) или стажа работы по специальности.</w:t>
      </w:r>
    </w:p>
    <w:p w14:paraId="687079B3" w14:textId="77777777" w:rsidR="00EA356F" w:rsidRPr="00EA356F" w:rsidRDefault="00EA356F" w:rsidP="00EA356F">
      <w:pPr>
        <w:numPr>
          <w:ilvl w:val="0"/>
          <w:numId w:val="2"/>
        </w:numPr>
        <w:tabs>
          <w:tab w:val="left" w:pos="993"/>
        </w:tabs>
        <w:spacing w:after="160" w:line="278" w:lineRule="auto"/>
        <w:ind w:left="0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 xml:space="preserve">Квалификационные требования к направлению подготовки,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</w:t>
      </w:r>
    </w:p>
    <w:p w14:paraId="3DF9C6CE" w14:textId="77777777" w:rsidR="00EA356F" w:rsidRPr="00EA356F" w:rsidRDefault="00EA356F" w:rsidP="00EA356F">
      <w:pPr>
        <w:numPr>
          <w:ilvl w:val="0"/>
          <w:numId w:val="2"/>
        </w:numPr>
        <w:tabs>
          <w:tab w:val="left" w:pos="993"/>
        </w:tabs>
        <w:spacing w:after="160" w:line="278" w:lineRule="auto"/>
        <w:ind w:left="0" w:firstLine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EA356F">
        <w:rPr>
          <w:rFonts w:ascii="Times New Roman" w:eastAsia="Calibri" w:hAnsi="Times New Roman" w:cs="Times New Roman"/>
          <w:kern w:val="2"/>
          <w:sz w:val="24"/>
          <w:szCs w:val="24"/>
        </w:rPr>
        <w:t>Квалификационные требования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 муниципальных служащих, включаются в должностную инструкцию муниципального служащего.</w:t>
      </w:r>
    </w:p>
    <w:p w14:paraId="324CB390" w14:textId="77777777" w:rsidR="003B7D57" w:rsidRPr="00DE5E74" w:rsidRDefault="003B7D57" w:rsidP="003B7D57">
      <w:pPr>
        <w:shd w:val="clear" w:color="auto" w:fill="FFFFFF"/>
        <w:ind w:firstLine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 w:type="textWrapping" w:clear="all"/>
      </w:r>
    </w:p>
    <w:p w14:paraId="43917647" w14:textId="77777777" w:rsidR="003B7D57" w:rsidRPr="00DE5E74" w:rsidRDefault="003B7D57" w:rsidP="003B7D57">
      <w:pPr>
        <w:rPr>
          <w:rFonts w:ascii="Times New Roman" w:hAnsi="Times New Roman" w:cs="Times New Roman"/>
          <w:sz w:val="24"/>
          <w:szCs w:val="24"/>
        </w:rPr>
      </w:pPr>
    </w:p>
    <w:p w14:paraId="3E7348E6" w14:textId="77777777" w:rsidR="00EB1A3F" w:rsidRDefault="00EB1A3F"/>
    <w:sectPr w:rsidR="00EB1A3F" w:rsidSect="00ED3C1A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0502"/>
    <w:multiLevelType w:val="hybridMultilevel"/>
    <w:tmpl w:val="B794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13C73"/>
    <w:multiLevelType w:val="hybridMultilevel"/>
    <w:tmpl w:val="FF9C9F8A"/>
    <w:lvl w:ilvl="0" w:tplc="59128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D4B6E45"/>
    <w:multiLevelType w:val="hybridMultilevel"/>
    <w:tmpl w:val="FD869BB4"/>
    <w:lvl w:ilvl="0" w:tplc="B124674A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4992990">
    <w:abstractNumId w:val="0"/>
  </w:num>
  <w:num w:numId="2" w16cid:durableId="1740326873">
    <w:abstractNumId w:val="1"/>
  </w:num>
  <w:num w:numId="3" w16cid:durableId="192907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57"/>
    <w:rsid w:val="00010046"/>
    <w:rsid w:val="00013D3D"/>
    <w:rsid w:val="000208AF"/>
    <w:rsid w:val="00026778"/>
    <w:rsid w:val="00026AE7"/>
    <w:rsid w:val="00074860"/>
    <w:rsid w:val="000C3977"/>
    <w:rsid w:val="0012660F"/>
    <w:rsid w:val="001431A3"/>
    <w:rsid w:val="00166282"/>
    <w:rsid w:val="001B2971"/>
    <w:rsid w:val="00216CE1"/>
    <w:rsid w:val="00311B90"/>
    <w:rsid w:val="00352D08"/>
    <w:rsid w:val="00374C3A"/>
    <w:rsid w:val="003A4005"/>
    <w:rsid w:val="003B7D57"/>
    <w:rsid w:val="0046026A"/>
    <w:rsid w:val="00461A85"/>
    <w:rsid w:val="0051062B"/>
    <w:rsid w:val="005A386C"/>
    <w:rsid w:val="005D61F7"/>
    <w:rsid w:val="005E7C6E"/>
    <w:rsid w:val="00605CCD"/>
    <w:rsid w:val="006137DC"/>
    <w:rsid w:val="00683586"/>
    <w:rsid w:val="00750C89"/>
    <w:rsid w:val="00754D59"/>
    <w:rsid w:val="00791B80"/>
    <w:rsid w:val="0081000A"/>
    <w:rsid w:val="00867C46"/>
    <w:rsid w:val="0089534F"/>
    <w:rsid w:val="008A0C72"/>
    <w:rsid w:val="008B7617"/>
    <w:rsid w:val="008C6E1B"/>
    <w:rsid w:val="009278BC"/>
    <w:rsid w:val="00950289"/>
    <w:rsid w:val="009519EC"/>
    <w:rsid w:val="0096419E"/>
    <w:rsid w:val="00967E9F"/>
    <w:rsid w:val="00980092"/>
    <w:rsid w:val="00993409"/>
    <w:rsid w:val="00A6150E"/>
    <w:rsid w:val="00A71FB5"/>
    <w:rsid w:val="00AC60BD"/>
    <w:rsid w:val="00AD3E08"/>
    <w:rsid w:val="00B07B86"/>
    <w:rsid w:val="00BB4383"/>
    <w:rsid w:val="00BF2B64"/>
    <w:rsid w:val="00C42B47"/>
    <w:rsid w:val="00C714F1"/>
    <w:rsid w:val="00C90171"/>
    <w:rsid w:val="00CA1EB7"/>
    <w:rsid w:val="00CD23D3"/>
    <w:rsid w:val="00D417D3"/>
    <w:rsid w:val="00D86AAB"/>
    <w:rsid w:val="00E015A2"/>
    <w:rsid w:val="00E10F82"/>
    <w:rsid w:val="00E8147A"/>
    <w:rsid w:val="00EA356F"/>
    <w:rsid w:val="00EB1A3F"/>
    <w:rsid w:val="00ED3C1A"/>
    <w:rsid w:val="00F25D2D"/>
    <w:rsid w:val="00F41080"/>
    <w:rsid w:val="00F466BA"/>
    <w:rsid w:val="00FB22A2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F475"/>
  <w15:docId w15:val="{C603A75A-BEBC-42EC-AA79-F1B6496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3B7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6AAB"/>
    <w:rPr>
      <w:color w:val="0000FF"/>
      <w:u w:val="single"/>
    </w:rPr>
  </w:style>
  <w:style w:type="paragraph" w:customStyle="1" w:styleId="listparagraph">
    <w:name w:val="listparagraph"/>
    <w:basedOn w:val="a"/>
    <w:rsid w:val="00D86AA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0092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A356F"/>
    <w:pPr>
      <w:spacing w:after="160" w:line="278" w:lineRule="auto"/>
      <w:ind w:left="720" w:firstLine="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2025-06-24T06:42:00Z</cp:lastPrinted>
  <dcterms:created xsi:type="dcterms:W3CDTF">2025-07-02T08:24:00Z</dcterms:created>
  <dcterms:modified xsi:type="dcterms:W3CDTF">2025-07-02T08:24:00Z</dcterms:modified>
</cp:coreProperties>
</file>