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9"/>
        <w:gridCol w:w="3157"/>
        <w:gridCol w:w="3059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2F3296E6" w:rsidR="00FA6516" w:rsidRPr="00E147EF" w:rsidRDefault="008E488A" w:rsidP="006D167B">
            <w:pPr>
              <w:jc w:val="center"/>
            </w:pPr>
            <w:r>
              <w:t>2</w:t>
            </w:r>
            <w:r w:rsidR="006D167B">
              <w:t>0</w:t>
            </w:r>
            <w:r w:rsidR="00A677F2">
              <w:t xml:space="preserve"> </w:t>
            </w:r>
            <w:r w:rsidR="006D167B">
              <w:t>февраля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4E307C42" w:rsidR="00FA6516" w:rsidRPr="00E147EF" w:rsidRDefault="00FA6516" w:rsidP="008E488A">
            <w:pPr>
              <w:jc w:val="center"/>
            </w:pPr>
            <w:r w:rsidRPr="00E147EF">
              <w:t xml:space="preserve">№ </w:t>
            </w:r>
            <w:r w:rsidR="006D167B">
              <w:t>1</w:t>
            </w:r>
            <w:r w:rsidR="008E488A">
              <w:t>4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E488A">
      <w:pPr>
        <w:autoSpaceDE w:val="0"/>
        <w:autoSpaceDN w:val="0"/>
        <w:adjustRightInd w:val="0"/>
        <w:ind w:firstLine="540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57631C5" w14:textId="77777777" w:rsidR="008E488A" w:rsidRPr="00965606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</w:p>
    <w:p w14:paraId="041DA4E1" w14:textId="292EB183" w:rsidR="008E488A" w:rsidRDefault="008E488A" w:rsidP="008E488A">
      <w:pPr>
        <w:tabs>
          <w:tab w:val="left" w:pos="975"/>
        </w:tabs>
        <w:ind w:firstLine="975"/>
        <w:contextualSpacing/>
        <w:jc w:val="both"/>
      </w:pPr>
      <w:r>
        <w:t>В связи</w:t>
      </w:r>
      <w:r w:rsidRPr="009D582D">
        <w:t xml:space="preserve"> </w:t>
      </w:r>
      <w:r>
        <w:t>с возникшей необходимостью прошу внести следующие изменения в муниципальную</w:t>
      </w:r>
      <w:r>
        <w:rPr>
          <w:rFonts w:eastAsia="Times New Roman"/>
          <w:lang w:eastAsia="ru-RU"/>
        </w:rPr>
        <w:t xml:space="preserve"> программу</w:t>
      </w:r>
      <w:r w:rsidRPr="00DE6381">
        <w:rPr>
          <w:rFonts w:eastAsia="Times New Roman"/>
          <w:lang w:eastAsia="ru-RU"/>
        </w:rPr>
        <w:t xml:space="preserve"> </w:t>
      </w:r>
      <w:r>
        <w:rPr>
          <w:lang w:eastAsia="ru-RU"/>
        </w:rPr>
        <w:t>«Б</w:t>
      </w:r>
      <w:r>
        <w:t>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366C2003" w14:textId="137D11E1" w:rsidR="00EE382F" w:rsidRPr="00EE382F" w:rsidRDefault="008E488A" w:rsidP="00EE382F">
      <w:pPr>
        <w:pStyle w:val="a5"/>
        <w:ind w:left="0" w:firstLine="709"/>
        <w:jc w:val="both"/>
        <w:rPr>
          <w:rFonts w:eastAsia="Times New Roman"/>
          <w:bCs/>
          <w:color w:val="000000"/>
          <w:lang w:eastAsia="ru-RU"/>
        </w:rPr>
      </w:pPr>
      <w:r>
        <w:t xml:space="preserve">1. </w:t>
      </w:r>
      <w:r w:rsidR="00EE382F" w:rsidRPr="00EE382F">
        <w:t xml:space="preserve">В </w:t>
      </w:r>
      <w:r w:rsidR="00EE382F" w:rsidRPr="00EE382F">
        <w:rPr>
          <w:rFonts w:eastAsia="Times New Roman"/>
          <w:bCs/>
          <w:color w:val="000000"/>
          <w:lang w:eastAsia="ru-RU"/>
        </w:rPr>
        <w:t xml:space="preserve">перечне программных мероприятий на 2023 </w:t>
      </w:r>
      <w:r w:rsidR="00EE382F" w:rsidRPr="00EE382F">
        <w:rPr>
          <w:rFonts w:eastAsia="Times New Roman"/>
          <w:bCs/>
          <w:color w:val="000000"/>
          <w:lang w:eastAsia="ru-RU"/>
        </w:rPr>
        <w:t>год:</w:t>
      </w:r>
    </w:p>
    <w:p w14:paraId="6D14E090" w14:textId="485DC979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</w:t>
      </w:r>
      <w:r w:rsidRPr="00EE382F">
        <w:rPr>
          <w:rFonts w:eastAsia="Times New Roman"/>
          <w:bCs/>
          <w:color w:val="000000"/>
          <w:lang w:eastAsia="ru-RU"/>
        </w:rPr>
        <w:t>1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3 изложить «1592,0»</w:t>
      </w:r>
    </w:p>
    <w:p w14:paraId="54F7ED78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п.1.1. столбец 4 изложить «5», столбец 6 «1592,0»</w:t>
      </w:r>
    </w:p>
    <w:p w14:paraId="465E09DB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 столбец 3 изложить «6156,7»</w:t>
      </w:r>
    </w:p>
    <w:p w14:paraId="20ACFAAA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п.2.1 столбец 6 изложить «5976,7»</w:t>
      </w:r>
    </w:p>
    <w:p w14:paraId="27191903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п.2.3 столбец 6 изложить «60,0»</w:t>
      </w:r>
    </w:p>
    <w:p w14:paraId="08E145FC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 столбец 3 изложить «6671,4»</w:t>
      </w:r>
    </w:p>
    <w:p w14:paraId="4546895F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п.3.1 столбец 4 изложить «3213,0», столбец 6 изложить «6102,6»</w:t>
      </w:r>
    </w:p>
    <w:p w14:paraId="3E10DD86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п.3.2 столбец 4 изложить «4», столбец 6 изложить «240,0»</w:t>
      </w:r>
    </w:p>
    <w:p w14:paraId="280F399E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п.3.3 столбец 6 изложить «75,8»</w:t>
      </w:r>
    </w:p>
    <w:p w14:paraId="6B22375D" w14:textId="65625606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п.3.4 столбец 4 изложить «13</w:t>
      </w:r>
      <w:r w:rsidRPr="00EE382F">
        <w:rPr>
          <w:rFonts w:eastAsia="Times New Roman"/>
          <w:bCs/>
          <w:color w:val="000000"/>
          <w:lang w:eastAsia="ru-RU"/>
        </w:rPr>
        <w:t>»,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6 изложить «253,0»</w:t>
      </w:r>
    </w:p>
    <w:p w14:paraId="1AB2EA3E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п.4 столбец 3 изложить «1550,0»</w:t>
      </w:r>
    </w:p>
    <w:p w14:paraId="5CD0FEF3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п4.1 столбец 6 изложить «1550,0»</w:t>
      </w:r>
    </w:p>
    <w:p w14:paraId="58D1937B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пп.4.1.1-4.1.2 столбец 6 изложить «1550,0»</w:t>
      </w:r>
    </w:p>
    <w:p w14:paraId="7B13C267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п.5 столбец 3 изложить «636,8»</w:t>
      </w:r>
    </w:p>
    <w:p w14:paraId="4015D8C3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п.5.1 столбец 6 изложить «444,8»</w:t>
      </w:r>
    </w:p>
    <w:p w14:paraId="212987AF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п.5.2 столбец 6 изложить «192,0»</w:t>
      </w:r>
    </w:p>
    <w:p w14:paraId="51470C0E" w14:textId="584E0B55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t xml:space="preserve">2. </w:t>
      </w:r>
      <w:r w:rsidRPr="00EE382F">
        <w:t xml:space="preserve">В </w:t>
      </w:r>
      <w:r w:rsidRPr="00EE382F">
        <w:rPr>
          <w:rFonts w:eastAsia="Times New Roman"/>
          <w:bCs/>
          <w:color w:val="000000"/>
          <w:lang w:eastAsia="ru-RU"/>
        </w:rPr>
        <w:t xml:space="preserve">перечне программных мероприятий на 2024 </w:t>
      </w:r>
      <w:r w:rsidRPr="00EE382F">
        <w:rPr>
          <w:rFonts w:eastAsia="Times New Roman"/>
          <w:bCs/>
          <w:color w:val="000000"/>
          <w:lang w:eastAsia="ru-RU"/>
        </w:rPr>
        <w:t>год:</w:t>
      </w:r>
    </w:p>
    <w:p w14:paraId="2DA659DE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 столбец 3 изложить «10275,6»</w:t>
      </w:r>
    </w:p>
    <w:p w14:paraId="61D258E3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п.2.1. столбец 4 изложить «4», столбец 6 изложить «10050,0»</w:t>
      </w:r>
    </w:p>
    <w:p w14:paraId="5DA8E1FE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п.2.2. столбец 4 изложить «4», столбец 6 изложить «105,6»</w:t>
      </w:r>
    </w:p>
    <w:p w14:paraId="32F2ABD6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п.2.3 столбец 4 изложить «4», столбец 6 изложить «120,0»</w:t>
      </w:r>
    </w:p>
    <w:p w14:paraId="22B6ED10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 столбец 3 изложить «4556,1»</w:t>
      </w:r>
    </w:p>
    <w:p w14:paraId="5EB13AC1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п.3.1. столбец 4 изложить «2342,3», столбец 6 изложить «4316,6»</w:t>
      </w:r>
    </w:p>
    <w:p w14:paraId="5027E3F1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п.3.2. столбец 6 изложить «120,0»</w:t>
      </w:r>
    </w:p>
    <w:p w14:paraId="2560689F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п.3.3 столбец 6 изложить «19,5»</w:t>
      </w:r>
    </w:p>
    <w:p w14:paraId="7E9A6DF4" w14:textId="45159186" w:rsidR="00EE382F" w:rsidRPr="00EE382F" w:rsidRDefault="00EE382F" w:rsidP="00EE382F">
      <w:pPr>
        <w:tabs>
          <w:tab w:val="left" w:pos="975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lastRenderedPageBreak/>
        <w:t xml:space="preserve">3. </w:t>
      </w:r>
      <w:r w:rsidRPr="00EE382F">
        <w:rPr>
          <w:lang w:eastAsia="ru-RU"/>
        </w:rPr>
        <w:t>В Адресной программе по проектированию благоустройства при размещении элементов благоустройства на 2023-2025 год</w:t>
      </w:r>
    </w:p>
    <w:p w14:paraId="057933D0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 столбец 5 изложить «</w:t>
      </w:r>
      <w:r w:rsidRPr="00EE382F">
        <w:rPr>
          <w:bCs/>
          <w:iCs/>
          <w:lang w:eastAsia="ru-RU"/>
        </w:rPr>
        <w:t>592,0», столбец 6 изложить «500,0»</w:t>
      </w:r>
    </w:p>
    <w:p w14:paraId="15C563F1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пп.1.1 столбец 5 изложить «242,0»</w:t>
      </w:r>
    </w:p>
    <w:p w14:paraId="5097E2ED" w14:textId="55D2D52D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 xml:space="preserve">пп.1.2 столбец 6 перенести в столбец 5 </w:t>
      </w:r>
      <w:r w:rsidRPr="00EE382F">
        <w:rPr>
          <w:rFonts w:eastAsia="Times New Roman"/>
          <w:bCs/>
          <w:color w:val="000000"/>
          <w:lang w:eastAsia="ru-RU"/>
        </w:rPr>
        <w:t>и изложить</w:t>
      </w:r>
      <w:r w:rsidRPr="00EE382F">
        <w:rPr>
          <w:rFonts w:eastAsia="Times New Roman"/>
          <w:bCs/>
          <w:color w:val="000000"/>
          <w:lang w:eastAsia="ru-RU"/>
        </w:rPr>
        <w:t xml:space="preserve"> «350,0»</w:t>
      </w:r>
    </w:p>
    <w:p w14:paraId="6DE977C9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 столбец 4 изложить «8», столбец 5 изложить «1000,0», столбец 6 изложить «1000,0»,</w:t>
      </w:r>
    </w:p>
    <w:p w14:paraId="30A5441F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п.2.2 столбец 5 изложить «400,0»</w:t>
      </w:r>
    </w:p>
    <w:p w14:paraId="4F331488" w14:textId="50EDDCB1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добавить п.2.6 столбец 2 изложить «ул. Львовская дд.25-27</w:t>
      </w:r>
      <w:r w:rsidRPr="00EE382F">
        <w:rPr>
          <w:rFonts w:eastAsia="Times New Roman"/>
          <w:bCs/>
          <w:color w:val="000000"/>
          <w:lang w:eastAsia="ru-RU"/>
        </w:rPr>
        <w:t>»,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4 изложить «1», столбец 6 изложить «350,0»</w:t>
      </w:r>
    </w:p>
    <w:p w14:paraId="75A772E1" w14:textId="1C0A048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добавить п.2.7 столбец 2 изложить «Санкт-Петербургское шоссе дд.94-96-98</w:t>
      </w:r>
      <w:r w:rsidRPr="00EE382F">
        <w:rPr>
          <w:rFonts w:eastAsia="Times New Roman"/>
          <w:bCs/>
          <w:color w:val="000000"/>
          <w:lang w:eastAsia="ru-RU"/>
        </w:rPr>
        <w:t>»,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4 изложить «1», столбец 6 изложить «400,0»</w:t>
      </w:r>
    </w:p>
    <w:p w14:paraId="33EF1AE6" w14:textId="3F394E9C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добавить п.2.8 столбец 2 изложить «ул. Львовская дд.17-19</w:t>
      </w:r>
      <w:r w:rsidRPr="00EE382F">
        <w:rPr>
          <w:rFonts w:eastAsia="Times New Roman"/>
          <w:bCs/>
          <w:color w:val="000000"/>
          <w:lang w:eastAsia="ru-RU"/>
        </w:rPr>
        <w:t>»,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4 изложить «1», столбец 5 изложить «250,0»</w:t>
      </w:r>
    </w:p>
    <w:p w14:paraId="76E7B873" w14:textId="677C8CC1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4. </w:t>
      </w:r>
      <w:r w:rsidRPr="00EE382F">
        <w:rPr>
          <w:rFonts w:eastAsia="Times New Roman"/>
          <w:bCs/>
          <w:color w:val="000000"/>
          <w:lang w:eastAsia="ru-RU"/>
        </w:rPr>
        <w:t>В Адресной программе выполнения работ по осуществлению благоустройства элементов благоустройства на 2023 – 2025 год</w:t>
      </w:r>
    </w:p>
    <w:p w14:paraId="329C1E3F" w14:textId="77777777" w:rsidR="00EE382F" w:rsidRPr="00EE382F" w:rsidRDefault="00EE382F" w:rsidP="00EE382F">
      <w:pPr>
        <w:ind w:firstLine="709"/>
        <w:contextualSpacing/>
        <w:jc w:val="both"/>
        <w:rPr>
          <w:bCs/>
          <w:iCs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 столбец 4 изложить «</w:t>
      </w:r>
      <w:r w:rsidRPr="00EE382F">
        <w:rPr>
          <w:bCs/>
          <w:iCs/>
          <w:lang w:eastAsia="ru-RU"/>
        </w:rPr>
        <w:t>10», столбец 5 изложить «5976,7», столбец 6 изложить «10050,0»</w:t>
      </w:r>
    </w:p>
    <w:p w14:paraId="2A412424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пп.1.1 столбец 5 изложить «5471,7»</w:t>
      </w:r>
    </w:p>
    <w:p w14:paraId="201436F9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пп.1.2 столбец 5 изложить «505,0»</w:t>
      </w:r>
    </w:p>
    <w:p w14:paraId="428DA348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п.1.8 значение столбца 7 перенести в столбец 6 и изложить «4500,0»</w:t>
      </w:r>
    </w:p>
    <w:p w14:paraId="4EBDDD2B" w14:textId="79CDA20A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добавить п.1.10 столбец 2 изложить «ул. Львовская дд.25-27», столбец 3 изложить «Условная единица</w:t>
      </w:r>
      <w:r w:rsidRPr="00EE382F">
        <w:rPr>
          <w:rFonts w:eastAsia="Times New Roman"/>
          <w:bCs/>
          <w:color w:val="000000"/>
          <w:lang w:eastAsia="ru-RU"/>
        </w:rPr>
        <w:t>»,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4 изложить «1», столбец 7 изложить «6500,0»</w:t>
      </w:r>
    </w:p>
    <w:p w14:paraId="54091795" w14:textId="77777777" w:rsidR="00EE382F" w:rsidRPr="00EE382F" w:rsidRDefault="00EE382F" w:rsidP="00EE382F">
      <w:pPr>
        <w:ind w:firstLine="709"/>
        <w:contextualSpacing/>
        <w:jc w:val="both"/>
        <w:rPr>
          <w:bCs/>
          <w:iCs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 столбец 4 изложить «</w:t>
      </w:r>
      <w:r w:rsidRPr="00EE382F">
        <w:rPr>
          <w:bCs/>
          <w:iCs/>
          <w:lang w:eastAsia="ru-RU"/>
        </w:rPr>
        <w:t>10», столбец 6 изложить «105,6»</w:t>
      </w:r>
    </w:p>
    <w:p w14:paraId="7BDA8B5D" w14:textId="77777777" w:rsidR="00EE382F" w:rsidRPr="00EE382F" w:rsidRDefault="00EE382F" w:rsidP="00EE382F">
      <w:pPr>
        <w:ind w:firstLine="709"/>
        <w:contextualSpacing/>
        <w:jc w:val="both"/>
        <w:rPr>
          <w:bCs/>
          <w:iCs/>
          <w:lang w:eastAsia="ru-RU"/>
        </w:rPr>
      </w:pPr>
      <w:r w:rsidRPr="00EE382F">
        <w:rPr>
          <w:bCs/>
          <w:iCs/>
          <w:lang w:eastAsia="ru-RU"/>
        </w:rPr>
        <w:t>п.2.4 столбец 6 изложить «2,6»</w:t>
      </w:r>
    </w:p>
    <w:p w14:paraId="0A215FA1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п.2.8 значение столбца 7 перенести в столбец 6 и изложить «50,0»</w:t>
      </w:r>
    </w:p>
    <w:p w14:paraId="3D5E6C3F" w14:textId="64C9D5F9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добавить п.2.10 столбец 2 изложить «ул. Львовская дд.25-27», столбец 3 изложить «Условная единица</w:t>
      </w:r>
      <w:r w:rsidRPr="00EE382F">
        <w:rPr>
          <w:rFonts w:eastAsia="Times New Roman"/>
          <w:bCs/>
          <w:color w:val="000000"/>
          <w:lang w:eastAsia="ru-RU"/>
        </w:rPr>
        <w:t>»,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4 изложить «1», столбец 7 изложить «65,0»</w:t>
      </w:r>
    </w:p>
    <w:p w14:paraId="6A6B6EAC" w14:textId="77777777" w:rsidR="00EE382F" w:rsidRPr="00EE382F" w:rsidRDefault="00EE382F" w:rsidP="00EE382F">
      <w:pPr>
        <w:ind w:firstLine="709"/>
        <w:contextualSpacing/>
        <w:jc w:val="both"/>
        <w:rPr>
          <w:bCs/>
          <w:iCs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 столбец 4 изложить «</w:t>
      </w:r>
      <w:r w:rsidRPr="00EE382F">
        <w:rPr>
          <w:bCs/>
          <w:iCs/>
          <w:lang w:eastAsia="ru-RU"/>
        </w:rPr>
        <w:t>10», столбец 5 изложить «60,0», столбец 6 изложить «120,0»</w:t>
      </w:r>
    </w:p>
    <w:p w14:paraId="3681A8C2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пп.3.1 столбец 5 изложить «30,0»</w:t>
      </w:r>
    </w:p>
    <w:p w14:paraId="2733E003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пп.3.2 столбец 5 изложить «30,0»</w:t>
      </w:r>
    </w:p>
    <w:p w14:paraId="0C259C26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п.3.8 значение столбца 7 перенести в столбец 6 и изложить «30,0»</w:t>
      </w:r>
    </w:p>
    <w:p w14:paraId="19E4151B" w14:textId="02152872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добавить п.3.10 столбец 2 изложить «ул. Львовская дд.25-27», столбец 3 изложить «Условная единица</w:t>
      </w:r>
      <w:r w:rsidRPr="00EE382F">
        <w:rPr>
          <w:rFonts w:eastAsia="Times New Roman"/>
          <w:bCs/>
          <w:color w:val="000000"/>
          <w:lang w:eastAsia="ru-RU"/>
        </w:rPr>
        <w:t>», столбец</w:t>
      </w:r>
      <w:r w:rsidRPr="00EE382F">
        <w:rPr>
          <w:rFonts w:eastAsia="Times New Roman"/>
          <w:bCs/>
          <w:color w:val="000000"/>
          <w:lang w:eastAsia="ru-RU"/>
        </w:rPr>
        <w:t xml:space="preserve"> 4 изложить «1», столбец 7 изложить «30,0»</w:t>
      </w:r>
    </w:p>
    <w:p w14:paraId="5E0A623B" w14:textId="3030C877" w:rsidR="00EE382F" w:rsidRPr="00EE382F" w:rsidRDefault="00EE382F" w:rsidP="00EE382F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iCs/>
          <w:szCs w:val="20"/>
          <w:lang w:eastAsia="ru-RU"/>
        </w:rPr>
        <w:t xml:space="preserve">5. </w:t>
      </w:r>
      <w:r w:rsidRPr="00EE382F">
        <w:rPr>
          <w:rFonts w:eastAsia="Times New Roman"/>
          <w:bCs/>
          <w:iCs/>
          <w:szCs w:val="20"/>
          <w:lang w:eastAsia="ru-RU"/>
        </w:rPr>
        <w:t xml:space="preserve">В Адресной программе </w:t>
      </w:r>
      <w:r w:rsidRPr="00EE382F">
        <w:rPr>
          <w:rFonts w:eastAsia="Times New Roman"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14:paraId="4F675ED4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 столбец 4 изложить «6658,8», столбец 5 изложить «6102,6», столбец 6 изложить «4316,6»</w:t>
      </w:r>
    </w:p>
    <w:p w14:paraId="4BADCC59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п.1.1 столбец 4 изложить «542», столбец 5 изложить «2252,5»</w:t>
      </w:r>
    </w:p>
    <w:p w14:paraId="65854A4C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п.1.2 столбец 5 изложить «98,2»</w:t>
      </w:r>
    </w:p>
    <w:p w14:paraId="458028E4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п.1.3 столбец 5 изложить «426,1»</w:t>
      </w:r>
    </w:p>
    <w:p w14:paraId="60AD8027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п.1.4 столбец 5 изложить «631,0»</w:t>
      </w:r>
    </w:p>
    <w:p w14:paraId="7B1A4363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п.1.5 столбец 5 изложить «441,0»</w:t>
      </w:r>
    </w:p>
    <w:p w14:paraId="39982A65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п.1.6 значение столбца 6 перенести в столбец 5 и изложить «1710,0»</w:t>
      </w:r>
    </w:p>
    <w:p w14:paraId="1D9F413B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п.1.7 значение столбца 6 перенести в столбец 5 и изложить «393,8»</w:t>
      </w:r>
    </w:p>
    <w:p w14:paraId="0196346D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п.1.8 столбец 6 изложить «2040,0»</w:t>
      </w:r>
    </w:p>
    <w:p w14:paraId="7A65F1B7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п.1.10 столбец 6 изложить «1727,1»</w:t>
      </w:r>
    </w:p>
    <w:p w14:paraId="33F6FB8F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п.2 столбец 5 изложить «75,8», столбец 6 «19,5»</w:t>
      </w:r>
    </w:p>
    <w:p w14:paraId="251D688E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 2.1 столбец 5 изложить «75,8», столбец 6 «19,5»</w:t>
      </w:r>
    </w:p>
    <w:p w14:paraId="7440CDA0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lastRenderedPageBreak/>
        <w:t>п.3 столбец 4 изложить «7», столбец 5 изложить «240,0», столбец 6 изложить «120,0»</w:t>
      </w:r>
    </w:p>
    <w:p w14:paraId="751D5C3F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п.3.3 значение столбца 6 перенести в столбец 5 и изложить «60,0»</w:t>
      </w:r>
    </w:p>
    <w:p w14:paraId="0268D719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п.3.4 значение столбца 6 перенести в столбец 5 и изложить «60,0»</w:t>
      </w:r>
    </w:p>
    <w:p w14:paraId="0B109774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п.4 столбец 4 изложить «23», столбец 5 изложить «253,0»</w:t>
      </w:r>
    </w:p>
    <w:p w14:paraId="168EE78E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п.4.1 столбец 4 изложить «23», столбец 5 изложить «253,0»</w:t>
      </w:r>
    </w:p>
    <w:p w14:paraId="0355F5B7" w14:textId="5A875CD6" w:rsidR="00EE382F" w:rsidRPr="00EE382F" w:rsidRDefault="00EE382F" w:rsidP="00EE382F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Pr="00EE382F">
        <w:rPr>
          <w:rFonts w:eastAsia="Times New Roman"/>
          <w:lang w:eastAsia="ru-RU"/>
        </w:rP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плани-ровочного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</w:p>
    <w:p w14:paraId="13C02E7C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rPr>
          <w:rFonts w:eastAsia="Times New Roman"/>
          <w:bCs/>
          <w:color w:val="000000"/>
          <w:lang w:eastAsia="ru-RU"/>
        </w:rPr>
        <w:t>пп.1.1-1.2 столбец 4 изложить «1550,0»</w:t>
      </w:r>
    </w:p>
    <w:p w14:paraId="4EC40155" w14:textId="16017541" w:rsidR="00EE382F" w:rsidRPr="00EE382F" w:rsidRDefault="00EE382F" w:rsidP="00EE382F">
      <w:pPr>
        <w:tabs>
          <w:tab w:val="left" w:pos="975"/>
        </w:tabs>
        <w:ind w:firstLine="709"/>
        <w:contextualSpacing/>
        <w:jc w:val="both"/>
      </w:pPr>
      <w:r>
        <w:t xml:space="preserve">7. </w:t>
      </w:r>
      <w:r w:rsidRPr="00EE382F"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  на 2023 – 2025 год</w:t>
      </w:r>
    </w:p>
    <w:p w14:paraId="5073F780" w14:textId="77777777" w:rsidR="00EE382F" w:rsidRPr="00EE382F" w:rsidRDefault="00EE382F" w:rsidP="00EE382F">
      <w:pPr>
        <w:tabs>
          <w:tab w:val="left" w:pos="975"/>
        </w:tabs>
        <w:ind w:firstLine="709"/>
        <w:contextualSpacing/>
        <w:jc w:val="both"/>
      </w:pPr>
      <w:r w:rsidRPr="00EE382F">
        <w:t>п.1.1 столбец 4 изложить «200,0»</w:t>
      </w:r>
    </w:p>
    <w:p w14:paraId="0BEAD4F3" w14:textId="77777777" w:rsidR="00EE382F" w:rsidRPr="00EE382F" w:rsidRDefault="00EE382F" w:rsidP="00EE382F">
      <w:pPr>
        <w:tabs>
          <w:tab w:val="left" w:pos="975"/>
        </w:tabs>
        <w:ind w:firstLine="709"/>
        <w:contextualSpacing/>
        <w:jc w:val="both"/>
      </w:pPr>
      <w:r w:rsidRPr="00EE382F">
        <w:t>п.1.1.1. столбец 4 изложить «200,0»</w:t>
      </w:r>
    </w:p>
    <w:p w14:paraId="4AF833E3" w14:textId="77777777" w:rsidR="00EE382F" w:rsidRPr="00EE382F" w:rsidRDefault="00EE382F" w:rsidP="00EE382F">
      <w:pPr>
        <w:tabs>
          <w:tab w:val="left" w:pos="975"/>
        </w:tabs>
        <w:ind w:firstLine="709"/>
        <w:contextualSpacing/>
        <w:jc w:val="both"/>
      </w:pPr>
      <w:r w:rsidRPr="00EE382F">
        <w:t>п.1.2 столбец 4 изложить «244,8»</w:t>
      </w:r>
    </w:p>
    <w:p w14:paraId="2EEB5B7D" w14:textId="77777777" w:rsidR="00EE382F" w:rsidRPr="00EE382F" w:rsidRDefault="00EE382F" w:rsidP="00EE382F">
      <w:pPr>
        <w:tabs>
          <w:tab w:val="left" w:pos="975"/>
        </w:tabs>
        <w:ind w:firstLine="709"/>
        <w:contextualSpacing/>
        <w:jc w:val="both"/>
      </w:pPr>
      <w:r w:rsidRPr="00EE382F">
        <w:t>п.1.2.1. столбец 4 изложить «244,8»</w:t>
      </w:r>
    </w:p>
    <w:p w14:paraId="1621A3F4" w14:textId="775F88D2" w:rsidR="00EE382F" w:rsidRPr="00EE382F" w:rsidRDefault="00EE382F" w:rsidP="00EE382F">
      <w:pPr>
        <w:tabs>
          <w:tab w:val="left" w:pos="975"/>
        </w:tabs>
        <w:ind w:firstLine="709"/>
        <w:contextualSpacing/>
        <w:jc w:val="both"/>
      </w:pPr>
      <w:r w:rsidRPr="00EE382F">
        <w:t>п.</w:t>
      </w:r>
      <w:bookmarkStart w:id="0" w:name="_GoBack"/>
      <w:bookmarkEnd w:id="0"/>
      <w:r w:rsidRPr="00EE382F">
        <w:t>2 столбец</w:t>
      </w:r>
      <w:r w:rsidRPr="00EE382F">
        <w:t xml:space="preserve"> 4 изложить «192,0»</w:t>
      </w:r>
    </w:p>
    <w:p w14:paraId="239B7D71" w14:textId="77777777" w:rsidR="00EE382F" w:rsidRPr="00EE382F" w:rsidRDefault="00EE382F" w:rsidP="00EE382F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EE382F">
        <w:t>п.2.1.  столбец 4 изложить «192,0»</w:t>
      </w:r>
    </w:p>
    <w:p w14:paraId="0524997B" w14:textId="31416FD6" w:rsidR="008E488A" w:rsidRPr="008E488A" w:rsidRDefault="008E488A" w:rsidP="00EE382F">
      <w:pPr>
        <w:pStyle w:val="a5"/>
        <w:ind w:left="0" w:firstLine="709"/>
        <w:jc w:val="both"/>
      </w:pPr>
      <w:r>
        <w:t xml:space="preserve">8. </w:t>
      </w:r>
      <w:r w:rsidRPr="008E488A">
        <w:t>Контроль за исполнением настоящего постановления оставляю за собой.</w:t>
      </w:r>
    </w:p>
    <w:p w14:paraId="6820A4E0" w14:textId="42AA8607" w:rsidR="008E488A" w:rsidRPr="008E488A" w:rsidRDefault="008E488A" w:rsidP="00EE382F">
      <w:pPr>
        <w:pStyle w:val="ac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9. </w:t>
      </w:r>
      <w:r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22E4A4A2" w:rsidR="006D167B" w:rsidRPr="008E488A" w:rsidRDefault="008E488A" w:rsidP="00EE382F">
      <w:pPr>
        <w:pStyle w:val="ac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</w:rPr>
        <w:t xml:space="preserve">10.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8E488A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 w:firstLine="993"/>
        <w:jc w:val="both"/>
        <w:rPr>
          <w:b/>
          <w:bCs/>
        </w:rPr>
      </w:pPr>
    </w:p>
    <w:p w14:paraId="6BA21D5C" w14:textId="77777777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  <w:t>И.А. Климачева</w:t>
      </w:r>
    </w:p>
    <w:p w14:paraId="454D558C" w14:textId="7B7C2920" w:rsidR="0003004B" w:rsidRDefault="0003004B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03004B" w:rsidSect="003D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6"/>
  </w:num>
  <w:num w:numId="16">
    <w:abstractNumId w:val="7"/>
  </w:num>
  <w:num w:numId="17">
    <w:abstractNumId w:val="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6280E"/>
    <w:rsid w:val="000E68C9"/>
    <w:rsid w:val="000F3413"/>
    <w:rsid w:val="000F6B4E"/>
    <w:rsid w:val="00103A84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F3651"/>
    <w:rsid w:val="007F56E9"/>
    <w:rsid w:val="0084476E"/>
    <w:rsid w:val="008534D1"/>
    <w:rsid w:val="00856434"/>
    <w:rsid w:val="00865897"/>
    <w:rsid w:val="0087121E"/>
    <w:rsid w:val="00880005"/>
    <w:rsid w:val="008C668D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8BFF-3DE1-4C4B-85E9-FEF5FA66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2023-02-21T13:48:00Z</cp:lastPrinted>
  <dcterms:created xsi:type="dcterms:W3CDTF">2023-02-21T12:23:00Z</dcterms:created>
  <dcterms:modified xsi:type="dcterms:W3CDTF">2023-02-21T13:48:00Z</dcterms:modified>
</cp:coreProperties>
</file>