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ED4" w:rsidRDefault="009A3021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2705735</wp:posOffset>
            </wp:positionH>
            <wp:positionV relativeFrom="paragraph">
              <wp:posOffset>23495</wp:posOffset>
            </wp:positionV>
            <wp:extent cx="800735" cy="60960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021" w:rsidRDefault="009A3021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9A3021" w:rsidRDefault="009A3021" w:rsidP="009A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021" w:rsidRDefault="009A3021" w:rsidP="009A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021" w:rsidRPr="009A3021" w:rsidRDefault="009A3021" w:rsidP="009A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021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9A3021" w:rsidRDefault="009A3021" w:rsidP="009A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021">
        <w:rPr>
          <w:rFonts w:ascii="Times New Roman" w:hAnsi="Times New Roman" w:cs="Times New Roman"/>
          <w:b/>
          <w:sz w:val="24"/>
          <w:szCs w:val="24"/>
        </w:rPr>
        <w:t xml:space="preserve">ВНУТРИГОРОДСКОГО МУНИЦИПАЛЬНОГО ОБРАЗОВАНИЯ </w:t>
      </w:r>
    </w:p>
    <w:p w:rsidR="009A3021" w:rsidRPr="009A3021" w:rsidRDefault="009A3021" w:rsidP="009A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021">
        <w:rPr>
          <w:rFonts w:ascii="Times New Roman" w:hAnsi="Times New Roman" w:cs="Times New Roman"/>
          <w:b/>
          <w:sz w:val="24"/>
          <w:szCs w:val="24"/>
        </w:rPr>
        <w:t>ГОРОДА ФЕДЕРАЛЬНОГО ЗНАЧЕНИЯ САНКТ-ПЕТЕРБУРГА</w:t>
      </w:r>
    </w:p>
    <w:p w:rsidR="009A3021" w:rsidRPr="009A3021" w:rsidRDefault="009A3021" w:rsidP="009A30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021"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9A3021" w:rsidRPr="007721E7" w:rsidRDefault="009A3021" w:rsidP="009A3021">
      <w:pPr>
        <w:spacing w:after="0"/>
        <w:jc w:val="center"/>
        <w:rPr>
          <w:b/>
        </w:rPr>
      </w:pPr>
    </w:p>
    <w:p w:rsidR="009A3021" w:rsidRPr="009A3021" w:rsidRDefault="009A3021" w:rsidP="009A3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02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5815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3021" w:rsidRPr="009A3021" w:rsidRDefault="009A3021" w:rsidP="009A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3186"/>
        <w:gridCol w:w="3111"/>
      </w:tblGrid>
      <w:tr w:rsidR="009A3021" w:rsidRPr="009A3021" w:rsidTr="004739C6">
        <w:tc>
          <w:tcPr>
            <w:tcW w:w="3473" w:type="dxa"/>
          </w:tcPr>
          <w:p w:rsidR="009A3021" w:rsidRPr="009A3021" w:rsidRDefault="005C35AC" w:rsidP="0047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3474" w:type="dxa"/>
          </w:tcPr>
          <w:p w:rsidR="009A3021" w:rsidRPr="009A3021" w:rsidRDefault="009A3021" w:rsidP="0047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1">
              <w:rPr>
                <w:rFonts w:ascii="Times New Roman" w:hAnsi="Times New Roman" w:cs="Times New Roman"/>
                <w:sz w:val="24"/>
                <w:szCs w:val="24"/>
              </w:rPr>
              <w:t>поселок Стрельна</w:t>
            </w:r>
          </w:p>
          <w:p w:rsidR="009A3021" w:rsidRPr="009A3021" w:rsidRDefault="009A3021" w:rsidP="0047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9A3021" w:rsidRPr="009A3021" w:rsidRDefault="005C35AC" w:rsidP="005C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163</w:t>
            </w:r>
          </w:p>
        </w:tc>
      </w:tr>
    </w:tbl>
    <w:p w:rsidR="00ED5ED4" w:rsidRDefault="00ED5ED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  <w:r w:rsidRPr="00806F67">
        <w:rPr>
          <w:b/>
        </w:rPr>
        <w:t xml:space="preserve">Об </w:t>
      </w:r>
      <w:r>
        <w:rPr>
          <w:b/>
        </w:rPr>
        <w:t>обеспечении доступа к информации о деятельности Местной администрации внутригородского муниципального образования города федерального значения Санкт-</w:t>
      </w:r>
      <w:proofErr w:type="gramStart"/>
      <w:r>
        <w:rPr>
          <w:b/>
        </w:rPr>
        <w:t>Петербурга  поселок</w:t>
      </w:r>
      <w:proofErr w:type="gramEnd"/>
      <w:r>
        <w:rPr>
          <w:b/>
        </w:rPr>
        <w:t xml:space="preserve"> Стрельна, подведомственной организации</w:t>
      </w:r>
    </w:p>
    <w:p w:rsidR="00ED5ED4" w:rsidRDefault="00ED5ED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ED5ED4" w:rsidRDefault="00ED5ED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ED5ED4" w:rsidRPr="009A3021" w:rsidRDefault="00ED5ED4" w:rsidP="00ED5ED4">
      <w:pPr>
        <w:pStyle w:val="Style6"/>
        <w:widowControl/>
        <w:spacing w:line="240" w:lineRule="exact"/>
        <w:ind w:firstLine="567"/>
        <w:jc w:val="both"/>
      </w:pPr>
      <w:r w:rsidRPr="009A3021">
        <w:t>В соответствии со статьей 10  Федерального закона от</w:t>
      </w:r>
      <w:r w:rsidR="009A3021" w:rsidRPr="009A3021">
        <w:t xml:space="preserve"> </w:t>
      </w:r>
      <w:r w:rsidRPr="009A3021">
        <w:t xml:space="preserve"> 9 февраля 2009 г. № 8-ФЗ «Об обеспечении доступа к информации о деятельности государственных органов и органов местного самоуправления»</w:t>
      </w:r>
    </w:p>
    <w:p w:rsidR="00ED5ED4" w:rsidRPr="009A3021" w:rsidRDefault="00ED5ED4" w:rsidP="00ED5ED4">
      <w:pPr>
        <w:pStyle w:val="Style6"/>
        <w:widowControl/>
        <w:spacing w:line="240" w:lineRule="auto"/>
        <w:ind w:firstLine="0"/>
        <w:jc w:val="center"/>
      </w:pPr>
    </w:p>
    <w:p w:rsidR="00ED5ED4" w:rsidRPr="009A3021" w:rsidRDefault="00ED5ED4" w:rsidP="00ED5ED4">
      <w:pPr>
        <w:jc w:val="both"/>
        <w:rPr>
          <w:rFonts w:ascii="Times New Roman" w:hAnsi="Times New Roman" w:cs="Times New Roman"/>
          <w:sz w:val="24"/>
          <w:szCs w:val="24"/>
        </w:rPr>
      </w:pPr>
      <w:r w:rsidRPr="009A302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A31F3" w:rsidRPr="002A31F3" w:rsidRDefault="00ED5ED4" w:rsidP="002A31F3">
      <w:pPr>
        <w:pStyle w:val="a4"/>
        <w:numPr>
          <w:ilvl w:val="0"/>
          <w:numId w:val="3"/>
        </w:numPr>
        <w:ind w:left="0" w:firstLine="8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31F3">
        <w:rPr>
          <w:rFonts w:ascii="Times New Roman" w:hAnsi="Times New Roman"/>
          <w:sz w:val="24"/>
          <w:szCs w:val="24"/>
        </w:rPr>
        <w:t xml:space="preserve">Утвердить </w:t>
      </w:r>
      <w:r w:rsidR="002A31F3" w:rsidRPr="002A31F3">
        <w:rPr>
          <w:rFonts w:ascii="Times New Roman" w:hAnsi="Times New Roman"/>
          <w:sz w:val="24"/>
          <w:szCs w:val="24"/>
        </w:rPr>
        <w:t>Порядок</w:t>
      </w:r>
      <w:r w:rsidRPr="002A31F3">
        <w:rPr>
          <w:rFonts w:ascii="Times New Roman" w:hAnsi="Times New Roman"/>
          <w:sz w:val="24"/>
          <w:szCs w:val="24"/>
        </w:rPr>
        <w:t xml:space="preserve"> </w:t>
      </w:r>
      <w:r w:rsidR="002A31F3" w:rsidRPr="002A31F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предоставления информации о деятельности </w:t>
      </w:r>
      <w:r w:rsidR="002A31F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Местной </w:t>
      </w:r>
      <w:r w:rsidR="002A31F3" w:rsidRPr="002A31F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="002A31F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2A31F3" w:rsidRPr="002A31F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 поселок Стрельна, подведомственной организации</w:t>
      </w:r>
      <w:r w:rsidR="002A31F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A31F3">
        <w:rPr>
          <w:rFonts w:ascii="Times New Roman" w:hAnsi="Times New Roman"/>
          <w:sz w:val="24"/>
          <w:szCs w:val="24"/>
        </w:rPr>
        <w:t>согласно Приложению 1 к настоящему постановлению.</w:t>
      </w:r>
    </w:p>
    <w:p w:rsidR="002A31F3" w:rsidRPr="002A31F3" w:rsidRDefault="00ED5ED4" w:rsidP="002A31F3">
      <w:pPr>
        <w:pStyle w:val="a4"/>
        <w:numPr>
          <w:ilvl w:val="0"/>
          <w:numId w:val="3"/>
        </w:numPr>
        <w:ind w:left="0" w:firstLine="8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31F3">
        <w:rPr>
          <w:rFonts w:ascii="Times New Roman" w:hAnsi="Times New Roman"/>
          <w:sz w:val="24"/>
          <w:szCs w:val="24"/>
        </w:rPr>
        <w:t>Утвердить Перечень информации о деятельности Местной администрации внутригородского муниципального образования города федерального значения Санкт-</w:t>
      </w:r>
      <w:proofErr w:type="gramStart"/>
      <w:r w:rsidRPr="002A31F3">
        <w:rPr>
          <w:rFonts w:ascii="Times New Roman" w:hAnsi="Times New Roman"/>
          <w:sz w:val="24"/>
          <w:szCs w:val="24"/>
        </w:rPr>
        <w:t>Петербурга  поселок</w:t>
      </w:r>
      <w:proofErr w:type="gramEnd"/>
      <w:r w:rsidRPr="002A31F3">
        <w:rPr>
          <w:rFonts w:ascii="Times New Roman" w:hAnsi="Times New Roman"/>
          <w:sz w:val="24"/>
          <w:szCs w:val="24"/>
        </w:rPr>
        <w:t xml:space="preserve"> Стрельна, подведомственной организации</w:t>
      </w:r>
      <w:r w:rsidR="009A3021" w:rsidRPr="002A31F3">
        <w:rPr>
          <w:rFonts w:ascii="Times New Roman" w:hAnsi="Times New Roman"/>
          <w:sz w:val="24"/>
          <w:szCs w:val="24"/>
        </w:rPr>
        <w:t xml:space="preserve">, </w:t>
      </w:r>
      <w:r w:rsidR="009A3021" w:rsidRPr="002A31F3">
        <w:rPr>
          <w:rFonts w:ascii="Times New Roman" w:hAnsi="Times New Roman"/>
          <w:bCs/>
          <w:sz w:val="24"/>
          <w:szCs w:val="24"/>
        </w:rPr>
        <w:t>на официальной странице</w:t>
      </w:r>
      <w:r w:rsidR="009A3021" w:rsidRPr="002A31F3">
        <w:rPr>
          <w:rFonts w:ascii="Times New Roman" w:hAnsi="Times New Roman"/>
          <w:sz w:val="24"/>
          <w:szCs w:val="24"/>
        </w:rPr>
        <w:t xml:space="preserve"> </w:t>
      </w:r>
      <w:r w:rsidRPr="002A31F3">
        <w:rPr>
          <w:rFonts w:ascii="Times New Roman" w:hAnsi="Times New Roman"/>
          <w:sz w:val="24"/>
          <w:szCs w:val="24"/>
        </w:rPr>
        <w:t>согласно Приложению 2 к настоящему постановлению.</w:t>
      </w:r>
    </w:p>
    <w:p w:rsidR="002A31F3" w:rsidRPr="002A31F3" w:rsidRDefault="002A31F3" w:rsidP="002A31F3">
      <w:pPr>
        <w:pStyle w:val="a4"/>
        <w:numPr>
          <w:ilvl w:val="0"/>
          <w:numId w:val="3"/>
        </w:numPr>
        <w:ind w:left="0" w:firstLine="8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31F3">
        <w:rPr>
          <w:rFonts w:ascii="Times New Roman" w:hAnsi="Times New Roman"/>
          <w:sz w:val="24"/>
          <w:szCs w:val="24"/>
        </w:rPr>
        <w:t>С момента вступл</w:t>
      </w:r>
      <w:r w:rsidR="00CB2191">
        <w:rPr>
          <w:rFonts w:ascii="Times New Roman" w:hAnsi="Times New Roman"/>
          <w:sz w:val="24"/>
          <w:szCs w:val="24"/>
        </w:rPr>
        <w:t>е</w:t>
      </w:r>
      <w:r w:rsidRPr="002A31F3">
        <w:rPr>
          <w:rFonts w:ascii="Times New Roman" w:hAnsi="Times New Roman"/>
          <w:sz w:val="24"/>
          <w:szCs w:val="24"/>
        </w:rPr>
        <w:t>ния в силу настоящего постановления п</w:t>
      </w:r>
      <w:r w:rsidR="009A3021" w:rsidRPr="002A31F3">
        <w:rPr>
          <w:rFonts w:ascii="Times New Roman" w:hAnsi="Times New Roman"/>
          <w:sz w:val="24"/>
          <w:szCs w:val="24"/>
        </w:rPr>
        <w:t xml:space="preserve">ризнать утратившим силу постановление МА МО пос. Стрельна от 04.02.2013 № 18 «Об обеспечении доступа к информации о деятельности Местной администрации Муниципального образования поселок Стрельна». </w:t>
      </w:r>
    </w:p>
    <w:p w:rsidR="002A31F3" w:rsidRPr="002A31F3" w:rsidRDefault="002A31F3" w:rsidP="002A31F3">
      <w:pPr>
        <w:pStyle w:val="a4"/>
        <w:numPr>
          <w:ilvl w:val="0"/>
          <w:numId w:val="3"/>
        </w:numPr>
        <w:ind w:left="0" w:firstLine="8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31F3">
        <w:rPr>
          <w:rFonts w:ascii="Times New Roman" w:hAnsi="Times New Roman"/>
          <w:sz w:val="24"/>
          <w:szCs w:val="24"/>
        </w:rPr>
        <w:t>Настоящее постановление подлежит официальному опубликованию (обнародованию) и  вступает в силу с 1 декабря 2022 года.</w:t>
      </w:r>
    </w:p>
    <w:p w:rsidR="00ED5ED4" w:rsidRPr="002A31F3" w:rsidRDefault="00ED5ED4" w:rsidP="002A31F3">
      <w:pPr>
        <w:pStyle w:val="a4"/>
        <w:numPr>
          <w:ilvl w:val="0"/>
          <w:numId w:val="3"/>
        </w:numPr>
        <w:ind w:left="0" w:firstLine="8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31F3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оставляю </w:t>
      </w:r>
      <w:proofErr w:type="gramStart"/>
      <w:r w:rsidRPr="002A31F3">
        <w:rPr>
          <w:rFonts w:ascii="Times New Roman" w:hAnsi="Times New Roman"/>
          <w:sz w:val="24"/>
          <w:szCs w:val="24"/>
        </w:rPr>
        <w:t>за  собой</w:t>
      </w:r>
      <w:proofErr w:type="gramEnd"/>
      <w:r w:rsidRPr="002A31F3">
        <w:rPr>
          <w:rFonts w:ascii="Times New Roman" w:hAnsi="Times New Roman"/>
          <w:sz w:val="24"/>
          <w:szCs w:val="24"/>
        </w:rPr>
        <w:t>.</w:t>
      </w:r>
    </w:p>
    <w:p w:rsidR="00ED5ED4" w:rsidRPr="009A3021" w:rsidRDefault="00ED5ED4" w:rsidP="00ED5ED4">
      <w:pPr>
        <w:pStyle w:val="Style6"/>
        <w:widowControl/>
        <w:tabs>
          <w:tab w:val="left" w:pos="0"/>
          <w:tab w:val="left" w:pos="993"/>
        </w:tabs>
        <w:spacing w:line="240" w:lineRule="auto"/>
        <w:ind w:firstLine="0"/>
        <w:jc w:val="both"/>
      </w:pPr>
    </w:p>
    <w:p w:rsidR="00ED5ED4" w:rsidRPr="009A3021" w:rsidRDefault="00ED5ED4" w:rsidP="009A3021">
      <w:pPr>
        <w:pStyle w:val="4"/>
        <w:rPr>
          <w:b w:val="0"/>
          <w:bCs w:val="0"/>
          <w:sz w:val="24"/>
          <w:szCs w:val="24"/>
        </w:rPr>
      </w:pPr>
      <w:r w:rsidRPr="009A3021">
        <w:rPr>
          <w:b w:val="0"/>
          <w:bCs w:val="0"/>
          <w:sz w:val="24"/>
          <w:szCs w:val="24"/>
        </w:rPr>
        <w:t xml:space="preserve">Глава местной администрации </w:t>
      </w:r>
      <w:r w:rsidR="009A3021" w:rsidRPr="009A3021">
        <w:rPr>
          <w:b w:val="0"/>
          <w:bCs w:val="0"/>
          <w:sz w:val="24"/>
          <w:szCs w:val="24"/>
        </w:rPr>
        <w:t xml:space="preserve">                                                     И.А. Климачева</w:t>
      </w: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ED5ED4" w:rsidRPr="002A31F3" w:rsidRDefault="00ED5ED4" w:rsidP="002A31F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A31F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4304B" w:rsidRDefault="00ED5ED4" w:rsidP="002A31F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A31F3">
        <w:rPr>
          <w:rFonts w:ascii="Times New Roman" w:hAnsi="Times New Roman" w:cs="Times New Roman"/>
          <w:sz w:val="24"/>
          <w:szCs w:val="24"/>
        </w:rPr>
        <w:t xml:space="preserve">к </w:t>
      </w:r>
      <w:r w:rsidR="002A31F3">
        <w:rPr>
          <w:rFonts w:ascii="Times New Roman" w:hAnsi="Times New Roman" w:cs="Times New Roman"/>
          <w:sz w:val="24"/>
          <w:szCs w:val="24"/>
        </w:rPr>
        <w:t>п</w:t>
      </w:r>
      <w:r w:rsidRPr="002A31F3">
        <w:rPr>
          <w:rFonts w:ascii="Times New Roman" w:hAnsi="Times New Roman" w:cs="Times New Roman"/>
          <w:sz w:val="24"/>
          <w:szCs w:val="24"/>
        </w:rPr>
        <w:t xml:space="preserve">остановлению </w:t>
      </w:r>
    </w:p>
    <w:p w:rsidR="00ED5ED4" w:rsidRPr="002A31F3" w:rsidRDefault="00ED5ED4" w:rsidP="002A31F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A31F3">
        <w:rPr>
          <w:rFonts w:ascii="Times New Roman" w:hAnsi="Times New Roman" w:cs="Times New Roman"/>
          <w:sz w:val="24"/>
          <w:szCs w:val="24"/>
        </w:rPr>
        <w:t>МА МО пос. Стрельна</w:t>
      </w:r>
    </w:p>
    <w:p w:rsidR="00ED5ED4" w:rsidRPr="002A31F3" w:rsidRDefault="005C35AC" w:rsidP="002A31F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23.11.2022  </w:t>
      </w:r>
      <w:r w:rsidR="00ED5ED4" w:rsidRPr="002A31F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163</w:t>
      </w:r>
    </w:p>
    <w:p w:rsidR="00ED5ED4" w:rsidRPr="00294347" w:rsidRDefault="00ED5ED4" w:rsidP="002A31F3">
      <w:pPr>
        <w:spacing w:after="0"/>
      </w:pPr>
    </w:p>
    <w:p w:rsidR="00ED5ED4" w:rsidRDefault="00ED5ED4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ED4" w:rsidRDefault="00ED5ED4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E37" w:rsidRPr="00B546C7" w:rsidRDefault="00E82E37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E82E37" w:rsidRPr="00B546C7" w:rsidRDefault="00E82E37" w:rsidP="00B430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предоставления информации о деятельности </w:t>
      </w:r>
      <w:r w:rsidR="00D76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Местной администрации</w:t>
      </w:r>
    </w:p>
    <w:p w:rsidR="00E82E37" w:rsidRDefault="00E82E37" w:rsidP="00B43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D76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 Стрельна, подведомственной организации</w:t>
      </w:r>
    </w:p>
    <w:p w:rsidR="00D767E8" w:rsidRPr="00B546C7" w:rsidRDefault="00D767E8" w:rsidP="00B430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A31F3" w:rsidRPr="002A31F3" w:rsidRDefault="002A31F3" w:rsidP="002A31F3">
      <w:pPr>
        <w:pStyle w:val="a4"/>
        <w:ind w:left="12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23D3" w:rsidRPr="002A31F3" w:rsidRDefault="00E82E37" w:rsidP="004623D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34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Настоящий Порядок предоставления информации о деятельности 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Местной администрации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внутригородского муниципального образования </w:t>
      </w:r>
      <w:r w:rsidR="0046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федерального значения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Стрельна, подведомственной организации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Порядок) разработан в целях обеспечения реализации прав граждан и организаций на доступ к информации о деятельности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внутригородского муниципального образования 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–</w:t>
      </w:r>
      <w:r w:rsidR="0099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подведомственной организации</w:t>
      </w:r>
      <w:r w:rsidR="0046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оптимизации работы по размещению на официальном сайте внутригородского муниципального образования 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 – муниципальное образование) в информационно-телекоммуникационной сети «Интернет», в средствах массовой информации (далее – СМИ) и распространению другими способами своевременных и объективных сведений о деятельности 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 или подведомственн</w:t>
      </w:r>
      <w:r w:rsidR="0099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2B8B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9901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B8B" w:rsidRPr="002A31F3" w:rsidRDefault="004623D3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hAnsi="Times New Roman" w:cs="Times New Roman"/>
          <w:sz w:val="24"/>
          <w:szCs w:val="24"/>
        </w:rPr>
        <w:t>Информация о деятельности Местной администрации, подведомственной организации -  информация (в том числе документированная), созданная в пределах своих полномочий Местной администрацией или организаци</w:t>
      </w:r>
      <w:r w:rsidR="009901CB">
        <w:rPr>
          <w:rFonts w:ascii="Times New Roman" w:hAnsi="Times New Roman" w:cs="Times New Roman"/>
          <w:sz w:val="24"/>
          <w:szCs w:val="24"/>
        </w:rPr>
        <w:t>ей</w:t>
      </w:r>
      <w:r w:rsidRPr="002A31F3">
        <w:rPr>
          <w:rFonts w:ascii="Times New Roman" w:hAnsi="Times New Roman" w:cs="Times New Roman"/>
          <w:sz w:val="24"/>
          <w:szCs w:val="24"/>
        </w:rPr>
        <w:t>, подведомственн</w:t>
      </w:r>
      <w:r w:rsidR="009901CB">
        <w:rPr>
          <w:rFonts w:ascii="Times New Roman" w:hAnsi="Times New Roman" w:cs="Times New Roman"/>
          <w:sz w:val="24"/>
          <w:szCs w:val="24"/>
        </w:rPr>
        <w:t>ой</w:t>
      </w:r>
      <w:r w:rsidRPr="002A31F3">
        <w:rPr>
          <w:rFonts w:ascii="Times New Roman" w:hAnsi="Times New Roman" w:cs="Times New Roman"/>
          <w:sz w:val="24"/>
          <w:szCs w:val="24"/>
        </w:rPr>
        <w:t xml:space="preserve"> Местной администрации (далее - подведомственн</w:t>
      </w:r>
      <w:r w:rsidR="009901CB">
        <w:rPr>
          <w:rFonts w:ascii="Times New Roman" w:hAnsi="Times New Roman" w:cs="Times New Roman"/>
          <w:sz w:val="24"/>
          <w:szCs w:val="24"/>
        </w:rPr>
        <w:t>ая</w:t>
      </w:r>
      <w:r w:rsidRPr="002A31F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901CB">
        <w:rPr>
          <w:rFonts w:ascii="Times New Roman" w:hAnsi="Times New Roman" w:cs="Times New Roman"/>
          <w:sz w:val="24"/>
          <w:szCs w:val="24"/>
        </w:rPr>
        <w:t>я</w:t>
      </w:r>
      <w:r w:rsidRPr="002A31F3">
        <w:rPr>
          <w:rFonts w:ascii="Times New Roman" w:hAnsi="Times New Roman" w:cs="Times New Roman"/>
          <w:sz w:val="24"/>
          <w:szCs w:val="24"/>
        </w:rPr>
        <w:t>), либо поступившая в указанные органы и организации. К информации о деятельности органов местного самоуправления относятся также законы и иные нормативные правовые акты,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деятельности.</w:t>
      </w:r>
    </w:p>
    <w:p w:rsidR="00322B8B" w:rsidRPr="002A31F3" w:rsidRDefault="00322B8B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hAnsi="Times New Roman" w:cs="Times New Roman"/>
          <w:sz w:val="24"/>
          <w:szCs w:val="24"/>
        </w:rPr>
        <w:t>Официальный сайт - сайт в информационно-телекоммуникационной сети "Интернет" (далее - сеть "Интернет"), содержащий информацию о деятельности органа местного самоуправления или подведомственной организации, электронный адрес которого в сети "Интернет" включает доменное имя, права на которое принадлежат органу местного самоуправления или подведомственной организации;</w:t>
      </w:r>
    </w:p>
    <w:p w:rsidR="00322B8B" w:rsidRPr="002A31F3" w:rsidRDefault="00322B8B" w:rsidP="00322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1F3">
        <w:rPr>
          <w:rFonts w:ascii="Times New Roman" w:hAnsi="Times New Roman" w:cs="Times New Roman"/>
          <w:sz w:val="24"/>
          <w:szCs w:val="24"/>
        </w:rPr>
        <w:t xml:space="preserve">Официальная страница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6" w:history="1">
        <w:r w:rsidRPr="002A31F3">
          <w:rPr>
            <w:rFonts w:ascii="Times New Roman" w:hAnsi="Times New Roman" w:cs="Times New Roman"/>
            <w:sz w:val="24"/>
            <w:szCs w:val="24"/>
          </w:rPr>
          <w:t>статьей 10.6</w:t>
        </w:r>
      </w:hyperlink>
      <w:r w:rsidRPr="002A31F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</w:t>
      </w:r>
      <w:r w:rsidR="009901CB">
        <w:rPr>
          <w:rFonts w:ascii="Times New Roman" w:hAnsi="Times New Roman" w:cs="Times New Roman"/>
          <w:sz w:val="24"/>
          <w:szCs w:val="24"/>
        </w:rPr>
        <w:t>№ 149-ФЗ «</w:t>
      </w:r>
      <w:r w:rsidRPr="002A31F3">
        <w:rPr>
          <w:rFonts w:ascii="Times New Roman" w:hAnsi="Times New Roman" w:cs="Times New Roman"/>
          <w:sz w:val="24"/>
          <w:szCs w:val="24"/>
        </w:rPr>
        <w:t>Об информации, информационных те</w:t>
      </w:r>
      <w:r w:rsidR="009901CB">
        <w:rPr>
          <w:rFonts w:ascii="Times New Roman" w:hAnsi="Times New Roman" w:cs="Times New Roman"/>
          <w:sz w:val="24"/>
          <w:szCs w:val="24"/>
        </w:rPr>
        <w:t>хнологиях и о защите информации»</w:t>
      </w:r>
      <w:r w:rsidRPr="002A31F3">
        <w:rPr>
          <w:rFonts w:ascii="Times New Roman" w:hAnsi="Times New Roman" w:cs="Times New Roman"/>
          <w:sz w:val="24"/>
          <w:szCs w:val="24"/>
        </w:rPr>
        <w:t>, созданная органом местного самоуправления или подведомственной организацией и содержащая информацию об их деятельности.</w:t>
      </w:r>
    </w:p>
    <w:p w:rsidR="00E82E37" w:rsidRPr="00B546C7" w:rsidRDefault="0053446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bookmarkStart w:id="0" w:name="_Hlk37939013"/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о деятельности </w:t>
      </w:r>
      <w:r w:rsidR="00322B8B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 </w:t>
      </w:r>
      <w:bookmarkEnd w:id="0"/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администрация, подведомственная организация.</w:t>
      </w:r>
    </w:p>
    <w:p w:rsidR="00322B8B" w:rsidRDefault="00534467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Доступ к информации о деятельности 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</w:t>
      </w:r>
      <w:r w:rsidR="0099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следующими способами:</w:t>
      </w:r>
    </w:p>
    <w:p w:rsidR="00E82E37" w:rsidRPr="00322B8B" w:rsidRDefault="00E82E37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 </w:t>
      </w:r>
      <w:r w:rsidR="00322B8B">
        <w:rPr>
          <w:rFonts w:ascii="Times New Roman" w:hAnsi="Times New Roman" w:cs="Times New Roman"/>
          <w:sz w:val="24"/>
          <w:szCs w:val="24"/>
        </w:rPr>
        <w:t xml:space="preserve">обнародование (опубликование)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в СМИ;</w:t>
      </w:r>
    </w:p>
    <w:p w:rsidR="00E82E37" w:rsidRPr="002A31F3" w:rsidRDefault="009901CB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2) размещение в сети «Интернет»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 информации, предусмотренной статьей 13 Федерального закона от 9 февраля 2009 г. № 8-ФЗ «Об обеспечении доступа к информации о деятельности государственных органов и орг</w:t>
      </w:r>
      <w:r>
        <w:rPr>
          <w:rFonts w:ascii="Times New Roman" w:eastAsia="Calibri" w:hAnsi="Times New Roman" w:cs="Times New Roman"/>
          <w:sz w:val="24"/>
          <w:szCs w:val="24"/>
        </w:rPr>
        <w:t>анов местного самоуправления»;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3) размещение информации в помещениях, занимаемых органами местного самоуправления муниципального образования, на информационных стендах;</w:t>
      </w:r>
    </w:p>
    <w:p w:rsidR="001952B2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4) ознакомление пользователей информацией с информацией о деятельности </w:t>
      </w:r>
      <w:r w:rsidR="00322B8B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через библиотечные  и архивные фонды; 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 представителей СМИ на заседаниях </w:t>
      </w:r>
      <w:r w:rsidR="001952B2" w:rsidRPr="002A31F3">
        <w:rPr>
          <w:rFonts w:ascii="Times New Roman" w:hAnsi="Times New Roman" w:cs="Times New Roman"/>
          <w:sz w:val="24"/>
          <w:szCs w:val="24"/>
        </w:rPr>
        <w:t>коллегиальных органов местного самоуправления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 на заседаниях комиссий и рабочих групп, создаваемых </w:t>
      </w:r>
      <w:r w:rsidR="001952B2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администрацией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предоставление пользователям информации о деятельности </w:t>
      </w:r>
      <w:r w:rsidR="001952B2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их запросу</w:t>
      </w:r>
      <w:r w:rsidR="001952B2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деятельности органов местного самоуправления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7) иными способами, предусмотренными действующим законодательством, настоящим Порядком и иными муниципальными правовыми актами.</w:t>
      </w:r>
    </w:p>
    <w:p w:rsidR="001952B2" w:rsidRPr="002A31F3" w:rsidRDefault="001952B2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E37" w:rsidRPr="00B546C7" w:rsidRDefault="0053446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Информация о деятельности 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195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в устной форме и в виде документированной информации, в том числе в виде электронного документа.</w:t>
      </w:r>
    </w:p>
    <w:p w:rsidR="00E82E37" w:rsidRPr="00B546C7" w:rsidRDefault="0053446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Действие настоящего Порядка не распространяется на:</w:t>
      </w:r>
    </w:p>
    <w:p w:rsidR="00E82E37" w:rsidRPr="00B546C7" w:rsidRDefault="00E82E3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отношения, связанные с обеспечением доступа к персональным данным, обработка которых осуществляется 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администрации,</w:t>
      </w:r>
      <w:r w:rsidR="002A31F3" w:rsidRP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подведомственной организации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2E37" w:rsidRPr="00B546C7" w:rsidRDefault="00E82E3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порядок рассмотрения обращений граждан;</w:t>
      </w:r>
    </w:p>
    <w:p w:rsidR="001952B2" w:rsidRDefault="00E82E37" w:rsidP="001952B2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порядок предоставления в иные государственные органы, органы местного самоуправления информации о своей деятельности в связи с осуществлением своих полномочий.</w:t>
      </w:r>
    </w:p>
    <w:p w:rsidR="001952B2" w:rsidRPr="001952B2" w:rsidRDefault="00E82E37" w:rsidP="001952B2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952B2">
        <w:rPr>
          <w:rFonts w:ascii="Times New Roman" w:hAnsi="Times New Roman" w:cs="Times New Roman"/>
          <w:sz w:val="24"/>
          <w:szCs w:val="24"/>
        </w:rPr>
        <w:t>Общедоступная информация о деятельности органов местного самоуправления предоставляется органами местного самоуправления неограниченному кругу лиц посредством ее размещения на официальных сайтах в форме открытых данных.</w:t>
      </w:r>
    </w:p>
    <w:p w:rsidR="00E82E37" w:rsidRPr="00B546C7" w:rsidRDefault="00E82E3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Предоставление информации о деятельности </w:t>
      </w:r>
      <w:r w:rsidR="001952B2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Местной администрации</w:t>
      </w:r>
      <w:r w:rsidR="00506CDF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подведомственной организации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 устной форме</w:t>
      </w:r>
    </w:p>
    <w:p w:rsidR="002A31F3" w:rsidRPr="002A31F3" w:rsidRDefault="002A31F3" w:rsidP="002A31F3">
      <w:pPr>
        <w:pStyle w:val="a4"/>
        <w:ind w:left="12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5BF4" w:rsidRDefault="00534467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4E5BF4">
        <w:rPr>
          <w:rFonts w:ascii="Times New Roman" w:hAnsi="Times New Roman" w:cs="Times New Roman"/>
          <w:sz w:val="24"/>
          <w:szCs w:val="24"/>
        </w:rPr>
        <w:t>Информация о деятельности органов местного самоуправления</w:t>
      </w:r>
      <w:r w:rsidR="002A31F3">
        <w:rPr>
          <w:rFonts w:ascii="Times New Roman" w:hAnsi="Times New Roman" w:cs="Times New Roman"/>
          <w:sz w:val="24"/>
          <w:szCs w:val="24"/>
        </w:rPr>
        <w:t>, подведомственных организаций</w:t>
      </w:r>
      <w:r w:rsidR="004E5BF4">
        <w:rPr>
          <w:rFonts w:ascii="Times New Roman" w:hAnsi="Times New Roman" w:cs="Times New Roman"/>
          <w:sz w:val="24"/>
          <w:szCs w:val="24"/>
        </w:rPr>
        <w:t xml:space="preserve"> в устной форме предоставляется пользователям информацией во время приема. Указанная информация предоставляется также по телефонам </w:t>
      </w:r>
      <w:r w:rsidR="00142FCD">
        <w:rPr>
          <w:rFonts w:ascii="Times New Roman" w:hAnsi="Times New Roman" w:cs="Times New Roman"/>
          <w:sz w:val="24"/>
          <w:szCs w:val="24"/>
        </w:rPr>
        <w:t>Мес</w:t>
      </w:r>
      <w:r w:rsidR="009901CB">
        <w:rPr>
          <w:rFonts w:ascii="Times New Roman" w:hAnsi="Times New Roman" w:cs="Times New Roman"/>
          <w:sz w:val="24"/>
          <w:szCs w:val="24"/>
        </w:rPr>
        <w:t xml:space="preserve">тной администрации, подведомственной организации </w:t>
      </w:r>
      <w:r w:rsidR="004E5BF4">
        <w:rPr>
          <w:rFonts w:ascii="Times New Roman" w:hAnsi="Times New Roman" w:cs="Times New Roman"/>
          <w:sz w:val="24"/>
          <w:szCs w:val="24"/>
        </w:rPr>
        <w:t xml:space="preserve">либо по телефонам должностных лиц, уполномоченных </w:t>
      </w:r>
      <w:r w:rsidR="009901CB">
        <w:rPr>
          <w:rFonts w:ascii="Times New Roman" w:hAnsi="Times New Roman" w:cs="Times New Roman"/>
          <w:sz w:val="24"/>
          <w:szCs w:val="24"/>
        </w:rPr>
        <w:t>Местной администрации, подведомственной организации</w:t>
      </w:r>
      <w:r w:rsidR="004E5BF4">
        <w:rPr>
          <w:rFonts w:ascii="Times New Roman" w:hAnsi="Times New Roman" w:cs="Times New Roman"/>
          <w:sz w:val="24"/>
          <w:szCs w:val="24"/>
        </w:rPr>
        <w:t xml:space="preserve"> на ее предоставление.</w:t>
      </w:r>
    </w:p>
    <w:p w:rsidR="004E5BF4" w:rsidRPr="00B546C7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администрации, подведомственной организации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устной форме предоставляется:</w:t>
      </w:r>
    </w:p>
    <w:p w:rsidR="004E5BF4" w:rsidRPr="00B546C7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 время проведения собраний и конференций граждан,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публичных слушани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B546C7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 время личного приема граждан (физических лиц), в том числе представителей организаций (юридических лиц), общественных объединений, государственных органов и органов местного самоуправления должностными лицами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руководителем подведомственной организации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B546C7" w:rsidRDefault="009901CB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4E5BF4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во время проведения пресс-конференций, брифингов для представителей СМИ, а также других способов информирования СМИ о деятельности </w:t>
      </w:r>
      <w:r w:rsidR="004E5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администрации, подведомственной организации</w:t>
      </w:r>
      <w:r w:rsidR="004E5BF4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B546C7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по справочным телефонам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либо по телефону ответственного лица, уполномоченного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его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естителем, на ее предоставление, а также, по справочным телефонам подведомственной организации.</w:t>
      </w:r>
    </w:p>
    <w:p w:rsidR="004E5BF4" w:rsidRPr="00B546C7" w:rsidRDefault="00142FCD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E5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E5BF4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устной форме по телефону предоставляется информация справочного характера, требующая краткого содержания ответа:</w:t>
      </w:r>
    </w:p>
    <w:p w:rsidR="004E5BF4" w:rsidRDefault="004E5BF4" w:rsidP="00990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почтовый адрес, адрес электронной почты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подведомственной организации,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официальном сайте муниципального образования в сети «Интернет» (далее – официальный сайт)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официальных страницах подведомственных организаций (при наличии) с </w:t>
      </w:r>
      <w:r>
        <w:rPr>
          <w:rFonts w:ascii="Times New Roman" w:hAnsi="Times New Roman" w:cs="Times New Roman"/>
          <w:sz w:val="24"/>
          <w:szCs w:val="24"/>
        </w:rPr>
        <w:t xml:space="preserve"> электронными адресами официальных сайтов и ука</w:t>
      </w:r>
      <w:r w:rsidR="009901CB">
        <w:rPr>
          <w:rFonts w:ascii="Times New Roman" w:hAnsi="Times New Roman" w:cs="Times New Roman"/>
          <w:sz w:val="24"/>
          <w:szCs w:val="24"/>
        </w:rPr>
        <w:t>зателями данных страниц в сети 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9901CB">
        <w:rPr>
          <w:rFonts w:ascii="Times New Roman" w:hAnsi="Times New Roman" w:cs="Times New Roman"/>
          <w:sz w:val="24"/>
          <w:szCs w:val="24"/>
        </w:rPr>
        <w:t>»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Default="004E5BF4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фамилии, имена, отчества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его </w:t>
      </w:r>
      <w:r w:rsidR="0099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аместителя</w:t>
      </w:r>
      <w:r w:rsidR="0099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(фамилии, имена, отчества, а также при согласии указанных лиц иные сведения о них)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Default="004E5BF4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фамилии, имена, отчества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подведомственной организации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подведомственной организации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аместителя</w:t>
      </w:r>
      <w:r w:rsidR="0099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(фамилии, имена, отчества, а также при согласии указанных лиц иные сведения о них)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4E5BF4" w:rsidRDefault="004E5BF4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адреса мест приема и часы приема граждан и представителей организаций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Главой 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</w:t>
      </w:r>
      <w:r w:rsidR="0099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подведомственной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 о порядке записи на прием в случае введения таковой.</w:t>
      </w:r>
    </w:p>
    <w:p w:rsidR="004E5BF4" w:rsidRDefault="00142FCD" w:rsidP="004E5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4E5BF4">
        <w:rPr>
          <w:rFonts w:ascii="Times New Roman" w:hAnsi="Times New Roman" w:cs="Times New Roman"/>
          <w:sz w:val="24"/>
          <w:szCs w:val="24"/>
        </w:rPr>
        <w:t xml:space="preserve">. Информация о деятельности органов местного самоуправления может быть передана по сетям связи общего пользования. Правительство Российской Федерации определяет </w:t>
      </w:r>
      <w:hyperlink r:id="rId7" w:history="1">
        <w:r w:rsidR="004E5BF4">
          <w:rPr>
            <w:rFonts w:ascii="Times New Roman" w:hAnsi="Times New Roman" w:cs="Times New Roman"/>
            <w:color w:val="0000FF"/>
            <w:sz w:val="24"/>
            <w:szCs w:val="24"/>
          </w:rPr>
          <w:t>случаи</w:t>
        </w:r>
      </w:hyperlink>
      <w:r w:rsidR="004E5BF4">
        <w:rPr>
          <w:rFonts w:ascii="Times New Roman" w:hAnsi="Times New Roman" w:cs="Times New Roman"/>
          <w:sz w:val="24"/>
          <w:szCs w:val="24"/>
        </w:rPr>
        <w:t>, при которы</w:t>
      </w:r>
      <w:r w:rsidR="009901CB">
        <w:rPr>
          <w:rFonts w:ascii="Times New Roman" w:hAnsi="Times New Roman" w:cs="Times New Roman"/>
          <w:sz w:val="24"/>
          <w:szCs w:val="24"/>
        </w:rPr>
        <w:t>х доступ с использованием сети «Интернет»</w:t>
      </w:r>
      <w:r w:rsidR="004E5BF4">
        <w:rPr>
          <w:rFonts w:ascii="Times New Roman" w:hAnsi="Times New Roman" w:cs="Times New Roman"/>
          <w:sz w:val="24"/>
          <w:szCs w:val="24"/>
        </w:rPr>
        <w:t xml:space="preserve"> к информации, содержащейся в государственных и муниципальных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аутентификации.</w:t>
      </w:r>
    </w:p>
    <w:p w:rsidR="001E6A1D" w:rsidRPr="004E5BF4" w:rsidRDefault="001E6A1D" w:rsidP="001E6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Обнародование (опубликование) информации в СМИ</w:t>
      </w:r>
    </w:p>
    <w:p w:rsidR="002A31F3" w:rsidRPr="002A31F3" w:rsidRDefault="002A31F3" w:rsidP="002A31F3">
      <w:pPr>
        <w:pStyle w:val="a4"/>
        <w:spacing w:line="240" w:lineRule="atLeast"/>
        <w:ind w:left="12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Обнародование (опубликование) информации о деятельности </w:t>
      </w:r>
      <w:r w:rsidR="004B6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СМИ осуществляется в соответствии с законодательством Российской Федерации о СМИ, за исключением случаев, пунктами 9 и 10 настоящего раздела.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Если для отдельных видов информации о деятельности </w:t>
      </w:r>
      <w:r w:rsidR="004B6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Федерации, законодательством Санкт-Петербурга,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D32216" w:rsidRDefault="00142FCD" w:rsidP="00D32216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Официальное опубликование муниципальных правовых актов </w:t>
      </w:r>
      <w:r w:rsidR="004B6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действующим законодательством, Уставом муниципального образования и иными муниципальными правовыми актами в печатном СМИ, учрежденном муниципальным образованием – газете «</w:t>
      </w:r>
      <w:r w:rsidR="004B6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Стрельны</w:t>
      </w:r>
      <w:proofErr w:type="gramStart"/>
      <w:r w:rsidR="00534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="00534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Специальный выпуск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32216" w:rsidRPr="00D32216" w:rsidRDefault="00D32216" w:rsidP="00D32216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 к информации о деятельности органов местного самоуправления обеспечивается в пределах своих полномочий органами местного самоуправления и подведомственными организациями</w:t>
      </w:r>
      <w:r w:rsidR="00FC49DD">
        <w:rPr>
          <w:rFonts w:ascii="Times New Roman" w:hAnsi="Times New Roman" w:cs="Times New Roman"/>
          <w:sz w:val="24"/>
          <w:szCs w:val="24"/>
        </w:rPr>
        <w:t>.</w:t>
      </w:r>
    </w:p>
    <w:p w:rsidR="00D32216" w:rsidRPr="00B546C7" w:rsidRDefault="00D32216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Размещение информации в сети «Интернет»</w:t>
      </w:r>
    </w:p>
    <w:p w:rsidR="002A31F3" w:rsidRPr="002A31F3" w:rsidRDefault="002A31F3" w:rsidP="002A31F3">
      <w:pPr>
        <w:pStyle w:val="a4"/>
        <w:spacing w:line="240" w:lineRule="atLeast"/>
        <w:ind w:left="12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2A31F3" w:rsidRDefault="00142FCD" w:rsidP="002A31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4.1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. Информация о деятельности </w:t>
      </w:r>
      <w:r w:rsidR="004B6881" w:rsidRPr="002A31F3">
        <w:rPr>
          <w:rFonts w:ascii="Times New Roman" w:eastAsia="Calibri" w:hAnsi="Times New Roman" w:cs="Times New Roman"/>
          <w:sz w:val="24"/>
          <w:szCs w:val="24"/>
        </w:rPr>
        <w:t>Местной администрации, подведомственной организации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 размещается в сети «Интернет»:</w:t>
      </w:r>
    </w:p>
    <w:p w:rsidR="00E82E37" w:rsidRPr="002A31F3" w:rsidRDefault="00E82E37" w:rsidP="002A31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1F3">
        <w:rPr>
          <w:rFonts w:ascii="Times New Roman" w:eastAsia="Calibri" w:hAnsi="Times New Roman" w:cs="Times New Roman"/>
          <w:sz w:val="24"/>
          <w:szCs w:val="24"/>
        </w:rPr>
        <w:t xml:space="preserve">- на официальном сайте с доменным именем </w:t>
      </w:r>
      <w:hyperlink r:id="rId8" w:history="1"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mo</w:t>
        </w:r>
        <w:proofErr w:type="spellEnd"/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strelna</w:t>
        </w:r>
        <w:proofErr w:type="spellEnd"/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FC49DD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1F3">
        <w:rPr>
          <w:rFonts w:ascii="Times New Roman" w:eastAsia="Calibri" w:hAnsi="Times New Roman" w:cs="Times New Roman"/>
          <w:sz w:val="24"/>
          <w:szCs w:val="24"/>
        </w:rPr>
        <w:t xml:space="preserve">- на официальной странице - персональной странице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</w:t>
      </w:r>
      <w:r w:rsidR="00534467">
        <w:rPr>
          <w:rFonts w:ascii="Times New Roman" w:eastAsia="Calibri" w:hAnsi="Times New Roman" w:cs="Times New Roman"/>
          <w:sz w:val="24"/>
          <w:szCs w:val="24"/>
        </w:rPr>
        <w:t>№ 149-ФЗ «</w:t>
      </w:r>
      <w:r w:rsidRPr="002A31F3">
        <w:rPr>
          <w:rFonts w:ascii="Times New Roman" w:eastAsia="Calibri" w:hAnsi="Times New Roman" w:cs="Times New Roman"/>
          <w:sz w:val="24"/>
          <w:szCs w:val="24"/>
        </w:rPr>
        <w:t>Об информации, информационных те</w:t>
      </w:r>
      <w:r w:rsidR="00534467">
        <w:rPr>
          <w:rFonts w:ascii="Times New Roman" w:eastAsia="Calibri" w:hAnsi="Times New Roman" w:cs="Times New Roman"/>
          <w:sz w:val="24"/>
          <w:szCs w:val="24"/>
        </w:rPr>
        <w:t>хнологиях и о защите информации»</w:t>
      </w:r>
      <w:r w:rsidRPr="002A31F3">
        <w:rPr>
          <w:rFonts w:ascii="Times New Roman" w:eastAsia="Calibri" w:hAnsi="Times New Roman" w:cs="Times New Roman"/>
          <w:sz w:val="24"/>
          <w:szCs w:val="24"/>
        </w:rPr>
        <w:t xml:space="preserve">, созданной органом местного самоуправления и содержащая </w:t>
      </w:r>
      <w:r w:rsidR="00534467">
        <w:rPr>
          <w:rFonts w:ascii="Times New Roman" w:eastAsia="Calibri" w:hAnsi="Times New Roman" w:cs="Times New Roman"/>
          <w:sz w:val="24"/>
          <w:szCs w:val="24"/>
        </w:rPr>
        <w:t>информацию об его деятельности.</w:t>
      </w:r>
    </w:p>
    <w:p w:rsidR="00FC49DD" w:rsidRPr="00FC49DD" w:rsidRDefault="00FC49DD" w:rsidP="002A31F3">
      <w:pPr>
        <w:spacing w:after="0" w:line="240" w:lineRule="auto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A31F3">
        <w:rPr>
          <w:rFonts w:ascii="Times New Roman" w:hAnsi="Times New Roman" w:cs="Times New Roman"/>
          <w:sz w:val="24"/>
          <w:szCs w:val="24"/>
        </w:rPr>
        <w:t>В целях обеспечения права пользователей информацией на доступ к информации</w:t>
      </w:r>
      <w:r>
        <w:rPr>
          <w:rFonts w:ascii="Times New Roman" w:hAnsi="Times New Roman" w:cs="Times New Roman"/>
          <w:sz w:val="24"/>
          <w:szCs w:val="24"/>
        </w:rPr>
        <w:t xml:space="preserve">, указанной в настоящем Порядке, органы местного самоуправления и подведомственные организации принимают меры по защите этой информации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32216" w:rsidRDefault="00D32216" w:rsidP="00D32216">
      <w:pPr>
        <w:spacing w:after="0" w:line="240" w:lineRule="atLeast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Подведомственные организации с учетом особенностей сферы их деятельности по согласованию с органами местного самоуправления, в ведении которых такие организации находятся, могут не создавать официальные страницы для размещения информац</w:t>
      </w:r>
      <w:r w:rsidR="00534467">
        <w:rPr>
          <w:rFonts w:ascii="Times New Roman" w:hAnsi="Times New Roman" w:cs="Times New Roman"/>
          <w:sz w:val="24"/>
          <w:szCs w:val="24"/>
        </w:rPr>
        <w:t>ии о своей деятельности в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2216" w:rsidRDefault="00D32216" w:rsidP="00D32216">
      <w:pPr>
        <w:spacing w:after="0" w:line="240" w:lineRule="atLeast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Местная администрация и подведомственные организации осуществляют размещение информации на официальн</w:t>
      </w:r>
      <w:r w:rsidR="007E688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получают доступ к информации, размещаемой на официальн</w:t>
      </w:r>
      <w:r w:rsidR="007E688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и осуществляют взаимодействие с пользователями информацией на официальн</w:t>
      </w:r>
      <w:r w:rsidR="007E688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 w:rsidR="00534467">
        <w:rPr>
          <w:rFonts w:ascii="Times New Roman" w:hAnsi="Times New Roman" w:cs="Times New Roman"/>
          <w:sz w:val="24"/>
          <w:szCs w:val="24"/>
        </w:rPr>
        <w:t>№ 210-ФЗ «</w:t>
      </w:r>
      <w:r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53446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>, в порядке, установленном Правительством Российской Федерации.</w:t>
      </w:r>
    </w:p>
    <w:p w:rsidR="00D32216" w:rsidRPr="00D32216" w:rsidRDefault="00D32216" w:rsidP="00D32216">
      <w:pPr>
        <w:spacing w:after="0" w:line="240" w:lineRule="atLeast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</w:t>
      </w:r>
      <w:r w:rsidR="007E6883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сайт и официальн</w:t>
      </w:r>
      <w:r w:rsidR="007E688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взаимодействуют с федеральной государст</w:t>
      </w:r>
      <w:r w:rsidR="00534467">
        <w:rPr>
          <w:rFonts w:ascii="Times New Roman" w:hAnsi="Times New Roman" w:cs="Times New Roman"/>
          <w:sz w:val="24"/>
          <w:szCs w:val="24"/>
        </w:rPr>
        <w:t>венной информационной системой «</w:t>
      </w:r>
      <w:r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 w:rsidR="00534467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 xml:space="preserve"> (далее - Единый портал) в порядке и в соответствии с требованиями, которые утверждаются Правительством Российской Федерации.</w:t>
      </w:r>
    </w:p>
    <w:p w:rsidR="00E82E3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 соответствии с перечнем размещаемой в сети «Интернет» информации о деятельности 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подведомственной организации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разделом 5 настоящего Порядка, определяются и назначаются распоряжением 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муниципальных служащих 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лица, ответственные за подготовку и предоставление соответствующей направлению их служебной деятельности информации, подлежащей размещению на официальном сайте,  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 официальной странице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Указанные лица подготавливают информацию в электронном виде и осуществляют передачу подготовленной информации в течение 3 рабочих дней со дня ее подготовки посредством внутренней электронной почты лицу, ответственному за размещение информации о деятельности 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 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>сети «Интернет»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также назначаемому распоряжением 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муниципальных служащих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6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6883" w:rsidRPr="00506CDF" w:rsidRDefault="007E6883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в предмет и виды деятельности подведомственной организации Местной администрации входят полномочия по решению вопросов местного значения муниципального образования, в том числе, по размещению информации о деятельности Местной администрации и подведомственных организаций, то лица, 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подготовку информации,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подлежащей размещению на официальном сайте</w:t>
      </w:r>
      <w:r w:rsidRPr="00506CDF">
        <w:rPr>
          <w:rFonts w:ascii="Times New Roman" w:eastAsia="Times New Roman" w:hAnsi="Times New Roman" w:cs="Times New Roman"/>
          <w:sz w:val="24"/>
          <w:szCs w:val="24"/>
          <w:lang w:eastAsia="ru-RU"/>
        </w:rPr>
        <w:t>,  </w:t>
      </w:r>
      <w:r w:rsidRPr="00506CDF">
        <w:rPr>
          <w:rFonts w:ascii="Times New Roman" w:eastAsia="Calibri" w:hAnsi="Times New Roman" w:cs="Times New Roman"/>
          <w:sz w:val="24"/>
          <w:szCs w:val="24"/>
        </w:rPr>
        <w:t xml:space="preserve"> официальной странице</w:t>
      </w:r>
      <w:r w:rsidR="00506CDF" w:rsidRPr="00506CDF">
        <w:rPr>
          <w:rFonts w:ascii="Times New Roman" w:eastAsia="Calibri" w:hAnsi="Times New Roman" w:cs="Times New Roman"/>
          <w:sz w:val="24"/>
          <w:szCs w:val="24"/>
        </w:rPr>
        <w:t xml:space="preserve"> направляют в подведомственную организацию указанную информацию.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Информация предоставляется с указанием, в каком разделе (разделах) информационной структуры она должна быть размещена.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Муниципальные правовые акты, направленные для размещения в сети «Интернет», предоставляются в виде текста, отформатированные без лишних символов и пробелов, с приложением (при наличии) в виде схем, таблиц.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Пользователю должна предоставляться наглядная информация о структуре официального сайта.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Технологические и программные средства ведения официального сайта должны обеспечивать:</w:t>
      </w:r>
    </w:p>
    <w:p w:rsidR="00E82E37" w:rsidRPr="00B546C7" w:rsidRDefault="00E82E37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ведение электронных журналов учета операций, выполненных с помощью технологических средств и программного обеспечения ведения официального сайта;</w:t>
      </w:r>
    </w:p>
    <w:p w:rsidR="00E82E37" w:rsidRPr="00B546C7" w:rsidRDefault="00E82E37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E82E37" w:rsidRPr="00B546C7" w:rsidRDefault="00E82E37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защиту информации от уничтожения, модификации и блокирования доступа к ней, а также от иных неправомерных действий в отношении такой информации;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хранение информации, размещенной на официальном сайте, в течение 5 лет со дня ее первичного размещения.</w:t>
      </w:r>
    </w:p>
    <w:p w:rsidR="00E82E37" w:rsidRPr="00B546C7" w:rsidRDefault="00142FCD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Для просмотра официального сайта не должна предусматриваться установка на компьютере пользователя специально созданных с этой целью технологических и программных средств.</w:t>
      </w:r>
    </w:p>
    <w:p w:rsidR="00E82E37" w:rsidRPr="00B546C7" w:rsidRDefault="00142FCD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06CDF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. Информация на официальном сайте</w:t>
      </w:r>
      <w:r w:rsidR="00B221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2137" w:rsidRPr="002A31F3">
        <w:rPr>
          <w:rFonts w:ascii="Times New Roman" w:eastAsia="Calibri" w:hAnsi="Times New Roman" w:cs="Times New Roman"/>
          <w:sz w:val="24"/>
          <w:szCs w:val="24"/>
        </w:rPr>
        <w:t>официальной странице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размещаться на русском языке. По решению </w:t>
      </w:r>
      <w:r w:rsidR="004E5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 местного самоуправления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или отдельная информация на официальном сайте</w:t>
      </w:r>
      <w:r w:rsidR="00B22137" w:rsidRPr="00B546C7">
        <w:rPr>
          <w:rFonts w:ascii="Times New Roman" w:hAnsi="Times New Roman" w:cs="Times New Roman"/>
          <w:sz w:val="24"/>
          <w:szCs w:val="24"/>
        </w:rPr>
        <w:t xml:space="preserve"> </w:t>
      </w:r>
      <w:r w:rsidR="00B22137" w:rsidRPr="00B546C7">
        <w:rPr>
          <w:rFonts w:ascii="Times New Roman" w:eastAsia="Calibri" w:hAnsi="Times New Roman" w:cs="Times New Roman"/>
          <w:sz w:val="24"/>
          <w:szCs w:val="24"/>
        </w:rPr>
        <w:t>официальной странице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помимо русского языка, может быть размещена на государственных языках республик, находящихся в составе Российской Федерации, других языках народов Российской Федерации или иностранных языках. 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E82E37" w:rsidRPr="00B546C7" w:rsidRDefault="00E82E37" w:rsidP="002A31F3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Размещение информации в помещениях, занимаемых </w:t>
      </w:r>
      <w:r w:rsidR="009E0BED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Местной администрацией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 на информационных стендах</w:t>
      </w:r>
    </w:p>
    <w:p w:rsidR="002A31F3" w:rsidRPr="002A31F3" w:rsidRDefault="002A31F3" w:rsidP="002A31F3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Для ознакомления с текущей информацией о деятельности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в помещениях, занимаемых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имеется свободный доступ пользователям информацией, размещаются информационные стенды.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Информация, размещаемая в помещениях, занимаемых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содержит следующие сведения о работе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порядок работы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порядок приема граждан (физических лиц), представителей организаций (юридических лиц), общественных объединений, государственных органов и органов местного самоуправления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лавой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депутатами Муниципального Совета, должностным лицом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полномочиям которого отнесены организация приема граждан и организаций;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условия и порядок получения информации о деятельности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475C6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справочные телефоны, включая телефоны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заместителя; </w:t>
      </w:r>
    </w:p>
    <w:p w:rsidR="00475C67" w:rsidRDefault="00475C6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фотоматериалы и иные сведения, необходимые для оперативного информирования пользователей информацией. 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Лицо, ответственное за размещение информации о деятельности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помещении, занимаемом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назначается распоряжением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либо в его отсутствие – его заместителем.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 случае наличия информационных стендов на территории внутригородского муниципального образования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федерального значения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Стрельна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текущая информация о деятельности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размещается на данных информационных стендах.</w:t>
      </w:r>
    </w:p>
    <w:p w:rsidR="00E82E3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Лицо, ответственное за размещение информации о деятельности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информационных стендах, находящихся на территории внутригородского муниципального образования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федерального значения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назначается распоряжением главы муниципального образования либо в его отсутствие – его заместителем.</w:t>
      </w:r>
    </w:p>
    <w:p w:rsidR="00475C67" w:rsidRPr="00475C67" w:rsidRDefault="00142FCD" w:rsidP="00475C6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случае, если в предмет и виды деятельности подведомственной организации Местной администрации входят полномочия по решению вопросов местного значения муниципального образования, в том числе, по размещению и содержанию наружной информации в части указателей, информационных щитов и стендов, информации о деятельности Местной администрации и подведомственных организаций, то лица, ответственные за подготовку информации, </w:t>
      </w:r>
      <w:r w:rsidR="00475C6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подлежащей размещению на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информационных щитах и стендах </w:t>
      </w:r>
      <w:r w:rsidR="00475C67" w:rsidRPr="00506CDF">
        <w:rPr>
          <w:rFonts w:ascii="Times New Roman" w:eastAsia="Calibri" w:hAnsi="Times New Roman" w:cs="Times New Roman"/>
          <w:sz w:val="24"/>
          <w:szCs w:val="24"/>
        </w:rPr>
        <w:t>направляют в подведомственную организацию указанную информацию</w:t>
      </w:r>
      <w:r w:rsidR="00475C67">
        <w:rPr>
          <w:rFonts w:ascii="Times New Roman" w:eastAsia="Calibri" w:hAnsi="Times New Roman" w:cs="Times New Roman"/>
          <w:sz w:val="24"/>
          <w:szCs w:val="24"/>
        </w:rPr>
        <w:t xml:space="preserve"> для размещения</w:t>
      </w:r>
      <w:r w:rsidR="00475C67" w:rsidRPr="00506C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5C67" w:rsidRDefault="00475C6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Ознакомление пользователей информацией с информацией о деятельности </w:t>
      </w:r>
      <w:r w:rsidR="00475C67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Местной администрации</w:t>
      </w:r>
      <w:r w:rsidR="007F1E8C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подведомственных организаций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через библиотечные и архивные фонды</w:t>
      </w:r>
    </w:p>
    <w:p w:rsidR="002A31F3" w:rsidRPr="002A31F3" w:rsidRDefault="002A31F3" w:rsidP="002A31F3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Ознакомление пользователей информацией с информацией о деятельности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подведомственных организаций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находящейся в библиотечных и архивных фондах, осуществляется в порядке, установленном указанными организациями.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предоставления информации о деятельности </w:t>
      </w:r>
      <w:r w:rsidR="00475C67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Местной администрации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 запросам</w:t>
      </w:r>
    </w:p>
    <w:p w:rsidR="002A31F3" w:rsidRPr="002A31F3" w:rsidRDefault="002A31F3" w:rsidP="002A31F3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1E8C" w:rsidRDefault="00142FCD" w:rsidP="007F1E8C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Запросы информации о деятельности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поступающие в письменной форме, форме электронных обращений или устной форме в 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Местную администрацию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подлежат обязательному рассмотрению в соответствии с действующим законодательством.</w:t>
      </w:r>
    </w:p>
    <w:p w:rsidR="007F1E8C" w:rsidRDefault="007F1E8C" w:rsidP="007F1E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деятельности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09.02.2009 N 8-ФЗ "Об обеспечении доступа к информации о деятельности государственных органов и органов местного самоуправления" содержится мотивированный отказ в предоставлении указанной информации.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7F1E8C" w:rsidRDefault="007F1E8C" w:rsidP="007F1E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запросе информации о деятельности государственных органов и органов местного самоуправления, опубликованной в средствах массовой информации либо размещенной на официальных сайтах, в ответе на запрос </w:t>
      </w:r>
      <w:r w:rsidR="00D61B5F">
        <w:rPr>
          <w:rFonts w:ascii="Times New Roman" w:hAnsi="Times New Roman" w:cs="Times New Roman"/>
          <w:sz w:val="24"/>
          <w:szCs w:val="24"/>
        </w:rPr>
        <w:t>Местная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B5F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7F1E8C" w:rsidRPr="007F1E8C" w:rsidRDefault="007F1E8C" w:rsidP="007F1E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2E3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рассматривает анонимные запросы.</w:t>
      </w:r>
    </w:p>
    <w:p w:rsidR="007F1E8C" w:rsidRPr="00B546C7" w:rsidRDefault="007F1E8C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Запрос передается 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лаве 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Глава 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местной администрации </w:t>
      </w:r>
      <w:r w:rsidR="007F1E8C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1 рабочего дня направляет запрос муниципальному служащему,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 служебным обязанностям которого относится предоставление запрашиваемой информации.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уточнять содержание запроса в целях предоставления пользователю информацией необходимой информации о деятельности 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соблюдением сроков рассмотрения запроса, установленных 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 на запрос дается за подписью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Ответ подлежит обязательной регистрации в 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E37" w:rsidRPr="0058157A" w:rsidRDefault="00E82E37" w:rsidP="0058157A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Присутствие на заседаниях комиссий и рабочих групп, созданных </w:t>
      </w:r>
      <w:r w:rsidR="00D61B5F"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Местной администрацией</w:t>
      </w:r>
    </w:p>
    <w:p w:rsidR="0058157A" w:rsidRPr="0058157A" w:rsidRDefault="0058157A" w:rsidP="0058157A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возможность беспрепятственного присутствия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заседаниях комиссий и рабочих групп, созданных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граждан (физических лиц), в том числе представителей организаций (юридических лиц), общественных объединений, государственных органов и органов местного самоуправления, а также представителей СМИ.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82E37"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Присутствие указанных в пункте 3</w:t>
      </w:r>
      <w:r w:rsidR="00581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Порядка лиц на заседаниях</w:t>
      </w:r>
      <w:r w:rsidR="00D61B5F" w:rsidRP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B5F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комиссий и рабочих групп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 в соответствии с муниципальными правовыми актами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регламентирующими деятельность комиссий и рабочих групп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2E37" w:rsidRPr="0058157A" w:rsidRDefault="00E82E37" w:rsidP="0058157A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осуществления контроля за обеспечением доступа к информации о деятельности </w:t>
      </w:r>
      <w:r w:rsidR="00D61B5F"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Местной администрации</w:t>
      </w:r>
      <w:r w:rsidR="00D61B5F" w:rsidRPr="0058157A">
        <w:rPr>
          <w:rFonts w:ascii="Times New Roman" w:hAnsi="Times New Roman"/>
          <w:b/>
          <w:bCs/>
          <w:sz w:val="24"/>
          <w:szCs w:val="24"/>
        </w:rPr>
        <w:t xml:space="preserve"> и подведомственных организаций</w:t>
      </w:r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и ответственность за нарушение прав на доступ к информации</w:t>
      </w:r>
    </w:p>
    <w:p w:rsidR="0058157A" w:rsidRPr="0058157A" w:rsidRDefault="0058157A" w:rsidP="0058157A">
      <w:pPr>
        <w:pStyle w:val="a4"/>
        <w:autoSpaceDE w:val="0"/>
        <w:autoSpaceDN w:val="0"/>
        <w:adjustRightInd w:val="0"/>
        <w:ind w:left="1495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Контроль за обеспечением доступа к информации о деятельности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лавой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 случае его отсутствия –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аместителем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Ответственность за своевременное предоставление информации о деятельности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администрации, подведомственных организаций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ее достоверность несут лица, ответственные за предоставления информации и за организацию работы по обеспечению доступа к информации о деятельности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администрации,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1B5F" w:rsidRDefault="00142FCD" w:rsidP="00581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 и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муниципальные служащие, работники подведомственных организаций,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B5F">
        <w:rPr>
          <w:rFonts w:ascii="Times New Roman" w:hAnsi="Times New Roman" w:cs="Times New Roman"/>
          <w:sz w:val="24"/>
          <w:szCs w:val="24"/>
        </w:rPr>
        <w:t>виновные в нарушении права на доступ к информации о деятельности органов местного самоуправления и подведомственных организаций,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58157A" w:rsidRDefault="0058157A" w:rsidP="00581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581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647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E82E37"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47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Требования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к технологическим, программным и лингвистическим средствам, необходимым для размещения информации органами местного самоуправления в сети "Интернет" в форме открытых данных, а также для обеспечения ее использования</w:t>
      </w:r>
    </w:p>
    <w:p w:rsidR="00647E0D" w:rsidRPr="00647E0D" w:rsidRDefault="00142FCD" w:rsidP="0064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10.1</w:t>
      </w:r>
      <w:r w:rsidR="0058157A" w:rsidRPr="0058157A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3" w:history="1">
        <w:r w:rsidR="00647E0D" w:rsidRPr="0058157A">
          <w:rPr>
            <w:rFonts w:ascii="Times New Roman" w:hAnsi="Times New Roman" w:cs="Times New Roman"/>
            <w:bCs/>
            <w:color w:val="0000FF"/>
            <w:sz w:val="24"/>
            <w:szCs w:val="24"/>
          </w:rPr>
          <w:t>Требования</w:t>
        </w:r>
      </w:hyperlink>
      <w:r w:rsidR="00647E0D" w:rsidRPr="0058157A">
        <w:rPr>
          <w:rFonts w:ascii="Times New Roman" w:hAnsi="Times New Roman" w:cs="Times New Roman"/>
          <w:bCs/>
          <w:sz w:val="24"/>
          <w:szCs w:val="24"/>
        </w:rPr>
        <w:t xml:space="preserve"> к технологическим, программным и лингвистическим средствам, необходимым для размещения информации органами местного самоуправления в сети "Интернет" в форме открытых данных, а также для обеспечения ее использования, устанавливаются уполномоченным Правительством Российской Федерации федеральным органом исполнительной власти, </w:t>
      </w:r>
      <w:r w:rsidR="00647E0D" w:rsidRPr="00647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Приказом Минкомсвязи России от 27.06.2013 N 149 </w:t>
      </w:r>
      <w:r w:rsidR="00647E0D" w:rsidRPr="00647E0D">
        <w:rPr>
          <w:rStyle w:val="doctitleimporta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«Об утверждении Требований к технологическим, программным и лингвистическим средствам, </w:t>
      </w:r>
      <w:r w:rsidR="00647E0D" w:rsidRPr="00647E0D">
        <w:rPr>
          <w:rStyle w:val="doctitleimporta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необходимым для размещения информации государственными органами и органами местного самоуправления в сети "Интернет" в форме открытых данных, а также для обеспечения ее использования».</w:t>
      </w:r>
    </w:p>
    <w:p w:rsidR="00E82E37" w:rsidRPr="00B546C7" w:rsidRDefault="00E82E37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B5F" w:rsidRDefault="00E82E37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4467" w:rsidRDefault="00534467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534467" w:rsidRDefault="00534467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534467" w:rsidRDefault="00534467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A3021" w:rsidRPr="0058157A" w:rsidRDefault="009A3021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8157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A3021" w:rsidRPr="0058157A" w:rsidRDefault="009A3021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8157A">
        <w:rPr>
          <w:rFonts w:ascii="Times New Roman" w:hAnsi="Times New Roman" w:cs="Times New Roman"/>
          <w:sz w:val="24"/>
          <w:szCs w:val="24"/>
        </w:rPr>
        <w:t xml:space="preserve">к </w:t>
      </w:r>
      <w:r w:rsidR="00534467">
        <w:rPr>
          <w:rFonts w:ascii="Times New Roman" w:hAnsi="Times New Roman" w:cs="Times New Roman"/>
          <w:sz w:val="24"/>
          <w:szCs w:val="24"/>
        </w:rPr>
        <w:t>п</w:t>
      </w:r>
      <w:r w:rsidRPr="0058157A">
        <w:rPr>
          <w:rFonts w:ascii="Times New Roman" w:hAnsi="Times New Roman" w:cs="Times New Roman"/>
          <w:sz w:val="24"/>
          <w:szCs w:val="24"/>
        </w:rPr>
        <w:t>остановлению МА МО пос. Стрельна</w:t>
      </w:r>
    </w:p>
    <w:p w:rsidR="009A3021" w:rsidRPr="0058157A" w:rsidRDefault="009A3021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8157A">
        <w:rPr>
          <w:rFonts w:ascii="Times New Roman" w:hAnsi="Times New Roman" w:cs="Times New Roman"/>
          <w:sz w:val="24"/>
          <w:szCs w:val="24"/>
        </w:rPr>
        <w:t>от «__» _________ 20__ г. № ____</w:t>
      </w:r>
    </w:p>
    <w:p w:rsidR="00D61B5F" w:rsidRDefault="00D61B5F" w:rsidP="0058157A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021" w:rsidRDefault="009A3021" w:rsidP="00ED5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021" w:rsidRDefault="009A3021" w:rsidP="00ED5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ED4" w:rsidRDefault="00ED5ED4" w:rsidP="00ED5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информации о деятельности Местной администрации, подведомственных организаций</w:t>
      </w:r>
      <w:r w:rsidR="009A3021">
        <w:rPr>
          <w:rFonts w:ascii="Times New Roman" w:hAnsi="Times New Roman" w:cs="Times New Roman"/>
          <w:b/>
          <w:bCs/>
          <w:sz w:val="24"/>
          <w:szCs w:val="24"/>
        </w:rPr>
        <w:t>, размещаемой в сети «Интернет», на официальной странице</w:t>
      </w:r>
    </w:p>
    <w:p w:rsidR="00ED5ED4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ED4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 о деятельности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подведомственной организации </w:t>
      </w: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размещаемая в сети «Интернет» и периодичность ее обновления</w:t>
      </w:r>
    </w:p>
    <w:p w:rsidR="00ED5ED4" w:rsidRPr="00B546C7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5ED4" w:rsidRPr="00B546C7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сети «Интернет» размещается следующая информация о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D5ED4" w:rsidRPr="00B546C7" w:rsidRDefault="00ED5ED4" w:rsidP="00ED5ED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5586"/>
        <w:gridCol w:w="3340"/>
      </w:tblGrid>
      <w:tr w:rsidR="00ED5ED4" w:rsidRPr="00B546C7" w:rsidTr="00142FCD">
        <w:trPr>
          <w:trHeight w:val="725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обновления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142FCD" w:rsidRDefault="00142FCD" w:rsidP="00142FCD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почтовый адрес, адрес электронной почты, номера телефонов Местной администрации, подведомственной организации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Местной администрации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10 дней после принятия решения Муниципального Совета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полномочиях Местной администрации,  а также перечень законов и иных нормативных правовых актов, определяющих полномочия, задачи и функции Местной администрации.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уставной деятельности подведомственной организации, а также перечень законов и иных нормативных правовых актов, муниципальных правовых актов, определяющих полномочия, задачи и функции подведомственной организации.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 Главе местной администрации, его заместителе, сотрудниках Местной администрации (ФИО, а также, при согласии указанных лиц, иные сведения о них)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руководителе подведомственной организации и его заместителя, сотрудников подведомственной организации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(фамилии, имена, отчества, а также при согласии указанных лиц иные сведения о них)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Местной 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НПА - в течение 10 дней 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принятия; 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 о НПА – в течение месяца со дня поступления сведений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проектов муниципальных правовых актов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позднее, чем за 5 календарных дня до дня принятия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СМИ, учрежденном Местной администрацией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D5ED4"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официальной странице (при наличии) с указ</w:t>
            </w:r>
            <w:r w:rsidR="00534467">
              <w:rPr>
                <w:rFonts w:ascii="Times New Roman" w:eastAsia="Calibri" w:hAnsi="Times New Roman" w:cs="Times New Roman"/>
                <w:sz w:val="24"/>
                <w:szCs w:val="24"/>
              </w:rPr>
              <w:t>ателями данной страницы в сети «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Интернет</w:t>
            </w:r>
            <w:r w:rsidR="0053446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ind w:left="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формы обращений, заявлений и иных документов, принимаемых Местной администрацией к рассмотрению,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rPr>
          <w:trHeight w:val="102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обжалования муниципальных правовых актов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Незамедлительно, в случае изменения действующего законодательства</w:t>
            </w:r>
          </w:p>
        </w:tc>
      </w:tr>
      <w:tr w:rsidR="00ED5ED4" w:rsidRPr="0058157A" w:rsidTr="00142FCD">
        <w:trPr>
          <w:trHeight w:val="102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регламенты, стандарты государственных и муниципальных услуг;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Незамедлительно, в случае изменения действующего законодательства</w:t>
            </w:r>
          </w:p>
        </w:tc>
      </w:tr>
      <w:tr w:rsidR="00ED5ED4" w:rsidRPr="0058157A" w:rsidTr="00142FCD">
        <w:trPr>
          <w:trHeight w:val="21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участии Местной администрации, подведомственных организаций в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и иных программах, 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 сотрудничестве, а также о мероприятиях, проводимых Местной администрацией, подведомственными организациями, в том числе сведения об официальных визитах и о рабочих поездках Главы Местной администрации, его заместителя и официальных делегаций от Местной администрации.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rPr>
          <w:trHeight w:val="21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граждан и организаций в соответствии с федеральными законами, законами субъектов Российской Федерации;</w:t>
            </w:r>
          </w:p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Поддержание в актуальном состоянии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результатах проверок, проводимых Местной администрацией в пределах его полномочий, а также о результатах проверок, проведенных в Местной администрации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53446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Тексты,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 (или) видеозаписи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официальных выступлений, заявлений и отчетов Главы Местной </w:t>
            </w:r>
            <w:r w:rsidR="0053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администрации, его заместителя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председателей постоянных комиссий Местной администрации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Статистическую информацию о деятельности Местной администрации, в том числе: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Местной администрации;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б) сведения об использовании Местной администрации, подведомственными организациями выделяемых бюджетных средств;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поступления граждан на муниципальную службу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изменения действующего законодательства,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05105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вакантных должностях муниципальной службы, имеющихся в Местной администрации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05105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Квалификационные требования к кандидатам на 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замещение вакантных должностей муниципальной службы;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случае изменения 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действующего законодательства,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телефонов, по которым можно получить информацию по вопросу замещения вакантных должностей в Местной администрации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должностного лица, к полномочиям которого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приема граждан Главой местной администрации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использовании Местной администрации выделяемых бюджетных средств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 момента утверждения отчета об исполнении бюджета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регионального дня приема граждан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позднее, чем за 3 рабочих дня до даты проведения регионального дня приема граждан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142F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проводимых опросах и иных мероприятиях, связанных с выявлением мнения граждан (физических лиц), материалы по вопросам, которые выносятся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образования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42F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проводимых публичных слушаниях и общественных обсуждениях с использованием Единого портала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образования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05105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информация о деятельности Местной администрации, подведомственной организации подлежащая обязательному размещению в сети «Интернет» в соответствии с действующим законодательством и муниципальными правовыми актами 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Совета</w:t>
            </w:r>
          </w:p>
        </w:tc>
      </w:tr>
    </w:tbl>
    <w:p w:rsidR="00142FCD" w:rsidRDefault="00ED5ED4" w:rsidP="00ED5ED4">
      <w:pPr>
        <w:pStyle w:val="a4"/>
        <w:tabs>
          <w:tab w:val="left" w:pos="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8157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D5ED4" w:rsidRPr="0058157A" w:rsidRDefault="00ED5ED4" w:rsidP="00ED5ED4">
      <w:pPr>
        <w:pStyle w:val="a4"/>
        <w:tabs>
          <w:tab w:val="left" w:pos="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8157A">
        <w:rPr>
          <w:rFonts w:ascii="Times New Roman" w:hAnsi="Times New Roman"/>
          <w:sz w:val="24"/>
          <w:szCs w:val="24"/>
        </w:rPr>
        <w:t>На официальной странице размещается следующая информация о деятельности Местной администрации, подведомственной организации:</w:t>
      </w:r>
    </w:p>
    <w:tbl>
      <w:tblPr>
        <w:tblW w:w="9639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3"/>
        <w:gridCol w:w="5341"/>
        <w:gridCol w:w="3685"/>
      </w:tblGrid>
      <w:tr w:rsidR="00ED5ED4" w:rsidRPr="0058157A" w:rsidTr="004739C6">
        <w:trPr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ind w:left="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ind w:left="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ED5ED4" w:rsidRPr="0058157A" w:rsidRDefault="00ED5ED4" w:rsidP="004739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обновления</w:t>
            </w:r>
          </w:p>
        </w:tc>
      </w:tr>
      <w:tr w:rsidR="00ED5ED4" w:rsidRPr="0058157A" w:rsidTr="004739C6">
        <w:trPr>
          <w:trHeight w:val="824"/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142FCD" w:rsidRDefault="00ED5ED4" w:rsidP="00142FCD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Местной администрации или подведомственной организации и их деятельности, в том числе, 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органа местного самоуправления, подведомственной организации, почтовый адрес, адрес электронной почты,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номера телефонов справочных служб, официальном сайте органа местного самоуправления (при наличии) или официальном сайте подведомственной организации (при наличии);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необходимости, но не позднее месяца со дня поступления информации </w:t>
            </w:r>
          </w:p>
        </w:tc>
      </w:tr>
      <w:tr w:rsidR="00ED5ED4" w:rsidRPr="0058157A" w:rsidTr="004739C6">
        <w:trPr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5C35AC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  <w:r w:rsidR="005C35AC">
              <w:rPr>
                <w:rFonts w:ascii="Times New Roman" w:eastAsia="Calibri" w:hAnsi="Times New Roman" w:cs="Times New Roman"/>
                <w:sz w:val="24"/>
                <w:szCs w:val="24"/>
              </w:rPr>
              <w:t>Главе Местной администрации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, ег</w:t>
            </w:r>
            <w:r w:rsidR="0014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заместителе 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(ФИО, а также, при согласии указанных лиц, иные сведения о них) 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4739C6">
        <w:trPr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официальном сайте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line="240" w:lineRule="atLeast"/>
              <w:ind w:left="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4739C6">
        <w:trPr>
          <w:trHeight w:val="1880"/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after="240"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Иная информация о деятельности Местной администрации, подведомственной организации, подлежащая обязательному размещению в сети «Интернет» в соответствии с действующим законодательством и муниципальными правовыми актами муниципального образования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образования</w:t>
            </w:r>
          </w:p>
        </w:tc>
      </w:tr>
    </w:tbl>
    <w:p w:rsidR="00ED5ED4" w:rsidRPr="0058157A" w:rsidRDefault="00ED5ED4" w:rsidP="00ED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BAB" w:rsidRPr="0058157A" w:rsidRDefault="00CB4BAB">
      <w:pPr>
        <w:rPr>
          <w:rFonts w:ascii="Times New Roman" w:hAnsi="Times New Roman" w:cs="Times New Roman"/>
          <w:sz w:val="24"/>
          <w:szCs w:val="24"/>
        </w:rPr>
      </w:pPr>
    </w:p>
    <w:sectPr w:rsidR="00CB4BAB" w:rsidRPr="0058157A" w:rsidSect="00E82E3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139"/>
    <w:multiLevelType w:val="hybridMultilevel"/>
    <w:tmpl w:val="7CFAE2AC"/>
    <w:lvl w:ilvl="0" w:tplc="93FC906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" w15:restartNumberingAfterBreak="0">
    <w:nsid w:val="0FD17F26"/>
    <w:multiLevelType w:val="hybridMultilevel"/>
    <w:tmpl w:val="2CAAD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43468"/>
    <w:multiLevelType w:val="hybridMultilevel"/>
    <w:tmpl w:val="0ED4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56DC"/>
    <w:multiLevelType w:val="hybridMultilevel"/>
    <w:tmpl w:val="0B40E570"/>
    <w:lvl w:ilvl="0" w:tplc="37482AAA">
      <w:start w:val="1"/>
      <w:numFmt w:val="decimal"/>
      <w:lvlText w:val="%1."/>
      <w:lvlJc w:val="left"/>
      <w:pPr>
        <w:ind w:left="1252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" w15:restartNumberingAfterBreak="0">
    <w:nsid w:val="698E46B7"/>
    <w:multiLevelType w:val="hybridMultilevel"/>
    <w:tmpl w:val="53CE596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69380">
    <w:abstractNumId w:val="2"/>
  </w:num>
  <w:num w:numId="2" w16cid:durableId="983583706">
    <w:abstractNumId w:val="4"/>
  </w:num>
  <w:num w:numId="3" w16cid:durableId="1680808944">
    <w:abstractNumId w:val="3"/>
  </w:num>
  <w:num w:numId="4" w16cid:durableId="97455244">
    <w:abstractNumId w:val="0"/>
  </w:num>
  <w:num w:numId="5" w16cid:durableId="37535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37"/>
    <w:rsid w:val="0005105C"/>
    <w:rsid w:val="00142FCD"/>
    <w:rsid w:val="001952B2"/>
    <w:rsid w:val="001E6A1D"/>
    <w:rsid w:val="002A31F3"/>
    <w:rsid w:val="00322B8B"/>
    <w:rsid w:val="003A4731"/>
    <w:rsid w:val="00421E61"/>
    <w:rsid w:val="00444DB9"/>
    <w:rsid w:val="004623D3"/>
    <w:rsid w:val="00475C67"/>
    <w:rsid w:val="004A728C"/>
    <w:rsid w:val="004B6881"/>
    <w:rsid w:val="004E5BF4"/>
    <w:rsid w:val="00506CDF"/>
    <w:rsid w:val="00534467"/>
    <w:rsid w:val="0058157A"/>
    <w:rsid w:val="00597A90"/>
    <w:rsid w:val="005C35AC"/>
    <w:rsid w:val="005E411A"/>
    <w:rsid w:val="00647E0D"/>
    <w:rsid w:val="00713E4B"/>
    <w:rsid w:val="007331CF"/>
    <w:rsid w:val="007E6883"/>
    <w:rsid w:val="007F1E8C"/>
    <w:rsid w:val="00893549"/>
    <w:rsid w:val="009404C1"/>
    <w:rsid w:val="009901CB"/>
    <w:rsid w:val="009A3021"/>
    <w:rsid w:val="009D75A1"/>
    <w:rsid w:val="009E0BED"/>
    <w:rsid w:val="00A56002"/>
    <w:rsid w:val="00B22137"/>
    <w:rsid w:val="00B4304B"/>
    <w:rsid w:val="00B546C7"/>
    <w:rsid w:val="00CB2191"/>
    <w:rsid w:val="00CB4BAB"/>
    <w:rsid w:val="00D32216"/>
    <w:rsid w:val="00D404E5"/>
    <w:rsid w:val="00D519CB"/>
    <w:rsid w:val="00D61B5F"/>
    <w:rsid w:val="00D767E8"/>
    <w:rsid w:val="00E82E37"/>
    <w:rsid w:val="00ED5ED4"/>
    <w:rsid w:val="00EF53BF"/>
    <w:rsid w:val="00FC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9D618-7F1F-4D37-8473-8888BD52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BAB"/>
  </w:style>
  <w:style w:type="paragraph" w:styleId="4">
    <w:name w:val="heading 4"/>
    <w:basedOn w:val="a"/>
    <w:next w:val="a"/>
    <w:link w:val="40"/>
    <w:uiPriority w:val="99"/>
    <w:qFormat/>
    <w:rsid w:val="00ED5ED4"/>
    <w:pPr>
      <w:keepNext/>
      <w:spacing w:before="240" w:after="60" w:line="240" w:lineRule="auto"/>
      <w:ind w:firstLine="397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213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rsid w:val="004B6881"/>
    <w:rPr>
      <w:color w:val="0000FF"/>
      <w:u w:val="single"/>
    </w:rPr>
  </w:style>
  <w:style w:type="paragraph" w:customStyle="1" w:styleId="Heading">
    <w:name w:val="Heading"/>
    <w:rsid w:val="00444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doctitleimportant">
    <w:name w:val="doc__title_important"/>
    <w:basedOn w:val="a0"/>
    <w:rsid w:val="00647E0D"/>
  </w:style>
  <w:style w:type="character" w:customStyle="1" w:styleId="40">
    <w:name w:val="Заголовок 4 Знак"/>
    <w:basedOn w:val="a0"/>
    <w:link w:val="4"/>
    <w:uiPriority w:val="99"/>
    <w:rsid w:val="00ED5E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6">
    <w:name w:val="Style6"/>
    <w:basedOn w:val="a"/>
    <w:rsid w:val="00ED5ED4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1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13" Type="http://schemas.openxmlformats.org/officeDocument/2006/relationships/hyperlink" Target="consultantplus://offline/ref=684792AAF5C3E1902FC6619445BAAED08BC22339B8599276A10C32D75D0DF59B0FA07CB13A1BC5ED6EAAAED31C8D181CAE1F9B47D6B599D7VE0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3F537B1B54BE5D1F396291B54C99C3D8FD7D563646C36F3F8B63795159D74536BCE8B1E541A807A2EE6C6D1F0F901CD2F7E5D20FE11986C9c6K" TargetMode="External"/><Relationship Id="rId12" Type="http://schemas.openxmlformats.org/officeDocument/2006/relationships/hyperlink" Target="consultantplus://offline/ref=684792AAF5C3E1902FC6619445BAAED08BC22339B8599276A10C32D75D0DF59B0FA07CB13A1BC5ED6EAAAED31C8D181CAE1F9B47D6B599D7VE0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2F4AFE9737CFE552B03E355F01EC31FAED1D61930E63E34D69FBA9CA7AE20DF64EA0E53EE7D78382A7B298EAE2675C58449B02B3j456I" TargetMode="External"/><Relationship Id="rId11" Type="http://schemas.openxmlformats.org/officeDocument/2006/relationships/hyperlink" Target="consultantplus://offline/ref=10EFCEDFC9084C5FF4B9364A726EE19875C3411A4894E05BE855176C2718CA6636B19744E0F378825D7AA7DDC6456FDFC169D141FA7203DAf9L2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EF1B036BB9D14DC01EE774DF756B8432674B12E005DE3D78436CD29064831B90F0403CBE4876502867B96D3Dy3g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C36C60FCFAE3F6964F468816347BD4CDA9EB2508F8B663C3646CB924A2F1EA1D1D971F3AB6896B3A3298DB4E79C5C96426E13986B02290SFr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5271</Words>
  <Characters>30048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2022-11-23T08:01:00Z</cp:lastPrinted>
  <dcterms:created xsi:type="dcterms:W3CDTF">2022-11-24T06:39:00Z</dcterms:created>
  <dcterms:modified xsi:type="dcterms:W3CDTF">2022-11-24T06:39:00Z</dcterms:modified>
</cp:coreProperties>
</file>