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4"/>
      </w:tblGrid>
      <w:tr w:rsidR="00D33EA3" w:rsidTr="008801B5">
        <w:tc>
          <w:tcPr>
            <w:tcW w:w="9634" w:type="dxa"/>
          </w:tcPr>
          <w:p w:rsidR="00D33EA3" w:rsidRDefault="00123290" w:rsidP="008801B5">
            <w:pPr>
              <w:ind w:left="-120" w:right="-1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290"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2646680</wp:posOffset>
                  </wp:positionH>
                  <wp:positionV relativeFrom="paragraph">
                    <wp:posOffset>-252730</wp:posOffset>
                  </wp:positionV>
                  <wp:extent cx="819150" cy="609600"/>
                  <wp:effectExtent l="19050" t="0" r="0" b="0"/>
                  <wp:wrapSquare wrapText="bothSides"/>
                  <wp:docPr id="2" name="Рисунок 0" descr="стрель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стрель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20000" contrast="40000"/>
                          </a:blip>
                          <a:srcRect l="22966" t="29781" r="23471" b="297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23290" w:rsidRPr="00123290" w:rsidRDefault="00123290" w:rsidP="00123290">
      <w:pPr>
        <w:jc w:val="center"/>
        <w:rPr>
          <w:rFonts w:ascii="Times New Roman" w:hAnsi="Times New Roman" w:cs="Times New Roman"/>
          <w:b/>
        </w:rPr>
      </w:pPr>
      <w:r w:rsidRPr="00123290">
        <w:rPr>
          <w:rFonts w:ascii="Times New Roman" w:hAnsi="Times New Roman" w:cs="Times New Roman"/>
          <w:b/>
        </w:rPr>
        <w:t>МЕСТНАЯ АДМИНИСТРАЦИЯ</w:t>
      </w:r>
    </w:p>
    <w:p w:rsidR="00123290" w:rsidRPr="00123290" w:rsidRDefault="00123290" w:rsidP="00123290">
      <w:pPr>
        <w:jc w:val="center"/>
        <w:rPr>
          <w:rFonts w:ascii="Times New Roman" w:hAnsi="Times New Roman" w:cs="Times New Roman"/>
          <w:b/>
        </w:rPr>
      </w:pPr>
      <w:r w:rsidRPr="00123290">
        <w:rPr>
          <w:rFonts w:ascii="Times New Roman" w:hAnsi="Times New Roman" w:cs="Times New Roman"/>
          <w:b/>
        </w:rPr>
        <w:t>ВНУТРИГОРОДСКОГО МУНИЦИПАЛЬНОГО ОБРАЗОВАНИЯ</w:t>
      </w:r>
    </w:p>
    <w:p w:rsidR="00123290" w:rsidRPr="00123290" w:rsidRDefault="00123290" w:rsidP="00123290">
      <w:pPr>
        <w:jc w:val="center"/>
        <w:rPr>
          <w:rFonts w:ascii="Times New Roman" w:hAnsi="Times New Roman" w:cs="Times New Roman"/>
          <w:b/>
        </w:rPr>
      </w:pPr>
      <w:r w:rsidRPr="00123290">
        <w:rPr>
          <w:rFonts w:ascii="Times New Roman" w:hAnsi="Times New Roman" w:cs="Times New Roman"/>
          <w:b/>
        </w:rPr>
        <w:t xml:space="preserve"> ГОРОДА ФЕДЕРАЛЬНОГО ЗНАЧЕНИЯ САНКТ-ПЕТЕРБУРГА </w:t>
      </w:r>
    </w:p>
    <w:p w:rsidR="00123290" w:rsidRPr="00123290" w:rsidRDefault="00123290" w:rsidP="0012329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123290">
        <w:rPr>
          <w:rFonts w:ascii="Times New Roman" w:hAnsi="Times New Roman" w:cs="Times New Roman"/>
          <w:b/>
        </w:rPr>
        <w:t>ПОСЕЛОК СТРЕЛЬНА</w:t>
      </w:r>
    </w:p>
    <w:p w:rsidR="00123290" w:rsidRPr="00123290" w:rsidRDefault="00123290" w:rsidP="001232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2E1" w:rsidRDefault="003F22E1" w:rsidP="004D652A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4D652A" w:rsidRPr="004A217E" w:rsidRDefault="004D652A" w:rsidP="004D652A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4A217E">
        <w:rPr>
          <w:rFonts w:ascii="Times New Roman" w:hAnsi="Times New Roman" w:cs="Times New Roman"/>
          <w:b/>
          <w:bCs/>
          <w:color w:val="000000" w:themeColor="text1"/>
        </w:rPr>
        <w:t>ПОСТАНОВЛЕНИЕ</w:t>
      </w:r>
      <w:r w:rsidR="00742FA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4D652A" w:rsidRPr="004A217E" w:rsidRDefault="004D652A" w:rsidP="004D652A">
      <w:pPr>
        <w:rPr>
          <w:rFonts w:ascii="Times New Roman" w:hAnsi="Times New Roman" w:cs="Times New Roman"/>
          <w:b/>
        </w:rPr>
      </w:pPr>
      <w:r w:rsidRPr="004A217E">
        <w:rPr>
          <w:rFonts w:ascii="Times New Roman" w:hAnsi="Times New Roman" w:cs="Times New Roman"/>
          <w:b/>
        </w:rPr>
        <w:tab/>
      </w:r>
      <w:r w:rsidRPr="004A217E">
        <w:rPr>
          <w:rFonts w:ascii="Times New Roman" w:hAnsi="Times New Roman" w:cs="Times New Roman"/>
          <w:b/>
        </w:rPr>
        <w:tab/>
      </w:r>
    </w:p>
    <w:tbl>
      <w:tblPr>
        <w:tblStyle w:val="af5"/>
        <w:tblW w:w="13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  <w:gridCol w:w="4529"/>
      </w:tblGrid>
      <w:tr w:rsidR="00123290" w:rsidRPr="004A217E" w:rsidTr="00EE1C95">
        <w:trPr>
          <w:trHeight w:val="417"/>
        </w:trPr>
        <w:tc>
          <w:tcPr>
            <w:tcW w:w="9464" w:type="dxa"/>
          </w:tcPr>
          <w:p w:rsidR="00123290" w:rsidRPr="004A217E" w:rsidRDefault="003C7D4A" w:rsidP="001620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__</w:t>
            </w:r>
            <w:r w:rsidR="001620E3">
              <w:rPr>
                <w:rFonts w:ascii="Times New Roman" w:hAnsi="Times New Roman" w:cs="Times New Roman"/>
                <w:u w:val="single"/>
                <w:lang w:val="en-US"/>
              </w:rPr>
              <w:t>18</w:t>
            </w:r>
            <w:r w:rsidR="000F44A1">
              <w:rPr>
                <w:rFonts w:ascii="Times New Roman" w:hAnsi="Times New Roman" w:cs="Times New Roman"/>
                <w:u w:val="single"/>
              </w:rPr>
              <w:t>.03.2024</w:t>
            </w:r>
            <w:r>
              <w:rPr>
                <w:rFonts w:ascii="Times New Roman" w:hAnsi="Times New Roman" w:cs="Times New Roman"/>
                <w:u w:val="single"/>
              </w:rPr>
              <w:t>_</w:t>
            </w:r>
            <w:r w:rsidR="00123290" w:rsidRPr="00123290">
              <w:rPr>
                <w:rFonts w:ascii="Times New Roman" w:hAnsi="Times New Roman" w:cs="Times New Roman"/>
              </w:rPr>
              <w:t xml:space="preserve"> </w:t>
            </w:r>
            <w:r w:rsidR="00E56374">
              <w:rPr>
                <w:rFonts w:ascii="Times New Roman" w:hAnsi="Times New Roman" w:cs="Times New Roman"/>
              </w:rPr>
              <w:t xml:space="preserve">                 </w:t>
            </w:r>
            <w:r w:rsidR="000F44A1">
              <w:rPr>
                <w:rFonts w:ascii="Times New Roman" w:hAnsi="Times New Roman" w:cs="Times New Roman"/>
              </w:rPr>
              <w:t xml:space="preserve">             </w:t>
            </w:r>
            <w:r w:rsidR="00E56374">
              <w:rPr>
                <w:rFonts w:ascii="Times New Roman" w:hAnsi="Times New Roman" w:cs="Times New Roman"/>
              </w:rPr>
              <w:t xml:space="preserve">  </w:t>
            </w:r>
            <w:r w:rsidR="00123290" w:rsidRPr="00123290">
              <w:rPr>
                <w:rFonts w:ascii="Times New Roman" w:hAnsi="Times New Roman" w:cs="Times New Roman"/>
              </w:rPr>
              <w:t xml:space="preserve"> поселок Стрельна                     </w:t>
            </w:r>
            <w:r w:rsidR="00E56374">
              <w:rPr>
                <w:rFonts w:ascii="Times New Roman" w:hAnsi="Times New Roman" w:cs="Times New Roman"/>
              </w:rPr>
              <w:t xml:space="preserve">            </w:t>
            </w:r>
            <w:r w:rsidR="00123290" w:rsidRPr="00123290">
              <w:rPr>
                <w:rFonts w:ascii="Times New Roman" w:hAnsi="Times New Roman" w:cs="Times New Roman"/>
              </w:rPr>
              <w:t xml:space="preserve">     </w:t>
            </w:r>
            <w:r w:rsidR="00123290" w:rsidRPr="003C7D4A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_</w:t>
            </w:r>
            <w:r w:rsidR="000F44A1" w:rsidRPr="000F44A1">
              <w:rPr>
                <w:rFonts w:ascii="Times New Roman" w:hAnsi="Times New Roman" w:cs="Times New Roman"/>
                <w:u w:val="single"/>
              </w:rPr>
              <w:t>3</w:t>
            </w:r>
            <w:r w:rsidR="001620E3">
              <w:rPr>
                <w:rFonts w:ascii="Times New Roman" w:hAnsi="Times New Roman" w:cs="Times New Roman"/>
                <w:u w:val="single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29" w:type="dxa"/>
          </w:tcPr>
          <w:p w:rsidR="00123290" w:rsidRPr="004A217E" w:rsidRDefault="00123290" w:rsidP="00434A1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208CD" w:rsidRPr="004A217E" w:rsidTr="00EE1C95">
        <w:trPr>
          <w:trHeight w:val="417"/>
        </w:trPr>
        <w:tc>
          <w:tcPr>
            <w:tcW w:w="9464" w:type="dxa"/>
          </w:tcPr>
          <w:p w:rsidR="003208CD" w:rsidRPr="004A217E" w:rsidRDefault="003208CD" w:rsidP="004404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</w:tcPr>
          <w:p w:rsidR="003208CD" w:rsidRPr="004A217E" w:rsidRDefault="003208CD" w:rsidP="00434A13">
            <w:pPr>
              <w:jc w:val="right"/>
              <w:rPr>
                <w:rFonts w:ascii="Times New Roman" w:hAnsi="Times New Roman" w:cs="Times New Roman"/>
              </w:rPr>
            </w:pPr>
            <w:r w:rsidRPr="004A217E">
              <w:rPr>
                <w:rFonts w:ascii="Times New Roman" w:hAnsi="Times New Roman" w:cs="Times New Roman"/>
              </w:rPr>
              <w:t xml:space="preserve">                              </w:t>
            </w:r>
          </w:p>
        </w:tc>
      </w:tr>
      <w:tr w:rsidR="003208CD" w:rsidRPr="002A017D" w:rsidTr="00EE1C95">
        <w:tc>
          <w:tcPr>
            <w:tcW w:w="9464" w:type="dxa"/>
          </w:tcPr>
          <w:p w:rsidR="003208CD" w:rsidRPr="002A017D" w:rsidRDefault="00471705" w:rsidP="004717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 внесении изменений в П</w:t>
            </w:r>
            <w:r w:rsidR="004B6491" w:rsidRPr="002A017D">
              <w:rPr>
                <w:rFonts w:ascii="Times New Roman" w:hAnsi="Times New Roman" w:cs="Times New Roman"/>
                <w:b/>
                <w:iCs/>
              </w:rPr>
              <w:t>оряд</w:t>
            </w:r>
            <w:r>
              <w:rPr>
                <w:rFonts w:ascii="Times New Roman" w:hAnsi="Times New Roman" w:cs="Times New Roman"/>
                <w:b/>
                <w:iCs/>
              </w:rPr>
              <w:t>о</w:t>
            </w:r>
            <w:r w:rsidR="004B6491" w:rsidRPr="002A017D">
              <w:rPr>
                <w:rFonts w:ascii="Times New Roman" w:hAnsi="Times New Roman" w:cs="Times New Roman"/>
                <w:b/>
                <w:iCs/>
              </w:rPr>
              <w:t xml:space="preserve">к принятия решений о разработке муниципальных </w:t>
            </w:r>
            <w:r w:rsidR="00EE1C95" w:rsidRPr="002A017D">
              <w:rPr>
                <w:rFonts w:ascii="Times New Roman" w:hAnsi="Times New Roman" w:cs="Times New Roman"/>
                <w:b/>
                <w:iCs/>
              </w:rPr>
              <w:t>программ, их</w:t>
            </w:r>
            <w:r w:rsidR="004B6491" w:rsidRPr="002A017D">
              <w:rPr>
                <w:rFonts w:ascii="Times New Roman" w:hAnsi="Times New Roman" w:cs="Times New Roman"/>
                <w:b/>
                <w:iCs/>
              </w:rPr>
              <w:t xml:space="preserve"> формирования, реализации и проведения оценки эффективности</w:t>
            </w:r>
            <w:r w:rsidR="002439A6" w:rsidRPr="002A017D">
              <w:rPr>
                <w:rFonts w:ascii="Times New Roman" w:hAnsi="Times New Roman" w:cs="Times New Roman"/>
                <w:b/>
                <w:iCs/>
              </w:rPr>
              <w:t xml:space="preserve"> их реализации</w:t>
            </w:r>
            <w:r w:rsidR="004B6491" w:rsidRPr="002A017D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  <w:tc>
          <w:tcPr>
            <w:tcW w:w="4529" w:type="dxa"/>
          </w:tcPr>
          <w:p w:rsidR="003208CD" w:rsidRPr="002A017D" w:rsidRDefault="003208CD" w:rsidP="00EE5284">
            <w:pPr>
              <w:rPr>
                <w:rFonts w:ascii="Times New Roman" w:hAnsi="Times New Roman" w:cs="Times New Roman"/>
              </w:rPr>
            </w:pPr>
          </w:p>
        </w:tc>
      </w:tr>
    </w:tbl>
    <w:p w:rsidR="00627841" w:rsidRPr="002A017D" w:rsidRDefault="00627841" w:rsidP="00102E2E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102E2E" w:rsidRPr="002A017D" w:rsidRDefault="00986B51" w:rsidP="00102E2E">
      <w:pPr>
        <w:ind w:firstLine="709"/>
        <w:jc w:val="both"/>
        <w:rPr>
          <w:rFonts w:ascii="Times New Roman" w:hAnsi="Times New Roman" w:cs="Times New Roman"/>
          <w:iCs/>
          <w:color w:val="auto"/>
        </w:rPr>
      </w:pPr>
      <w:r w:rsidRPr="002A017D">
        <w:rPr>
          <w:rFonts w:ascii="Times New Roman" w:hAnsi="Times New Roman" w:cs="Times New Roman"/>
          <w:color w:val="auto"/>
        </w:rPr>
        <w:t xml:space="preserve">В соответствии со статьей </w:t>
      </w:r>
      <w:r w:rsidR="00536A25" w:rsidRPr="002A017D">
        <w:rPr>
          <w:rFonts w:ascii="Times New Roman" w:hAnsi="Times New Roman" w:cs="Times New Roman"/>
          <w:color w:val="auto"/>
        </w:rPr>
        <w:t>179 Бюджетного кодекса Российской Федерации,</w:t>
      </w:r>
      <w:r w:rsidR="00761534">
        <w:rPr>
          <w:rFonts w:ascii="Times New Roman" w:hAnsi="Times New Roman" w:cs="Times New Roman"/>
          <w:color w:val="auto"/>
        </w:rPr>
        <w:t xml:space="preserve"> в целях</w:t>
      </w:r>
      <w:r w:rsidR="005933BD" w:rsidRPr="002A017D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2439A6" w:rsidRPr="002A017D">
        <w:rPr>
          <w:rFonts w:ascii="Times New Roman" w:hAnsi="Times New Roman" w:cs="Times New Roman"/>
          <w:color w:val="auto"/>
        </w:rPr>
        <w:t>повышения эффективности решения отдельных социально-экономических задач внутригородского муниципального образования города федерального значения</w:t>
      </w:r>
      <w:r w:rsidR="00471705">
        <w:rPr>
          <w:rFonts w:ascii="Times New Roman" w:hAnsi="Times New Roman" w:cs="Times New Roman"/>
          <w:color w:val="auto"/>
        </w:rPr>
        <w:t xml:space="preserve"> Санкт-Петербурга</w:t>
      </w:r>
      <w:proofErr w:type="gramEnd"/>
      <w:r w:rsidR="002439A6" w:rsidRPr="002A017D">
        <w:rPr>
          <w:rFonts w:ascii="Times New Roman" w:hAnsi="Times New Roman" w:cs="Times New Roman"/>
          <w:color w:val="auto"/>
        </w:rPr>
        <w:t xml:space="preserve"> поселок Стрельна</w:t>
      </w:r>
    </w:p>
    <w:p w:rsidR="00356734" w:rsidRPr="002A017D" w:rsidRDefault="00356734" w:rsidP="009E349C">
      <w:pPr>
        <w:pStyle w:val="ConsNormal"/>
        <w:ind w:right="0" w:firstLine="454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23290" w:rsidRPr="002A017D" w:rsidRDefault="00123290" w:rsidP="00123290">
      <w:pPr>
        <w:ind w:left="360"/>
        <w:rPr>
          <w:rFonts w:ascii="Times New Roman" w:hAnsi="Times New Roman" w:cs="Times New Roman"/>
        </w:rPr>
      </w:pPr>
      <w:r w:rsidRPr="002A017D">
        <w:rPr>
          <w:rFonts w:ascii="Times New Roman" w:hAnsi="Times New Roman" w:cs="Times New Roman"/>
        </w:rPr>
        <w:t>ПОСТАНОВЛЯЮ:</w:t>
      </w:r>
    </w:p>
    <w:p w:rsidR="003F22E1" w:rsidRPr="00976E69" w:rsidRDefault="003F22E1" w:rsidP="009E349C">
      <w:pPr>
        <w:pStyle w:val="ConsNormal"/>
        <w:ind w:right="0" w:firstLine="454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1705" w:rsidRPr="00976E69" w:rsidRDefault="00471705" w:rsidP="00434A1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firstLine="680"/>
        <w:jc w:val="both"/>
      </w:pPr>
      <w:proofErr w:type="gramStart"/>
      <w:r w:rsidRPr="00976E69">
        <w:t>Внести в</w:t>
      </w:r>
      <w:r w:rsidR="00102E2E" w:rsidRPr="00976E69">
        <w:t xml:space="preserve"> </w:t>
      </w:r>
      <w:r w:rsidR="00151D52" w:rsidRPr="00976E69">
        <w:t>П</w:t>
      </w:r>
      <w:r w:rsidR="001B55CC" w:rsidRPr="00976E69">
        <w:t>орядок</w:t>
      </w:r>
      <w:r w:rsidR="00685AEF" w:rsidRPr="00976E69">
        <w:t xml:space="preserve"> </w:t>
      </w:r>
      <w:r w:rsidR="002439A6" w:rsidRPr="00976E69">
        <w:rPr>
          <w:iCs/>
        </w:rPr>
        <w:t>принятия решений о разработке муниципальных программ, их формирования, реализации и проведения оце</w:t>
      </w:r>
      <w:r w:rsidRPr="00976E69">
        <w:rPr>
          <w:iCs/>
        </w:rPr>
        <w:t xml:space="preserve">нки эффективности их реализации, утвержденный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1710.2022 № 145/1 «Об утверждении Порядка принятия решений о разработке муниципальных программ, их формирования, реализации и проведения оценки эффективности их реализации» </w:t>
      </w:r>
      <w:r w:rsidR="00235A1A" w:rsidRPr="00976E69">
        <w:t>(далее – Порядок)</w:t>
      </w:r>
      <w:r w:rsidR="002439A6" w:rsidRPr="00976E69">
        <w:t xml:space="preserve"> </w:t>
      </w:r>
      <w:r w:rsidRPr="00976E69">
        <w:t>следующие изменения и дополнения:</w:t>
      </w:r>
      <w:proofErr w:type="gramEnd"/>
    </w:p>
    <w:p w:rsidR="00471705" w:rsidRPr="00976E69" w:rsidRDefault="003C3C2D" w:rsidP="00471705">
      <w:pPr>
        <w:pStyle w:val="22"/>
        <w:numPr>
          <w:ilvl w:val="1"/>
          <w:numId w:val="36"/>
        </w:numPr>
        <w:shd w:val="clear" w:color="auto" w:fill="auto"/>
        <w:tabs>
          <w:tab w:val="left" w:pos="993"/>
        </w:tabs>
        <w:spacing w:before="0" w:after="0" w:line="240" w:lineRule="auto"/>
        <w:jc w:val="both"/>
      </w:pPr>
      <w:r w:rsidRPr="00976E69">
        <w:t xml:space="preserve"> Пункты 6 </w:t>
      </w:r>
      <w:r w:rsidR="00761534" w:rsidRPr="00976E69">
        <w:t xml:space="preserve">Порядка изложить в </w:t>
      </w:r>
      <w:r w:rsidRPr="00976E69">
        <w:t>следующей</w:t>
      </w:r>
      <w:r w:rsidR="00761534" w:rsidRPr="00976E69">
        <w:t xml:space="preserve"> редакции:</w:t>
      </w:r>
    </w:p>
    <w:p w:rsidR="00976E69" w:rsidRPr="00976E69" w:rsidRDefault="00761534" w:rsidP="00AC7DAA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76E69">
        <w:rPr>
          <w:rFonts w:ascii="Times New Roman" w:hAnsi="Times New Roman" w:cs="Times New Roman"/>
        </w:rPr>
        <w:t>«6.</w:t>
      </w:r>
      <w:r w:rsidR="00976E69" w:rsidRPr="00976E69">
        <w:rPr>
          <w:rFonts w:ascii="Times New Roman" w:hAnsi="Times New Roman" w:cs="Times New Roman"/>
          <w:b/>
          <w:bCs/>
          <w:color w:val="auto"/>
          <w:lang w:bidi="ar-SA"/>
        </w:rPr>
        <w:t xml:space="preserve"> </w:t>
      </w:r>
      <w:r w:rsidR="00976E69" w:rsidRPr="00976E69">
        <w:rPr>
          <w:rFonts w:ascii="Times New Roman" w:hAnsi="Times New Roman" w:cs="Times New Roman"/>
          <w:bCs/>
          <w:color w:val="auto"/>
          <w:lang w:bidi="ar-SA"/>
        </w:rPr>
        <w:t>Муниципальные программы подлежат приведению в соответствие с решением о бюджете не позднее 1 апреля текущего финансового года</w:t>
      </w:r>
      <w:proofErr w:type="gramStart"/>
      <w:r w:rsidR="00976E69" w:rsidRPr="00976E69">
        <w:rPr>
          <w:rFonts w:ascii="Times New Roman" w:hAnsi="Times New Roman" w:cs="Times New Roman"/>
          <w:bCs/>
          <w:color w:val="auto"/>
          <w:lang w:bidi="ar-SA"/>
        </w:rPr>
        <w:t>.</w:t>
      </w:r>
      <w:r w:rsidR="00976E69" w:rsidRPr="00976E69">
        <w:rPr>
          <w:rFonts w:ascii="Times New Roman" w:hAnsi="Times New Roman" w:cs="Times New Roman"/>
          <w:color w:val="auto"/>
          <w:lang w:bidi="ar-SA"/>
        </w:rPr>
        <w:t>».</w:t>
      </w:r>
      <w:proofErr w:type="gramEnd"/>
    </w:p>
    <w:p w:rsidR="002557AE" w:rsidRPr="00976E69" w:rsidRDefault="00123290" w:rsidP="00434A1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firstLine="680"/>
        <w:jc w:val="both"/>
      </w:pPr>
      <w:r w:rsidRPr="00976E69">
        <w:t xml:space="preserve">Настоящее постановление вступает в силу с момента </w:t>
      </w:r>
      <w:r w:rsidR="002557AE" w:rsidRPr="00976E69">
        <w:t>принятия.</w:t>
      </w:r>
    </w:p>
    <w:p w:rsidR="009E349C" w:rsidRPr="00976E69" w:rsidRDefault="009E349C" w:rsidP="00434A13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firstLine="680"/>
        <w:jc w:val="both"/>
      </w:pPr>
      <w:proofErr w:type="gramStart"/>
      <w:r w:rsidRPr="00976E69">
        <w:t>Контроль за</w:t>
      </w:r>
      <w:proofErr w:type="gramEnd"/>
      <w:r w:rsidRPr="00976E69">
        <w:t xml:space="preserve"> исполнением настоящего постановления оставляю за собой. </w:t>
      </w:r>
    </w:p>
    <w:p w:rsidR="00434A13" w:rsidRPr="00976E69" w:rsidRDefault="00434A13" w:rsidP="009E349C">
      <w:pPr>
        <w:jc w:val="both"/>
        <w:rPr>
          <w:rFonts w:ascii="Times New Roman" w:hAnsi="Times New Roman" w:cs="Times New Roman"/>
        </w:rPr>
      </w:pPr>
    </w:p>
    <w:p w:rsidR="00D66875" w:rsidRDefault="009E349C" w:rsidP="00D66875">
      <w:pPr>
        <w:jc w:val="both"/>
        <w:rPr>
          <w:rFonts w:ascii="Times New Roman" w:hAnsi="Times New Roman" w:cs="Times New Roman"/>
        </w:rPr>
      </w:pPr>
      <w:r w:rsidRPr="004A217E">
        <w:rPr>
          <w:rFonts w:ascii="Times New Roman" w:hAnsi="Times New Roman" w:cs="Times New Roman"/>
        </w:rPr>
        <w:t xml:space="preserve">Глава </w:t>
      </w:r>
      <w:r w:rsidR="00393FE1">
        <w:rPr>
          <w:rFonts w:ascii="Times New Roman" w:hAnsi="Times New Roman" w:cs="Times New Roman"/>
        </w:rPr>
        <w:t>м</w:t>
      </w:r>
      <w:r w:rsidRPr="004A217E">
        <w:rPr>
          <w:rFonts w:ascii="Times New Roman" w:hAnsi="Times New Roman" w:cs="Times New Roman"/>
        </w:rPr>
        <w:t xml:space="preserve">естной администрации </w:t>
      </w:r>
      <w:r w:rsidR="00351891" w:rsidRPr="004A217E">
        <w:rPr>
          <w:rFonts w:ascii="Times New Roman" w:hAnsi="Times New Roman" w:cs="Times New Roman"/>
        </w:rPr>
        <w:tab/>
      </w:r>
      <w:r w:rsidR="007A4823" w:rsidRPr="004A217E">
        <w:rPr>
          <w:rFonts w:ascii="Times New Roman" w:hAnsi="Times New Roman" w:cs="Times New Roman"/>
        </w:rPr>
        <w:t xml:space="preserve">      </w:t>
      </w:r>
      <w:r w:rsidR="00627841">
        <w:rPr>
          <w:rFonts w:ascii="Times New Roman" w:hAnsi="Times New Roman" w:cs="Times New Roman"/>
        </w:rPr>
        <w:t xml:space="preserve">                       </w:t>
      </w:r>
      <w:r w:rsidR="007A4823" w:rsidRPr="004A217E">
        <w:rPr>
          <w:rFonts w:ascii="Times New Roman" w:hAnsi="Times New Roman" w:cs="Times New Roman"/>
        </w:rPr>
        <w:t xml:space="preserve">   </w:t>
      </w:r>
      <w:r w:rsidR="00351891" w:rsidRPr="004A217E">
        <w:rPr>
          <w:rFonts w:ascii="Times New Roman" w:hAnsi="Times New Roman" w:cs="Times New Roman"/>
        </w:rPr>
        <w:tab/>
      </w:r>
      <w:r w:rsidR="00351891" w:rsidRPr="004A217E">
        <w:rPr>
          <w:rFonts w:ascii="Times New Roman" w:hAnsi="Times New Roman" w:cs="Times New Roman"/>
        </w:rPr>
        <w:tab/>
      </w:r>
      <w:r w:rsidR="00235A1A" w:rsidRPr="004A217E">
        <w:rPr>
          <w:rFonts w:ascii="Times New Roman" w:hAnsi="Times New Roman" w:cs="Times New Roman"/>
        </w:rPr>
        <w:t xml:space="preserve">     </w:t>
      </w:r>
      <w:r w:rsidR="00434A13">
        <w:rPr>
          <w:rFonts w:ascii="Times New Roman" w:hAnsi="Times New Roman" w:cs="Times New Roman"/>
        </w:rPr>
        <w:t xml:space="preserve"> </w:t>
      </w:r>
      <w:r w:rsidR="00235A1A" w:rsidRPr="004A217E">
        <w:rPr>
          <w:rFonts w:ascii="Times New Roman" w:hAnsi="Times New Roman" w:cs="Times New Roman"/>
        </w:rPr>
        <w:t xml:space="preserve">     </w:t>
      </w:r>
      <w:r w:rsidR="00393FE1">
        <w:rPr>
          <w:rFonts w:ascii="Times New Roman" w:hAnsi="Times New Roman" w:cs="Times New Roman"/>
        </w:rPr>
        <w:tab/>
        <w:t xml:space="preserve">И.А.  </w:t>
      </w:r>
      <w:proofErr w:type="spellStart"/>
      <w:r w:rsidR="00393FE1">
        <w:rPr>
          <w:rFonts w:ascii="Times New Roman" w:hAnsi="Times New Roman" w:cs="Times New Roman"/>
        </w:rPr>
        <w:t>Климачева</w:t>
      </w:r>
      <w:proofErr w:type="spellEnd"/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123290" w:rsidRDefault="00123290" w:rsidP="00D66875">
      <w:pPr>
        <w:jc w:val="both"/>
        <w:rPr>
          <w:rFonts w:ascii="Times New Roman" w:hAnsi="Times New Roman" w:cs="Times New Roman"/>
        </w:rPr>
      </w:pPr>
    </w:p>
    <w:p w:rsidR="00E56374" w:rsidRPr="00E56374" w:rsidRDefault="00E56374" w:rsidP="00D66875">
      <w:pPr>
        <w:jc w:val="both"/>
        <w:rPr>
          <w:rFonts w:ascii="Times New Roman" w:hAnsi="Times New Roman" w:cs="Times New Roman"/>
        </w:rPr>
        <w:sectPr w:rsidR="00E56374" w:rsidRPr="00E56374" w:rsidSect="00123290">
          <w:headerReference w:type="even" r:id="rId9"/>
          <w:headerReference w:type="default" r:id="rId10"/>
          <w:footerReference w:type="default" r:id="rId11"/>
          <w:headerReference w:type="first" r:id="rId12"/>
          <w:pgSz w:w="11900" w:h="16840"/>
          <w:pgMar w:top="284" w:right="850" w:bottom="1134" w:left="1701" w:header="57" w:footer="6" w:gutter="0"/>
          <w:cols w:space="720"/>
          <w:noEndnote/>
          <w:titlePg/>
          <w:docGrid w:linePitch="360"/>
        </w:sectPr>
      </w:pPr>
    </w:p>
    <w:p w:rsidR="00E56374" w:rsidRPr="004A217E" w:rsidRDefault="00E56374" w:rsidP="00E56374">
      <w:pPr>
        <w:widowControl/>
        <w:rPr>
          <w:color w:val="FF0000"/>
        </w:rPr>
      </w:pPr>
    </w:p>
    <w:sectPr w:rsidR="00E56374" w:rsidRPr="004A217E" w:rsidSect="001F309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40" w:h="11900" w:orient="landscape"/>
      <w:pgMar w:top="1237" w:right="709" w:bottom="622" w:left="20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6FA" w:rsidRDefault="00F006FA">
      <w:r>
        <w:separator/>
      </w:r>
    </w:p>
  </w:endnote>
  <w:endnote w:type="continuationSeparator" w:id="0">
    <w:p w:rsidR="00F006FA" w:rsidRDefault="00F00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Default="000E23E1">
    <w:pPr>
      <w:rPr>
        <w:sz w:val="2"/>
        <w:szCs w:val="2"/>
      </w:rPr>
    </w:pPr>
    <w:r w:rsidRPr="000E23E1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4" o:spid="_x0000_s4097" type="#_x0000_t202" style="position:absolute;margin-left:415.95pt;margin-top:560.2pt;width:5.9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" filled="f" stroked="f">
          <v:textbox style="mso-fit-shape-to-text:t" inset="0,0,0,0">
            <w:txbxContent>
              <w:p w:rsidR="0099527C" w:rsidRDefault="0099527C">
                <w:pPr>
                  <w:pStyle w:val="a5"/>
                  <w:shd w:val="clear" w:color="auto" w:fill="auto"/>
                  <w:spacing w:after="0" w:line="240" w:lineRule="auto"/>
                  <w:jc w:val="left"/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Default="0099527C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Pr="00342324" w:rsidRDefault="0099527C" w:rsidP="00342324">
    <w:pPr>
      <w:pStyle w:val="af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Default="0099527C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6FA" w:rsidRDefault="00F006FA"/>
  </w:footnote>
  <w:footnote w:type="continuationSeparator" w:id="0">
    <w:p w:rsidR="00F006FA" w:rsidRDefault="00F006F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-2037651231"/>
      <w:docPartObj>
        <w:docPartGallery w:val="Page Numbers (Top of Page)"/>
        <w:docPartUnique/>
      </w:docPartObj>
    </w:sdtPr>
    <w:sdtContent>
      <w:p w:rsidR="0099527C" w:rsidRPr="007A4823" w:rsidRDefault="0099527C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4</w:t>
        </w:r>
      </w:p>
    </w:sdtContent>
  </w:sdt>
  <w:p w:rsidR="0099527C" w:rsidRDefault="0099527C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5154259"/>
      <w:docPartObj>
        <w:docPartGallery w:val="Page Numbers (Top of Page)"/>
        <w:docPartUnique/>
      </w:docPartObj>
    </w:sdtPr>
    <w:sdtContent>
      <w:p w:rsidR="0099527C" w:rsidRDefault="000E23E1">
        <w:pPr>
          <w:pStyle w:val="ae"/>
          <w:jc w:val="center"/>
        </w:pPr>
        <w:fldSimple w:instr="PAGE   \* MERGEFORMAT">
          <w:r w:rsidR="001620E3">
            <w:rPr>
              <w:noProof/>
            </w:rPr>
            <w:t>2</w:t>
          </w:r>
        </w:fldSimple>
      </w:p>
    </w:sdtContent>
  </w:sdt>
  <w:p w:rsidR="0099527C" w:rsidRPr="007A4823" w:rsidRDefault="0099527C" w:rsidP="009D190E">
    <w:pPr>
      <w:pStyle w:val="af2"/>
      <w:ind w:left="0" w:right="17"/>
      <w:jc w:val="left"/>
      <w:rPr>
        <w:b/>
        <w:color w:val="000000" w:themeColor="text1"/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Default="0099527C">
    <w:pPr>
      <w:pStyle w:val="ae"/>
      <w:jc w:val="center"/>
    </w:pPr>
  </w:p>
  <w:p w:rsidR="0099527C" w:rsidRDefault="0099527C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Default="0099527C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Default="0099527C">
    <w:pPr>
      <w:rPr>
        <w:sz w:val="2"/>
        <w:szCs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7C" w:rsidRPr="00B06A54" w:rsidRDefault="0099527C" w:rsidP="00B06A54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73364"/>
    <w:multiLevelType w:val="hybridMultilevel"/>
    <w:tmpl w:val="F6B04192"/>
    <w:lvl w:ilvl="0" w:tplc="0419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04B425E"/>
    <w:multiLevelType w:val="multilevel"/>
    <w:tmpl w:val="84D450F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1093996"/>
    <w:multiLevelType w:val="multilevel"/>
    <w:tmpl w:val="E508EB0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EA68E1"/>
    <w:multiLevelType w:val="multilevel"/>
    <w:tmpl w:val="B35C40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A256C3"/>
    <w:multiLevelType w:val="multilevel"/>
    <w:tmpl w:val="A46E914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199135D"/>
    <w:multiLevelType w:val="hybridMultilevel"/>
    <w:tmpl w:val="1F28A244"/>
    <w:lvl w:ilvl="0" w:tplc="AB3C9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17223"/>
    <w:multiLevelType w:val="hybridMultilevel"/>
    <w:tmpl w:val="883AB8A6"/>
    <w:lvl w:ilvl="0" w:tplc="A6F4677C">
      <w:start w:val="3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8755310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21771B"/>
    <w:multiLevelType w:val="multilevel"/>
    <w:tmpl w:val="21AC26E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AD2C3A"/>
    <w:multiLevelType w:val="multilevel"/>
    <w:tmpl w:val="C0FE65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10">
    <w:nsid w:val="35E37E03"/>
    <w:multiLevelType w:val="hybridMultilevel"/>
    <w:tmpl w:val="A13C2AC0"/>
    <w:lvl w:ilvl="0" w:tplc="AAEA81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62E42FC"/>
    <w:multiLevelType w:val="multilevel"/>
    <w:tmpl w:val="EE1C58F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C31160"/>
    <w:multiLevelType w:val="hybridMultilevel"/>
    <w:tmpl w:val="9E188E92"/>
    <w:lvl w:ilvl="0" w:tplc="C14ACBC6">
      <w:start w:val="1"/>
      <w:numFmt w:val="upperRoman"/>
      <w:lvlText w:val="%1."/>
      <w:lvlJc w:val="left"/>
      <w:pPr>
        <w:ind w:left="27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C732D3"/>
    <w:multiLevelType w:val="hybridMultilevel"/>
    <w:tmpl w:val="118457A4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980847"/>
    <w:multiLevelType w:val="multilevel"/>
    <w:tmpl w:val="A46E914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72E6586"/>
    <w:multiLevelType w:val="hybridMultilevel"/>
    <w:tmpl w:val="DA2ECB56"/>
    <w:lvl w:ilvl="0" w:tplc="049A012C">
      <w:start w:val="27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AA06E1"/>
    <w:multiLevelType w:val="multilevel"/>
    <w:tmpl w:val="4C56059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800"/>
      </w:pPr>
      <w:rPr>
        <w:rFonts w:hint="default"/>
      </w:rPr>
    </w:lvl>
  </w:abstractNum>
  <w:abstractNum w:abstractNumId="17">
    <w:nsid w:val="53745F2E"/>
    <w:multiLevelType w:val="multilevel"/>
    <w:tmpl w:val="7D3ABCB4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3B93643"/>
    <w:multiLevelType w:val="hybridMultilevel"/>
    <w:tmpl w:val="673C0744"/>
    <w:lvl w:ilvl="0" w:tplc="9A3C67E0">
      <w:start w:val="1"/>
      <w:numFmt w:val="decimal"/>
      <w:lvlText w:val="%1)"/>
      <w:lvlJc w:val="left"/>
      <w:pPr>
        <w:ind w:left="1558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7B6C4D"/>
    <w:multiLevelType w:val="multilevel"/>
    <w:tmpl w:val="D4B493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81E3D4A"/>
    <w:multiLevelType w:val="multilevel"/>
    <w:tmpl w:val="DFEAD39E"/>
    <w:lvl w:ilvl="0">
      <w:start w:val="4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>
    <w:nsid w:val="590E33BC"/>
    <w:multiLevelType w:val="multilevel"/>
    <w:tmpl w:val="F2C887C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C004229"/>
    <w:multiLevelType w:val="multilevel"/>
    <w:tmpl w:val="C584F9B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EDC6D3D"/>
    <w:multiLevelType w:val="multilevel"/>
    <w:tmpl w:val="2E7224A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F80081A"/>
    <w:multiLevelType w:val="multilevel"/>
    <w:tmpl w:val="A46E914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FEC2146"/>
    <w:multiLevelType w:val="multilevel"/>
    <w:tmpl w:val="5E402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BE5076"/>
    <w:multiLevelType w:val="hybridMultilevel"/>
    <w:tmpl w:val="6462A278"/>
    <w:lvl w:ilvl="0" w:tplc="19181C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22290F"/>
    <w:multiLevelType w:val="multilevel"/>
    <w:tmpl w:val="D06C4A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557037C"/>
    <w:multiLevelType w:val="multilevel"/>
    <w:tmpl w:val="3558E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222B91"/>
    <w:multiLevelType w:val="hybridMultilevel"/>
    <w:tmpl w:val="E7C4EF0A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857042"/>
    <w:multiLevelType w:val="multilevel"/>
    <w:tmpl w:val="E0F6C86C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2CF30BC"/>
    <w:multiLevelType w:val="multilevel"/>
    <w:tmpl w:val="79B6DB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86345BF"/>
    <w:multiLevelType w:val="multilevel"/>
    <w:tmpl w:val="DE20F174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>
    <w:nsid w:val="797D012C"/>
    <w:multiLevelType w:val="multilevel"/>
    <w:tmpl w:val="38FEBA84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A124F63"/>
    <w:multiLevelType w:val="multilevel"/>
    <w:tmpl w:val="98821B2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D3528D7"/>
    <w:multiLevelType w:val="hybridMultilevel"/>
    <w:tmpl w:val="E294DDB4"/>
    <w:lvl w:ilvl="0" w:tplc="6E74F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3"/>
  </w:num>
  <w:num w:numId="4">
    <w:abstractNumId w:val="34"/>
  </w:num>
  <w:num w:numId="5">
    <w:abstractNumId w:val="22"/>
  </w:num>
  <w:num w:numId="6">
    <w:abstractNumId w:val="21"/>
  </w:num>
  <w:num w:numId="7">
    <w:abstractNumId w:val="25"/>
  </w:num>
  <w:num w:numId="8">
    <w:abstractNumId w:val="30"/>
  </w:num>
  <w:num w:numId="9">
    <w:abstractNumId w:val="8"/>
  </w:num>
  <w:num w:numId="10">
    <w:abstractNumId w:val="23"/>
  </w:num>
  <w:num w:numId="11">
    <w:abstractNumId w:val="3"/>
  </w:num>
  <w:num w:numId="12">
    <w:abstractNumId w:val="17"/>
  </w:num>
  <w:num w:numId="13">
    <w:abstractNumId w:val="19"/>
  </w:num>
  <w:num w:numId="14">
    <w:abstractNumId w:val="16"/>
  </w:num>
  <w:num w:numId="15">
    <w:abstractNumId w:val="1"/>
  </w:num>
  <w:num w:numId="16">
    <w:abstractNumId w:val="27"/>
  </w:num>
  <w:num w:numId="17">
    <w:abstractNumId w:val="32"/>
  </w:num>
  <w:num w:numId="18">
    <w:abstractNumId w:val="24"/>
  </w:num>
  <w:num w:numId="19">
    <w:abstractNumId w:val="35"/>
  </w:num>
  <w:num w:numId="20">
    <w:abstractNumId w:val="29"/>
  </w:num>
  <w:num w:numId="21">
    <w:abstractNumId w:val="0"/>
  </w:num>
  <w:num w:numId="22">
    <w:abstractNumId w:val="18"/>
  </w:num>
  <w:num w:numId="23">
    <w:abstractNumId w:val="20"/>
  </w:num>
  <w:num w:numId="24">
    <w:abstractNumId w:val="2"/>
  </w:num>
  <w:num w:numId="25">
    <w:abstractNumId w:val="31"/>
  </w:num>
  <w:num w:numId="26">
    <w:abstractNumId w:val="5"/>
  </w:num>
  <w:num w:numId="27">
    <w:abstractNumId w:val="15"/>
  </w:num>
  <w:num w:numId="28">
    <w:abstractNumId w:val="6"/>
  </w:num>
  <w:num w:numId="29">
    <w:abstractNumId w:val="12"/>
  </w:num>
  <w:num w:numId="30">
    <w:abstractNumId w:val="4"/>
  </w:num>
  <w:num w:numId="31">
    <w:abstractNumId w:val="14"/>
  </w:num>
  <w:num w:numId="32">
    <w:abstractNumId w:val="26"/>
  </w:num>
  <w:num w:numId="33">
    <w:abstractNumId w:val="10"/>
  </w:num>
  <w:num w:numId="34">
    <w:abstractNumId w:val="13"/>
  </w:num>
  <w:num w:numId="35">
    <w:abstractNumId w:val="7"/>
  </w:num>
  <w:num w:numId="3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37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310C3"/>
    <w:rsid w:val="00002782"/>
    <w:rsid w:val="00006B46"/>
    <w:rsid w:val="0001384F"/>
    <w:rsid w:val="00013D10"/>
    <w:rsid w:val="00015557"/>
    <w:rsid w:val="00017D0E"/>
    <w:rsid w:val="00020F5E"/>
    <w:rsid w:val="00022E3C"/>
    <w:rsid w:val="000253FC"/>
    <w:rsid w:val="000333EB"/>
    <w:rsid w:val="000374DE"/>
    <w:rsid w:val="000379F7"/>
    <w:rsid w:val="0004125F"/>
    <w:rsid w:val="00041B70"/>
    <w:rsid w:val="00047391"/>
    <w:rsid w:val="0005076E"/>
    <w:rsid w:val="000511B5"/>
    <w:rsid w:val="0005362F"/>
    <w:rsid w:val="000617DC"/>
    <w:rsid w:val="00063F9C"/>
    <w:rsid w:val="00065363"/>
    <w:rsid w:val="000664A5"/>
    <w:rsid w:val="000678E5"/>
    <w:rsid w:val="00086303"/>
    <w:rsid w:val="00086B0B"/>
    <w:rsid w:val="00087960"/>
    <w:rsid w:val="000900B4"/>
    <w:rsid w:val="000904F6"/>
    <w:rsid w:val="00093093"/>
    <w:rsid w:val="00097F68"/>
    <w:rsid w:val="000A1F66"/>
    <w:rsid w:val="000A463A"/>
    <w:rsid w:val="000B74CA"/>
    <w:rsid w:val="000B7739"/>
    <w:rsid w:val="000C2307"/>
    <w:rsid w:val="000C4ECF"/>
    <w:rsid w:val="000E23E1"/>
    <w:rsid w:val="000E4E7D"/>
    <w:rsid w:val="000F0B3A"/>
    <w:rsid w:val="000F15EF"/>
    <w:rsid w:val="000F3E5F"/>
    <w:rsid w:val="000F4249"/>
    <w:rsid w:val="000F44A1"/>
    <w:rsid w:val="000F5B26"/>
    <w:rsid w:val="0010170E"/>
    <w:rsid w:val="00101DA1"/>
    <w:rsid w:val="00102B79"/>
    <w:rsid w:val="00102E2E"/>
    <w:rsid w:val="00104BC0"/>
    <w:rsid w:val="00114B7C"/>
    <w:rsid w:val="00114C5F"/>
    <w:rsid w:val="00120C92"/>
    <w:rsid w:val="00123290"/>
    <w:rsid w:val="00123A40"/>
    <w:rsid w:val="00125140"/>
    <w:rsid w:val="001257E4"/>
    <w:rsid w:val="001403C9"/>
    <w:rsid w:val="00140476"/>
    <w:rsid w:val="001506FD"/>
    <w:rsid w:val="0015126C"/>
    <w:rsid w:val="00151D52"/>
    <w:rsid w:val="001554B8"/>
    <w:rsid w:val="00157053"/>
    <w:rsid w:val="0016111F"/>
    <w:rsid w:val="001620E3"/>
    <w:rsid w:val="00165D29"/>
    <w:rsid w:val="00166B0B"/>
    <w:rsid w:val="00171D33"/>
    <w:rsid w:val="001732ED"/>
    <w:rsid w:val="0018202E"/>
    <w:rsid w:val="00190E83"/>
    <w:rsid w:val="0019436E"/>
    <w:rsid w:val="001A4AA4"/>
    <w:rsid w:val="001B0BE0"/>
    <w:rsid w:val="001B113A"/>
    <w:rsid w:val="001B12EE"/>
    <w:rsid w:val="001B20EA"/>
    <w:rsid w:val="001B4193"/>
    <w:rsid w:val="001B55CC"/>
    <w:rsid w:val="001B62E1"/>
    <w:rsid w:val="001B7AC8"/>
    <w:rsid w:val="001C6AD9"/>
    <w:rsid w:val="001D1960"/>
    <w:rsid w:val="001D6658"/>
    <w:rsid w:val="001F3098"/>
    <w:rsid w:val="001F3997"/>
    <w:rsid w:val="00200352"/>
    <w:rsid w:val="00206044"/>
    <w:rsid w:val="00211305"/>
    <w:rsid w:val="002221E3"/>
    <w:rsid w:val="00222FF1"/>
    <w:rsid w:val="0023387F"/>
    <w:rsid w:val="00234A86"/>
    <w:rsid w:val="00235A1A"/>
    <w:rsid w:val="00240FC1"/>
    <w:rsid w:val="00242473"/>
    <w:rsid w:val="002439A6"/>
    <w:rsid w:val="002557AE"/>
    <w:rsid w:val="00257738"/>
    <w:rsid w:val="00262B8C"/>
    <w:rsid w:val="00264323"/>
    <w:rsid w:val="00265559"/>
    <w:rsid w:val="0026634E"/>
    <w:rsid w:val="00271291"/>
    <w:rsid w:val="00271E90"/>
    <w:rsid w:val="00272CB9"/>
    <w:rsid w:val="002739D2"/>
    <w:rsid w:val="00276868"/>
    <w:rsid w:val="00286BB6"/>
    <w:rsid w:val="002874C4"/>
    <w:rsid w:val="00290414"/>
    <w:rsid w:val="002A002E"/>
    <w:rsid w:val="002A017D"/>
    <w:rsid w:val="002B0CCB"/>
    <w:rsid w:val="002C406D"/>
    <w:rsid w:val="002D03A2"/>
    <w:rsid w:val="002D0F94"/>
    <w:rsid w:val="002D2D1C"/>
    <w:rsid w:val="002D7A05"/>
    <w:rsid w:val="002E11A7"/>
    <w:rsid w:val="002E2506"/>
    <w:rsid w:val="002E4302"/>
    <w:rsid w:val="002E4E35"/>
    <w:rsid w:val="002E6111"/>
    <w:rsid w:val="002F05E2"/>
    <w:rsid w:val="00307802"/>
    <w:rsid w:val="003208CD"/>
    <w:rsid w:val="00322132"/>
    <w:rsid w:val="00323355"/>
    <w:rsid w:val="00326329"/>
    <w:rsid w:val="00327408"/>
    <w:rsid w:val="003310C3"/>
    <w:rsid w:val="00331110"/>
    <w:rsid w:val="00340FFD"/>
    <w:rsid w:val="00342324"/>
    <w:rsid w:val="003460BC"/>
    <w:rsid w:val="00351228"/>
    <w:rsid w:val="00351891"/>
    <w:rsid w:val="003557C1"/>
    <w:rsid w:val="003560D4"/>
    <w:rsid w:val="00356184"/>
    <w:rsid w:val="00356734"/>
    <w:rsid w:val="003679A1"/>
    <w:rsid w:val="00367E5A"/>
    <w:rsid w:val="00370664"/>
    <w:rsid w:val="00374920"/>
    <w:rsid w:val="00384064"/>
    <w:rsid w:val="003840C0"/>
    <w:rsid w:val="00390D56"/>
    <w:rsid w:val="0039141F"/>
    <w:rsid w:val="00391574"/>
    <w:rsid w:val="003923DD"/>
    <w:rsid w:val="00392ED4"/>
    <w:rsid w:val="00393FE1"/>
    <w:rsid w:val="003A17A7"/>
    <w:rsid w:val="003A247B"/>
    <w:rsid w:val="003A67DA"/>
    <w:rsid w:val="003B0C97"/>
    <w:rsid w:val="003B15C2"/>
    <w:rsid w:val="003B68B9"/>
    <w:rsid w:val="003C3C2D"/>
    <w:rsid w:val="003C7D4A"/>
    <w:rsid w:val="003D3443"/>
    <w:rsid w:val="003E380B"/>
    <w:rsid w:val="003E6998"/>
    <w:rsid w:val="003F0275"/>
    <w:rsid w:val="003F189D"/>
    <w:rsid w:val="003F18FC"/>
    <w:rsid w:val="003F22E1"/>
    <w:rsid w:val="003F5236"/>
    <w:rsid w:val="004005BC"/>
    <w:rsid w:val="00410048"/>
    <w:rsid w:val="004100AB"/>
    <w:rsid w:val="004108DD"/>
    <w:rsid w:val="00414BB3"/>
    <w:rsid w:val="004214AB"/>
    <w:rsid w:val="00426B09"/>
    <w:rsid w:val="00426E06"/>
    <w:rsid w:val="00432344"/>
    <w:rsid w:val="004349C8"/>
    <w:rsid w:val="00434A13"/>
    <w:rsid w:val="00436AB8"/>
    <w:rsid w:val="0043799C"/>
    <w:rsid w:val="00440468"/>
    <w:rsid w:val="00441AD9"/>
    <w:rsid w:val="004565DD"/>
    <w:rsid w:val="004631FF"/>
    <w:rsid w:val="00470BD3"/>
    <w:rsid w:val="004712F3"/>
    <w:rsid w:val="00471705"/>
    <w:rsid w:val="0047322A"/>
    <w:rsid w:val="0047502F"/>
    <w:rsid w:val="00480DD1"/>
    <w:rsid w:val="00483767"/>
    <w:rsid w:val="00483F24"/>
    <w:rsid w:val="00484FEF"/>
    <w:rsid w:val="00486606"/>
    <w:rsid w:val="00492991"/>
    <w:rsid w:val="004A0167"/>
    <w:rsid w:val="004A0BA9"/>
    <w:rsid w:val="004A217E"/>
    <w:rsid w:val="004B0DC7"/>
    <w:rsid w:val="004B1271"/>
    <w:rsid w:val="004B19BB"/>
    <w:rsid w:val="004B49BC"/>
    <w:rsid w:val="004B4AE2"/>
    <w:rsid w:val="004B4DAE"/>
    <w:rsid w:val="004B6491"/>
    <w:rsid w:val="004C01FB"/>
    <w:rsid w:val="004D5FE2"/>
    <w:rsid w:val="004D652A"/>
    <w:rsid w:val="004E4B21"/>
    <w:rsid w:val="004E5AA9"/>
    <w:rsid w:val="004F229A"/>
    <w:rsid w:val="004F76CB"/>
    <w:rsid w:val="004F7B0F"/>
    <w:rsid w:val="0050390B"/>
    <w:rsid w:val="00520BDF"/>
    <w:rsid w:val="005226AD"/>
    <w:rsid w:val="00525360"/>
    <w:rsid w:val="00532182"/>
    <w:rsid w:val="00533C91"/>
    <w:rsid w:val="00536A25"/>
    <w:rsid w:val="00537E03"/>
    <w:rsid w:val="005424A5"/>
    <w:rsid w:val="00543E7A"/>
    <w:rsid w:val="00547162"/>
    <w:rsid w:val="005506E4"/>
    <w:rsid w:val="0055729E"/>
    <w:rsid w:val="00557FE7"/>
    <w:rsid w:val="005610A7"/>
    <w:rsid w:val="00563A6C"/>
    <w:rsid w:val="00566E73"/>
    <w:rsid w:val="00567508"/>
    <w:rsid w:val="00583CE1"/>
    <w:rsid w:val="00591CB9"/>
    <w:rsid w:val="005933BD"/>
    <w:rsid w:val="005944FD"/>
    <w:rsid w:val="00597823"/>
    <w:rsid w:val="005A3EB6"/>
    <w:rsid w:val="005A5787"/>
    <w:rsid w:val="005B43C4"/>
    <w:rsid w:val="005B4F03"/>
    <w:rsid w:val="005B652A"/>
    <w:rsid w:val="005C4A3C"/>
    <w:rsid w:val="005D0591"/>
    <w:rsid w:val="005D063D"/>
    <w:rsid w:val="005D5A7F"/>
    <w:rsid w:val="005E25E4"/>
    <w:rsid w:val="005E5170"/>
    <w:rsid w:val="005E5D76"/>
    <w:rsid w:val="005F60B0"/>
    <w:rsid w:val="005F64F4"/>
    <w:rsid w:val="00603D3D"/>
    <w:rsid w:val="0062039B"/>
    <w:rsid w:val="00621955"/>
    <w:rsid w:val="00621E38"/>
    <w:rsid w:val="00622644"/>
    <w:rsid w:val="006238D6"/>
    <w:rsid w:val="00624ECE"/>
    <w:rsid w:val="00627841"/>
    <w:rsid w:val="00632127"/>
    <w:rsid w:val="0063478D"/>
    <w:rsid w:val="0064005E"/>
    <w:rsid w:val="00641F95"/>
    <w:rsid w:val="0065193D"/>
    <w:rsid w:val="006566FA"/>
    <w:rsid w:val="00660786"/>
    <w:rsid w:val="00662111"/>
    <w:rsid w:val="00670864"/>
    <w:rsid w:val="00675014"/>
    <w:rsid w:val="00677695"/>
    <w:rsid w:val="00682033"/>
    <w:rsid w:val="00683A6F"/>
    <w:rsid w:val="006848C7"/>
    <w:rsid w:val="00685AD5"/>
    <w:rsid w:val="00685AEF"/>
    <w:rsid w:val="006873C2"/>
    <w:rsid w:val="00691CFE"/>
    <w:rsid w:val="0069425A"/>
    <w:rsid w:val="00695B14"/>
    <w:rsid w:val="00697481"/>
    <w:rsid w:val="006A2543"/>
    <w:rsid w:val="006A48CE"/>
    <w:rsid w:val="006A5538"/>
    <w:rsid w:val="006B238B"/>
    <w:rsid w:val="006C05B7"/>
    <w:rsid w:val="006C2B9D"/>
    <w:rsid w:val="006D215B"/>
    <w:rsid w:val="006E1D3A"/>
    <w:rsid w:val="006E5389"/>
    <w:rsid w:val="006E6287"/>
    <w:rsid w:val="006F136E"/>
    <w:rsid w:val="006F24C1"/>
    <w:rsid w:val="006F50B6"/>
    <w:rsid w:val="00700FDF"/>
    <w:rsid w:val="007055F3"/>
    <w:rsid w:val="007059E1"/>
    <w:rsid w:val="00705D55"/>
    <w:rsid w:val="00712EEA"/>
    <w:rsid w:val="00713D24"/>
    <w:rsid w:val="00723935"/>
    <w:rsid w:val="00724EB4"/>
    <w:rsid w:val="00741A14"/>
    <w:rsid w:val="00742FA3"/>
    <w:rsid w:val="007432F9"/>
    <w:rsid w:val="00743523"/>
    <w:rsid w:val="007501BA"/>
    <w:rsid w:val="00761534"/>
    <w:rsid w:val="00770827"/>
    <w:rsid w:val="00776149"/>
    <w:rsid w:val="0077782F"/>
    <w:rsid w:val="007814D0"/>
    <w:rsid w:val="00793CA6"/>
    <w:rsid w:val="00794E05"/>
    <w:rsid w:val="007A2282"/>
    <w:rsid w:val="007A4823"/>
    <w:rsid w:val="007A5213"/>
    <w:rsid w:val="007A6C36"/>
    <w:rsid w:val="007B017D"/>
    <w:rsid w:val="007B116D"/>
    <w:rsid w:val="007C27FC"/>
    <w:rsid w:val="007C31CB"/>
    <w:rsid w:val="007C53BB"/>
    <w:rsid w:val="007C7304"/>
    <w:rsid w:val="007C789C"/>
    <w:rsid w:val="007D0960"/>
    <w:rsid w:val="007D1BA2"/>
    <w:rsid w:val="007D5956"/>
    <w:rsid w:val="007E1B5E"/>
    <w:rsid w:val="007E2AA0"/>
    <w:rsid w:val="007E6F7B"/>
    <w:rsid w:val="007F2641"/>
    <w:rsid w:val="007F3BD3"/>
    <w:rsid w:val="00800069"/>
    <w:rsid w:val="008006EC"/>
    <w:rsid w:val="00801570"/>
    <w:rsid w:val="00804111"/>
    <w:rsid w:val="0080427D"/>
    <w:rsid w:val="00805B80"/>
    <w:rsid w:val="00811654"/>
    <w:rsid w:val="008256E4"/>
    <w:rsid w:val="00826D4F"/>
    <w:rsid w:val="0083060A"/>
    <w:rsid w:val="0084213E"/>
    <w:rsid w:val="00844925"/>
    <w:rsid w:val="00847562"/>
    <w:rsid w:val="008478A1"/>
    <w:rsid w:val="00853F5C"/>
    <w:rsid w:val="008801B5"/>
    <w:rsid w:val="00880F5E"/>
    <w:rsid w:val="00891C89"/>
    <w:rsid w:val="008942F9"/>
    <w:rsid w:val="008944A2"/>
    <w:rsid w:val="00895198"/>
    <w:rsid w:val="00897829"/>
    <w:rsid w:val="008A2CA1"/>
    <w:rsid w:val="008A345D"/>
    <w:rsid w:val="008A63D1"/>
    <w:rsid w:val="008A77AC"/>
    <w:rsid w:val="008B3C86"/>
    <w:rsid w:val="008B52DB"/>
    <w:rsid w:val="008B5887"/>
    <w:rsid w:val="008C2017"/>
    <w:rsid w:val="008D1C8C"/>
    <w:rsid w:val="008D4254"/>
    <w:rsid w:val="008E0E73"/>
    <w:rsid w:val="008E1B1B"/>
    <w:rsid w:val="008E1B81"/>
    <w:rsid w:val="008E446B"/>
    <w:rsid w:val="008E4ED5"/>
    <w:rsid w:val="008F16F8"/>
    <w:rsid w:val="008F17FB"/>
    <w:rsid w:val="008F7174"/>
    <w:rsid w:val="00903F61"/>
    <w:rsid w:val="00911C29"/>
    <w:rsid w:val="009129B3"/>
    <w:rsid w:val="009179D8"/>
    <w:rsid w:val="009221E9"/>
    <w:rsid w:val="00925B10"/>
    <w:rsid w:val="00926B6A"/>
    <w:rsid w:val="0093553F"/>
    <w:rsid w:val="00936E1E"/>
    <w:rsid w:val="00937D13"/>
    <w:rsid w:val="00942B30"/>
    <w:rsid w:val="00950681"/>
    <w:rsid w:val="00956E08"/>
    <w:rsid w:val="009607CF"/>
    <w:rsid w:val="00964531"/>
    <w:rsid w:val="00971731"/>
    <w:rsid w:val="00971A4E"/>
    <w:rsid w:val="00976E69"/>
    <w:rsid w:val="00980372"/>
    <w:rsid w:val="00986B51"/>
    <w:rsid w:val="00992621"/>
    <w:rsid w:val="0099502A"/>
    <w:rsid w:val="0099527C"/>
    <w:rsid w:val="009A0BD1"/>
    <w:rsid w:val="009A3714"/>
    <w:rsid w:val="009A57C0"/>
    <w:rsid w:val="009B1376"/>
    <w:rsid w:val="009B3CCA"/>
    <w:rsid w:val="009B74C9"/>
    <w:rsid w:val="009C20A5"/>
    <w:rsid w:val="009C45B7"/>
    <w:rsid w:val="009C466A"/>
    <w:rsid w:val="009C57DE"/>
    <w:rsid w:val="009C5A1A"/>
    <w:rsid w:val="009C6239"/>
    <w:rsid w:val="009D1792"/>
    <w:rsid w:val="009D190E"/>
    <w:rsid w:val="009E1EA5"/>
    <w:rsid w:val="009E2DC8"/>
    <w:rsid w:val="009E349C"/>
    <w:rsid w:val="009E3EF7"/>
    <w:rsid w:val="009F0B9B"/>
    <w:rsid w:val="009F142F"/>
    <w:rsid w:val="009F26F3"/>
    <w:rsid w:val="009F299E"/>
    <w:rsid w:val="009F51DF"/>
    <w:rsid w:val="00A0040C"/>
    <w:rsid w:val="00A01FCD"/>
    <w:rsid w:val="00A07073"/>
    <w:rsid w:val="00A17C23"/>
    <w:rsid w:val="00A216C8"/>
    <w:rsid w:val="00A2362B"/>
    <w:rsid w:val="00A251FF"/>
    <w:rsid w:val="00A30AA6"/>
    <w:rsid w:val="00A33EAD"/>
    <w:rsid w:val="00A347F2"/>
    <w:rsid w:val="00A351B9"/>
    <w:rsid w:val="00A360E1"/>
    <w:rsid w:val="00A42804"/>
    <w:rsid w:val="00A5038C"/>
    <w:rsid w:val="00A729DF"/>
    <w:rsid w:val="00A83280"/>
    <w:rsid w:val="00A84A28"/>
    <w:rsid w:val="00A86A83"/>
    <w:rsid w:val="00A95775"/>
    <w:rsid w:val="00A96503"/>
    <w:rsid w:val="00AB2A62"/>
    <w:rsid w:val="00AB45E6"/>
    <w:rsid w:val="00AB4BFE"/>
    <w:rsid w:val="00AC2EA4"/>
    <w:rsid w:val="00AC3C39"/>
    <w:rsid w:val="00AC4F98"/>
    <w:rsid w:val="00AC7DAA"/>
    <w:rsid w:val="00AD3BC7"/>
    <w:rsid w:val="00AD4D63"/>
    <w:rsid w:val="00AD637D"/>
    <w:rsid w:val="00AE48F4"/>
    <w:rsid w:val="00AE5B48"/>
    <w:rsid w:val="00AE5BDE"/>
    <w:rsid w:val="00AF11E5"/>
    <w:rsid w:val="00AF6E56"/>
    <w:rsid w:val="00B06A54"/>
    <w:rsid w:val="00B10B18"/>
    <w:rsid w:val="00B14EB0"/>
    <w:rsid w:val="00B201C1"/>
    <w:rsid w:val="00B237CB"/>
    <w:rsid w:val="00B26E0E"/>
    <w:rsid w:val="00B27B4A"/>
    <w:rsid w:val="00B36999"/>
    <w:rsid w:val="00B45E10"/>
    <w:rsid w:val="00B4715C"/>
    <w:rsid w:val="00B5057D"/>
    <w:rsid w:val="00B529C0"/>
    <w:rsid w:val="00B53F24"/>
    <w:rsid w:val="00B60F5D"/>
    <w:rsid w:val="00B66087"/>
    <w:rsid w:val="00B76A27"/>
    <w:rsid w:val="00B77800"/>
    <w:rsid w:val="00B836CD"/>
    <w:rsid w:val="00B86698"/>
    <w:rsid w:val="00B86C11"/>
    <w:rsid w:val="00B919C7"/>
    <w:rsid w:val="00B95F33"/>
    <w:rsid w:val="00BA25D5"/>
    <w:rsid w:val="00BA3471"/>
    <w:rsid w:val="00BB0E33"/>
    <w:rsid w:val="00BB2C57"/>
    <w:rsid w:val="00BB4E9E"/>
    <w:rsid w:val="00BC38C0"/>
    <w:rsid w:val="00BC4351"/>
    <w:rsid w:val="00BC48BB"/>
    <w:rsid w:val="00BD19B8"/>
    <w:rsid w:val="00BD6AEF"/>
    <w:rsid w:val="00BE42A9"/>
    <w:rsid w:val="00BF42F2"/>
    <w:rsid w:val="00C04FCF"/>
    <w:rsid w:val="00C05EE9"/>
    <w:rsid w:val="00C11E39"/>
    <w:rsid w:val="00C12AB9"/>
    <w:rsid w:val="00C12D15"/>
    <w:rsid w:val="00C1640B"/>
    <w:rsid w:val="00C2377D"/>
    <w:rsid w:val="00C46629"/>
    <w:rsid w:val="00C47965"/>
    <w:rsid w:val="00C62492"/>
    <w:rsid w:val="00C67AE6"/>
    <w:rsid w:val="00C7008A"/>
    <w:rsid w:val="00C720CF"/>
    <w:rsid w:val="00C73497"/>
    <w:rsid w:val="00C7420A"/>
    <w:rsid w:val="00C76DDF"/>
    <w:rsid w:val="00C810BB"/>
    <w:rsid w:val="00C834E3"/>
    <w:rsid w:val="00C84281"/>
    <w:rsid w:val="00C8579B"/>
    <w:rsid w:val="00C86071"/>
    <w:rsid w:val="00C914D0"/>
    <w:rsid w:val="00C94A62"/>
    <w:rsid w:val="00C97F12"/>
    <w:rsid w:val="00CB0741"/>
    <w:rsid w:val="00CB569E"/>
    <w:rsid w:val="00CE04FD"/>
    <w:rsid w:val="00CE1818"/>
    <w:rsid w:val="00CE262F"/>
    <w:rsid w:val="00CF3D7D"/>
    <w:rsid w:val="00CF5542"/>
    <w:rsid w:val="00D0009E"/>
    <w:rsid w:val="00D00B8D"/>
    <w:rsid w:val="00D00BCA"/>
    <w:rsid w:val="00D04317"/>
    <w:rsid w:val="00D134FE"/>
    <w:rsid w:val="00D221B3"/>
    <w:rsid w:val="00D33946"/>
    <w:rsid w:val="00D33EA3"/>
    <w:rsid w:val="00D350FF"/>
    <w:rsid w:val="00D66875"/>
    <w:rsid w:val="00D67E1C"/>
    <w:rsid w:val="00D73A6F"/>
    <w:rsid w:val="00D8072B"/>
    <w:rsid w:val="00D9014C"/>
    <w:rsid w:val="00DA056D"/>
    <w:rsid w:val="00DB248C"/>
    <w:rsid w:val="00DC0B55"/>
    <w:rsid w:val="00DC42DE"/>
    <w:rsid w:val="00DD798C"/>
    <w:rsid w:val="00DE4721"/>
    <w:rsid w:val="00DE4CEF"/>
    <w:rsid w:val="00DF1543"/>
    <w:rsid w:val="00DF4699"/>
    <w:rsid w:val="00E03317"/>
    <w:rsid w:val="00E177FD"/>
    <w:rsid w:val="00E201D7"/>
    <w:rsid w:val="00E228D6"/>
    <w:rsid w:val="00E40CF3"/>
    <w:rsid w:val="00E42BF9"/>
    <w:rsid w:val="00E42E8A"/>
    <w:rsid w:val="00E5014E"/>
    <w:rsid w:val="00E50B74"/>
    <w:rsid w:val="00E56374"/>
    <w:rsid w:val="00E63EB1"/>
    <w:rsid w:val="00E670C9"/>
    <w:rsid w:val="00E71F98"/>
    <w:rsid w:val="00E73E4B"/>
    <w:rsid w:val="00E74262"/>
    <w:rsid w:val="00E74B30"/>
    <w:rsid w:val="00E80266"/>
    <w:rsid w:val="00E816FB"/>
    <w:rsid w:val="00E83C68"/>
    <w:rsid w:val="00E91D87"/>
    <w:rsid w:val="00E92211"/>
    <w:rsid w:val="00E95A2F"/>
    <w:rsid w:val="00EB7B2C"/>
    <w:rsid w:val="00EC2269"/>
    <w:rsid w:val="00EC68FE"/>
    <w:rsid w:val="00ED0BB5"/>
    <w:rsid w:val="00ED4CA1"/>
    <w:rsid w:val="00EE1C95"/>
    <w:rsid w:val="00EE3358"/>
    <w:rsid w:val="00EE5284"/>
    <w:rsid w:val="00F006FA"/>
    <w:rsid w:val="00F1326B"/>
    <w:rsid w:val="00F16198"/>
    <w:rsid w:val="00F167B5"/>
    <w:rsid w:val="00F2402C"/>
    <w:rsid w:val="00F258CD"/>
    <w:rsid w:val="00F26F38"/>
    <w:rsid w:val="00F32BAE"/>
    <w:rsid w:val="00F34BBE"/>
    <w:rsid w:val="00F365CD"/>
    <w:rsid w:val="00F369E2"/>
    <w:rsid w:val="00F41C48"/>
    <w:rsid w:val="00F43B81"/>
    <w:rsid w:val="00F441F5"/>
    <w:rsid w:val="00F477C5"/>
    <w:rsid w:val="00F57E36"/>
    <w:rsid w:val="00F603C7"/>
    <w:rsid w:val="00F70199"/>
    <w:rsid w:val="00F70E64"/>
    <w:rsid w:val="00F77490"/>
    <w:rsid w:val="00F77E66"/>
    <w:rsid w:val="00F8111D"/>
    <w:rsid w:val="00F86033"/>
    <w:rsid w:val="00F8672D"/>
    <w:rsid w:val="00F95686"/>
    <w:rsid w:val="00F9614B"/>
    <w:rsid w:val="00FA0FBC"/>
    <w:rsid w:val="00FA4083"/>
    <w:rsid w:val="00FA48B1"/>
    <w:rsid w:val="00FB10F4"/>
    <w:rsid w:val="00FB116D"/>
    <w:rsid w:val="00FB133E"/>
    <w:rsid w:val="00FB2DC8"/>
    <w:rsid w:val="00FB443E"/>
    <w:rsid w:val="00FC15AF"/>
    <w:rsid w:val="00FC38E8"/>
    <w:rsid w:val="00FC6F43"/>
    <w:rsid w:val="00FD00CD"/>
    <w:rsid w:val="00FD0D77"/>
    <w:rsid w:val="00FD63A6"/>
    <w:rsid w:val="00FD69E4"/>
    <w:rsid w:val="00FE5EFD"/>
    <w:rsid w:val="00FE6F60"/>
    <w:rsid w:val="00FF4568"/>
    <w:rsid w:val="00FF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1543"/>
    <w:rPr>
      <w:color w:val="000000"/>
    </w:rPr>
  </w:style>
  <w:style w:type="paragraph" w:styleId="4">
    <w:name w:val="heading 4"/>
    <w:basedOn w:val="a"/>
    <w:next w:val="a"/>
    <w:link w:val="40"/>
    <w:qFormat/>
    <w:rsid w:val="00D04317"/>
    <w:pPr>
      <w:keepNext/>
      <w:widowControl/>
      <w:outlineLvl w:val="3"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15557"/>
    <w:rPr>
      <w:color w:val="0066CC"/>
      <w:u w:val="single"/>
    </w:rPr>
  </w:style>
  <w:style w:type="character" w:customStyle="1" w:styleId="2Exact">
    <w:name w:val="Основной текст (2) Exact"/>
    <w:basedOn w:val="a0"/>
    <w:rsid w:val="000155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Колонтитул_"/>
    <w:basedOn w:val="a0"/>
    <w:link w:val="a5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LucidaSansUnicode9pt">
    <w:name w:val="Колонтитул + Lucida Sans Unicode;9 pt;Не полужирный"/>
    <w:basedOn w:val="a4"/>
    <w:rsid w:val="000155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2">
    <w:name w:val="Заголовок №2_"/>
    <w:basedOn w:val="a0"/>
    <w:link w:val="20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rsid w:val="000155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 + Не полужирный"/>
    <w:basedOn w:val="a4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3">
    <w:name w:val="Основной текст (4)_"/>
    <w:basedOn w:val="a0"/>
    <w:link w:val="44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0"/>
    <w:link w:val="32"/>
    <w:rsid w:val="000155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4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sid w:val="000155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2pt">
    <w:name w:val="Основной текст (4) + 12 pt;Не полужирный"/>
    <w:basedOn w:val="43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SegoeUI9pt">
    <w:name w:val="Колонтитул + Segoe UI;9 pt;Не полужирный"/>
    <w:basedOn w:val="a4"/>
    <w:rsid w:val="00015557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1pt">
    <w:name w:val="Основной текст (2) + 7;5 pt;Полужирный;Интервал 1 pt"/>
    <w:basedOn w:val="21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LucidaSansUnicode10pt">
    <w:name w:val="Основной текст (2) + Lucida Sans Unicode;10 pt"/>
    <w:basedOn w:val="21"/>
    <w:rsid w:val="000155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LucidaSansUnicode8pt">
    <w:name w:val="Основной текст (2) + Lucida Sans Unicode;8 pt"/>
    <w:basedOn w:val="21"/>
    <w:rsid w:val="000155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sid w:val="000155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pt">
    <w:name w:val="Колонтитул + 12 pt"/>
    <w:basedOn w:val="a4"/>
    <w:rsid w:val="000155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015557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015557"/>
    <w:pPr>
      <w:shd w:val="clear" w:color="auto" w:fill="FFFFFF"/>
      <w:spacing w:after="180" w:line="379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Колонтитул"/>
    <w:basedOn w:val="a"/>
    <w:link w:val="a4"/>
    <w:rsid w:val="00015557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">
    <w:name w:val="Заголовок №1"/>
    <w:basedOn w:val="a"/>
    <w:link w:val="1"/>
    <w:rsid w:val="00015557"/>
    <w:pPr>
      <w:shd w:val="clear" w:color="auto" w:fill="FFFFFF"/>
      <w:spacing w:before="180" w:after="780" w:line="0" w:lineRule="atLeast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20">
    <w:name w:val="Заголовок №2"/>
    <w:basedOn w:val="a"/>
    <w:link w:val="2"/>
    <w:rsid w:val="00015557"/>
    <w:pPr>
      <w:shd w:val="clear" w:color="auto" w:fill="FFFFFF"/>
      <w:spacing w:before="78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42">
    <w:name w:val="Заголовок №4"/>
    <w:basedOn w:val="a"/>
    <w:link w:val="41"/>
    <w:rsid w:val="00015557"/>
    <w:pPr>
      <w:shd w:val="clear" w:color="auto" w:fill="FFFFFF"/>
      <w:spacing w:before="240" w:line="278" w:lineRule="exact"/>
      <w:jc w:val="center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4">
    <w:name w:val="Основной текст (4)"/>
    <w:basedOn w:val="a"/>
    <w:link w:val="43"/>
    <w:rsid w:val="00015557"/>
    <w:pPr>
      <w:shd w:val="clear" w:color="auto" w:fill="FFFFFF"/>
      <w:spacing w:after="240" w:line="278" w:lineRule="exact"/>
      <w:ind w:hanging="16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Заголовок №3"/>
    <w:basedOn w:val="a"/>
    <w:link w:val="31"/>
    <w:rsid w:val="00015557"/>
    <w:pPr>
      <w:shd w:val="clear" w:color="auto" w:fill="FFFFFF"/>
      <w:spacing w:after="60" w:line="0" w:lineRule="atLeast"/>
      <w:ind w:firstLine="600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5">
    <w:name w:val="Подпись к таблице (2)"/>
    <w:basedOn w:val="a"/>
    <w:link w:val="24"/>
    <w:rsid w:val="0001555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9">
    <w:name w:val="Подпись к таблице"/>
    <w:basedOn w:val="a"/>
    <w:link w:val="a8"/>
    <w:rsid w:val="000155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ConsNormal">
    <w:name w:val="ConsNormal"/>
    <w:rsid w:val="00102E2E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  <w:lang w:bidi="ar-SA"/>
    </w:rPr>
  </w:style>
  <w:style w:type="paragraph" w:customStyle="1" w:styleId="ConsPlusNormal">
    <w:name w:val="ConsPlusNormal"/>
    <w:link w:val="ConsPlusNormal0"/>
    <w:rsid w:val="00102E2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102E2E"/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List Paragraph"/>
    <w:basedOn w:val="a"/>
    <w:link w:val="ab"/>
    <w:uiPriority w:val="34"/>
    <w:qFormat/>
    <w:rsid w:val="009E349C"/>
    <w:pPr>
      <w:ind w:left="720"/>
      <w:contextualSpacing/>
    </w:pPr>
  </w:style>
  <w:style w:type="paragraph" w:styleId="ac">
    <w:name w:val="Body Text"/>
    <w:basedOn w:val="a"/>
    <w:link w:val="ad"/>
    <w:rsid w:val="007C789C"/>
    <w:pPr>
      <w:widowControl/>
    </w:pPr>
    <w:rPr>
      <w:rFonts w:ascii="Arial Narrow" w:eastAsia="Times New Roman" w:hAnsi="Arial Narrow" w:cs="Arial Narrow"/>
      <w:color w:val="auto"/>
      <w:sz w:val="28"/>
      <w:szCs w:val="28"/>
      <w:lang w:bidi="ar-SA"/>
    </w:rPr>
  </w:style>
  <w:style w:type="character" w:customStyle="1" w:styleId="ad">
    <w:name w:val="Основной текст Знак"/>
    <w:basedOn w:val="a0"/>
    <w:link w:val="ac"/>
    <w:rsid w:val="007C789C"/>
    <w:rPr>
      <w:rFonts w:ascii="Arial Narrow" w:eastAsia="Times New Roman" w:hAnsi="Arial Narrow" w:cs="Arial Narrow"/>
      <w:sz w:val="28"/>
      <w:szCs w:val="28"/>
      <w:lang w:bidi="ar-SA"/>
    </w:rPr>
  </w:style>
  <w:style w:type="paragraph" w:styleId="ae">
    <w:name w:val="header"/>
    <w:basedOn w:val="a"/>
    <w:link w:val="af"/>
    <w:uiPriority w:val="99"/>
    <w:unhideWhenUsed/>
    <w:rsid w:val="003512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51228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35122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51228"/>
    <w:rPr>
      <w:rFonts w:ascii="Segoe UI" w:hAnsi="Segoe UI" w:cs="Segoe UI"/>
      <w:color w:val="000000"/>
      <w:sz w:val="18"/>
      <w:szCs w:val="18"/>
    </w:rPr>
  </w:style>
  <w:style w:type="paragraph" w:styleId="af2">
    <w:name w:val="Block Text"/>
    <w:basedOn w:val="a"/>
    <w:rsid w:val="00566E73"/>
    <w:pPr>
      <w:autoSpaceDE w:val="0"/>
      <w:autoSpaceDN w:val="0"/>
      <w:adjustRightInd w:val="0"/>
      <w:ind w:left="2597" w:right="3902"/>
      <w:jc w:val="center"/>
    </w:pPr>
    <w:rPr>
      <w:rFonts w:ascii="Times New Roman" w:eastAsia="Times New Roman" w:hAnsi="Times New Roman" w:cs="Times New Roman"/>
      <w:color w:val="auto"/>
      <w:sz w:val="20"/>
      <w:lang w:bidi="ar-SA"/>
    </w:rPr>
  </w:style>
  <w:style w:type="paragraph" w:styleId="af3">
    <w:name w:val="footer"/>
    <w:basedOn w:val="a"/>
    <w:link w:val="af4"/>
    <w:unhideWhenUsed/>
    <w:rsid w:val="00234A8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34A86"/>
    <w:rPr>
      <w:color w:val="000000"/>
    </w:rPr>
  </w:style>
  <w:style w:type="table" w:styleId="af5">
    <w:name w:val="Table Grid"/>
    <w:basedOn w:val="a1"/>
    <w:uiPriority w:val="59"/>
    <w:rsid w:val="00AF6E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235A1A"/>
    <w:rPr>
      <w:color w:val="605E5C"/>
      <w:shd w:val="clear" w:color="auto" w:fill="E1DFDD"/>
    </w:rPr>
  </w:style>
  <w:style w:type="paragraph" w:customStyle="1" w:styleId="ConsPlusTitle">
    <w:name w:val="ConsPlusTitle"/>
    <w:rsid w:val="00724EB4"/>
    <w:pPr>
      <w:autoSpaceDE w:val="0"/>
      <w:autoSpaceDN w:val="0"/>
    </w:pPr>
    <w:rPr>
      <w:rFonts w:ascii="Arial" w:eastAsiaTheme="minorEastAsia" w:hAnsi="Arial" w:cs="Arial"/>
      <w:b/>
      <w:sz w:val="20"/>
      <w:szCs w:val="22"/>
      <w:lang w:bidi="ar-SA"/>
    </w:rPr>
  </w:style>
  <w:style w:type="character" w:customStyle="1" w:styleId="fontstyle01">
    <w:name w:val="fontstyle01"/>
    <w:basedOn w:val="a0"/>
    <w:rsid w:val="000F0B3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 Style13"/>
    <w:basedOn w:val="a0"/>
    <w:rsid w:val="00F8111D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8111D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D04317"/>
    <w:rPr>
      <w:rFonts w:ascii="Times New Roman" w:eastAsia="Times New Roman" w:hAnsi="Times New Roman" w:cs="Times New Roman"/>
      <w:sz w:val="32"/>
      <w:szCs w:val="20"/>
      <w:lang w:bidi="ar-SA"/>
    </w:rPr>
  </w:style>
  <w:style w:type="character" w:styleId="af6">
    <w:name w:val="page number"/>
    <w:basedOn w:val="a0"/>
    <w:rsid w:val="00D04317"/>
  </w:style>
  <w:style w:type="character" w:customStyle="1" w:styleId="ab">
    <w:name w:val="Абзац списка Знак"/>
    <w:link w:val="aa"/>
    <w:uiPriority w:val="34"/>
    <w:locked/>
    <w:rsid w:val="00D04317"/>
    <w:rPr>
      <w:color w:val="000000"/>
    </w:rPr>
  </w:style>
  <w:style w:type="paragraph" w:styleId="af7">
    <w:name w:val="footnote text"/>
    <w:basedOn w:val="a"/>
    <w:link w:val="af8"/>
    <w:uiPriority w:val="99"/>
    <w:unhideWhenUsed/>
    <w:rsid w:val="00D04317"/>
    <w:pPr>
      <w:widowControl/>
    </w:pPr>
    <w:rPr>
      <w:rFonts w:ascii="Times New Roman" w:eastAsia="Calibri" w:hAnsi="Times New Roman" w:cs="Times New Roman"/>
      <w:color w:val="auto"/>
      <w:sz w:val="20"/>
      <w:szCs w:val="20"/>
      <w:lang w:eastAsia="zh-CN" w:bidi="ar-SA"/>
    </w:rPr>
  </w:style>
  <w:style w:type="character" w:customStyle="1" w:styleId="af8">
    <w:name w:val="Текст сноски Знак"/>
    <w:basedOn w:val="a0"/>
    <w:link w:val="af7"/>
    <w:uiPriority w:val="99"/>
    <w:rsid w:val="00D04317"/>
    <w:rPr>
      <w:rFonts w:ascii="Times New Roman" w:eastAsia="Calibri" w:hAnsi="Times New Roman" w:cs="Times New Roman"/>
      <w:sz w:val="20"/>
      <w:szCs w:val="20"/>
      <w:lang w:eastAsia="zh-CN" w:bidi="ar-SA"/>
    </w:rPr>
  </w:style>
  <w:style w:type="character" w:styleId="af9">
    <w:name w:val="footnote reference"/>
    <w:uiPriority w:val="99"/>
    <w:unhideWhenUsed/>
    <w:rsid w:val="00D04317"/>
    <w:rPr>
      <w:vertAlign w:val="superscript"/>
    </w:rPr>
  </w:style>
  <w:style w:type="paragraph" w:styleId="afa">
    <w:name w:val="Normal (Web)"/>
    <w:basedOn w:val="a"/>
    <w:uiPriority w:val="99"/>
    <w:semiHidden/>
    <w:unhideWhenUsed/>
    <w:rsid w:val="009E2DC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390D56"/>
    <w:rPr>
      <w:rFonts w:eastAsia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90D56"/>
    <w:pPr>
      <w:shd w:val="clear" w:color="auto" w:fill="FFFFFF"/>
      <w:spacing w:line="0" w:lineRule="atLeast"/>
      <w:jc w:val="right"/>
    </w:pPr>
    <w:rPr>
      <w:rFonts w:eastAsia="Times New Roman"/>
      <w:color w:val="auto"/>
    </w:rPr>
  </w:style>
  <w:style w:type="paragraph" w:styleId="afb">
    <w:name w:val="Body Text Indent"/>
    <w:basedOn w:val="a"/>
    <w:link w:val="afc"/>
    <w:uiPriority w:val="99"/>
    <w:semiHidden/>
    <w:unhideWhenUsed/>
    <w:rsid w:val="0099527C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99527C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F12-AF3B-4720-AE3A-AF9C9604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</cp:lastModifiedBy>
  <cp:revision>2</cp:revision>
  <cp:lastPrinted>2024-03-18T11:05:00Z</cp:lastPrinted>
  <dcterms:created xsi:type="dcterms:W3CDTF">2024-04-02T09:59:00Z</dcterms:created>
  <dcterms:modified xsi:type="dcterms:W3CDTF">2024-04-02T09:59:00Z</dcterms:modified>
</cp:coreProperties>
</file>