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03F0F918" w:rsidR="00FA6516" w:rsidRPr="002A3470" w:rsidRDefault="00CC02F8" w:rsidP="006A1B87">
            <w:pPr>
              <w:jc w:val="center"/>
            </w:pPr>
            <w:r>
              <w:t>24 июля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538FA287" w:rsidR="00FA6516" w:rsidRDefault="00FA6516" w:rsidP="006A1B87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CC02F8">
              <w:t>36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2FE92AA8" w14:textId="3F1D5DAA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23DABC0E" w:rsidR="00AF02C3" w:rsidRPr="00471190" w:rsidRDefault="00AF02C3" w:rsidP="002D04EE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471190">
        <w:rPr>
          <w:rFonts w:eastAsia="Times New Roman"/>
          <w:lang w:eastAsia="ru-RU"/>
        </w:rPr>
        <w:t xml:space="preserve">Внести в муниципальную программу </w:t>
      </w:r>
      <w:r w:rsidRPr="00471190">
        <w:t xml:space="preserve"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741BD8" w:rsidRPr="00471190">
        <w:t>23</w:t>
      </w:r>
      <w:r w:rsidRPr="00471190">
        <w:t>.10.202</w:t>
      </w:r>
      <w:r w:rsidR="00741BD8" w:rsidRPr="00471190">
        <w:t>5</w:t>
      </w:r>
      <w:r w:rsidRPr="00471190">
        <w:t xml:space="preserve"> №</w:t>
      </w:r>
      <w:r w:rsidR="00741BD8" w:rsidRPr="00471190">
        <w:t>151</w:t>
      </w:r>
      <w:r w:rsidRPr="00471190">
        <w:t xml:space="preserve"> следующие изменения:</w:t>
      </w:r>
    </w:p>
    <w:p w14:paraId="24532410" w14:textId="5E40EC71" w:rsidR="006A1B87" w:rsidRPr="00471190" w:rsidRDefault="006A1B87" w:rsidP="002D04EE">
      <w:pPr>
        <w:pStyle w:val="a5"/>
        <w:keepNext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471190">
        <w:rPr>
          <w:rFonts w:eastAsia="Times New Roman"/>
          <w:lang w:eastAsia="ru-RU"/>
        </w:rPr>
        <w:t>В паспорте программы объем финансирования на 202</w:t>
      </w:r>
      <w:r w:rsidR="00741BD8" w:rsidRPr="00471190">
        <w:rPr>
          <w:rFonts w:eastAsia="Times New Roman"/>
          <w:lang w:eastAsia="ru-RU"/>
        </w:rPr>
        <w:t>6</w:t>
      </w:r>
      <w:r w:rsidRPr="00471190">
        <w:rPr>
          <w:rFonts w:eastAsia="Times New Roman"/>
          <w:lang w:eastAsia="ru-RU"/>
        </w:rPr>
        <w:t xml:space="preserve"> </w:t>
      </w:r>
      <w:r w:rsidR="005C741D" w:rsidRPr="00471190">
        <w:rPr>
          <w:rFonts w:eastAsia="Times New Roman"/>
          <w:lang w:eastAsia="ru-RU"/>
        </w:rPr>
        <w:t>изложить в следующей редакции: «</w:t>
      </w:r>
      <w:r w:rsidR="00CC02F8">
        <w:rPr>
          <w:rFonts w:eastAsia="Times New Roman"/>
          <w:lang w:eastAsia="ru-RU"/>
        </w:rPr>
        <w:t>13 305,8</w:t>
      </w:r>
      <w:r w:rsidR="009F7468">
        <w:rPr>
          <w:rFonts w:eastAsia="Times New Roman"/>
          <w:lang w:eastAsia="ru-RU"/>
        </w:rPr>
        <w:t>»</w:t>
      </w:r>
      <w:r w:rsidR="001751EE" w:rsidRPr="00471190">
        <w:rPr>
          <w:rFonts w:eastAsia="Times New Roman"/>
          <w:lang w:eastAsia="ru-RU"/>
        </w:rPr>
        <w:t>;</w:t>
      </w:r>
    </w:p>
    <w:p w14:paraId="22EF1BE0" w14:textId="2F9726A4" w:rsidR="001B51DB" w:rsidRPr="00471190" w:rsidRDefault="001B51DB" w:rsidP="00770075">
      <w:pPr>
        <w:keepNext/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bookmarkStart w:id="0" w:name="_Hlk177482625"/>
      <w:r w:rsidRPr="00471190">
        <w:t xml:space="preserve">В </w:t>
      </w:r>
      <w:r w:rsidRPr="00471190">
        <w:rPr>
          <w:rFonts w:eastAsia="Times New Roman"/>
          <w:color w:val="000000"/>
          <w:lang w:eastAsia="ru-RU"/>
        </w:rPr>
        <w:t>перечне программных мероприятий на 2026</w:t>
      </w:r>
      <w:r w:rsidR="009B7679" w:rsidRPr="00471190">
        <w:rPr>
          <w:rFonts w:eastAsia="Times New Roman"/>
          <w:color w:val="000000"/>
          <w:lang w:eastAsia="ru-RU"/>
        </w:rPr>
        <w:t xml:space="preserve"> </w:t>
      </w:r>
      <w:r w:rsidRPr="00471190">
        <w:rPr>
          <w:rFonts w:eastAsia="Times New Roman"/>
          <w:color w:val="000000"/>
          <w:lang w:eastAsia="ru-RU"/>
        </w:rPr>
        <w:t>год:</w:t>
      </w:r>
    </w:p>
    <w:p w14:paraId="6C45FF85" w14:textId="0FBA7A2C" w:rsidR="00741BD8" w:rsidRPr="00471190" w:rsidRDefault="00741BD8" w:rsidP="00770075">
      <w:pPr>
        <w:jc w:val="both"/>
        <w:rPr>
          <w:rFonts w:eastAsia="Times New Roman"/>
          <w:color w:val="000000"/>
          <w:lang w:eastAsia="ru-RU"/>
        </w:rPr>
      </w:pPr>
      <w:bookmarkStart w:id="1" w:name="_Hlk210727832"/>
      <w:bookmarkEnd w:id="0"/>
      <w:r w:rsidRPr="00471190">
        <w:rPr>
          <w:rFonts w:eastAsia="Times New Roman"/>
          <w:color w:val="000000"/>
          <w:lang w:eastAsia="ru-RU"/>
        </w:rPr>
        <w:t xml:space="preserve">пункт 3 столбец 3 изложить 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 «</w:t>
      </w:r>
      <w:r w:rsidR="00CC02F8">
        <w:rPr>
          <w:rFonts w:eastAsia="Times New Roman"/>
          <w:color w:val="000000"/>
          <w:lang w:eastAsia="ru-RU"/>
        </w:rPr>
        <w:t>10 149,28</w:t>
      </w:r>
      <w:r w:rsidRPr="00471190">
        <w:rPr>
          <w:rFonts w:eastAsia="Times New Roman"/>
          <w:color w:val="000000"/>
          <w:lang w:eastAsia="ru-RU"/>
        </w:rPr>
        <w:t>»;</w:t>
      </w:r>
    </w:p>
    <w:p w14:paraId="5468829B" w14:textId="191E684E" w:rsidR="00741BD8" w:rsidRPr="00471190" w:rsidRDefault="00741BD8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подпункт 3.1 столбец 6 изложить в следующей редакции «</w:t>
      </w:r>
      <w:r w:rsidR="00CC02F8">
        <w:rPr>
          <w:rFonts w:eastAsia="Times New Roman"/>
          <w:color w:val="000000"/>
          <w:lang w:eastAsia="ru-RU"/>
        </w:rPr>
        <w:t>9984,28</w:t>
      </w:r>
      <w:r w:rsidRPr="00471190">
        <w:rPr>
          <w:rFonts w:eastAsia="Times New Roman"/>
          <w:color w:val="000000"/>
          <w:lang w:eastAsia="ru-RU"/>
        </w:rPr>
        <w:t>».</w:t>
      </w:r>
    </w:p>
    <w:p w14:paraId="6CAFC446" w14:textId="5E33467E" w:rsidR="001B51DB" w:rsidRPr="00471190" w:rsidRDefault="001B51DB" w:rsidP="002D04EE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szCs w:val="24"/>
        </w:rPr>
      </w:pPr>
      <w:bookmarkStart w:id="2" w:name="_Hlk195866167"/>
      <w:bookmarkEnd w:id="1"/>
      <w:r w:rsidRPr="00471190">
        <w:rPr>
          <w:szCs w:val="24"/>
        </w:rP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Санкт-Петербурга:</w:t>
      </w:r>
    </w:p>
    <w:p w14:paraId="2E099FBA" w14:textId="30AA4382" w:rsidR="001B51DB" w:rsidRPr="00471190" w:rsidRDefault="001B51DB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пункт 1 </w:t>
      </w:r>
      <w:r w:rsidR="00741BD8" w:rsidRPr="00471190">
        <w:rPr>
          <w:rFonts w:eastAsia="Times New Roman"/>
          <w:color w:val="000000"/>
          <w:lang w:eastAsia="ru-RU"/>
        </w:rPr>
        <w:t>столбец 7 изложить в следующей редакции «</w:t>
      </w:r>
      <w:r w:rsidR="00CC02F8">
        <w:rPr>
          <w:rFonts w:eastAsia="Times New Roman"/>
          <w:color w:val="000000"/>
          <w:lang w:eastAsia="ru-RU"/>
        </w:rPr>
        <w:t>9984,28</w:t>
      </w:r>
      <w:r w:rsidR="00741BD8" w:rsidRPr="00471190">
        <w:rPr>
          <w:rFonts w:eastAsia="Times New Roman"/>
          <w:color w:val="000000"/>
          <w:lang w:eastAsia="ru-RU"/>
        </w:rPr>
        <w:t>»;</w:t>
      </w:r>
    </w:p>
    <w:p w14:paraId="4241646F" w14:textId="297525D8" w:rsidR="001B51DB" w:rsidRPr="00471190" w:rsidRDefault="001B51DB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подпункт 1.</w:t>
      </w:r>
      <w:r w:rsidR="00741BD8" w:rsidRPr="00471190">
        <w:rPr>
          <w:rFonts w:eastAsia="Times New Roman"/>
          <w:color w:val="000000"/>
          <w:lang w:eastAsia="ru-RU"/>
        </w:rPr>
        <w:t>2</w:t>
      </w:r>
      <w:r w:rsidRPr="00471190"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 w:rsidR="00CC02F8">
        <w:rPr>
          <w:rFonts w:eastAsia="Times New Roman"/>
          <w:color w:val="000000"/>
          <w:lang w:eastAsia="ru-RU"/>
        </w:rPr>
        <w:t>543,6</w:t>
      </w:r>
      <w:r w:rsidRPr="00471190">
        <w:rPr>
          <w:rFonts w:eastAsia="Times New Roman"/>
          <w:color w:val="000000"/>
          <w:lang w:eastAsia="ru-RU"/>
        </w:rPr>
        <w:t>»</w:t>
      </w:r>
      <w:r w:rsidR="00741BD8" w:rsidRPr="00471190">
        <w:rPr>
          <w:rFonts w:eastAsia="Times New Roman"/>
          <w:color w:val="000000"/>
          <w:lang w:eastAsia="ru-RU"/>
        </w:rPr>
        <w:t>;</w:t>
      </w:r>
    </w:p>
    <w:bookmarkEnd w:id="2"/>
    <w:p w14:paraId="64C81ACF" w14:textId="3DA302C7" w:rsidR="006C13A3" w:rsidRPr="00471190" w:rsidRDefault="006C13A3" w:rsidP="002D04EE">
      <w:pPr>
        <w:pStyle w:val="a5"/>
        <w:numPr>
          <w:ilvl w:val="0"/>
          <w:numId w:val="43"/>
        </w:numPr>
        <w:tabs>
          <w:tab w:val="left" w:pos="567"/>
        </w:tabs>
        <w:ind w:left="0" w:firstLine="0"/>
        <w:jc w:val="both"/>
      </w:pPr>
      <w:r w:rsidRPr="00471190">
        <w:rPr>
          <w:rFonts w:eastAsia="Times New Roman"/>
          <w:lang w:eastAsia="ru-RU"/>
        </w:rPr>
        <w:t>Внести в</w:t>
      </w:r>
      <w:r w:rsidRPr="00471190">
        <w:t xml:space="preserve"> муниципальную программу «Осуществление работ в сфере озеленения на территории Муниципального образования поселок Стрельна» на 202</w:t>
      </w:r>
      <w:r w:rsidR="00F2041F" w:rsidRPr="00471190">
        <w:t>6</w:t>
      </w:r>
      <w:r w:rsidRPr="00471190">
        <w:t>-202</w:t>
      </w:r>
      <w:r w:rsidR="00F2041F" w:rsidRPr="00471190">
        <w:t>8</w:t>
      </w:r>
      <w:r w:rsidRPr="00471190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</w:t>
      </w:r>
      <w:r w:rsidR="00F2041F" w:rsidRPr="00471190">
        <w:t>3</w:t>
      </w:r>
      <w:r w:rsidRPr="00471190">
        <w:t>.10.202</w:t>
      </w:r>
      <w:r w:rsidR="00F2041F" w:rsidRPr="00471190">
        <w:t>5</w:t>
      </w:r>
      <w:r w:rsidRPr="00471190">
        <w:t xml:space="preserve"> г. № 1</w:t>
      </w:r>
      <w:r w:rsidR="00F2041F" w:rsidRPr="00471190">
        <w:t>51</w:t>
      </w:r>
      <w:r w:rsidRPr="00471190">
        <w:t xml:space="preserve"> «</w:t>
      </w:r>
      <w:r w:rsidRPr="00471190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471190">
        <w:t>следующие изменения</w:t>
      </w:r>
      <w:r w:rsidR="0028519A" w:rsidRPr="00471190">
        <w:t xml:space="preserve"> и дополнения</w:t>
      </w:r>
      <w:r w:rsidRPr="00471190">
        <w:t>:</w:t>
      </w:r>
    </w:p>
    <w:p w14:paraId="6BB96B09" w14:textId="3DFD0D5F" w:rsidR="006C13A3" w:rsidRPr="00471190" w:rsidRDefault="006C13A3" w:rsidP="002D04EE">
      <w:pPr>
        <w:pStyle w:val="a5"/>
        <w:keepNext/>
        <w:numPr>
          <w:ilvl w:val="1"/>
          <w:numId w:val="4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bookmarkStart w:id="3" w:name="_Hlk177562322"/>
      <w:r w:rsidRPr="00471190">
        <w:t>В паспорте программы объем финансирования в 2026 году изложить в следующей редакции: «</w:t>
      </w:r>
      <w:r w:rsidR="00CC02F8">
        <w:t>9138,2</w:t>
      </w:r>
      <w:r w:rsidRPr="00471190">
        <w:t>»;</w:t>
      </w:r>
    </w:p>
    <w:p w14:paraId="75180743" w14:textId="2B6C16A2" w:rsidR="00C95DCD" w:rsidRPr="00471190" w:rsidRDefault="00C95DCD" w:rsidP="002D04EE">
      <w:pPr>
        <w:pStyle w:val="a5"/>
        <w:numPr>
          <w:ilvl w:val="1"/>
          <w:numId w:val="43"/>
        </w:numPr>
        <w:tabs>
          <w:tab w:val="left" w:pos="567"/>
        </w:tabs>
        <w:ind w:left="0" w:firstLine="0"/>
        <w:jc w:val="both"/>
      </w:pPr>
      <w:r w:rsidRPr="00471190">
        <w:t xml:space="preserve">Перечень программных мероприятий на 2026 год </w:t>
      </w:r>
      <w:r w:rsidRPr="00770075">
        <w:rPr>
          <w:color w:val="000000" w:themeColor="text1"/>
          <w:lang w:eastAsia="ru-RU"/>
        </w:rPr>
        <w:t xml:space="preserve">дополнить </w:t>
      </w:r>
      <w:r w:rsidRPr="00471190">
        <w:t xml:space="preserve">пунктом </w:t>
      </w:r>
      <w:r w:rsidR="00CC02F8">
        <w:t>5</w:t>
      </w:r>
      <w:r w:rsidRPr="00471190">
        <w:t xml:space="preserve"> следующего содержания:</w:t>
      </w:r>
    </w:p>
    <w:p w14:paraId="1E7095CB" w14:textId="0CC41685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столбец 2 изложить </w:t>
      </w:r>
      <w:bookmarkStart w:id="4" w:name="_Hlk220425538"/>
      <w:r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bookmarkEnd w:id="4"/>
      <w:r w:rsidRPr="00471190">
        <w:rPr>
          <w:rFonts w:eastAsia="Times New Roman"/>
          <w:color w:val="000000"/>
          <w:lang w:eastAsia="ru-RU"/>
        </w:rPr>
        <w:t>«</w:t>
      </w:r>
      <w:r w:rsidR="00CC02F8">
        <w:rPr>
          <w:lang w:eastAsia="ru-RU"/>
        </w:rPr>
        <w:t>Оплата восстановительной стоимости</w:t>
      </w:r>
      <w:r w:rsidRPr="00471190">
        <w:rPr>
          <w:rFonts w:eastAsia="Times New Roman"/>
          <w:color w:val="000000"/>
          <w:lang w:eastAsia="ru-RU"/>
        </w:rPr>
        <w:t xml:space="preserve">», </w:t>
      </w:r>
    </w:p>
    <w:p w14:paraId="0F947E52" w14:textId="77777777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столбец 3 изложить в следующей редакции «условная единица»; </w:t>
      </w:r>
    </w:p>
    <w:p w14:paraId="0AC851AD" w14:textId="185600A7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столбец 4 изложить в следующей редакции «1»;</w:t>
      </w:r>
    </w:p>
    <w:p w14:paraId="7E045A2D" w14:textId="631D26EE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lastRenderedPageBreak/>
        <w:t>столбец 5 изложить в следующей редакции «</w:t>
      </w:r>
      <w:r w:rsidRPr="00471190">
        <w:t>3 квартал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55307DA8" w14:textId="32BD042D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CC02F8">
        <w:t>176,4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35DB9060" w14:textId="4620036E" w:rsidR="00C95DCD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столбец 7 изложить в следующей редакции «</w:t>
      </w:r>
      <w:r w:rsidRPr="00471190">
        <w:t>Отдел благоустройства МА МО пос. Стрельна</w:t>
      </w:r>
      <w:r w:rsidRPr="00471190">
        <w:rPr>
          <w:rFonts w:eastAsia="Times New Roman"/>
          <w:color w:val="000000"/>
          <w:lang w:eastAsia="ru-RU"/>
        </w:rPr>
        <w:t>».</w:t>
      </w:r>
    </w:p>
    <w:bookmarkEnd w:id="3"/>
    <w:p w14:paraId="3B35DA1A" w14:textId="42B7BE17" w:rsidR="00DA5791" w:rsidRPr="00471190" w:rsidRDefault="00DA5791" w:rsidP="002D04EE">
      <w:pPr>
        <w:pStyle w:val="a5"/>
        <w:numPr>
          <w:ilvl w:val="0"/>
          <w:numId w:val="43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471190">
        <w:t>Контроль за исполнением настоящего постановления оставляю за собой.</w:t>
      </w:r>
    </w:p>
    <w:p w14:paraId="1BFCED8A" w14:textId="667BCB63" w:rsidR="00DA5791" w:rsidRPr="00471190" w:rsidRDefault="00DA5791" w:rsidP="002D04EE">
      <w:pPr>
        <w:pStyle w:val="a5"/>
        <w:numPr>
          <w:ilvl w:val="0"/>
          <w:numId w:val="43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471190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471190" w:rsidRDefault="00DA5791" w:rsidP="002D04EE">
      <w:pPr>
        <w:pStyle w:val="a5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471190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2E59B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834C80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EB7D42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E2473F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40907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66BD27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56E0C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05A89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28D895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E9C4D0A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648B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81274D" w14:textId="77777777" w:rsidR="00F562FE" w:rsidRPr="009F7468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B468A6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BD6A8A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EF917E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02BD0E0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6EC553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EF9E9E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D57062" w14:textId="77777777" w:rsidR="009F7468" w:rsidRDefault="009F746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705EEB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5DDF0F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2EBA5AF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DF803C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9CBDBF6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9D4689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F299C7B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A145E7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D21F707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C6311FC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A2B5C6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8FA28D8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3C1D425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D5C32B0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D939A9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806DCE3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DB773FC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693E40B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1CA7BCA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945267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132EA4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F728B55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B0E8E80" w14:textId="77777777" w:rsidR="00CC02F8" w:rsidRDefault="00CC02F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9F7468">
      <w:pgSz w:w="11906" w:h="16838"/>
      <w:pgMar w:top="993" w:right="709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86F01" w14:textId="77777777" w:rsidR="00D70179" w:rsidRDefault="00D70179" w:rsidP="0003004B">
      <w:r>
        <w:separator/>
      </w:r>
    </w:p>
  </w:endnote>
  <w:endnote w:type="continuationSeparator" w:id="0">
    <w:p w14:paraId="7FE5834D" w14:textId="77777777" w:rsidR="00D70179" w:rsidRDefault="00D70179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3D50F" w14:textId="77777777" w:rsidR="00D70179" w:rsidRDefault="00D70179" w:rsidP="0003004B">
      <w:r>
        <w:separator/>
      </w:r>
    </w:p>
  </w:footnote>
  <w:footnote w:type="continuationSeparator" w:id="0">
    <w:p w14:paraId="33E40F1C" w14:textId="77777777" w:rsidR="00D70179" w:rsidRDefault="00D70179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1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2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7"/>
  </w:num>
  <w:num w:numId="7" w16cid:durableId="48457637">
    <w:abstractNumId w:val="41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6"/>
  </w:num>
  <w:num w:numId="11" w16cid:durableId="379940973">
    <w:abstractNumId w:val="35"/>
  </w:num>
  <w:num w:numId="12" w16cid:durableId="829641575">
    <w:abstractNumId w:val="21"/>
  </w:num>
  <w:num w:numId="13" w16cid:durableId="937178193">
    <w:abstractNumId w:val="39"/>
  </w:num>
  <w:num w:numId="14" w16cid:durableId="7174387">
    <w:abstractNumId w:val="20"/>
  </w:num>
  <w:num w:numId="15" w16cid:durableId="1741754267">
    <w:abstractNumId w:val="42"/>
  </w:num>
  <w:num w:numId="16" w16cid:durableId="299960015">
    <w:abstractNumId w:val="29"/>
  </w:num>
  <w:num w:numId="17" w16cid:durableId="939874581">
    <w:abstractNumId w:val="32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0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8"/>
  </w:num>
  <w:num w:numId="33" w16cid:durableId="779569920">
    <w:abstractNumId w:val="34"/>
  </w:num>
  <w:num w:numId="34" w16cid:durableId="78448789">
    <w:abstractNumId w:val="11"/>
  </w:num>
  <w:num w:numId="35" w16cid:durableId="1209300348">
    <w:abstractNumId w:val="27"/>
  </w:num>
  <w:num w:numId="36" w16cid:durableId="1712264918">
    <w:abstractNumId w:val="38"/>
  </w:num>
  <w:num w:numId="37" w16cid:durableId="375931002">
    <w:abstractNumId w:val="30"/>
  </w:num>
  <w:num w:numId="38" w16cid:durableId="1966080561">
    <w:abstractNumId w:val="5"/>
  </w:num>
  <w:num w:numId="39" w16cid:durableId="505511548">
    <w:abstractNumId w:val="33"/>
  </w:num>
  <w:num w:numId="40" w16cid:durableId="1477645365">
    <w:abstractNumId w:val="26"/>
  </w:num>
  <w:num w:numId="41" w16cid:durableId="2116096627">
    <w:abstractNumId w:val="31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D6C6B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95DCD"/>
    <w:rsid w:val="00CA6569"/>
    <w:rsid w:val="00CA74FD"/>
    <w:rsid w:val="00CB3566"/>
    <w:rsid w:val="00CB5103"/>
    <w:rsid w:val="00CC02F8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0179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2026-07-24T11:38:00Z</cp:lastPrinted>
  <dcterms:created xsi:type="dcterms:W3CDTF">2025-06-18T07:47:00Z</dcterms:created>
  <dcterms:modified xsi:type="dcterms:W3CDTF">2026-07-24T11:38:00Z</dcterms:modified>
</cp:coreProperties>
</file>