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163"/>
        <w:gridCol w:w="3066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243C5F33" w:rsidR="00FA6516" w:rsidRPr="00E147EF" w:rsidRDefault="008736D4" w:rsidP="00767448">
            <w:pPr>
              <w:jc w:val="center"/>
            </w:pPr>
            <w:r>
              <w:t>12 апреля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5E9CF4EE" w:rsidR="00FA6516" w:rsidRPr="00E147EF" w:rsidRDefault="00FA6516" w:rsidP="008736D4">
            <w:pPr>
              <w:jc w:val="center"/>
            </w:pPr>
            <w:r w:rsidRPr="00E147EF">
              <w:t xml:space="preserve">№ </w:t>
            </w:r>
            <w:r w:rsidR="008736D4">
              <w:t>44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736D4">
      <w:pPr>
        <w:autoSpaceDE w:val="0"/>
        <w:autoSpaceDN w:val="0"/>
        <w:adjustRightInd w:val="0"/>
        <w:ind w:firstLine="993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3E1560A" w14:textId="77777777" w:rsidR="006C776E" w:rsidRDefault="006C776E" w:rsidP="006C776E">
      <w:pPr>
        <w:pStyle w:val="a5"/>
        <w:ind w:firstLine="567"/>
        <w:jc w:val="both"/>
      </w:pPr>
    </w:p>
    <w:p w14:paraId="2DE2BC3D" w14:textId="5327138B" w:rsidR="008736D4" w:rsidRPr="008736D4" w:rsidRDefault="008736D4" w:rsidP="008736D4">
      <w:pPr>
        <w:tabs>
          <w:tab w:val="left" w:pos="975"/>
        </w:tabs>
        <w:ind w:firstLine="975"/>
        <w:jc w:val="both"/>
      </w:pPr>
      <w:r w:rsidRPr="008736D4">
        <w:t xml:space="preserve">В связи с возникшей необходимостью прошу внести следующие изменения </w:t>
      </w:r>
      <w:r w:rsidRPr="008736D4">
        <w:t>в муниципальную</w:t>
      </w:r>
      <w:r w:rsidRPr="008736D4">
        <w:rPr>
          <w:rFonts w:eastAsia="Times New Roman"/>
          <w:lang w:eastAsia="ru-RU"/>
        </w:rPr>
        <w:t xml:space="preserve"> программу </w:t>
      </w:r>
      <w:r w:rsidRPr="008736D4">
        <w:rPr>
          <w:lang w:eastAsia="ru-RU"/>
        </w:rPr>
        <w:t>«Б</w:t>
      </w:r>
      <w:r w:rsidRPr="008736D4">
        <w:t>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6E5C48CC" w14:textId="3C0CC039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t xml:space="preserve">1. </w:t>
      </w:r>
      <w:r w:rsidRPr="008736D4">
        <w:t xml:space="preserve">В </w:t>
      </w:r>
      <w:r w:rsidRPr="008736D4">
        <w:rPr>
          <w:rFonts w:eastAsia="Times New Roman"/>
          <w:bCs/>
          <w:color w:val="000000"/>
          <w:lang w:eastAsia="ru-RU"/>
        </w:rPr>
        <w:t xml:space="preserve">перечне программных мероприятий на 2023 </w:t>
      </w:r>
      <w:r w:rsidRPr="008736D4">
        <w:rPr>
          <w:rFonts w:eastAsia="Times New Roman"/>
          <w:bCs/>
          <w:color w:val="000000"/>
          <w:lang w:eastAsia="ru-RU"/>
        </w:rPr>
        <w:t>год:</w:t>
      </w:r>
    </w:p>
    <w:p w14:paraId="6561B5BD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п.1 столбец 3 изложить «1493,0»</w:t>
      </w:r>
    </w:p>
    <w:p w14:paraId="708608C5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п.п.1.1 столбец 6 изложить «1493,0»</w:t>
      </w:r>
    </w:p>
    <w:p w14:paraId="610B6A18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 столбец 3 изложить «2070,0»</w:t>
      </w:r>
    </w:p>
    <w:p w14:paraId="0DF216BA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п.п.2.1 столбец 6 изложить «1860,0»</w:t>
      </w:r>
    </w:p>
    <w:p w14:paraId="1B5EA8A7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п.3 столбец 3 изложить «5801,9»</w:t>
      </w:r>
    </w:p>
    <w:p w14:paraId="1978C24C" w14:textId="2CF131B5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п.3.1 столбец</w:t>
      </w:r>
      <w:r w:rsidRPr="008736D4">
        <w:rPr>
          <w:rFonts w:eastAsia="Times New Roman"/>
          <w:bCs/>
          <w:color w:val="000000"/>
          <w:lang w:eastAsia="ru-RU"/>
        </w:rPr>
        <w:t xml:space="preserve"> 4 изложить «6950,7» столбец 6 изложить «5276,6»</w:t>
      </w:r>
    </w:p>
    <w:p w14:paraId="48C296DB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п.4 столбец 3 изложить «1533,5»</w:t>
      </w:r>
    </w:p>
    <w:p w14:paraId="6C2220B4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п4.1 столбец 6 изложить «1393,5»</w:t>
      </w:r>
    </w:p>
    <w:p w14:paraId="744D8EBA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пп.4.1.1-4.1.2 столбец 6 изложить «1393,5»</w:t>
      </w:r>
    </w:p>
    <w:p w14:paraId="5E6960CB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добавить п.4.2</w:t>
      </w:r>
    </w:p>
    <w:p w14:paraId="0BB322E4" w14:textId="77777777" w:rsidR="008736D4" w:rsidRPr="008736D4" w:rsidRDefault="008736D4" w:rsidP="008736D4">
      <w:pPr>
        <w:ind w:firstLine="975"/>
        <w:contextualSpacing/>
        <w:jc w:val="both"/>
      </w:pPr>
      <w:r w:rsidRPr="008736D4">
        <w:rPr>
          <w:rFonts w:eastAsia="Times New Roman"/>
          <w:bCs/>
          <w:color w:val="000000"/>
          <w:lang w:eastAsia="ru-RU"/>
        </w:rPr>
        <w:t>столбец 2 изложить «Окраска и расстановка вазонов», столбец 3 изложить «штук», столбец 4 изложить «183», столбец 5 изложить «</w:t>
      </w:r>
      <w:r w:rsidRPr="008736D4">
        <w:rPr>
          <w:rFonts w:eastAsia="Times New Roman"/>
          <w:bCs/>
          <w:color w:val="000000"/>
          <w:lang w:val="en-US" w:eastAsia="ru-RU"/>
        </w:rPr>
        <w:t>II</w:t>
      </w:r>
      <w:r w:rsidRPr="008736D4">
        <w:rPr>
          <w:rFonts w:eastAsia="Times New Roman"/>
          <w:bCs/>
          <w:color w:val="000000"/>
          <w:lang w:eastAsia="ru-RU"/>
        </w:rPr>
        <w:t>-</w:t>
      </w:r>
      <w:r w:rsidRPr="008736D4">
        <w:rPr>
          <w:rFonts w:eastAsia="Times New Roman"/>
          <w:bCs/>
          <w:color w:val="000000"/>
          <w:lang w:val="en-US" w:eastAsia="ru-RU"/>
        </w:rPr>
        <w:t>III</w:t>
      </w:r>
      <w:r w:rsidRPr="008736D4">
        <w:rPr>
          <w:rFonts w:eastAsia="Times New Roman"/>
          <w:bCs/>
          <w:color w:val="000000"/>
          <w:lang w:eastAsia="ru-RU"/>
        </w:rPr>
        <w:t>квартал», столбец 6 изложить «60,0», столбец 7 «</w:t>
      </w:r>
      <w:r w:rsidRPr="008736D4">
        <w:t>Отдел благоустройства местной администрации внутригородского муниципального образования города федерального значения Санкт-Петербурга поселок Стрельна»</w:t>
      </w:r>
    </w:p>
    <w:p w14:paraId="724E41D1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добавить п.4.3</w:t>
      </w:r>
    </w:p>
    <w:p w14:paraId="3F3FE995" w14:textId="77777777" w:rsidR="008736D4" w:rsidRPr="008736D4" w:rsidRDefault="008736D4" w:rsidP="008736D4">
      <w:pPr>
        <w:ind w:firstLine="975"/>
        <w:contextualSpacing/>
        <w:jc w:val="both"/>
      </w:pPr>
      <w:r w:rsidRPr="008736D4">
        <w:rPr>
          <w:rFonts w:eastAsia="Times New Roman"/>
          <w:bCs/>
          <w:color w:val="000000"/>
          <w:lang w:eastAsia="ru-RU"/>
        </w:rPr>
        <w:t>столбец 2 изложить «Ремонт пешеходного мостика», столбец 3 изложить «штук», столбец 4 изложить «1», столбец 5 изложить «</w:t>
      </w:r>
      <w:r w:rsidRPr="008736D4">
        <w:rPr>
          <w:rFonts w:eastAsia="Times New Roman"/>
          <w:bCs/>
          <w:color w:val="000000"/>
          <w:lang w:val="en-US" w:eastAsia="ru-RU"/>
        </w:rPr>
        <w:t>II</w:t>
      </w:r>
      <w:r w:rsidRPr="008736D4">
        <w:rPr>
          <w:rFonts w:eastAsia="Times New Roman"/>
          <w:bCs/>
          <w:color w:val="000000"/>
          <w:lang w:eastAsia="ru-RU"/>
        </w:rPr>
        <w:t>-</w:t>
      </w:r>
      <w:r w:rsidRPr="008736D4">
        <w:rPr>
          <w:rFonts w:eastAsia="Times New Roman"/>
          <w:bCs/>
          <w:color w:val="000000"/>
          <w:lang w:val="en-US" w:eastAsia="ru-RU"/>
        </w:rPr>
        <w:t>III</w:t>
      </w:r>
      <w:r w:rsidRPr="008736D4">
        <w:rPr>
          <w:rFonts w:eastAsia="Times New Roman"/>
          <w:bCs/>
          <w:color w:val="000000"/>
          <w:lang w:eastAsia="ru-RU"/>
        </w:rPr>
        <w:t>квартал», столбец 6 изложить «80,0», столбец 7 «</w:t>
      </w:r>
      <w:r w:rsidRPr="008736D4">
        <w:t>Отдел благоустройства местной администрации внутригородского муниципального образования города федерального значения Санкт-Петербурга поселок Стрельна»</w:t>
      </w:r>
    </w:p>
    <w:p w14:paraId="11F0E04F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п.5 столбец 3 изложить «1236,8»</w:t>
      </w:r>
    </w:p>
    <w:p w14:paraId="60D9EEBE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добавить п.5.3</w:t>
      </w:r>
    </w:p>
    <w:p w14:paraId="23A8EA22" w14:textId="77777777" w:rsidR="008736D4" w:rsidRPr="008736D4" w:rsidRDefault="008736D4" w:rsidP="008736D4">
      <w:pPr>
        <w:ind w:firstLine="975"/>
        <w:contextualSpacing/>
        <w:jc w:val="both"/>
      </w:pPr>
      <w:r w:rsidRPr="008736D4">
        <w:rPr>
          <w:rFonts w:eastAsia="Times New Roman"/>
          <w:bCs/>
          <w:color w:val="000000"/>
          <w:lang w:eastAsia="ru-RU"/>
        </w:rPr>
        <w:t>столбец 2 изложить «Ремонт покрытия детской площадки», столбец 3 изложить «м2», столбец 4 изложить «154», столбец 5 изложить «</w:t>
      </w:r>
      <w:r w:rsidRPr="008736D4">
        <w:rPr>
          <w:rFonts w:eastAsia="Times New Roman"/>
          <w:bCs/>
          <w:color w:val="000000"/>
          <w:lang w:val="en-US" w:eastAsia="ru-RU"/>
        </w:rPr>
        <w:t>II</w:t>
      </w:r>
      <w:r w:rsidRPr="008736D4">
        <w:rPr>
          <w:rFonts w:eastAsia="Times New Roman"/>
          <w:bCs/>
          <w:color w:val="000000"/>
          <w:lang w:eastAsia="ru-RU"/>
        </w:rPr>
        <w:t>-</w:t>
      </w:r>
      <w:r w:rsidRPr="008736D4">
        <w:rPr>
          <w:rFonts w:eastAsia="Times New Roman"/>
          <w:bCs/>
          <w:color w:val="000000"/>
          <w:lang w:val="en-US" w:eastAsia="ru-RU"/>
        </w:rPr>
        <w:t>III</w:t>
      </w:r>
      <w:r w:rsidRPr="008736D4">
        <w:rPr>
          <w:rFonts w:eastAsia="Times New Roman"/>
          <w:bCs/>
          <w:color w:val="000000"/>
          <w:lang w:eastAsia="ru-RU"/>
        </w:rPr>
        <w:t>квартал», столбец 6 изложить «600,0», столбец 7 «</w:t>
      </w:r>
      <w:r w:rsidRPr="008736D4">
        <w:t xml:space="preserve">Отдел благоустройства местной администрации внутригородского </w:t>
      </w:r>
      <w:r w:rsidRPr="008736D4">
        <w:lastRenderedPageBreak/>
        <w:t>муниципального образования города федерального значения Санкт-Петербурга поселок Стрельна»</w:t>
      </w:r>
    </w:p>
    <w:p w14:paraId="222ADE8A" w14:textId="503731E2" w:rsidR="008736D4" w:rsidRPr="008736D4" w:rsidRDefault="008736D4" w:rsidP="008736D4">
      <w:pPr>
        <w:tabs>
          <w:tab w:val="left" w:pos="975"/>
        </w:tabs>
        <w:ind w:firstLine="975"/>
        <w:jc w:val="both"/>
      </w:pPr>
      <w:r>
        <w:t xml:space="preserve">2. </w:t>
      </w:r>
      <w:r w:rsidRPr="008736D4">
        <w:t>В Адресной программе выполнения работ по проектированию благоустройства при размещении элементов благоустройства на 2023 – 2025 годы</w:t>
      </w:r>
    </w:p>
    <w:p w14:paraId="61A812D9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 столбец 5 изложить «901,0»</w:t>
      </w:r>
    </w:p>
    <w:p w14:paraId="07E7E9F3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пп.2.1 столбец 5 изложить «251,0»</w:t>
      </w:r>
    </w:p>
    <w:p w14:paraId="6706BDF5" w14:textId="70818982" w:rsidR="008736D4" w:rsidRPr="008736D4" w:rsidRDefault="008736D4" w:rsidP="008736D4">
      <w:pPr>
        <w:ind w:firstLine="975"/>
        <w:jc w:val="both"/>
      </w:pPr>
      <w:r>
        <w:t xml:space="preserve">3. </w:t>
      </w:r>
      <w:r w:rsidRPr="008736D4">
        <w:t>В Адресной программе выполнения работ по осуществлению благоустройства элементов благоустройства на 2023 – 2025 год</w:t>
      </w:r>
    </w:p>
    <w:p w14:paraId="08B24011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п.1 столбец 5 «1860,0»</w:t>
      </w:r>
    </w:p>
    <w:p w14:paraId="39507A68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пп.1.11 столбец 5 «1385,0»</w:t>
      </w:r>
    </w:p>
    <w:p w14:paraId="5F74C464" w14:textId="34853B56" w:rsidR="008736D4" w:rsidRPr="008736D4" w:rsidRDefault="008736D4" w:rsidP="008736D4">
      <w:pPr>
        <w:widowControl w:val="0"/>
        <w:autoSpaceDE w:val="0"/>
        <w:autoSpaceDN w:val="0"/>
        <w:ind w:firstLine="975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Cs w:val="20"/>
          <w:lang w:eastAsia="ru-RU"/>
        </w:rPr>
        <w:t xml:space="preserve">4. </w:t>
      </w:r>
      <w:r w:rsidRPr="008736D4">
        <w:rPr>
          <w:rFonts w:eastAsia="Times New Roman"/>
          <w:bCs/>
          <w:iCs/>
          <w:szCs w:val="20"/>
          <w:lang w:eastAsia="ru-RU"/>
        </w:rPr>
        <w:t xml:space="preserve">В Адресной программе </w:t>
      </w:r>
      <w:r w:rsidRPr="008736D4">
        <w:rPr>
          <w:rFonts w:eastAsia="Times New Roman"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2023 – 2025 год</w:t>
      </w:r>
    </w:p>
    <w:p w14:paraId="1D9F1DA7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 xml:space="preserve">п.1 столбец 4 изложить «6950,7», столбец 5 изложить «5276,6», </w:t>
      </w:r>
    </w:p>
    <w:p w14:paraId="7C4143AA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п.1.1 столбец 5 изложить «1600,0»</w:t>
      </w:r>
    </w:p>
    <w:p w14:paraId="6ECDD335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п.1.6 столбец 5 изложить «1200,0»</w:t>
      </w:r>
    </w:p>
    <w:p w14:paraId="692C7B3B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п.1.13 столбец 5 изложить «728,3»</w:t>
      </w:r>
    </w:p>
    <w:p w14:paraId="6A8084AF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добавить п.1.14</w:t>
      </w:r>
    </w:p>
    <w:p w14:paraId="5F6F303F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столбец 2 изложить «проезд к д.17а по ул. Свободы», столбец 3 изложить «м2», столбец 4 изложить «291,9», столбец 5 изложить «590,0»</w:t>
      </w:r>
    </w:p>
    <w:p w14:paraId="479AD8B2" w14:textId="6B0ED237" w:rsidR="008736D4" w:rsidRPr="008736D4" w:rsidRDefault="008736D4" w:rsidP="008736D4">
      <w:pPr>
        <w:widowControl w:val="0"/>
        <w:autoSpaceDE w:val="0"/>
        <w:autoSpaceDN w:val="0"/>
        <w:ind w:firstLine="97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8736D4">
        <w:rPr>
          <w:rFonts w:eastAsia="Times New Roman"/>
          <w:lang w:eastAsia="ru-RU"/>
        </w:rPr>
        <w:t>В Адресной программе выполнения работ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на 2023 – 2025 год</w:t>
      </w:r>
    </w:p>
    <w:p w14:paraId="1A780F84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пп.1.1-1.2 столбец 4 изложить «1393,5»</w:t>
      </w:r>
    </w:p>
    <w:p w14:paraId="0AF7EF2F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 столбец 2 «Ремонт и содержание элементов благоустройства», столбец 3 «184», столбец 4 «140,0»</w:t>
      </w:r>
      <w:bookmarkStart w:id="0" w:name="_GoBack"/>
      <w:bookmarkEnd w:id="0"/>
    </w:p>
    <w:p w14:paraId="649F8256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п.2.1. столбец 2 «Окраска и расстановка вазонов», столбец 3 «183», столбец 4 «60,0»</w:t>
      </w:r>
    </w:p>
    <w:p w14:paraId="56581A26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п.2.1.1 столбец 2 «Территория Муниципального образования», столбец 3 «183», столбец 4 «60,0»</w:t>
      </w:r>
    </w:p>
    <w:p w14:paraId="0CEFF5C8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п.2.2. столбец 2 «Ремонт переходного мостика», столбец 3 «1», столбец 4 «80,0»</w:t>
      </w:r>
    </w:p>
    <w:p w14:paraId="6CB4A231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п.2.2.1 столбец 2 «ул. Боровая на пересечении с ул. Охотничьей», столбец 3 «1», столбец 4 «80,0»</w:t>
      </w:r>
    </w:p>
    <w:p w14:paraId="05B83289" w14:textId="38D1485B" w:rsidR="008736D4" w:rsidRPr="008736D4" w:rsidRDefault="008736D4" w:rsidP="008736D4">
      <w:pPr>
        <w:autoSpaceDE w:val="0"/>
        <w:autoSpaceDN w:val="0"/>
        <w:adjustRightInd w:val="0"/>
        <w:ind w:firstLine="975"/>
        <w:jc w:val="both"/>
        <w:rPr>
          <w:lang w:eastAsia="ru-RU"/>
        </w:rPr>
      </w:pPr>
      <w:r>
        <w:t xml:space="preserve">6. </w:t>
      </w:r>
      <w:r w:rsidRPr="008736D4">
        <w:t xml:space="preserve">В связи с возникшей необходимостью прошу внести следующие изменения </w:t>
      </w:r>
      <w:r w:rsidRPr="008736D4">
        <w:t>в муниципальную</w:t>
      </w:r>
      <w:r w:rsidRPr="008736D4">
        <w:rPr>
          <w:rFonts w:eastAsia="Times New Roman"/>
          <w:lang w:eastAsia="ru-RU"/>
        </w:rPr>
        <w:t xml:space="preserve"> программу</w:t>
      </w:r>
      <w:r w:rsidRPr="008736D4">
        <w:rPr>
          <w:b/>
          <w:sz w:val="32"/>
          <w:szCs w:val="32"/>
          <w:lang w:eastAsia="ru-RU"/>
        </w:rPr>
        <w:t xml:space="preserve"> </w:t>
      </w:r>
      <w:r w:rsidRPr="008736D4">
        <w:rPr>
          <w:lang w:eastAsia="ru-RU"/>
        </w:rPr>
        <w:t>«Осуществление работ в сфере озеленения на территории внутригородского муниципального образования города федерального значения Санкт-Петербурга поселок Стрельна</w:t>
      </w:r>
      <w:r w:rsidRPr="008736D4">
        <w:t>»</w:t>
      </w:r>
    </w:p>
    <w:p w14:paraId="06776FAA" w14:textId="77777777" w:rsidR="008736D4" w:rsidRPr="008736D4" w:rsidRDefault="008736D4" w:rsidP="008736D4">
      <w:pPr>
        <w:shd w:val="clear" w:color="auto" w:fill="FFFFFF"/>
        <w:ind w:firstLine="975"/>
        <w:jc w:val="both"/>
      </w:pPr>
      <w:r w:rsidRPr="008736D4">
        <w:t>на 2023-2025 года.</w:t>
      </w:r>
    </w:p>
    <w:p w14:paraId="2F038195" w14:textId="503A63AD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t xml:space="preserve">7. </w:t>
      </w:r>
      <w:r w:rsidRPr="008736D4">
        <w:t xml:space="preserve">В </w:t>
      </w:r>
      <w:r w:rsidRPr="008736D4">
        <w:rPr>
          <w:rFonts w:eastAsia="Times New Roman"/>
          <w:bCs/>
          <w:color w:val="000000"/>
          <w:lang w:eastAsia="ru-RU"/>
        </w:rPr>
        <w:t xml:space="preserve">перечне программных мероприятий на 2023 </w:t>
      </w:r>
      <w:r w:rsidR="009F46CD" w:rsidRPr="008736D4">
        <w:rPr>
          <w:rFonts w:eastAsia="Times New Roman"/>
          <w:bCs/>
          <w:color w:val="000000"/>
          <w:lang w:eastAsia="ru-RU"/>
        </w:rPr>
        <w:t>год:</w:t>
      </w:r>
    </w:p>
    <w:p w14:paraId="348F0D24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пп.2.2 столбец 6 изложить «25,6»</w:t>
      </w:r>
    </w:p>
    <w:p w14:paraId="6EF7FA03" w14:textId="77777777" w:rsidR="008736D4" w:rsidRPr="008736D4" w:rsidRDefault="008736D4" w:rsidP="008736D4">
      <w:pPr>
        <w:ind w:firstLine="975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8736D4">
        <w:rPr>
          <w:rFonts w:eastAsia="Times New Roman"/>
          <w:bCs/>
          <w:color w:val="000000"/>
          <w:lang w:eastAsia="ru-RU"/>
        </w:rPr>
        <w:t>пп.2.3 столбец 6 изложить «30,0»</w:t>
      </w:r>
    </w:p>
    <w:p w14:paraId="3A3F406C" w14:textId="34EFC86C" w:rsidR="008736D4" w:rsidRPr="008736D4" w:rsidRDefault="008736D4" w:rsidP="008736D4">
      <w:pPr>
        <w:ind w:firstLine="975"/>
        <w:jc w:val="both"/>
        <w:rPr>
          <w:lang w:eastAsia="ru-RU"/>
        </w:rPr>
      </w:pPr>
      <w:r>
        <w:rPr>
          <w:lang w:eastAsia="ru-RU"/>
        </w:rPr>
        <w:t xml:space="preserve">8. </w:t>
      </w:r>
      <w:r w:rsidRPr="008736D4">
        <w:rPr>
          <w:lang w:eastAsia="ru-RU"/>
        </w:rPr>
        <w:t>В Адресной программе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2023-2025 год</w:t>
      </w:r>
    </w:p>
    <w:p w14:paraId="2797487A" w14:textId="77777777" w:rsidR="008736D4" w:rsidRPr="008736D4" w:rsidRDefault="008736D4" w:rsidP="008736D4">
      <w:pPr>
        <w:ind w:firstLine="975"/>
        <w:jc w:val="both"/>
        <w:rPr>
          <w:lang w:eastAsia="ru-RU"/>
        </w:rPr>
      </w:pPr>
      <w:r w:rsidRPr="008736D4">
        <w:rPr>
          <w:lang w:eastAsia="ru-RU"/>
        </w:rPr>
        <w:t>п.2 столбец 5 изложить «25,6»</w:t>
      </w:r>
    </w:p>
    <w:p w14:paraId="71C4309B" w14:textId="77777777" w:rsidR="008736D4" w:rsidRPr="008736D4" w:rsidRDefault="008736D4" w:rsidP="008736D4">
      <w:pPr>
        <w:ind w:firstLine="975"/>
        <w:jc w:val="both"/>
        <w:rPr>
          <w:lang w:eastAsia="ru-RU"/>
        </w:rPr>
      </w:pPr>
      <w:r w:rsidRPr="008736D4">
        <w:rPr>
          <w:lang w:eastAsia="ru-RU"/>
        </w:rPr>
        <w:t>пп.2.1 столбец 5 изложить «25,6»</w:t>
      </w:r>
    </w:p>
    <w:p w14:paraId="0E89A4AB" w14:textId="77777777" w:rsidR="008736D4" w:rsidRPr="008736D4" w:rsidRDefault="008736D4" w:rsidP="008736D4">
      <w:pPr>
        <w:ind w:firstLine="975"/>
        <w:jc w:val="both"/>
        <w:rPr>
          <w:lang w:eastAsia="ru-RU"/>
        </w:rPr>
      </w:pPr>
      <w:r w:rsidRPr="008736D4">
        <w:rPr>
          <w:lang w:eastAsia="ru-RU"/>
        </w:rPr>
        <w:lastRenderedPageBreak/>
        <w:t>п.3 столбец 5 изложить «30,0»</w:t>
      </w:r>
    </w:p>
    <w:p w14:paraId="4712E23C" w14:textId="77777777" w:rsidR="008736D4" w:rsidRDefault="008736D4" w:rsidP="008736D4">
      <w:pPr>
        <w:pStyle w:val="a5"/>
        <w:ind w:left="0" w:firstLine="975"/>
        <w:jc w:val="both"/>
        <w:rPr>
          <w:lang w:eastAsia="ru-RU"/>
        </w:rPr>
      </w:pPr>
      <w:r w:rsidRPr="008736D4">
        <w:rPr>
          <w:lang w:eastAsia="ru-RU"/>
        </w:rPr>
        <w:t>п.3.1 столбец 5 изложить «30,0».</w:t>
      </w:r>
    </w:p>
    <w:p w14:paraId="0524997B" w14:textId="121A805F" w:rsidR="008E488A" w:rsidRPr="008E488A" w:rsidRDefault="008736D4" w:rsidP="008736D4">
      <w:pPr>
        <w:pStyle w:val="a5"/>
        <w:ind w:left="0" w:firstLine="993"/>
        <w:jc w:val="both"/>
      </w:pPr>
      <w:r>
        <w:t>9</w:t>
      </w:r>
      <w:r w:rsidR="008E488A">
        <w:t xml:space="preserve">. </w:t>
      </w:r>
      <w:r w:rsidR="008E488A" w:rsidRPr="008E488A">
        <w:t>Контроль за исполнением настоящего постановления оставляю за собой.</w:t>
      </w:r>
    </w:p>
    <w:p w14:paraId="6820A4E0" w14:textId="3C78FAED" w:rsidR="008E488A" w:rsidRPr="008E488A" w:rsidRDefault="008736D4" w:rsidP="008736D4">
      <w:pPr>
        <w:pStyle w:val="ac"/>
        <w:ind w:firstLine="993"/>
        <w:contextualSpacing/>
        <w:jc w:val="both"/>
        <w:rPr>
          <w:sz w:val="24"/>
        </w:rPr>
      </w:pPr>
      <w:r>
        <w:rPr>
          <w:sz w:val="24"/>
        </w:rPr>
        <w:t>10</w:t>
      </w:r>
      <w:r w:rsidR="008E488A">
        <w:rPr>
          <w:sz w:val="24"/>
        </w:rPr>
        <w:t xml:space="preserve">. </w:t>
      </w:r>
      <w:r w:rsidR="008E488A"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792AB25C" w:rsidR="006D167B" w:rsidRPr="008E488A" w:rsidRDefault="008736D4" w:rsidP="008736D4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</w:rPr>
        <w:t>11</w:t>
      </w:r>
      <w:r w:rsidR="008E488A">
        <w:rPr>
          <w:sz w:val="24"/>
        </w:rPr>
        <w:t xml:space="preserve">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9F5341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/>
          <w:bCs/>
        </w:rPr>
      </w:pPr>
    </w:p>
    <w:p w14:paraId="6BA21D5C" w14:textId="55FC91DE" w:rsidR="0003004B" w:rsidRDefault="00214499" w:rsidP="00214499">
      <w:pPr>
        <w:pStyle w:val="ac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</w:t>
      </w:r>
      <w:r w:rsidR="00F83F69">
        <w:rPr>
          <w:rStyle w:val="FontStyle13"/>
          <w:sz w:val="24"/>
          <w:szCs w:val="24"/>
        </w:rPr>
        <w:t>И.А.Климачева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</w:p>
    <w:sectPr w:rsidR="0003004B" w:rsidSect="006C7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62414"/>
    <w:multiLevelType w:val="hybridMultilevel"/>
    <w:tmpl w:val="5D3ADC16"/>
    <w:lvl w:ilvl="0" w:tplc="02D2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C776E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476E"/>
    <w:rsid w:val="008534D1"/>
    <w:rsid w:val="00856434"/>
    <w:rsid w:val="00865897"/>
    <w:rsid w:val="0087121E"/>
    <w:rsid w:val="008736D4"/>
    <w:rsid w:val="00880005"/>
    <w:rsid w:val="008C668D"/>
    <w:rsid w:val="008D2DC3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9F46CD"/>
    <w:rsid w:val="009F5341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83F69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2A6A-1AA2-4AB7-8805-B98ABF95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2023-03-23T12:29:00Z</cp:lastPrinted>
  <dcterms:created xsi:type="dcterms:W3CDTF">2023-04-13T06:11:00Z</dcterms:created>
  <dcterms:modified xsi:type="dcterms:W3CDTF">2023-04-13T06:11:00Z</dcterms:modified>
</cp:coreProperties>
</file>