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5080</wp:posOffset>
            </wp:positionV>
            <wp:extent cx="800735" cy="609600"/>
            <wp:effectExtent l="19050" t="0" r="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C6E1B" w:rsidRPr="008C6E1B" w:rsidRDefault="008C6E1B" w:rsidP="008C6E1B">
      <w:pPr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6E1B">
        <w:rPr>
          <w:rFonts w:ascii="Times New Roman" w:eastAsia="Calibri" w:hAnsi="Times New Roman" w:cs="Times New Roman"/>
          <w:b/>
          <w:sz w:val="24"/>
          <w:szCs w:val="24"/>
        </w:rPr>
        <w:t>МЕСТНАЯ АДМИНИСТРАЦИЯ</w:t>
      </w:r>
    </w:p>
    <w:p w:rsidR="008C6E1B" w:rsidRPr="008C6E1B" w:rsidRDefault="008C6E1B" w:rsidP="008C6E1B">
      <w:pPr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6E1B">
        <w:rPr>
          <w:rFonts w:ascii="Times New Roman" w:eastAsia="Calibri" w:hAnsi="Times New Roman" w:cs="Times New Roman"/>
          <w:b/>
          <w:sz w:val="24"/>
          <w:szCs w:val="24"/>
        </w:rPr>
        <w:t>ВНУТРИГОРОДСКОГО МУНИЦИПАЛЬНОГО ОБРАЗОВАНИЯ</w:t>
      </w:r>
    </w:p>
    <w:p w:rsidR="008C6E1B" w:rsidRPr="008C6E1B" w:rsidRDefault="008C6E1B" w:rsidP="008C6E1B">
      <w:pPr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6E1B">
        <w:rPr>
          <w:rFonts w:ascii="Times New Roman" w:eastAsia="Calibri" w:hAnsi="Times New Roman" w:cs="Times New Roman"/>
          <w:b/>
          <w:sz w:val="24"/>
          <w:szCs w:val="24"/>
        </w:rPr>
        <w:t xml:space="preserve"> ГОРОДА ФЕДЕРАЛЬНОГО ЗНАЧЕНИЯ САНКТ-ПЕТЕРБУРГА </w:t>
      </w:r>
    </w:p>
    <w:p w:rsidR="003B7D57" w:rsidRPr="00DE5E74" w:rsidRDefault="003B7D57" w:rsidP="003B7D57">
      <w:pPr>
        <w:pBdr>
          <w:bottom w:val="single" w:sz="12" w:space="1" w:color="000000"/>
        </w:pBd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ПОСЕЛОК СТРЕЛЬНА</w:t>
      </w:r>
    </w:p>
    <w:p w:rsidR="003B7D57" w:rsidRPr="00DE5E74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15A2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  <w:r w:rsidR="00E015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B7D57" w:rsidRPr="00AC60BD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B7D57" w:rsidRPr="00DE5E74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3300"/>
        <w:gridCol w:w="3176"/>
        <w:gridCol w:w="3447"/>
      </w:tblGrid>
      <w:tr w:rsidR="003B7D57" w:rsidRPr="00DE5E74" w:rsidTr="00D156B4">
        <w:tc>
          <w:tcPr>
            <w:tcW w:w="33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D57" w:rsidRPr="00C42B47" w:rsidRDefault="00A517E2" w:rsidP="00AC6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28.10.2026</w:t>
            </w:r>
          </w:p>
        </w:tc>
        <w:tc>
          <w:tcPr>
            <w:tcW w:w="3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D57" w:rsidRPr="00DE5E74" w:rsidRDefault="003B7D57" w:rsidP="00D15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Стрельна</w:t>
            </w:r>
          </w:p>
          <w:p w:rsidR="003B7D57" w:rsidRPr="00DE5E74" w:rsidRDefault="003B7D57" w:rsidP="00D15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D57" w:rsidRPr="00AC60BD" w:rsidRDefault="003B7D57" w:rsidP="00B90C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="00A517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</w:t>
            </w:r>
            <w:r w:rsidR="00B90C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</w:p>
        </w:tc>
      </w:tr>
    </w:tbl>
    <w:p w:rsidR="003B7D57" w:rsidRPr="00DE5E74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</w:p>
    <w:p w:rsidR="003B7D57" w:rsidRPr="008C6E1B" w:rsidRDefault="00A136A6" w:rsidP="008C6E1B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Style w:val="a5"/>
          <w:rFonts w:ascii="Times New Roman" w:hAnsi="Times New Roman" w:cs="Times New Roman"/>
          <w:sz w:val="24"/>
          <w:szCs w:val="24"/>
        </w:rPr>
        <w:t>О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t xml:space="preserve">б утверждении перечня должностных лиц, уполномоченных обжаловать от имени </w:t>
      </w:r>
      <w:r>
        <w:rPr>
          <w:rStyle w:val="a5"/>
          <w:rFonts w:ascii="Times New Roman" w:hAnsi="Times New Roman" w:cs="Times New Roman"/>
          <w:sz w:val="24"/>
          <w:szCs w:val="24"/>
        </w:rPr>
        <w:t>М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t xml:space="preserve">естной администрации внутригородского муниципального образования города федерального значения </w:t>
      </w:r>
      <w:r>
        <w:rPr>
          <w:rStyle w:val="a5"/>
          <w:rFonts w:ascii="Times New Roman" w:hAnsi="Times New Roman" w:cs="Times New Roman"/>
          <w:sz w:val="24"/>
          <w:szCs w:val="24"/>
        </w:rPr>
        <w:t>С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t>анкт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noBreakHyphen/>
      </w:r>
      <w:r>
        <w:rPr>
          <w:rStyle w:val="a5"/>
          <w:rFonts w:ascii="Times New Roman" w:hAnsi="Times New Roman" w:cs="Times New Roman"/>
          <w:sz w:val="24"/>
          <w:szCs w:val="24"/>
        </w:rPr>
        <w:t>П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t>етербурга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поселок Стрельна</w:t>
      </w:r>
      <w:r w:rsidRPr="00A136A6">
        <w:rPr>
          <w:rStyle w:val="a5"/>
          <w:rFonts w:ascii="Times New Roman" w:hAnsi="Times New Roman" w:cs="Times New Roman"/>
          <w:sz w:val="24"/>
          <w:szCs w:val="24"/>
        </w:rPr>
        <w:t xml:space="preserve"> постановление, определение по делу об административном правонарушении, решение по жалобе на такие постановление или определение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B7D57" w:rsidRPr="00DE5E74" w:rsidRDefault="003B7D57" w:rsidP="003B7D57">
      <w:pPr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136A6" w:rsidRDefault="00A136A6" w:rsidP="00A136A6">
      <w:pPr>
        <w:pStyle w:val="a3"/>
        <w:spacing w:before="0" w:beforeAutospacing="0" w:after="0" w:afterAutospacing="0"/>
        <w:ind w:firstLine="567"/>
        <w:jc w:val="both"/>
      </w:pPr>
      <w:proofErr w:type="gramStart"/>
      <w:r>
        <w:t>В соответствии с частью 6 статьи 30.1 Кодекса Российской Федерации об административных правонарушениях, Законом Санкт</w:t>
      </w:r>
      <w:r>
        <w:noBreakHyphen/>
        <w:t>Петербурга от 07.02.2008 № 3</w:t>
      </w:r>
      <w:r>
        <w:noBreakHyphen/>
        <w:t>6 «О наделении органов местного самоуправления внутригородских муниципальных образований города федерального значения Санкт</w:t>
      </w:r>
      <w:r>
        <w:noBreakHyphen/>
        <w:t>Петербурга отдельным государственным полномочием Санкт</w:t>
      </w:r>
      <w:r>
        <w:noBreakHyphen/>
        <w:t>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правонарушениях»,</w:t>
      </w:r>
      <w:proofErr w:type="gramEnd"/>
    </w:p>
    <w:p w:rsidR="008C6E1B" w:rsidRPr="008C6E1B" w:rsidRDefault="008C6E1B" w:rsidP="008C6E1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B7D57" w:rsidRPr="00DE5E74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D57" w:rsidRDefault="003B7D57" w:rsidP="0051062B">
      <w:pPr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3B7D57" w:rsidRDefault="003B7D57" w:rsidP="003B7D57">
      <w:pPr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36A6" w:rsidRDefault="00A136A6" w:rsidP="00A136A6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</w:pPr>
      <w:proofErr w:type="gramStart"/>
      <w:r>
        <w:t>Утвердить перечень должностных лиц, уполномоченных обжаловать от имени Местной администрации внутригородского муниципального образования города федерального значения Санкт</w:t>
      </w:r>
      <w:r>
        <w:noBreakHyphen/>
        <w:t>Петербурга поселок Стрельна постановление, определение по делу об административном правонарушении, решение по жалобе на такие постановление или определение, согласно приложению к настоящему постановлению.</w:t>
      </w:r>
      <w:proofErr w:type="gramEnd"/>
    </w:p>
    <w:p w:rsidR="00A136A6" w:rsidRDefault="00A136A6" w:rsidP="00A136A6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</w:pPr>
      <w:r>
        <w:t>Настоящее постановление вступает в силу после его официального опубликования.</w:t>
      </w:r>
    </w:p>
    <w:p w:rsidR="003B7D57" w:rsidRPr="00A136A6" w:rsidRDefault="003B7D57" w:rsidP="00A136A6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</w:pPr>
      <w:r w:rsidRPr="00A136A6">
        <w:rPr>
          <w:color w:val="000000"/>
        </w:rPr>
        <w:t xml:space="preserve"> </w:t>
      </w:r>
      <w:proofErr w:type="gramStart"/>
      <w:r w:rsidRPr="00A136A6">
        <w:rPr>
          <w:color w:val="000000"/>
        </w:rPr>
        <w:t>Контроль за</w:t>
      </w:r>
      <w:proofErr w:type="gramEnd"/>
      <w:r w:rsidRPr="00A136A6">
        <w:rPr>
          <w:color w:val="000000"/>
        </w:rPr>
        <w:t xml:space="preserve"> исполнением настоящего постановления оставляю за собой.</w:t>
      </w:r>
    </w:p>
    <w:p w:rsidR="003B7D57" w:rsidRPr="00DE5E74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7D57" w:rsidRDefault="003B7D57" w:rsidP="003B7D57">
      <w:pPr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3B7D57" w:rsidRDefault="003B7D57" w:rsidP="003B7D57">
      <w:pPr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3B7D57" w:rsidRPr="003C4002" w:rsidRDefault="003B7D57" w:rsidP="003B7D57">
      <w:pPr>
        <w:ind w:firstLine="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                    </w:t>
      </w:r>
    </w:p>
    <w:p w:rsidR="003B7D57" w:rsidRDefault="003B7D57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</w:t>
      </w:r>
      <w:r w:rsidR="00754D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местной администрации 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Коваленко</w:t>
      </w: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C59" w:rsidRDefault="00B90C59" w:rsidP="008C6E1B">
      <w:pPr>
        <w:ind w:left="552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E1B" w:rsidRPr="008C6E1B" w:rsidRDefault="008C6E1B" w:rsidP="008C6E1B">
      <w:pPr>
        <w:ind w:left="552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8C6E1B" w:rsidRPr="008C6E1B" w:rsidRDefault="008C6E1B" w:rsidP="008C6E1B">
      <w:pPr>
        <w:ind w:left="552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остановлению Местной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внутригородского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6E1B" w:rsidRPr="008C6E1B" w:rsidRDefault="008C6E1B" w:rsidP="008C6E1B">
      <w:pPr>
        <w:ind w:left="552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федерального значения Санкт-Петербурга 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Стрельна</w:t>
      </w:r>
    </w:p>
    <w:p w:rsidR="008C6E1B" w:rsidRPr="008C6E1B" w:rsidRDefault="008C6E1B" w:rsidP="008C6E1B">
      <w:pPr>
        <w:ind w:left="552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517E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90C5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5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5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28.10.2026 </w:t>
      </w:r>
      <w:r w:rsidRPr="008C6E1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C6E1B" w:rsidRPr="008C6E1B" w:rsidRDefault="008C6E1B" w:rsidP="008C6E1B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6E1B" w:rsidRPr="008C6E1B" w:rsidRDefault="008C6E1B" w:rsidP="008C6E1B">
      <w:pPr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E1B" w:rsidRPr="008C6E1B" w:rsidRDefault="008C6E1B" w:rsidP="008C6E1B">
      <w:pPr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 Коваленко Д.В. - Глава Местной </w:t>
      </w:r>
      <w:proofErr w:type="gramStart"/>
      <w:r>
        <w:rPr>
          <w:color w:val="000000"/>
          <w:sz w:val="27"/>
          <w:szCs w:val="27"/>
        </w:rPr>
        <w:t>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</w:t>
      </w:r>
      <w:r>
        <w:rPr>
          <w:i/>
          <w:iCs/>
          <w:color w:val="000000"/>
          <w:sz w:val="27"/>
          <w:szCs w:val="27"/>
        </w:rPr>
        <w:t>.</w:t>
      </w: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2. </w:t>
      </w:r>
      <w:proofErr w:type="spellStart"/>
      <w:r>
        <w:rPr>
          <w:color w:val="000000"/>
          <w:sz w:val="27"/>
          <w:szCs w:val="27"/>
        </w:rPr>
        <w:t>Ляпко</w:t>
      </w:r>
      <w:proofErr w:type="spellEnd"/>
      <w:r>
        <w:rPr>
          <w:color w:val="000000"/>
          <w:sz w:val="27"/>
          <w:szCs w:val="27"/>
        </w:rPr>
        <w:t xml:space="preserve"> Е.В. – Руководитель </w:t>
      </w:r>
      <w:proofErr w:type="gramStart"/>
      <w:r>
        <w:rPr>
          <w:color w:val="000000"/>
          <w:sz w:val="27"/>
          <w:szCs w:val="27"/>
        </w:rPr>
        <w:t>отдела благоустройства Местной 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Стрельна.</w:t>
      </w: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 Наумова Е.А. - Ведущий специалист </w:t>
      </w:r>
      <w:proofErr w:type="gramStart"/>
      <w:r>
        <w:rPr>
          <w:color w:val="000000"/>
          <w:sz w:val="27"/>
          <w:szCs w:val="27"/>
        </w:rPr>
        <w:t>отдела благоустройства Местной 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</w:t>
      </w: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Трухачева</w:t>
      </w:r>
      <w:proofErr w:type="spellEnd"/>
      <w:r>
        <w:rPr>
          <w:color w:val="000000"/>
          <w:sz w:val="27"/>
          <w:szCs w:val="27"/>
        </w:rPr>
        <w:t xml:space="preserve"> Т.Б. - Главный специалист – юрисконсульт Местной </w:t>
      </w:r>
      <w:proofErr w:type="gramStart"/>
      <w:r>
        <w:rPr>
          <w:color w:val="000000"/>
          <w:sz w:val="27"/>
          <w:szCs w:val="27"/>
        </w:rPr>
        <w:t>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Стрельна.</w:t>
      </w: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5.  </w:t>
      </w:r>
      <w:proofErr w:type="spellStart"/>
      <w:r>
        <w:rPr>
          <w:color w:val="000000"/>
          <w:sz w:val="27"/>
          <w:szCs w:val="27"/>
        </w:rPr>
        <w:t>Актунович</w:t>
      </w:r>
      <w:proofErr w:type="spellEnd"/>
      <w:r>
        <w:rPr>
          <w:color w:val="000000"/>
          <w:sz w:val="27"/>
          <w:szCs w:val="27"/>
        </w:rPr>
        <w:t xml:space="preserve"> Е.Г.- Главный специалист отдела опеки и попечительства Местной администрации внутригородского муниципального образования города федерального значения Санкт-Петербурга поселок Стрельна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  Султанова Н.М. – специалист первой категории отдела опеки и попечительства Местной </w:t>
      </w:r>
      <w:proofErr w:type="gramStart"/>
      <w:r>
        <w:rPr>
          <w:color w:val="000000"/>
          <w:sz w:val="27"/>
          <w:szCs w:val="27"/>
        </w:rPr>
        <w:t>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</w:t>
      </w:r>
    </w:p>
    <w:p w:rsidR="00A120AE" w:rsidRDefault="00A120AE" w:rsidP="00A120AE">
      <w:pPr>
        <w:pStyle w:val="a3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Федотова Н.С. – ведущий специалист финансово-экономического отдела муниципальных закупок и контроля Местной </w:t>
      </w:r>
      <w:proofErr w:type="gramStart"/>
      <w:r>
        <w:rPr>
          <w:color w:val="000000"/>
          <w:sz w:val="27"/>
          <w:szCs w:val="27"/>
        </w:rPr>
        <w:t>администрации внутригородского муниципального образования города федерального значения Санкт-Петербурга</w:t>
      </w:r>
      <w:proofErr w:type="gramEnd"/>
      <w:r>
        <w:rPr>
          <w:color w:val="000000"/>
          <w:sz w:val="27"/>
          <w:szCs w:val="27"/>
        </w:rPr>
        <w:t xml:space="preserve"> поселок Стрельна</w:t>
      </w:r>
    </w:p>
    <w:p w:rsidR="00EB1A3F" w:rsidRDefault="00EB1A3F"/>
    <w:sectPr w:rsidR="00EB1A3F" w:rsidSect="00311B9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B573E"/>
    <w:multiLevelType w:val="multilevel"/>
    <w:tmpl w:val="0F10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B7D57"/>
    <w:rsid w:val="000208AF"/>
    <w:rsid w:val="00026778"/>
    <w:rsid w:val="00026AE7"/>
    <w:rsid w:val="000C3977"/>
    <w:rsid w:val="0012660F"/>
    <w:rsid w:val="001431A3"/>
    <w:rsid w:val="00166282"/>
    <w:rsid w:val="00173718"/>
    <w:rsid w:val="001B2971"/>
    <w:rsid w:val="00216CE1"/>
    <w:rsid w:val="00311B90"/>
    <w:rsid w:val="00352D08"/>
    <w:rsid w:val="003A4005"/>
    <w:rsid w:val="003B7D57"/>
    <w:rsid w:val="0051062B"/>
    <w:rsid w:val="005A386C"/>
    <w:rsid w:val="005D61F7"/>
    <w:rsid w:val="005E7C6E"/>
    <w:rsid w:val="00605CCD"/>
    <w:rsid w:val="006137DC"/>
    <w:rsid w:val="00683586"/>
    <w:rsid w:val="00750C89"/>
    <w:rsid w:val="00754D59"/>
    <w:rsid w:val="00791B80"/>
    <w:rsid w:val="00867C46"/>
    <w:rsid w:val="008A0C72"/>
    <w:rsid w:val="008B7617"/>
    <w:rsid w:val="008C6E1B"/>
    <w:rsid w:val="009278BC"/>
    <w:rsid w:val="00950289"/>
    <w:rsid w:val="009519EC"/>
    <w:rsid w:val="0096419E"/>
    <w:rsid w:val="00967E9F"/>
    <w:rsid w:val="00980092"/>
    <w:rsid w:val="00993409"/>
    <w:rsid w:val="00A120AE"/>
    <w:rsid w:val="00A136A6"/>
    <w:rsid w:val="00A517E2"/>
    <w:rsid w:val="00A6150E"/>
    <w:rsid w:val="00A71FB5"/>
    <w:rsid w:val="00AC60BD"/>
    <w:rsid w:val="00AD3E08"/>
    <w:rsid w:val="00B07B86"/>
    <w:rsid w:val="00B90C59"/>
    <w:rsid w:val="00BB4383"/>
    <w:rsid w:val="00BF2B64"/>
    <w:rsid w:val="00C42B47"/>
    <w:rsid w:val="00C714F1"/>
    <w:rsid w:val="00C90171"/>
    <w:rsid w:val="00CA1EB7"/>
    <w:rsid w:val="00CD23D3"/>
    <w:rsid w:val="00D417D3"/>
    <w:rsid w:val="00D86AAB"/>
    <w:rsid w:val="00E015A2"/>
    <w:rsid w:val="00EB1A3F"/>
    <w:rsid w:val="00ED25B5"/>
    <w:rsid w:val="00F25D2D"/>
    <w:rsid w:val="00F41080"/>
    <w:rsid w:val="00F466BA"/>
    <w:rsid w:val="00FB22A2"/>
    <w:rsid w:val="00FB59F8"/>
    <w:rsid w:val="00FF5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D5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3B7D5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6AAB"/>
    <w:rPr>
      <w:color w:val="0000FF"/>
      <w:u w:val="single"/>
    </w:rPr>
  </w:style>
  <w:style w:type="paragraph" w:customStyle="1" w:styleId="listparagraph">
    <w:name w:val="listparagraph"/>
    <w:basedOn w:val="a"/>
    <w:rsid w:val="00D86AA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80092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A136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9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4</cp:revision>
  <cp:lastPrinted>2026-10-28T11:21:00Z</cp:lastPrinted>
  <dcterms:created xsi:type="dcterms:W3CDTF">2026-10-28T10:59:00Z</dcterms:created>
  <dcterms:modified xsi:type="dcterms:W3CDTF">2026-10-28T11:23:00Z</dcterms:modified>
</cp:coreProperties>
</file>