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3171"/>
        <w:gridCol w:w="3077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2FDF164" w:rsidR="00FA6516" w:rsidRPr="00E147EF" w:rsidRDefault="00EC38D2" w:rsidP="00930F98">
            <w:pPr>
              <w:jc w:val="center"/>
            </w:pPr>
            <w:r>
              <w:t>29</w:t>
            </w:r>
            <w:r w:rsidR="008736D4">
              <w:t xml:space="preserve"> </w:t>
            </w:r>
            <w:r w:rsidR="00930F98">
              <w:t>мая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45F34072" w:rsidR="00FA6516" w:rsidRPr="00E147EF" w:rsidRDefault="00FA6516" w:rsidP="00EC38D2">
            <w:pPr>
              <w:jc w:val="center"/>
            </w:pPr>
            <w:r w:rsidRPr="00E147EF">
              <w:t xml:space="preserve">№ </w:t>
            </w:r>
            <w:r w:rsidR="00EC38D2">
              <w:t>60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46CFBF9F" w14:textId="4007AE7C" w:rsidR="00EC38D2" w:rsidRPr="00EC38D2" w:rsidRDefault="00EC38D2" w:rsidP="00EC38D2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38D2">
        <w:rPr>
          <w:rFonts w:ascii="Times New Roman" w:eastAsia="Calibri" w:hAnsi="Times New Roman"/>
          <w:sz w:val="24"/>
          <w:szCs w:val="24"/>
          <w:lang w:eastAsia="zh-CN"/>
        </w:rPr>
        <w:t xml:space="preserve">В связи возникшей необходимостью прошу внести </w:t>
      </w:r>
      <w:r w:rsidRPr="00EC38D2">
        <w:rPr>
          <w:rFonts w:ascii="Times New Roman" w:eastAsia="Calibri" w:hAnsi="Times New Roman"/>
          <w:sz w:val="24"/>
          <w:szCs w:val="24"/>
          <w:lang w:eastAsia="zh-CN"/>
        </w:rPr>
        <w:t>следующие изменения</w:t>
      </w:r>
      <w:r w:rsidRPr="00EC38D2">
        <w:rPr>
          <w:rFonts w:ascii="Times New Roman" w:eastAsia="Calibri" w:hAnsi="Times New Roman"/>
          <w:sz w:val="24"/>
          <w:szCs w:val="24"/>
          <w:lang w:eastAsia="zh-CN"/>
        </w:rPr>
        <w:t xml:space="preserve"> в муниципальные программы:</w:t>
      </w:r>
    </w:p>
    <w:p w14:paraId="2AF70DC1" w14:textId="77777777" w:rsidR="00EC38D2" w:rsidRPr="00EC38D2" w:rsidRDefault="00EC38D2" w:rsidP="00EC38D2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38D2">
        <w:rPr>
          <w:rFonts w:ascii="Times New Roman" w:eastAsia="Calibri" w:hAnsi="Times New Roman"/>
          <w:sz w:val="24"/>
          <w:szCs w:val="24"/>
          <w:lang w:eastAsia="zh-CN"/>
        </w:rPr>
        <w:t>1. Муниципальная программа «Организация и проведение мероприятий по военно-патриотическому</w:t>
      </w:r>
      <w:bookmarkStart w:id="0" w:name="_GoBack"/>
      <w:bookmarkEnd w:id="0"/>
      <w:r w:rsidRPr="00EC38D2">
        <w:rPr>
          <w:rFonts w:ascii="Times New Roman" w:eastAsia="Calibri" w:hAnsi="Times New Roman"/>
          <w:sz w:val="24"/>
          <w:szCs w:val="24"/>
          <w:lang w:eastAsia="zh-CN"/>
        </w:rPr>
        <w:t xml:space="preserve"> воспитанию молодежи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62D77A88" w14:textId="77777777" w:rsidR="00EC38D2" w:rsidRPr="00EC38D2" w:rsidRDefault="00EC38D2" w:rsidP="00EC38D2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38D2">
        <w:rPr>
          <w:rFonts w:ascii="Times New Roman" w:eastAsia="Calibri" w:hAnsi="Times New Roman"/>
          <w:sz w:val="24"/>
          <w:szCs w:val="24"/>
          <w:lang w:eastAsia="zh-CN"/>
        </w:rPr>
        <w:t xml:space="preserve"> В перечне программных мероприятий Приложения № 1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год:</w:t>
      </w:r>
    </w:p>
    <w:p w14:paraId="7F848FF0" w14:textId="77777777" w:rsidR="00EC38D2" w:rsidRPr="00EC38D2" w:rsidRDefault="00EC38D2" w:rsidP="00EC38D2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38D2">
        <w:rPr>
          <w:rFonts w:ascii="Times New Roman" w:eastAsia="Calibri" w:hAnsi="Times New Roman"/>
          <w:sz w:val="24"/>
          <w:szCs w:val="24"/>
          <w:lang w:eastAsia="zh-CN"/>
        </w:rPr>
        <w:t>Подпункт 9 исключить.</w:t>
      </w:r>
    </w:p>
    <w:p w14:paraId="1B92F6E8" w14:textId="77777777" w:rsidR="00EC38D2" w:rsidRPr="00EC38D2" w:rsidRDefault="00EC38D2" w:rsidP="00EC38D2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EC38D2">
        <w:rPr>
          <w:rFonts w:ascii="Times New Roman" w:eastAsia="Calibri" w:hAnsi="Times New Roman"/>
          <w:sz w:val="24"/>
          <w:szCs w:val="24"/>
          <w:lang w:eastAsia="zh-CN"/>
        </w:rPr>
        <w:t>Добавить подпункт 10 столбец 2 изложить в редакции «Организация и проведение экскурсии в Новгород» столбец 3 изложить в редакции «ед»; столбец 4 изложить в редакции «1»; столбец 5 изложить в редакции «II-IV квартал»; столбец 6 изложить в редакции «164» столбец 7 изложить в редакции «Муниципальное казенное учреждение Муниципального образования поселок Стрельна «Стрельна».</w:t>
      </w:r>
    </w:p>
    <w:p w14:paraId="5B5EE72D" w14:textId="37CB3CDF" w:rsidR="00840177" w:rsidRPr="00840177" w:rsidRDefault="00EC38D2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2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14:paraId="62D79518" w14:textId="779EC51B" w:rsidR="00840177" w:rsidRPr="00840177" w:rsidRDefault="00EC38D2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14:paraId="361DCDBC" w14:textId="137FAC1A" w:rsidR="00840177" w:rsidRPr="008E488A" w:rsidRDefault="00EC38D2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BA21D5C" w14:textId="0353E823" w:rsidR="0003004B" w:rsidRDefault="00EC38D2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И.О. г</w:t>
      </w:r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>
        <w:rPr>
          <w:rStyle w:val="FontStyle13"/>
          <w:sz w:val="24"/>
          <w:szCs w:val="24"/>
        </w:rPr>
        <w:t>Н.Ю. Печаткина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9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2"/>
  </w:num>
  <w:num w:numId="13">
    <w:abstractNumId w:val="13"/>
  </w:num>
  <w:num w:numId="14">
    <w:abstractNumId w:val="12"/>
  </w:num>
  <w:num w:numId="15">
    <w:abstractNumId w:val="21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20"/>
  </w:num>
  <w:num w:numId="23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96C97-3665-4DDD-AF13-CF8B2883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2023-05-29T11:24:00Z</cp:lastPrinted>
  <dcterms:created xsi:type="dcterms:W3CDTF">2023-05-29T11:25:00Z</dcterms:created>
  <dcterms:modified xsi:type="dcterms:W3CDTF">2023-05-29T11:25:00Z</dcterms:modified>
</cp:coreProperties>
</file>