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764367" w:rsidRPr="00764367" w:rsidTr="00A76BF4">
        <w:tc>
          <w:tcPr>
            <w:tcW w:w="3300" w:type="dxa"/>
          </w:tcPr>
          <w:p w:rsidR="00764367" w:rsidRPr="00372E33" w:rsidRDefault="00372E33" w:rsidP="00A76BF4">
            <w:pPr>
              <w:jc w:val="center"/>
              <w:rPr>
                <w:rFonts w:ascii="Times New Roman" w:hAnsi="Times New Roman" w:cs="Times New Roman"/>
              </w:rPr>
            </w:pPr>
            <w:r w:rsidRPr="00372E33">
              <w:rPr>
                <w:rFonts w:ascii="Times New Roman" w:hAnsi="Times New Roman" w:cs="Times New Roman"/>
              </w:rPr>
              <w:t>28.04.2025</w:t>
            </w:r>
          </w:p>
        </w:tc>
        <w:tc>
          <w:tcPr>
            <w:tcW w:w="3176" w:type="dxa"/>
          </w:tcPr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:rsidR="00764367" w:rsidRPr="00764367" w:rsidRDefault="00764367" w:rsidP="00372E33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r w:rsidR="00372E33">
              <w:rPr>
                <w:rFonts w:ascii="Times New Roman" w:hAnsi="Times New Roman" w:cs="Times New Roman"/>
                <w:u w:val="single"/>
              </w:rPr>
              <w:t>75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764367" w:rsidRPr="00067E01" w:rsidTr="00A76BF4">
        <w:trPr>
          <w:trHeight w:val="566"/>
        </w:trPr>
        <w:tc>
          <w:tcPr>
            <w:tcW w:w="9926" w:type="dxa"/>
          </w:tcPr>
          <w:p w:rsidR="00764367" w:rsidRPr="00067E01" w:rsidRDefault="00764367" w:rsidP="001E3CF5">
            <w:pPr>
              <w:pStyle w:val="Default"/>
              <w:jc w:val="center"/>
              <w:rPr>
                <w:b/>
                <w:sz w:val="24"/>
                <w:szCs w:val="24"/>
              </w:rPr>
            </w:pPr>
            <w:proofErr w:type="gramStart"/>
            <w:r w:rsidRPr="00067E01">
              <w:rPr>
                <w:b/>
                <w:sz w:val="24"/>
                <w:szCs w:val="24"/>
              </w:rPr>
              <w:t xml:space="preserve">О </w:t>
            </w:r>
            <w:r w:rsidR="001E3CF5" w:rsidRPr="00067E01">
              <w:rPr>
                <w:b/>
                <w:sz w:val="24"/>
                <w:szCs w:val="24"/>
              </w:rPr>
              <w:t xml:space="preserve">признании утратившим </w:t>
            </w:r>
            <w:r w:rsidR="00F15D21">
              <w:rPr>
                <w:b/>
                <w:sz w:val="24"/>
                <w:szCs w:val="24"/>
              </w:rPr>
              <w:t xml:space="preserve">силу </w:t>
            </w:r>
            <w:r w:rsidR="00372E33">
              <w:rPr>
                <w:b/>
                <w:sz w:val="24"/>
                <w:szCs w:val="24"/>
              </w:rPr>
              <w:t>постановления Местной администрации Муниципального образования поселок Стрельна от 08.05.2018</w:t>
            </w:r>
            <w:r w:rsidR="001E3CF5" w:rsidRPr="00067E01">
              <w:rPr>
                <w:b/>
                <w:sz w:val="24"/>
                <w:szCs w:val="24"/>
              </w:rPr>
              <w:t xml:space="preserve"> </w:t>
            </w:r>
            <w:r w:rsidR="00372E33">
              <w:rPr>
                <w:b/>
                <w:sz w:val="24"/>
                <w:szCs w:val="24"/>
              </w:rPr>
              <w:t>№ 32 «Об утверждении Положения 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 организацией в качестве единоличного исполнительного органа или вхождения в состав коллегиальных органов управления»</w:t>
            </w:r>
            <w:proofErr w:type="gramEnd"/>
          </w:p>
          <w:p w:rsidR="00C76966" w:rsidRPr="00067E01" w:rsidRDefault="00C76966" w:rsidP="00764367">
            <w:pPr>
              <w:pStyle w:val="Default"/>
              <w:jc w:val="center"/>
              <w:rPr>
                <w:sz w:val="24"/>
                <w:szCs w:val="24"/>
              </w:rPr>
            </w:pPr>
          </w:p>
        </w:tc>
      </w:tr>
    </w:tbl>
    <w:p w:rsidR="00764367" w:rsidRPr="00E30DEB" w:rsidRDefault="00764367" w:rsidP="00C651F7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 w:rsidRPr="00067E01">
        <w:rPr>
          <w:rFonts w:ascii="Times New Roman" w:hAnsi="Times New Roman" w:cs="Times New Roman"/>
        </w:rPr>
        <w:tab/>
      </w:r>
      <w:proofErr w:type="gramStart"/>
      <w:r w:rsidR="001C7202" w:rsidRPr="00067E01">
        <w:rPr>
          <w:rFonts w:ascii="Times New Roman" w:hAnsi="Times New Roman" w:cs="Times New Roman"/>
        </w:rPr>
        <w:t xml:space="preserve">В целях </w:t>
      </w:r>
      <w:r w:rsidR="001E3CF5" w:rsidRPr="00067E01">
        <w:rPr>
          <w:rFonts w:ascii="Times New Roman" w:hAnsi="Times New Roman" w:cs="Times New Roman"/>
        </w:rPr>
        <w:t xml:space="preserve">приведения в соответствии с </w:t>
      </w:r>
      <w:r w:rsidR="00E30DEB">
        <w:rPr>
          <w:rFonts w:ascii="Times New Roman" w:hAnsi="Times New Roman" w:cs="Times New Roman"/>
        </w:rPr>
        <w:t xml:space="preserve">требованиями действующего законодательства, в соответствии с п. 3 </w:t>
      </w:r>
      <w:proofErr w:type="spellStart"/>
      <w:r w:rsidR="00E30DEB">
        <w:rPr>
          <w:rFonts w:ascii="Times New Roman" w:hAnsi="Times New Roman" w:cs="Times New Roman"/>
        </w:rPr>
        <w:t>ч.1</w:t>
      </w:r>
      <w:proofErr w:type="spellEnd"/>
      <w:r w:rsidR="00E30DEB">
        <w:rPr>
          <w:rFonts w:ascii="Times New Roman" w:hAnsi="Times New Roman" w:cs="Times New Roman"/>
        </w:rPr>
        <w:t xml:space="preserve"> ст. 14 </w:t>
      </w:r>
      <w:r w:rsidR="00E30DEB">
        <w:rPr>
          <w:rFonts w:ascii="Times New Roman" w:hAnsi="Times New Roman" w:cs="Times New Roman"/>
          <w:color w:val="auto"/>
          <w:lang w:bidi="ar-SA"/>
        </w:rPr>
        <w:t xml:space="preserve">Закон Санкт-Петербурга от 17.07.2020 </w:t>
      </w:r>
      <w:proofErr w:type="spellStart"/>
      <w:r w:rsidR="00E30DEB">
        <w:rPr>
          <w:rFonts w:ascii="Times New Roman" w:hAnsi="Times New Roman" w:cs="Times New Roman"/>
          <w:color w:val="auto"/>
          <w:lang w:bidi="ar-SA"/>
        </w:rPr>
        <w:t>N</w:t>
      </w:r>
      <w:proofErr w:type="spellEnd"/>
      <w:r w:rsidR="00E30DEB">
        <w:rPr>
          <w:rFonts w:ascii="Times New Roman" w:hAnsi="Times New Roman" w:cs="Times New Roman"/>
          <w:color w:val="auto"/>
          <w:lang w:bidi="ar-SA"/>
        </w:rPr>
        <w:t xml:space="preserve"> 349-77 «О порядке получения муниципальным служащим в Санкт-Петербурге разрешения представителя нанимателя на участие на безвозмездной основе в управлении некоммерческой организацией», </w:t>
      </w:r>
      <w:r w:rsidR="009B3C63" w:rsidRPr="00067E01">
        <w:rPr>
          <w:rFonts w:ascii="Times New Roman" w:hAnsi="Times New Roman" w:cs="Times New Roman"/>
        </w:rPr>
        <w:t>Уставом внутригородского муниципального образования города федерального значения Са</w:t>
      </w:r>
      <w:r w:rsidR="001E3CF5" w:rsidRPr="00067E01">
        <w:rPr>
          <w:rFonts w:ascii="Times New Roman" w:hAnsi="Times New Roman" w:cs="Times New Roman"/>
        </w:rPr>
        <w:t>нкт-Петербурга поселок Стрельна</w:t>
      </w:r>
      <w:r w:rsidR="009B3C63" w:rsidRPr="00067E01">
        <w:rPr>
          <w:rFonts w:ascii="Times New Roman" w:hAnsi="Times New Roman" w:cs="Times New Roman"/>
        </w:rPr>
        <w:t xml:space="preserve"> </w:t>
      </w:r>
      <w:proofErr w:type="gramEnd"/>
    </w:p>
    <w:p w:rsidR="009B3C63" w:rsidRPr="00067E01" w:rsidRDefault="009B3C63" w:rsidP="009B3C63">
      <w:pPr>
        <w:ind w:left="360"/>
        <w:jc w:val="both"/>
        <w:rPr>
          <w:rFonts w:ascii="Times New Roman" w:hAnsi="Times New Roman" w:cs="Times New Roman"/>
        </w:rPr>
      </w:pPr>
    </w:p>
    <w:p w:rsidR="00764367" w:rsidRPr="00067E01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067E01">
        <w:rPr>
          <w:rFonts w:ascii="Times New Roman" w:hAnsi="Times New Roman" w:cs="Times New Roman"/>
        </w:rPr>
        <w:t>ПОСТАНОВЛЯЮ:</w:t>
      </w:r>
    </w:p>
    <w:p w:rsidR="00764367" w:rsidRPr="00067E01" w:rsidRDefault="00764367" w:rsidP="00764367">
      <w:pPr>
        <w:ind w:left="360"/>
        <w:jc w:val="both"/>
        <w:rPr>
          <w:rFonts w:ascii="Times New Roman" w:hAnsi="Times New Roman" w:cs="Times New Roman"/>
        </w:rPr>
      </w:pPr>
    </w:p>
    <w:p w:rsidR="005F16A7" w:rsidRPr="00E30DEB" w:rsidRDefault="00E30DEB" w:rsidP="00E30DEB">
      <w:pPr>
        <w:widowControl/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Признать утратившим силу</w:t>
      </w:r>
      <w:r w:rsidR="001E3CF5" w:rsidRPr="00E30DE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E30DEB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</w:t>
      </w:r>
      <w:r w:rsidRPr="00E30DEB">
        <w:rPr>
          <w:rFonts w:ascii="Times New Roman" w:hAnsi="Times New Roman" w:cs="Times New Roman"/>
        </w:rPr>
        <w:t xml:space="preserve"> Местной администрации Муниципального образования поселок Стрельна от 08.05.2018 № 32 «Об утверждении Положения «О порядке получения лицами, замещающими должности муниципальной службы в Местной администрации Муниципального образования поселок Стрельна, разрешения представителя нанимателя на участие на безвозмездной основе в управлении некоммерческой  организацией в качестве единоличного исполнительного органа или вхождения в состав коллегиальных органов управления»</w:t>
      </w:r>
    </w:p>
    <w:p w:rsidR="005F16A7" w:rsidRPr="00067E01" w:rsidRDefault="009B3C63" w:rsidP="00067E01">
      <w:pPr>
        <w:pStyle w:val="a8"/>
        <w:numPr>
          <w:ilvl w:val="0"/>
          <w:numId w:val="10"/>
        </w:numPr>
        <w:spacing w:before="0" w:beforeAutospacing="0" w:after="0" w:afterAutospacing="0"/>
        <w:jc w:val="both"/>
        <w:rPr>
          <w:bCs/>
          <w:color w:val="000000"/>
        </w:rPr>
      </w:pPr>
      <w:r w:rsidRPr="00067E01">
        <w:rPr>
          <w:rFonts w:eastAsia="Calibri"/>
        </w:rPr>
        <w:t xml:space="preserve">Настоящее постановление </w:t>
      </w:r>
      <w:r w:rsidR="005F16A7" w:rsidRPr="00067E01">
        <w:rPr>
          <w:rFonts w:eastAsia="Calibri"/>
        </w:rPr>
        <w:t>вступает в силу с момента его</w:t>
      </w:r>
      <w:r w:rsidRPr="00067E01">
        <w:rPr>
          <w:rFonts w:eastAsia="Calibri"/>
        </w:rPr>
        <w:t xml:space="preserve"> официально</w:t>
      </w:r>
      <w:r w:rsidR="005F16A7" w:rsidRPr="00067E01">
        <w:rPr>
          <w:rFonts w:eastAsia="Calibri"/>
        </w:rPr>
        <w:t>го</w:t>
      </w:r>
      <w:r w:rsidRPr="00067E01">
        <w:rPr>
          <w:rFonts w:eastAsia="Calibri"/>
        </w:rPr>
        <w:t xml:space="preserve"> опубликовани</w:t>
      </w:r>
      <w:r w:rsidR="005F16A7" w:rsidRPr="00067E01">
        <w:rPr>
          <w:rFonts w:eastAsia="Calibri"/>
        </w:rPr>
        <w:t>я</w:t>
      </w:r>
      <w:r w:rsidRPr="00067E01">
        <w:rPr>
          <w:rFonts w:eastAsia="Calibri"/>
        </w:rPr>
        <w:t xml:space="preserve"> (обнародовани</w:t>
      </w:r>
      <w:r w:rsidR="005F16A7" w:rsidRPr="00067E01">
        <w:rPr>
          <w:rFonts w:eastAsia="Calibri"/>
        </w:rPr>
        <w:t>я</w:t>
      </w:r>
      <w:r w:rsidRPr="00067E01">
        <w:rPr>
          <w:rFonts w:eastAsia="Calibri"/>
        </w:rPr>
        <w:t>).</w:t>
      </w:r>
    </w:p>
    <w:p w:rsidR="005F16A7" w:rsidRPr="00067E01" w:rsidRDefault="00067E01" w:rsidP="00067E01">
      <w:pPr>
        <w:pStyle w:val="a8"/>
        <w:spacing w:before="0" w:beforeAutospacing="0" w:after="0" w:afterAutospacing="0"/>
        <w:ind w:left="567"/>
        <w:jc w:val="both"/>
        <w:rPr>
          <w:bCs/>
          <w:color w:val="000000"/>
        </w:rPr>
      </w:pPr>
      <w:r w:rsidRPr="00067E01">
        <w:rPr>
          <w:rFonts w:eastAsia="Calibri"/>
          <w:lang w:eastAsia="en-US"/>
        </w:rPr>
        <w:t xml:space="preserve">3. </w:t>
      </w:r>
      <w:proofErr w:type="gramStart"/>
      <w:r w:rsidR="009B3C63" w:rsidRPr="00067E01">
        <w:rPr>
          <w:rFonts w:eastAsia="Calibri"/>
          <w:lang w:eastAsia="en-US"/>
        </w:rPr>
        <w:t>Контроль за</w:t>
      </w:r>
      <w:proofErr w:type="gramEnd"/>
      <w:r w:rsidR="009B3C63" w:rsidRPr="00067E01">
        <w:rPr>
          <w:rFonts w:eastAsia="Calibri"/>
          <w:lang w:eastAsia="en-US"/>
        </w:rPr>
        <w:t xml:space="preserve"> исполнением настоящего постановления оставляю за собой.</w:t>
      </w:r>
    </w:p>
    <w:p w:rsidR="00764367" w:rsidRPr="00067E01" w:rsidRDefault="00764367" w:rsidP="009B3C6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BA17F4" w:rsidP="00BA17F4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067E01">
        <w:rPr>
          <w:rFonts w:ascii="Times New Roman" w:eastAsia="Times New Roman" w:hAnsi="Times New Roman" w:cs="Times New Roman"/>
        </w:rPr>
        <w:t xml:space="preserve">Глава местной администрации                                                                      </w:t>
      </w:r>
      <w:r w:rsidR="00C651F7" w:rsidRPr="00067E01">
        <w:rPr>
          <w:rFonts w:ascii="Times New Roman" w:eastAsia="Times New Roman" w:hAnsi="Times New Roman" w:cs="Times New Roman"/>
        </w:rPr>
        <w:t xml:space="preserve">Д.В. </w:t>
      </w:r>
      <w:r w:rsidR="00520579" w:rsidRPr="00067E01">
        <w:rPr>
          <w:rFonts w:ascii="Times New Roman" w:eastAsia="Times New Roman" w:hAnsi="Times New Roman" w:cs="Times New Roman"/>
        </w:rPr>
        <w:t>Коваленко</w:t>
      </w: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067E01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bookmarkEnd w:id="0"/>
    <w:p w:rsidR="005F16A7" w:rsidRPr="005F16A7" w:rsidRDefault="005F16A7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</w:pPr>
    </w:p>
    <w:sectPr w:rsidR="005F16A7" w:rsidRPr="005F16A7" w:rsidSect="00067E01">
      <w:type w:val="continuous"/>
      <w:pgSz w:w="11900" w:h="16840"/>
      <w:pgMar w:top="1144" w:right="927" w:bottom="284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94" w:rsidRDefault="00995494">
      <w:r>
        <w:separator/>
      </w:r>
    </w:p>
  </w:endnote>
  <w:endnote w:type="continuationSeparator" w:id="0">
    <w:p w:rsidR="00995494" w:rsidRDefault="00995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94" w:rsidRDefault="00995494"/>
  </w:footnote>
  <w:footnote w:type="continuationSeparator" w:id="0">
    <w:p w:rsidR="00995494" w:rsidRDefault="0099549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D039DD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9A10E7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0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337495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3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C3252"/>
    <w:multiLevelType w:val="multilevel"/>
    <w:tmpl w:val="2564D85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13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12A3"/>
    <w:rsid w:val="000177F1"/>
    <w:rsid w:val="00035720"/>
    <w:rsid w:val="00046B2D"/>
    <w:rsid w:val="00067E01"/>
    <w:rsid w:val="000B2063"/>
    <w:rsid w:val="000B6CFE"/>
    <w:rsid w:val="000D737E"/>
    <w:rsid w:val="00103A34"/>
    <w:rsid w:val="00105FE4"/>
    <w:rsid w:val="00124446"/>
    <w:rsid w:val="0016004E"/>
    <w:rsid w:val="00170638"/>
    <w:rsid w:val="00175258"/>
    <w:rsid w:val="0018227D"/>
    <w:rsid w:val="00192B70"/>
    <w:rsid w:val="001C7202"/>
    <w:rsid w:val="001E3CF5"/>
    <w:rsid w:val="002111A8"/>
    <w:rsid w:val="00234B16"/>
    <w:rsid w:val="0024316F"/>
    <w:rsid w:val="002614DB"/>
    <w:rsid w:val="00280160"/>
    <w:rsid w:val="002A41A1"/>
    <w:rsid w:val="002A5D33"/>
    <w:rsid w:val="002D602A"/>
    <w:rsid w:val="00332BDA"/>
    <w:rsid w:val="00333345"/>
    <w:rsid w:val="00372E33"/>
    <w:rsid w:val="003B0095"/>
    <w:rsid w:val="003B6AD9"/>
    <w:rsid w:val="0040410F"/>
    <w:rsid w:val="00407102"/>
    <w:rsid w:val="004140F2"/>
    <w:rsid w:val="00415B87"/>
    <w:rsid w:val="00427966"/>
    <w:rsid w:val="004329AF"/>
    <w:rsid w:val="0045075D"/>
    <w:rsid w:val="00451B3D"/>
    <w:rsid w:val="00453905"/>
    <w:rsid w:val="004A3627"/>
    <w:rsid w:val="004B18D5"/>
    <w:rsid w:val="004F7CDB"/>
    <w:rsid w:val="00520579"/>
    <w:rsid w:val="00533718"/>
    <w:rsid w:val="00563B84"/>
    <w:rsid w:val="00585754"/>
    <w:rsid w:val="00592C56"/>
    <w:rsid w:val="005A1B33"/>
    <w:rsid w:val="005B5D52"/>
    <w:rsid w:val="005D0DF2"/>
    <w:rsid w:val="005E605D"/>
    <w:rsid w:val="005F16A7"/>
    <w:rsid w:val="00610D74"/>
    <w:rsid w:val="0062263C"/>
    <w:rsid w:val="006426E5"/>
    <w:rsid w:val="00653A31"/>
    <w:rsid w:val="00681D31"/>
    <w:rsid w:val="00687706"/>
    <w:rsid w:val="006C2676"/>
    <w:rsid w:val="006C3319"/>
    <w:rsid w:val="007009B9"/>
    <w:rsid w:val="0073637C"/>
    <w:rsid w:val="00757A3D"/>
    <w:rsid w:val="00764367"/>
    <w:rsid w:val="00770F74"/>
    <w:rsid w:val="00777604"/>
    <w:rsid w:val="007A4EC6"/>
    <w:rsid w:val="007C13E6"/>
    <w:rsid w:val="007C4080"/>
    <w:rsid w:val="007C5569"/>
    <w:rsid w:val="008246ED"/>
    <w:rsid w:val="00846720"/>
    <w:rsid w:val="008511C0"/>
    <w:rsid w:val="008622E9"/>
    <w:rsid w:val="0086309E"/>
    <w:rsid w:val="008B028A"/>
    <w:rsid w:val="008B4475"/>
    <w:rsid w:val="008C1D22"/>
    <w:rsid w:val="008F3584"/>
    <w:rsid w:val="009041FC"/>
    <w:rsid w:val="00913ECA"/>
    <w:rsid w:val="00927FD1"/>
    <w:rsid w:val="009652E9"/>
    <w:rsid w:val="00982303"/>
    <w:rsid w:val="00995494"/>
    <w:rsid w:val="009B3C63"/>
    <w:rsid w:val="009E1114"/>
    <w:rsid w:val="00A052E0"/>
    <w:rsid w:val="00A173C5"/>
    <w:rsid w:val="00A704D3"/>
    <w:rsid w:val="00A73303"/>
    <w:rsid w:val="00A82D48"/>
    <w:rsid w:val="00A85140"/>
    <w:rsid w:val="00AF0732"/>
    <w:rsid w:val="00B225F0"/>
    <w:rsid w:val="00B275B9"/>
    <w:rsid w:val="00B71D50"/>
    <w:rsid w:val="00B84703"/>
    <w:rsid w:val="00BA17F4"/>
    <w:rsid w:val="00BB2385"/>
    <w:rsid w:val="00BC6B9E"/>
    <w:rsid w:val="00BF074F"/>
    <w:rsid w:val="00C31B84"/>
    <w:rsid w:val="00C63D13"/>
    <w:rsid w:val="00C64C7E"/>
    <w:rsid w:val="00C651F7"/>
    <w:rsid w:val="00C76966"/>
    <w:rsid w:val="00CB6EAC"/>
    <w:rsid w:val="00CC1B0C"/>
    <w:rsid w:val="00CC4349"/>
    <w:rsid w:val="00CD52EB"/>
    <w:rsid w:val="00CD6AE9"/>
    <w:rsid w:val="00CF1BB4"/>
    <w:rsid w:val="00CF6BE7"/>
    <w:rsid w:val="00D56530"/>
    <w:rsid w:val="00D67558"/>
    <w:rsid w:val="00DC42E4"/>
    <w:rsid w:val="00DD3861"/>
    <w:rsid w:val="00E0555E"/>
    <w:rsid w:val="00E30DEB"/>
    <w:rsid w:val="00E37FC6"/>
    <w:rsid w:val="00E417AE"/>
    <w:rsid w:val="00E5792F"/>
    <w:rsid w:val="00E76554"/>
    <w:rsid w:val="00EA12A3"/>
    <w:rsid w:val="00EA334B"/>
    <w:rsid w:val="00EA6F85"/>
    <w:rsid w:val="00EC6674"/>
    <w:rsid w:val="00EF736A"/>
    <w:rsid w:val="00F15D21"/>
    <w:rsid w:val="00F63D42"/>
    <w:rsid w:val="00F7186F"/>
    <w:rsid w:val="00F73206"/>
    <w:rsid w:val="00F76510"/>
    <w:rsid w:val="00F84011"/>
    <w:rsid w:val="00F875E7"/>
    <w:rsid w:val="00F93489"/>
    <w:rsid w:val="00FE03F2"/>
    <w:rsid w:val="00F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F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6">
    <w:name w:val="style6"/>
    <w:basedOn w:val="a"/>
    <w:rsid w:val="008630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1"/>
    <w:basedOn w:val="a0"/>
    <w:rsid w:val="00863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2025-02-26T08:45:00Z</cp:lastPrinted>
  <dcterms:created xsi:type="dcterms:W3CDTF">2025-04-29T08:54:00Z</dcterms:created>
  <dcterms:modified xsi:type="dcterms:W3CDTF">2025-04-29T08:54:00Z</dcterms:modified>
</cp:coreProperties>
</file>