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CC6D02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173B02" w:rsidRDefault="00173B02" w:rsidP="00E3608D">
            <w:pPr>
              <w:jc w:val="center"/>
              <w:rPr>
                <w:szCs w:val="24"/>
                <w:u w:val="single"/>
              </w:rPr>
            </w:pPr>
            <w:r w:rsidRPr="00173B02">
              <w:rPr>
                <w:szCs w:val="24"/>
                <w:u w:val="single"/>
              </w:rPr>
              <w:t>11.07.2022</w:t>
            </w:r>
            <w:r w:rsidR="00A313BE" w:rsidRPr="00173B0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173B0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173B02" w:rsidRPr="00173B02">
              <w:rPr>
                <w:szCs w:val="24"/>
                <w:u w:val="single"/>
              </w:rPr>
              <w:t>93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313BE" w:rsidRDefault="00A313BE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768AA">
              <w:rPr>
                <w:b/>
                <w:szCs w:val="24"/>
              </w:rPr>
              <w:t xml:space="preserve">О внесении изменений в </w:t>
            </w:r>
            <w:r w:rsidR="005B70B5" w:rsidRPr="005B70B5">
              <w:rPr>
                <w:b/>
              </w:rPr>
              <w:t>Административный регламент Местной администрации Муниципального образования поселок Стрельна по предоставлению муниципальной услуги  «Регистрация трудового договора, заключаемого работником с работодателем – физическим лицом, не являющимся индивидуальным предпринимателем»</w:t>
            </w:r>
            <w:r w:rsidR="00D768AA" w:rsidRPr="00FB6786">
              <w:t xml:space="preserve"> </w:t>
            </w: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D768AA" w:rsidRDefault="00A452B4" w:rsidP="00D768AA">
      <w:pPr>
        <w:spacing w:after="0" w:line="240" w:lineRule="auto"/>
        <w:jc w:val="both"/>
      </w:pPr>
      <w:r w:rsidRPr="00D768AA">
        <w:rPr>
          <w:szCs w:val="24"/>
        </w:rPr>
        <w:t>1</w:t>
      </w:r>
      <w:r w:rsidR="00963118" w:rsidRPr="00D768AA">
        <w:rPr>
          <w:szCs w:val="24"/>
        </w:rPr>
        <w:t xml:space="preserve">. </w:t>
      </w:r>
      <w:r w:rsidR="00A313BE" w:rsidRPr="00D768AA">
        <w:rPr>
          <w:szCs w:val="24"/>
        </w:rPr>
        <w:t>Внести в</w:t>
      </w:r>
      <w:r w:rsidR="00A313BE" w:rsidRPr="00D711BD">
        <w:t xml:space="preserve"> </w:t>
      </w:r>
      <w:r w:rsidR="00D768AA">
        <w:t>А</w:t>
      </w:r>
      <w:r w:rsidR="00D768AA" w:rsidRPr="00D768AA">
        <w:t>дминистративный регламент</w:t>
      </w:r>
      <w:r w:rsidR="00D768AA">
        <w:t xml:space="preserve"> М</w:t>
      </w:r>
      <w:r w:rsidR="00D768AA" w:rsidRPr="00D768AA">
        <w:t>естной администрации</w:t>
      </w:r>
      <w:r w:rsidR="00D768AA">
        <w:t xml:space="preserve"> М</w:t>
      </w:r>
      <w:r w:rsidR="00D768AA" w:rsidRPr="00D768AA">
        <w:t xml:space="preserve">униципального образования поселок </w:t>
      </w:r>
      <w:r w:rsidR="00D768AA">
        <w:t>С</w:t>
      </w:r>
      <w:r w:rsidR="00D768AA" w:rsidRPr="00D768AA">
        <w:t>трельна по предоставлению муниципальной услуги  «</w:t>
      </w:r>
      <w:r w:rsidR="00D768AA">
        <w:t>Р</w:t>
      </w:r>
      <w:r w:rsidR="00D768AA" w:rsidRPr="00D768AA">
        <w:t>егистрация трудового дог</w:t>
      </w:r>
      <w:r w:rsidR="00D768AA">
        <w:t xml:space="preserve">овора, заключаемого работником </w:t>
      </w:r>
      <w:r w:rsidR="00D768AA" w:rsidRPr="00D768AA">
        <w:t>с работодателем – физическим лицом, не являющимся индивидуальным предпринимателем»,</w:t>
      </w:r>
      <w:r w:rsidR="00D768AA" w:rsidRPr="00D768AA">
        <w:rPr>
          <w:b/>
          <w:color w:val="000000"/>
          <w:szCs w:val="24"/>
        </w:rPr>
        <w:t xml:space="preserve"> </w:t>
      </w:r>
      <w:r w:rsidR="00A313BE" w:rsidRPr="00D768AA">
        <w:rPr>
          <w:color w:val="000000"/>
          <w:szCs w:val="24"/>
        </w:rPr>
        <w:t>утвержденный </w:t>
      </w:r>
      <w:hyperlink r:id="rId6" w:tgtFrame="_blank" w:history="1">
        <w:r w:rsidR="00A313BE" w:rsidRPr="00D768AA">
          <w:rPr>
            <w:rStyle w:val="1"/>
            <w:szCs w:val="24"/>
          </w:rPr>
          <w:t>постановлением Местной администрации Муниципального образования поселок Стрельна от</w:t>
        </w:r>
        <w:r w:rsidR="00D768AA" w:rsidRPr="00D768AA">
          <w:rPr>
            <w:rStyle w:val="1"/>
            <w:szCs w:val="24"/>
          </w:rPr>
          <w:t>13</w:t>
        </w:r>
        <w:r w:rsidR="00A313BE" w:rsidRPr="00D768AA">
          <w:rPr>
            <w:rStyle w:val="1"/>
            <w:szCs w:val="24"/>
          </w:rPr>
          <w:t>.</w:t>
        </w:r>
        <w:r w:rsidR="00D768AA" w:rsidRPr="00D768AA">
          <w:rPr>
            <w:rStyle w:val="1"/>
            <w:szCs w:val="24"/>
          </w:rPr>
          <w:t>05</w:t>
        </w:r>
        <w:r w:rsidRPr="00D768AA">
          <w:rPr>
            <w:rStyle w:val="1"/>
            <w:szCs w:val="24"/>
          </w:rPr>
          <w:t>.</w:t>
        </w:r>
        <w:r w:rsidR="002C343A" w:rsidRPr="00D768AA">
          <w:rPr>
            <w:rStyle w:val="1"/>
            <w:szCs w:val="24"/>
          </w:rPr>
          <w:t xml:space="preserve"> </w:t>
        </w:r>
        <w:r w:rsidR="00A313BE" w:rsidRPr="00D768AA">
          <w:rPr>
            <w:rStyle w:val="1"/>
            <w:szCs w:val="24"/>
          </w:rPr>
          <w:t>201</w:t>
        </w:r>
        <w:r w:rsidR="00D768AA" w:rsidRPr="00D768AA">
          <w:rPr>
            <w:rStyle w:val="1"/>
            <w:szCs w:val="24"/>
          </w:rPr>
          <w:t>4</w:t>
        </w:r>
        <w:r w:rsidR="00A313BE" w:rsidRPr="00D768AA">
          <w:rPr>
            <w:rStyle w:val="1"/>
            <w:szCs w:val="24"/>
          </w:rPr>
          <w:t xml:space="preserve"> №</w:t>
        </w:r>
        <w:r w:rsidR="00B31B5C" w:rsidRPr="00D768AA">
          <w:rPr>
            <w:rStyle w:val="1"/>
            <w:szCs w:val="24"/>
          </w:rPr>
          <w:t xml:space="preserve"> </w:t>
        </w:r>
        <w:r w:rsidR="00FD07BA" w:rsidRPr="00D768AA">
          <w:rPr>
            <w:szCs w:val="24"/>
          </w:rPr>
          <w:t>5</w:t>
        </w:r>
        <w:r w:rsidR="005B70B5">
          <w:rPr>
            <w:szCs w:val="24"/>
          </w:rPr>
          <w:t>2</w:t>
        </w:r>
        <w:r w:rsidRPr="00D768AA">
          <w:rPr>
            <w:szCs w:val="24"/>
          </w:rPr>
          <w:t xml:space="preserve"> </w:t>
        </w:r>
      </w:hyperlink>
      <w:r w:rsidR="00A313BE" w:rsidRPr="00D768AA">
        <w:rPr>
          <w:color w:val="000000"/>
          <w:szCs w:val="24"/>
        </w:rPr>
        <w:t> «</w:t>
      </w:r>
      <w:r w:rsidR="00A313BE" w:rsidRPr="00D768AA">
        <w:rPr>
          <w:bCs/>
          <w:color w:val="000000"/>
          <w:szCs w:val="24"/>
        </w:rPr>
        <w:t xml:space="preserve">Об утверждении </w:t>
      </w:r>
      <w:r w:rsidR="00D768AA">
        <w:t>А</w:t>
      </w:r>
      <w:r w:rsidR="00D768AA" w:rsidRPr="00D768AA">
        <w:t>дминистративн</w:t>
      </w:r>
      <w:r w:rsidR="00D768AA">
        <w:t>ого</w:t>
      </w:r>
      <w:r w:rsidR="00D768AA" w:rsidRPr="00D768AA">
        <w:t xml:space="preserve"> регламент</w:t>
      </w:r>
      <w:r w:rsidR="00D768AA">
        <w:t>а М</w:t>
      </w:r>
      <w:r w:rsidR="00D768AA" w:rsidRPr="00D768AA">
        <w:t>естной администрации</w:t>
      </w:r>
      <w:r w:rsidR="00D768AA">
        <w:t xml:space="preserve"> М</w:t>
      </w:r>
      <w:r w:rsidR="00D768AA" w:rsidRPr="00D768AA">
        <w:t xml:space="preserve">униципального образования поселок </w:t>
      </w:r>
      <w:r w:rsidR="00D768AA">
        <w:t>С</w:t>
      </w:r>
      <w:r w:rsidR="00D768AA" w:rsidRPr="00D768AA">
        <w:t>трельна по предоставлению муниципальной услуги  «</w:t>
      </w:r>
      <w:r w:rsidR="00D768AA">
        <w:t>Р</w:t>
      </w:r>
      <w:r w:rsidR="00D768AA" w:rsidRPr="00D768AA">
        <w:t>егистрация трудового дог</w:t>
      </w:r>
      <w:r w:rsidR="00D768AA">
        <w:t xml:space="preserve">овора, заключаемого работником </w:t>
      </w:r>
      <w:r w:rsidR="00D768AA" w:rsidRPr="00D768AA">
        <w:t xml:space="preserve">с работодателем – физическим лицом, не являющимся индивидуальным предпринимателем» </w:t>
      </w:r>
      <w:r w:rsidR="00A313BE" w:rsidRPr="00D768AA">
        <w:rPr>
          <w:szCs w:val="24"/>
        </w:rPr>
        <w:t>(далее – Регламент)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CC6D02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="00D768AA">
        <w:t>.</w:t>
      </w:r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D768AA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D768AA">
        <w:rPr>
          <w:szCs w:val="24"/>
        </w:rPr>
        <w:t>2</w:t>
      </w:r>
      <w:r>
        <w:rPr>
          <w:szCs w:val="24"/>
        </w:rPr>
        <w:t>.</w:t>
      </w:r>
      <w:r w:rsidR="00D768AA">
        <w:rPr>
          <w:szCs w:val="24"/>
        </w:rPr>
        <w:t>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D768AA">
        <w:rPr>
          <w:bCs/>
        </w:rPr>
        <w:t>2.6</w:t>
      </w:r>
      <w:r w:rsidR="00FD07BA">
        <w:rPr>
          <w:bCs/>
        </w:rPr>
        <w:t xml:space="preserve">. </w:t>
      </w:r>
      <w:r w:rsidR="00D768A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173B02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417BE4">
        <w:lastRenderedPageBreak/>
        <w:t>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D768AA">
        <w:t>2.8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D768AA">
        <w:t>2.8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Default="00FE6485" w:rsidP="00FE6485">
      <w:pPr>
        <w:rPr>
          <w:lang w:eastAsia="ar-SA"/>
        </w:rPr>
      </w:pPr>
    </w:p>
    <w:p w:rsidR="00FE6485" w:rsidRPr="00FE6485" w:rsidRDefault="00FE6485" w:rsidP="00FE6485">
      <w:pPr>
        <w:rPr>
          <w:lang w:eastAsia="ar-SA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FE6485" w:rsidRDefault="00FE648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DC4907" w:rsidRDefault="006658F5" w:rsidP="006658F5"/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73B02"/>
    <w:rsid w:val="001E7477"/>
    <w:rsid w:val="002607E0"/>
    <w:rsid w:val="00272352"/>
    <w:rsid w:val="002B55A6"/>
    <w:rsid w:val="002C343A"/>
    <w:rsid w:val="00417BE4"/>
    <w:rsid w:val="004A056C"/>
    <w:rsid w:val="00565399"/>
    <w:rsid w:val="005B70B5"/>
    <w:rsid w:val="005C48EC"/>
    <w:rsid w:val="005D7E3F"/>
    <w:rsid w:val="005F3696"/>
    <w:rsid w:val="006658F5"/>
    <w:rsid w:val="006A7BDB"/>
    <w:rsid w:val="00723D95"/>
    <w:rsid w:val="007319C1"/>
    <w:rsid w:val="007454F4"/>
    <w:rsid w:val="007559C4"/>
    <w:rsid w:val="0087401A"/>
    <w:rsid w:val="00886339"/>
    <w:rsid w:val="008E122E"/>
    <w:rsid w:val="00910BC9"/>
    <w:rsid w:val="0092083A"/>
    <w:rsid w:val="009422A4"/>
    <w:rsid w:val="00945ED3"/>
    <w:rsid w:val="00963118"/>
    <w:rsid w:val="009D2BB1"/>
    <w:rsid w:val="009F6DEF"/>
    <w:rsid w:val="00A313BE"/>
    <w:rsid w:val="00A452B4"/>
    <w:rsid w:val="00AD787A"/>
    <w:rsid w:val="00B31B5C"/>
    <w:rsid w:val="00B826C7"/>
    <w:rsid w:val="00B90E04"/>
    <w:rsid w:val="00BD6BB4"/>
    <w:rsid w:val="00C157E3"/>
    <w:rsid w:val="00C770FF"/>
    <w:rsid w:val="00CC0344"/>
    <w:rsid w:val="00CC6D02"/>
    <w:rsid w:val="00D41306"/>
    <w:rsid w:val="00D768AA"/>
    <w:rsid w:val="00D977D6"/>
    <w:rsid w:val="00E46FA5"/>
    <w:rsid w:val="00EF7549"/>
    <w:rsid w:val="00F17A54"/>
    <w:rsid w:val="00FC19F2"/>
    <w:rsid w:val="00FC7369"/>
    <w:rsid w:val="00FD07BA"/>
    <w:rsid w:val="00FE03B9"/>
    <w:rsid w:val="00FE4DA9"/>
    <w:rsid w:val="00FE6485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2022-07-14T13:58:00Z</cp:lastPrinted>
  <dcterms:created xsi:type="dcterms:W3CDTF">2022-07-19T08:10:00Z</dcterms:created>
  <dcterms:modified xsi:type="dcterms:W3CDTF">2022-07-19T08:10:00Z</dcterms:modified>
</cp:coreProperties>
</file>