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40FD" w14:textId="77777777"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1AB57B3" wp14:editId="65504624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C70805" w14:textId="77777777"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14:paraId="738B870C" w14:textId="77777777"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14:paraId="4AC8D264" w14:textId="77777777"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14:paraId="153C2A10" w14:textId="77777777"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14:paraId="40265239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14:paraId="192D2735" w14:textId="77777777"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14:paraId="7445CF34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 w:rsidR="00764367" w:rsidRPr="00764367" w14:paraId="7B2514FB" w14:textId="77777777" w:rsidTr="0067085B">
        <w:tc>
          <w:tcPr>
            <w:tcW w:w="3300" w:type="dxa"/>
          </w:tcPr>
          <w:p w14:paraId="352AEB83" w14:textId="77777777" w:rsidR="00764367" w:rsidRPr="00764367" w:rsidRDefault="001603F4" w:rsidP="0067085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11.06.2025</w:t>
            </w:r>
          </w:p>
        </w:tc>
        <w:tc>
          <w:tcPr>
            <w:tcW w:w="3176" w:type="dxa"/>
          </w:tcPr>
          <w:p w14:paraId="4A99D08A" w14:textId="77777777" w:rsidR="00764367" w:rsidRPr="00764367" w:rsidRDefault="00764367" w:rsidP="0067085B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14:paraId="09E210B5" w14:textId="77777777" w:rsidR="00764367" w:rsidRPr="00764367" w:rsidRDefault="00764367" w:rsidP="006708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40A7A9AC" w14:textId="77777777" w:rsidR="00764367" w:rsidRPr="00764367" w:rsidRDefault="00764367" w:rsidP="001603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1603F4">
              <w:rPr>
                <w:rFonts w:ascii="Times New Roman" w:hAnsi="Times New Roman" w:cs="Times New Roman"/>
                <w:u w:val="single"/>
              </w:rPr>
              <w:t>95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764367" w:rsidRPr="001D4217" w14:paraId="02284AA0" w14:textId="77777777" w:rsidTr="0067085B">
        <w:trPr>
          <w:trHeight w:val="566"/>
        </w:trPr>
        <w:tc>
          <w:tcPr>
            <w:tcW w:w="9926" w:type="dxa"/>
          </w:tcPr>
          <w:p w14:paraId="58A2D7CB" w14:textId="77777777" w:rsidR="0067085B" w:rsidRDefault="001B20DC" w:rsidP="001B20DC">
            <w:pPr>
              <w:pStyle w:val="nospacing"/>
              <w:spacing w:before="0" w:beforeAutospacing="0" w:after="0" w:afterAutospacing="0"/>
              <w:ind w:firstLine="56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67959187"/>
            <w:r w:rsidRPr="001B20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67085B">
              <w:rPr>
                <w:b/>
                <w:bCs/>
                <w:color w:val="000000"/>
                <w:sz w:val="24"/>
                <w:szCs w:val="24"/>
              </w:rPr>
              <w:t xml:space="preserve"> создании учебно-консультационного пункта </w:t>
            </w:r>
            <w:r w:rsidR="004F0CE0" w:rsidRPr="004F0CE0">
              <w:rPr>
                <w:b/>
                <w:color w:val="000000"/>
                <w:sz w:val="24"/>
                <w:szCs w:val="24"/>
              </w:rPr>
              <w:t>по подготовке и обучению неработающего населения</w:t>
            </w:r>
            <w:r w:rsidR="004F0CE0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4F0CE0" w:rsidRPr="004F0CE0">
              <w:rPr>
                <w:b/>
                <w:color w:val="000000"/>
                <w:sz w:val="24"/>
                <w:szCs w:val="24"/>
              </w:rPr>
              <w:t>проживающего на территории внутригородского муниципального образования города федерального значения Санкт-Петербурга поселок Стрельна</w:t>
            </w:r>
            <w:r w:rsidR="004F0CE0">
              <w:rPr>
                <w:b/>
                <w:color w:val="000000"/>
                <w:sz w:val="24"/>
                <w:szCs w:val="24"/>
              </w:rPr>
              <w:t>,</w:t>
            </w:r>
            <w:r w:rsidR="004F0CE0">
              <w:rPr>
                <w:color w:val="000000"/>
              </w:rPr>
              <w:t> </w:t>
            </w:r>
            <w:r w:rsidR="004F0CE0" w:rsidRPr="004F0CE0">
              <w:rPr>
                <w:b/>
                <w:color w:val="000000"/>
                <w:sz w:val="24"/>
                <w:szCs w:val="24"/>
              </w:rPr>
              <w:t xml:space="preserve">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  <w:r w:rsidR="004F0CE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3D7543" w14:textId="77777777" w:rsidR="0067085B" w:rsidRDefault="0067085B" w:rsidP="001B20DC">
            <w:pPr>
              <w:pStyle w:val="nospacing"/>
              <w:spacing w:before="0" w:beforeAutospacing="0" w:after="0" w:afterAutospacing="0"/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2C88879" w14:textId="77777777" w:rsidR="00484E09" w:rsidRPr="001D4217" w:rsidRDefault="0067085B" w:rsidP="0067085B">
            <w:pPr>
              <w:pStyle w:val="nospacing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  <w:bookmarkEnd w:id="1"/>
          </w:p>
        </w:tc>
      </w:tr>
    </w:tbl>
    <w:p w14:paraId="5EC3863C" w14:textId="77777777" w:rsidR="00764367" w:rsidRPr="001D4217" w:rsidRDefault="0076436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D4217">
        <w:rPr>
          <w:rFonts w:ascii="Times New Roman" w:hAnsi="Times New Roman" w:cs="Times New Roman"/>
        </w:rPr>
        <w:tab/>
      </w:r>
      <w:r w:rsidR="005820CA" w:rsidRPr="001B20DC">
        <w:rPr>
          <w:rFonts w:ascii="Times New Roman" w:hAnsi="Times New Roman" w:cs="Times New Roman"/>
        </w:rPr>
        <w:t xml:space="preserve">В соответствии с </w:t>
      </w:r>
      <w:r w:rsidR="0067085B">
        <w:rPr>
          <w:rFonts w:ascii="Times New Roman" w:hAnsi="Times New Roman" w:cs="Times New Roman"/>
        </w:rPr>
        <w:t xml:space="preserve">требованиями Федерального закона </w:t>
      </w:r>
      <w:r w:rsidR="005820CA" w:rsidRPr="001B20DC">
        <w:rPr>
          <w:rFonts w:ascii="Times New Roman" w:hAnsi="Times New Roman" w:cs="Times New Roman"/>
        </w:rPr>
        <w:t xml:space="preserve">от 12.02.1998 № 28-ФЗ «О гражданской обороне», </w:t>
      </w:r>
      <w:r w:rsidR="0067085B">
        <w:rPr>
          <w:rFonts w:ascii="Times New Roman" w:hAnsi="Times New Roman" w:cs="Times New Roman"/>
        </w:rPr>
        <w:t xml:space="preserve">Федерального закона </w:t>
      </w:r>
      <w:r w:rsidR="005820CA" w:rsidRPr="001B20DC">
        <w:rPr>
          <w:rFonts w:ascii="Times New Roman" w:hAnsi="Times New Roman" w:cs="Times New Roman"/>
        </w:rPr>
        <w:t>от 21.12.1994 № 68-ФЗ «О защите населения и территорий от чрезвычайных ситуаций природного и техногенного характера», </w:t>
      </w:r>
      <w:r w:rsidR="005820CA" w:rsidRPr="001B20DC">
        <w:rPr>
          <w:rFonts w:ascii="Times New Roman" w:hAnsi="Times New Roman" w:cs="Times New Roman"/>
          <w:color w:val="212121"/>
        </w:rPr>
        <w:t>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5820CA" w:rsidRPr="001B20DC">
        <w:rPr>
          <w:rFonts w:ascii="Times New Roman" w:hAnsi="Times New Roman" w:cs="Times New Roman"/>
        </w:rPr>
        <w:t>, с подпунктом 7 п. 1 ст. 10  Закона Санкт-Петербурга от 23.09.2009 № 420-79 «Об организации местного самоуправления в Санкт-Петербурге», п. «г» ст. 8 Закона Санкт-Петербурга от 20.10.2005 № 514-76 «О защите населения и территорий от чрезвычайных ситуаций природного и техногенного характера в Санкт-Петербурге»,</w:t>
      </w:r>
      <w:r w:rsidR="001B20DC">
        <w:rPr>
          <w:rFonts w:ascii="Times New Roman" w:hAnsi="Times New Roman" w:cs="Times New Roman"/>
        </w:rPr>
        <w:t xml:space="preserve"> </w:t>
      </w:r>
      <w:r w:rsidR="001B20DC">
        <w:rPr>
          <w:rFonts w:ascii="Times New Roman" w:hAnsi="Times New Roman" w:cs="Times New Roman"/>
          <w:color w:val="auto"/>
          <w:lang w:bidi="ar-SA"/>
        </w:rPr>
        <w:t>п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>остановление</w:t>
      </w:r>
      <w:r w:rsidR="001B20DC">
        <w:rPr>
          <w:rFonts w:ascii="Times New Roman" w:hAnsi="Times New Roman" w:cs="Times New Roman"/>
          <w:color w:val="auto"/>
          <w:lang w:bidi="ar-SA"/>
        </w:rPr>
        <w:t>м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 Правительства Санкт-Петербурга от 04.10.2024 </w:t>
      </w:r>
      <w:r w:rsidR="001B20DC">
        <w:rPr>
          <w:rFonts w:ascii="Times New Roman" w:hAnsi="Times New Roman" w:cs="Times New Roman"/>
          <w:color w:val="auto"/>
          <w:lang w:bidi="ar-SA"/>
        </w:rPr>
        <w:t>№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 869</w:t>
      </w:r>
      <w:r w:rsidR="001B20DC">
        <w:rPr>
          <w:rFonts w:ascii="Times New Roman" w:hAnsi="Times New Roman" w:cs="Times New Roman"/>
          <w:color w:val="auto"/>
          <w:lang w:bidi="ar-SA"/>
        </w:rPr>
        <w:t xml:space="preserve"> «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Об организации и проведении подготовки населения в области гражданской обороны, внесении изменения в постановление Правительства Санкт-Петербурга от 23.01.2008 </w:t>
      </w:r>
      <w:r w:rsidR="00817CEF">
        <w:rPr>
          <w:rFonts w:ascii="Times New Roman" w:hAnsi="Times New Roman" w:cs="Times New Roman"/>
          <w:color w:val="auto"/>
          <w:lang w:bidi="ar-SA"/>
        </w:rPr>
        <w:t>№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 46 и признании утратившими силу постановлений Правительства Санкт-Петербурга от 24.10.2007 </w:t>
      </w:r>
      <w:r w:rsidR="00817CEF">
        <w:rPr>
          <w:rFonts w:ascii="Times New Roman" w:hAnsi="Times New Roman" w:cs="Times New Roman"/>
          <w:color w:val="auto"/>
          <w:lang w:bidi="ar-SA"/>
        </w:rPr>
        <w:t>№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 1393, от 19.06.2012 </w:t>
      </w:r>
      <w:r w:rsidR="00817CEF">
        <w:rPr>
          <w:rFonts w:ascii="Times New Roman" w:hAnsi="Times New Roman" w:cs="Times New Roman"/>
          <w:color w:val="auto"/>
          <w:lang w:bidi="ar-SA"/>
        </w:rPr>
        <w:t>№</w:t>
      </w:r>
      <w:r w:rsidR="001B20DC" w:rsidRPr="001B20DC">
        <w:rPr>
          <w:rFonts w:ascii="Times New Roman" w:hAnsi="Times New Roman" w:cs="Times New Roman"/>
          <w:color w:val="auto"/>
          <w:lang w:bidi="ar-SA"/>
        </w:rPr>
        <w:t xml:space="preserve"> 621</w:t>
      </w:r>
      <w:r w:rsidR="001B20DC">
        <w:rPr>
          <w:rFonts w:ascii="Times New Roman" w:hAnsi="Times New Roman" w:cs="Times New Roman"/>
          <w:color w:val="auto"/>
          <w:lang w:bidi="ar-SA"/>
        </w:rPr>
        <w:t>»</w:t>
      </w:r>
      <w:r w:rsidR="005820CA">
        <w:t>,</w:t>
      </w:r>
      <w:r w:rsidR="002A6E59" w:rsidRPr="002A6E59">
        <w:t xml:space="preserve"> </w:t>
      </w:r>
      <w:r w:rsidR="002A6E59" w:rsidRPr="002A6E59">
        <w:rPr>
          <w:rFonts w:ascii="Times New Roman" w:hAnsi="Times New Roman" w:cs="Times New Roman"/>
        </w:rPr>
        <w:t>Письмом МЧС России от 06.03.2025 N 43-1267-11 «О направлении Рекомендаций» (вместе с «Рекомендациями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ситуаций»)</w:t>
      </w:r>
      <w:r w:rsidR="002A6E59">
        <w:rPr>
          <w:rFonts w:ascii="Times New Roman" w:hAnsi="Times New Roman" w:cs="Times New Roman"/>
        </w:rPr>
        <w:t>,</w:t>
      </w:r>
      <w:r w:rsidR="005820CA" w:rsidRPr="002A6E59">
        <w:rPr>
          <w:rFonts w:ascii="Times New Roman" w:hAnsi="Times New Roman" w:cs="Times New Roman"/>
        </w:rPr>
        <w:t xml:space="preserve"> </w:t>
      </w:r>
      <w:r w:rsidR="009B3C63" w:rsidRPr="001D4217">
        <w:rPr>
          <w:rFonts w:ascii="Times New Roman" w:hAnsi="Times New Roman" w:cs="Times New Roman"/>
        </w:rPr>
        <w:t>Уставом внутригородского муниципального образования города федерального значения Са</w:t>
      </w:r>
      <w:r w:rsidR="001E3CF5" w:rsidRPr="001D4217">
        <w:rPr>
          <w:rFonts w:ascii="Times New Roman" w:hAnsi="Times New Roman" w:cs="Times New Roman"/>
        </w:rPr>
        <w:t>нкт-Петербурга поселок Стрельна</w:t>
      </w:r>
      <w:r w:rsidR="009B3C63" w:rsidRPr="001D4217">
        <w:rPr>
          <w:rFonts w:ascii="Times New Roman" w:hAnsi="Times New Roman" w:cs="Times New Roman"/>
        </w:rPr>
        <w:t xml:space="preserve"> </w:t>
      </w:r>
    </w:p>
    <w:p w14:paraId="0E0188CA" w14:textId="77777777" w:rsidR="009B3C63" w:rsidRPr="001D4217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14:paraId="6BE96175" w14:textId="77777777" w:rsidR="00764367" w:rsidRPr="00D615B6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D615B6">
        <w:rPr>
          <w:rFonts w:ascii="Times New Roman" w:hAnsi="Times New Roman" w:cs="Times New Roman"/>
        </w:rPr>
        <w:t>ПОСТАНОВЛЯЮ:</w:t>
      </w:r>
    </w:p>
    <w:p w14:paraId="734CA88E" w14:textId="77777777" w:rsidR="00764367" w:rsidRPr="00D615B6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14:paraId="5EEB54E2" w14:textId="77777777" w:rsidR="004F0CE0" w:rsidRPr="00D615B6" w:rsidRDefault="004F0CE0" w:rsidP="00D615B6">
      <w:pPr>
        <w:pStyle w:val="nospacing"/>
        <w:numPr>
          <w:ilvl w:val="0"/>
          <w:numId w:val="10"/>
        </w:numPr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</w:rPr>
      </w:pPr>
      <w:r w:rsidRPr="00D615B6">
        <w:t xml:space="preserve">В целях организации подготовки, информирования и консультирования населения по вопросам гражданской обороны и защиты от чрезвычайных ситуаций создать и обеспечить деятельность учебно-консультационного пункта </w:t>
      </w:r>
      <w:r w:rsidRPr="00D615B6">
        <w:rPr>
          <w:color w:val="000000"/>
        </w:rPr>
        <w:t>по подготовке и обучению неработающего населения, проживающего на территории внутригородского муниципального образования города федерального значения Санкт-Петербурга поселок Стрельна,  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 w:rsidRPr="00D615B6">
        <w:t>.</w:t>
      </w:r>
    </w:p>
    <w:p w14:paraId="05244157" w14:textId="532A2269" w:rsidR="001B20DC" w:rsidRPr="001603F4" w:rsidRDefault="001B20DC" w:rsidP="001B20DC">
      <w:pPr>
        <w:pStyle w:val="nospacing"/>
        <w:numPr>
          <w:ilvl w:val="0"/>
          <w:numId w:val="10"/>
        </w:numPr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D615B6">
        <w:rPr>
          <w:color w:val="000000"/>
        </w:rPr>
        <w:t xml:space="preserve">Утвердить Положение </w:t>
      </w:r>
      <w:r w:rsidR="004F0CE0" w:rsidRPr="00D615B6">
        <w:rPr>
          <w:color w:val="000000"/>
        </w:rPr>
        <w:t xml:space="preserve">об </w:t>
      </w:r>
      <w:r w:rsidR="004F0CE0" w:rsidRPr="00D615B6">
        <w:t xml:space="preserve">учебно-консультационного пункта </w:t>
      </w:r>
      <w:r w:rsidR="004F0CE0" w:rsidRPr="00D615B6">
        <w:rPr>
          <w:color w:val="000000"/>
        </w:rPr>
        <w:t xml:space="preserve">по подготовке и обучению неработающего населения, проживающего на территории </w:t>
      </w:r>
      <w:r w:rsidR="004F0CE0" w:rsidRPr="00D615B6">
        <w:rPr>
          <w:color w:val="000000"/>
        </w:rPr>
        <w:lastRenderedPageBreak/>
        <w:t>внутригородского муниципального образования города федерального значения Санкт-Петербурга поселок</w:t>
      </w:r>
      <w:r w:rsidR="004F0CE0">
        <w:rPr>
          <w:color w:val="000000"/>
        </w:rPr>
        <w:t xml:space="preserve"> </w:t>
      </w:r>
      <w:r w:rsidR="00FE1E68">
        <w:rPr>
          <w:color w:val="000000"/>
        </w:rPr>
        <w:t>Стрельна, способам</w:t>
      </w:r>
      <w:r w:rsidR="004F0CE0">
        <w:rPr>
          <w:color w:val="000000"/>
        </w:rPr>
        <w:t xml:space="preserve">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>
        <w:rPr>
          <w:color w:val="000000"/>
        </w:rPr>
        <w:t xml:space="preserve"> в соответствии с </w:t>
      </w:r>
      <w:r w:rsidR="00821522">
        <w:rPr>
          <w:color w:val="000000"/>
        </w:rPr>
        <w:t>П</w:t>
      </w:r>
      <w:r>
        <w:rPr>
          <w:color w:val="000000"/>
        </w:rPr>
        <w:t>риложением № 1 к настоящему постановлению.</w:t>
      </w:r>
    </w:p>
    <w:p w14:paraId="5AEB54E9" w14:textId="77777777" w:rsidR="001603F4" w:rsidRDefault="001603F4" w:rsidP="001B20DC">
      <w:pPr>
        <w:pStyle w:val="nospacing"/>
        <w:numPr>
          <w:ilvl w:val="0"/>
          <w:numId w:val="10"/>
        </w:numPr>
        <w:spacing w:before="0" w:beforeAutospacing="0" w:after="0" w:afterAutospacing="0"/>
        <w:ind w:left="0"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Признать постановление Местной администрации Муниципального образования поселок Стрельна от 03.05.2011 № 42 «Об утверждении Положения «Об учебно-консультационном пункте по гражданской обороне и защите от чрезвычайных ситуаций природного и техногенного характера Муниципального образования пос. Стрельна» утратившим силу.</w:t>
      </w:r>
    </w:p>
    <w:p w14:paraId="1125523A" w14:textId="77777777" w:rsidR="005F16A7" w:rsidRPr="001B20DC" w:rsidRDefault="009B3C63" w:rsidP="001B20DC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B20DC">
        <w:rPr>
          <w:rFonts w:ascii="Times New Roman" w:eastAsia="Calibri" w:hAnsi="Times New Roman" w:cs="Times New Roman"/>
        </w:rPr>
        <w:t xml:space="preserve">Настоящее постановление </w:t>
      </w:r>
      <w:r w:rsidR="005F16A7" w:rsidRPr="001B20DC">
        <w:rPr>
          <w:rFonts w:ascii="Times New Roman" w:eastAsia="Calibri" w:hAnsi="Times New Roman" w:cs="Times New Roman"/>
        </w:rPr>
        <w:t>вступает в силу с момента его</w:t>
      </w:r>
      <w:r w:rsidRPr="001B20DC">
        <w:rPr>
          <w:rFonts w:ascii="Times New Roman" w:eastAsia="Calibri" w:hAnsi="Times New Roman" w:cs="Times New Roman"/>
        </w:rPr>
        <w:t xml:space="preserve"> официально</w:t>
      </w:r>
      <w:r w:rsidR="005F16A7" w:rsidRPr="001B20DC">
        <w:rPr>
          <w:rFonts w:ascii="Times New Roman" w:eastAsia="Calibri" w:hAnsi="Times New Roman" w:cs="Times New Roman"/>
        </w:rPr>
        <w:t>го</w:t>
      </w:r>
      <w:r w:rsidRPr="001B20DC">
        <w:rPr>
          <w:rFonts w:ascii="Times New Roman" w:eastAsia="Calibri" w:hAnsi="Times New Roman" w:cs="Times New Roman"/>
        </w:rPr>
        <w:t xml:space="preserve"> опубликовани</w:t>
      </w:r>
      <w:r w:rsidR="005F16A7" w:rsidRPr="001B20DC">
        <w:rPr>
          <w:rFonts w:ascii="Times New Roman" w:eastAsia="Calibri" w:hAnsi="Times New Roman" w:cs="Times New Roman"/>
        </w:rPr>
        <w:t>я</w:t>
      </w:r>
      <w:r w:rsidRPr="001B20DC">
        <w:rPr>
          <w:rFonts w:ascii="Times New Roman" w:eastAsia="Calibri" w:hAnsi="Times New Roman" w:cs="Times New Roman"/>
        </w:rPr>
        <w:t xml:space="preserve"> (обнародовани</w:t>
      </w:r>
      <w:r w:rsidR="005F16A7" w:rsidRPr="001B20DC">
        <w:rPr>
          <w:rFonts w:ascii="Times New Roman" w:eastAsia="Calibri" w:hAnsi="Times New Roman" w:cs="Times New Roman"/>
        </w:rPr>
        <w:t>я</w:t>
      </w:r>
      <w:r w:rsidRPr="001B20DC">
        <w:rPr>
          <w:rFonts w:ascii="Times New Roman" w:eastAsia="Calibri" w:hAnsi="Times New Roman" w:cs="Times New Roman"/>
        </w:rPr>
        <w:t>).</w:t>
      </w:r>
    </w:p>
    <w:p w14:paraId="5FD03DE8" w14:textId="7B458129" w:rsidR="005F16A7" w:rsidRPr="001D4217" w:rsidRDefault="00FE1E68" w:rsidP="00067E01">
      <w:pPr>
        <w:pStyle w:val="a8"/>
        <w:spacing w:before="0" w:beforeAutospacing="0" w:after="0" w:afterAutospacing="0"/>
        <w:ind w:left="567"/>
        <w:jc w:val="both"/>
        <w:rPr>
          <w:bCs/>
          <w:color w:val="000000"/>
        </w:rPr>
      </w:pPr>
      <w:r>
        <w:rPr>
          <w:rFonts w:eastAsia="Calibri"/>
          <w:lang w:eastAsia="en-US"/>
        </w:rPr>
        <w:t>5</w:t>
      </w:r>
      <w:r w:rsidR="00067E01" w:rsidRPr="001D4217">
        <w:rPr>
          <w:rFonts w:eastAsia="Calibri"/>
          <w:lang w:eastAsia="en-US"/>
        </w:rPr>
        <w:t xml:space="preserve">. </w:t>
      </w:r>
      <w:r w:rsidR="009B3C63" w:rsidRPr="001D4217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14:paraId="52E3C805" w14:textId="77777777" w:rsidR="00764367" w:rsidRPr="00067E01" w:rsidRDefault="00764367" w:rsidP="001B20DC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77D4063" w14:textId="77777777" w:rsidR="00D615B6" w:rsidRDefault="00D615B6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B1BBDE6" w14:textId="77777777" w:rsidR="00764367" w:rsidRPr="00067E01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67E01"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 w:rsidRPr="00067E01">
        <w:rPr>
          <w:rFonts w:ascii="Times New Roman" w:eastAsia="Times New Roman" w:hAnsi="Times New Roman" w:cs="Times New Roman"/>
        </w:rPr>
        <w:t xml:space="preserve">Д.В. </w:t>
      </w:r>
      <w:r w:rsidR="00520579" w:rsidRPr="00067E01">
        <w:rPr>
          <w:rFonts w:ascii="Times New Roman" w:eastAsia="Times New Roman" w:hAnsi="Times New Roman" w:cs="Times New Roman"/>
        </w:rPr>
        <w:t>Коваленко</w:t>
      </w:r>
    </w:p>
    <w:p w14:paraId="225119A4" w14:textId="77777777"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14:paraId="1C517070" w14:textId="77777777"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14:paraId="7B533394" w14:textId="77777777" w:rsidR="001D4217" w:rsidRDefault="001D421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14:paraId="41EEAC20" w14:textId="77777777" w:rsidR="001D4217" w:rsidRDefault="001D421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14:paraId="7C4E2F19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E71CC5D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EB9F668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F2EDFD4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44D9F02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0D9E525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23898FB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051952C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4D49778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AC3C94F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40EB90F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3DE5ABA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44B6917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C0B50D4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92894B4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4DDA65E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64429FC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00B671C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07F90B7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8DF738E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F60D577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0EA3B73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4F7A97B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C2DB385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04CB501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9C8D057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7ED5F71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873309F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61CEA93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E5FE6B0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021CD40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BCBC586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3658523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8B1794A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B86E319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0C32067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8BF05F5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354491F" w14:textId="77777777" w:rsidR="004F0CE0" w:rsidRDefault="004F0CE0" w:rsidP="001D4217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bookmarkEnd w:id="0"/>
    <w:p w14:paraId="2385D7D2" w14:textId="77777777" w:rsidR="00ED5CA9" w:rsidRDefault="00ED5CA9" w:rsidP="005545E5">
      <w:pPr>
        <w:pStyle w:val="nospacing"/>
        <w:spacing w:before="0" w:beforeAutospacing="0" w:after="0" w:afterAutospacing="0"/>
        <w:jc w:val="both"/>
        <w:rPr>
          <w:color w:val="000000"/>
        </w:rPr>
      </w:pPr>
    </w:p>
    <w:p w14:paraId="60B5578C" w14:textId="77777777" w:rsidR="00A0316A" w:rsidRDefault="00821522" w:rsidP="001B20DC">
      <w:pPr>
        <w:pStyle w:val="nospacing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</w:t>
      </w:r>
      <w:r w:rsidR="00A0316A">
        <w:rPr>
          <w:color w:val="000000"/>
        </w:rPr>
        <w:t>риложение № 1</w:t>
      </w:r>
    </w:p>
    <w:p w14:paraId="27EC81E8" w14:textId="77777777" w:rsidR="00A0316A" w:rsidRDefault="00A0316A" w:rsidP="001B20DC">
      <w:pPr>
        <w:pStyle w:val="nospacing"/>
        <w:spacing w:before="0" w:beforeAutospacing="0" w:after="0" w:afterAutospacing="0"/>
        <w:ind w:left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 </w:t>
      </w:r>
      <w:r w:rsidR="001B20DC">
        <w:rPr>
          <w:color w:val="000000"/>
        </w:rPr>
        <w:t>п</w:t>
      </w:r>
      <w:r>
        <w:rPr>
          <w:color w:val="000000"/>
        </w:rPr>
        <w:t>остановлению Местной администрации</w:t>
      </w:r>
      <w:r w:rsidR="001B20DC"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</w:rPr>
        <w:t> </w:t>
      </w:r>
    </w:p>
    <w:p w14:paraId="37407846" w14:textId="77777777" w:rsidR="00A0316A" w:rsidRDefault="00A0316A" w:rsidP="00A0316A">
      <w:pPr>
        <w:pStyle w:val="nospacing"/>
        <w:spacing w:before="0" w:beforeAutospacing="0" w:after="0" w:afterAutospacing="0"/>
        <w:ind w:firstLine="46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от </w:t>
      </w:r>
      <w:r w:rsidR="001603F4">
        <w:rPr>
          <w:color w:val="000000"/>
        </w:rPr>
        <w:t xml:space="preserve">11.06.2025 </w:t>
      </w:r>
      <w:r>
        <w:rPr>
          <w:color w:val="000000"/>
        </w:rPr>
        <w:t>№ </w:t>
      </w:r>
      <w:r w:rsidR="001603F4">
        <w:rPr>
          <w:color w:val="000000"/>
        </w:rPr>
        <w:t>95</w:t>
      </w:r>
    </w:p>
    <w:p w14:paraId="3F52EAD9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14:paraId="6B08635E" w14:textId="77777777" w:rsidR="00A0316A" w:rsidRDefault="00A0316A" w:rsidP="00A0316A">
      <w:pPr>
        <w:pStyle w:val="nospacing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 </w:t>
      </w:r>
    </w:p>
    <w:p w14:paraId="3BD8F380" w14:textId="77777777" w:rsidR="0067085B" w:rsidRDefault="0067085B" w:rsidP="0067085B">
      <w:pPr>
        <w:pStyle w:val="nospacing"/>
        <w:spacing w:before="0" w:beforeAutospacing="0" w:after="0" w:afterAutospacing="0"/>
        <w:ind w:firstLine="567"/>
        <w:rPr>
          <w:sz w:val="28"/>
          <w:szCs w:val="28"/>
        </w:rPr>
      </w:pPr>
    </w:p>
    <w:p w14:paraId="0D025423" w14:textId="77777777" w:rsidR="004F0CE0" w:rsidRDefault="004F0CE0" w:rsidP="004F0CE0">
      <w:pPr>
        <w:pStyle w:val="Default"/>
        <w:ind w:firstLine="567"/>
        <w:jc w:val="center"/>
        <w:rPr>
          <w:b/>
        </w:rPr>
      </w:pPr>
      <w:r w:rsidRPr="004F0CE0">
        <w:rPr>
          <w:b/>
        </w:rPr>
        <w:t>Положение</w:t>
      </w:r>
      <w:r>
        <w:rPr>
          <w:b/>
        </w:rPr>
        <w:t xml:space="preserve"> </w:t>
      </w:r>
      <w:r w:rsidRPr="004F0CE0">
        <w:rPr>
          <w:b/>
        </w:rPr>
        <w:t>об учебно-консультационно</w:t>
      </w:r>
      <w:r>
        <w:rPr>
          <w:b/>
        </w:rPr>
        <w:t>м</w:t>
      </w:r>
      <w:r w:rsidRPr="004F0CE0">
        <w:rPr>
          <w:b/>
        </w:rPr>
        <w:t xml:space="preserve"> пункт</w:t>
      </w:r>
      <w:r>
        <w:rPr>
          <w:b/>
        </w:rPr>
        <w:t>е</w:t>
      </w:r>
    </w:p>
    <w:p w14:paraId="2D628600" w14:textId="77777777" w:rsidR="004F0CE0" w:rsidRDefault="004F0CE0" w:rsidP="004F0CE0">
      <w:pPr>
        <w:pStyle w:val="Default"/>
        <w:ind w:firstLine="567"/>
        <w:jc w:val="center"/>
        <w:rPr>
          <w:b/>
        </w:rPr>
      </w:pPr>
      <w:r w:rsidRPr="004F0CE0">
        <w:rPr>
          <w:b/>
        </w:rPr>
        <w:t xml:space="preserve"> по подг</w:t>
      </w:r>
      <w:r>
        <w:rPr>
          <w:b/>
        </w:rPr>
        <w:t xml:space="preserve">отовке и обучению неработающего </w:t>
      </w:r>
      <w:r w:rsidRPr="004F0CE0">
        <w:rPr>
          <w:b/>
        </w:rPr>
        <w:t xml:space="preserve">населения, проживающего на территории </w:t>
      </w:r>
      <w:r>
        <w:rPr>
          <w:b/>
        </w:rPr>
        <w:t xml:space="preserve">внутригородского муниципального </w:t>
      </w:r>
      <w:r w:rsidRPr="004F0CE0">
        <w:rPr>
          <w:b/>
        </w:rPr>
        <w:t>образования города федерального значения Санкт-Петербурга поселок Стрельна</w:t>
      </w:r>
      <w:r>
        <w:rPr>
          <w:b/>
        </w:rPr>
        <w:t xml:space="preserve">, </w:t>
      </w:r>
      <w:r w:rsidRPr="004F0CE0">
        <w:rPr>
          <w:b/>
        </w:rPr>
        <w:t>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</w:p>
    <w:p w14:paraId="37BB8C30" w14:textId="77777777" w:rsidR="004F0CE0" w:rsidRDefault="004F0CE0" w:rsidP="004F0CE0">
      <w:pPr>
        <w:pStyle w:val="Default"/>
        <w:ind w:firstLine="567"/>
        <w:jc w:val="center"/>
        <w:rPr>
          <w:b/>
        </w:rPr>
      </w:pPr>
    </w:p>
    <w:p w14:paraId="30FDCD47" w14:textId="77777777" w:rsidR="0067085B" w:rsidRDefault="0067085B" w:rsidP="004F0CE0">
      <w:pPr>
        <w:pStyle w:val="Default"/>
        <w:numPr>
          <w:ilvl w:val="0"/>
          <w:numId w:val="16"/>
        </w:numPr>
        <w:jc w:val="center"/>
        <w:rPr>
          <w:b/>
        </w:rPr>
      </w:pPr>
      <w:r w:rsidRPr="004F0CE0">
        <w:rPr>
          <w:b/>
        </w:rPr>
        <w:t>Общие положения</w:t>
      </w:r>
    </w:p>
    <w:p w14:paraId="13B8ED58" w14:textId="77777777" w:rsidR="004F0CE0" w:rsidRPr="004F0CE0" w:rsidRDefault="004F0CE0" w:rsidP="004F0CE0">
      <w:pPr>
        <w:pStyle w:val="Default"/>
        <w:ind w:left="927"/>
        <w:rPr>
          <w:b/>
        </w:rPr>
      </w:pPr>
    </w:p>
    <w:p w14:paraId="38760690" w14:textId="77777777" w:rsidR="0067085B" w:rsidRPr="0067085B" w:rsidRDefault="0067085B" w:rsidP="00D615B6">
      <w:pPr>
        <w:pStyle w:val="Default"/>
        <w:numPr>
          <w:ilvl w:val="1"/>
          <w:numId w:val="16"/>
        </w:numPr>
        <w:ind w:left="0" w:firstLine="567"/>
        <w:jc w:val="both"/>
      </w:pPr>
      <w:r w:rsidRPr="00D615B6">
        <w:t xml:space="preserve">Основной целью создания </w:t>
      </w:r>
      <w:r w:rsidR="00D615B6" w:rsidRPr="00D615B6">
        <w:t>учебно-консультационного пункта по подготовке и обучению неработающего населения, проживающего на территории внутригородского муниципального образования города федерального значения Санкт-Петербурга поселок Стрельна,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</w:r>
      <w:r w:rsidR="00D615B6">
        <w:t xml:space="preserve"> (далее - УКП ГО ЧС) </w:t>
      </w:r>
      <w:r w:rsidRPr="0067085B">
        <w:t xml:space="preserve">является подготовка, информирование и консультирование населения муниципального образования субъекта Российской Федерации по вопросам </w:t>
      </w:r>
      <w:r w:rsidR="00D615B6">
        <w:t>гражданской обороны</w:t>
      </w:r>
      <w:r w:rsidRPr="0067085B">
        <w:t xml:space="preserve"> и защиты от </w:t>
      </w:r>
      <w:r w:rsidR="00D615B6">
        <w:t>чрезвычайных ситуаций</w:t>
      </w:r>
      <w:r w:rsidRPr="0067085B">
        <w:t xml:space="preserve">. </w:t>
      </w:r>
    </w:p>
    <w:p w14:paraId="22E681A1" w14:textId="77777777" w:rsidR="0067085B" w:rsidRPr="0067085B" w:rsidRDefault="0067085B" w:rsidP="00D615B6">
      <w:pPr>
        <w:pStyle w:val="Default"/>
        <w:numPr>
          <w:ilvl w:val="1"/>
          <w:numId w:val="16"/>
        </w:numPr>
        <w:ind w:left="0" w:firstLine="567"/>
        <w:jc w:val="both"/>
      </w:pPr>
      <w:r w:rsidRPr="0067085B">
        <w:t>Основанием для создания, оснащения и функционирования УКП</w:t>
      </w:r>
      <w:r w:rsidR="00D615B6">
        <w:t xml:space="preserve"> на территории</w:t>
      </w:r>
      <w:r w:rsidR="00D615B6" w:rsidRPr="00D615B6">
        <w:t xml:space="preserve"> внутригородского муниципального образования города федерального значения Санкт-Петербурга поселок Стрельна</w:t>
      </w:r>
      <w:r w:rsidRPr="0067085B">
        <w:t xml:space="preserve"> </w:t>
      </w:r>
      <w:r w:rsidR="00D615B6">
        <w:t xml:space="preserve">(далее - </w:t>
      </w:r>
      <w:r w:rsidRPr="0067085B">
        <w:t>муниципального образования</w:t>
      </w:r>
      <w:r w:rsidR="00D615B6">
        <w:t>)</w:t>
      </w:r>
      <w:r w:rsidRPr="0067085B">
        <w:t xml:space="preserve"> являются: </w:t>
      </w:r>
    </w:p>
    <w:p w14:paraId="0007C3A0" w14:textId="77777777" w:rsidR="0067085B" w:rsidRPr="0067085B" w:rsidRDefault="0067085B" w:rsidP="0067085B">
      <w:pPr>
        <w:pStyle w:val="Default"/>
        <w:ind w:firstLine="567"/>
        <w:jc w:val="both"/>
      </w:pPr>
      <w:r w:rsidRPr="0067085B">
        <w:t xml:space="preserve">Федеральный закон Российской Федерации от 12.02.1998 № 28-ФЗ «О гражданской обороне»; </w:t>
      </w:r>
    </w:p>
    <w:p w14:paraId="44E88533" w14:textId="77777777" w:rsidR="0067085B" w:rsidRPr="0067085B" w:rsidRDefault="0067085B" w:rsidP="0067085B">
      <w:pPr>
        <w:pStyle w:val="Default"/>
        <w:ind w:firstLine="567"/>
        <w:jc w:val="both"/>
      </w:pPr>
      <w:r w:rsidRPr="0067085B">
        <w:t xml:space="preserve"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характера»; </w:t>
      </w:r>
    </w:p>
    <w:p w14:paraId="274AD896" w14:textId="77777777" w:rsidR="0067085B" w:rsidRPr="0067085B" w:rsidRDefault="0067085B" w:rsidP="0067085B">
      <w:pPr>
        <w:pStyle w:val="Default"/>
        <w:ind w:firstLine="567"/>
        <w:jc w:val="both"/>
      </w:pPr>
      <w:r w:rsidRPr="0067085B">
        <w:t xml:space="preserve">Федеральный закон Российской Федерации от 21.12.1994 № 69-ФЗ «О пожарной безопасности»; </w:t>
      </w:r>
    </w:p>
    <w:p w14:paraId="7D63B88C" w14:textId="77777777" w:rsidR="0067085B" w:rsidRPr="0067085B" w:rsidRDefault="0067085B" w:rsidP="0067085B">
      <w:pPr>
        <w:pStyle w:val="Default"/>
        <w:ind w:firstLine="567"/>
        <w:jc w:val="both"/>
      </w:pPr>
      <w:r w:rsidRPr="0067085B">
        <w:t xml:space="preserve">Постановление Правительства Российской Федерации от 02.11.2000 № 841 «Об утверждении Положения о подготовке населения в области гражданской обороны»; </w:t>
      </w:r>
    </w:p>
    <w:p w14:paraId="75ABCCB1" w14:textId="77777777" w:rsidR="0067085B" w:rsidRPr="0067085B" w:rsidRDefault="0067085B" w:rsidP="0067085B">
      <w:pPr>
        <w:pStyle w:val="Default"/>
        <w:ind w:firstLine="567"/>
        <w:jc w:val="both"/>
      </w:pPr>
      <w:r w:rsidRPr="0067085B">
        <w:t xml:space="preserve"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 </w:t>
      </w:r>
    </w:p>
    <w:p w14:paraId="5AD889A0" w14:textId="77777777" w:rsidR="0067085B" w:rsidRDefault="0067085B" w:rsidP="0067085B">
      <w:pPr>
        <w:pStyle w:val="Default"/>
        <w:ind w:firstLine="567"/>
        <w:jc w:val="both"/>
      </w:pPr>
      <w:r w:rsidRPr="0067085B">
        <w:t>Приказ МЧС России от 14.11.2008 № 687 «Об утверждении Положения об организации и ведении гражданской обороны в муниципальных образованиях и организациях» (зарегистрирован Минюстом России, регистр</w:t>
      </w:r>
      <w:r w:rsidR="00D615B6">
        <w:t>ационный № 12740 от 26.11.2008</w:t>
      </w:r>
      <w:proofErr w:type="gramStart"/>
      <w:r w:rsidR="00D615B6">
        <w:t>)</w:t>
      </w:r>
      <w:r w:rsidRPr="0067085B">
        <w:t xml:space="preserve"> </w:t>
      </w:r>
      <w:r w:rsidR="00D615B6">
        <w:t>;</w:t>
      </w:r>
      <w:proofErr w:type="gramEnd"/>
    </w:p>
    <w:p w14:paraId="4024AB8C" w14:textId="77777777" w:rsidR="00D615B6" w:rsidRDefault="00D615B6" w:rsidP="0067085B">
      <w:pPr>
        <w:pStyle w:val="Default"/>
        <w:ind w:firstLine="567"/>
        <w:jc w:val="both"/>
      </w:pPr>
      <w:r w:rsidRPr="001B20DC">
        <w:t>Закон Санкт-Петербурга от 23.09.2009 № 420-79 «Об организации местного сам</w:t>
      </w:r>
      <w:r>
        <w:t>оуправления в Санкт-Петербурге»;</w:t>
      </w:r>
      <w:r w:rsidRPr="001B20DC">
        <w:t xml:space="preserve"> </w:t>
      </w:r>
    </w:p>
    <w:p w14:paraId="59D5ED54" w14:textId="77777777" w:rsidR="00D615B6" w:rsidRDefault="00D615B6" w:rsidP="0067085B">
      <w:pPr>
        <w:pStyle w:val="Default"/>
        <w:ind w:firstLine="567"/>
        <w:jc w:val="both"/>
      </w:pPr>
      <w:r w:rsidRPr="001B20DC">
        <w:t>Закон Санкт-Петербурга от 20.10.2005 № 514-76 «О защите населения и территорий от чрезвычайных ситуаций природного и техногенного характера в Санкт-Пе</w:t>
      </w:r>
      <w:r>
        <w:t>тербурге»;</w:t>
      </w:r>
    </w:p>
    <w:p w14:paraId="7EFE96B0" w14:textId="77777777" w:rsidR="00723C66" w:rsidRDefault="00D615B6" w:rsidP="00723C66">
      <w:pPr>
        <w:pStyle w:val="Default"/>
        <w:ind w:firstLine="567"/>
        <w:jc w:val="both"/>
      </w:pPr>
      <w:r>
        <w:lastRenderedPageBreak/>
        <w:t xml:space="preserve"> </w:t>
      </w:r>
      <w:r>
        <w:rPr>
          <w:color w:val="auto"/>
        </w:rPr>
        <w:t>П</w:t>
      </w:r>
      <w:r w:rsidRPr="001B20DC">
        <w:rPr>
          <w:color w:val="auto"/>
        </w:rPr>
        <w:t xml:space="preserve">остановление Правительства Санкт-Петербурга от 04.10.2024 </w:t>
      </w:r>
      <w:r>
        <w:rPr>
          <w:color w:val="auto"/>
        </w:rPr>
        <w:t>№</w:t>
      </w:r>
      <w:r w:rsidRPr="001B20DC">
        <w:rPr>
          <w:color w:val="auto"/>
        </w:rPr>
        <w:t xml:space="preserve"> 869</w:t>
      </w:r>
      <w:r>
        <w:rPr>
          <w:color w:val="auto"/>
        </w:rPr>
        <w:t xml:space="preserve"> «</w:t>
      </w:r>
      <w:r w:rsidRPr="001B20DC">
        <w:rPr>
          <w:color w:val="auto"/>
        </w:rPr>
        <w:t xml:space="preserve">Об организации и проведении подготовки населения в области гражданской обороны, внесении изменения в постановление Правительства Санкт-Петербурга от 23.01.2008 </w:t>
      </w:r>
      <w:r>
        <w:rPr>
          <w:color w:val="auto"/>
        </w:rPr>
        <w:t>№</w:t>
      </w:r>
      <w:r w:rsidRPr="001B20DC">
        <w:rPr>
          <w:color w:val="auto"/>
        </w:rPr>
        <w:t xml:space="preserve"> 46 и признании утратившими силу постановлений Правительства Санкт-Петербурга от 24.10.2007 </w:t>
      </w:r>
      <w:r>
        <w:rPr>
          <w:color w:val="auto"/>
        </w:rPr>
        <w:t>№</w:t>
      </w:r>
      <w:r w:rsidRPr="001B20DC">
        <w:rPr>
          <w:color w:val="auto"/>
        </w:rPr>
        <w:t xml:space="preserve"> 1393, от 19.06.2012 </w:t>
      </w:r>
      <w:r>
        <w:rPr>
          <w:color w:val="auto"/>
        </w:rPr>
        <w:t>№</w:t>
      </w:r>
      <w:r w:rsidRPr="001B20DC">
        <w:rPr>
          <w:color w:val="auto"/>
        </w:rPr>
        <w:t xml:space="preserve"> 621</w:t>
      </w:r>
      <w:r>
        <w:rPr>
          <w:color w:val="auto"/>
        </w:rPr>
        <w:t>»</w:t>
      </w:r>
      <w:r>
        <w:t>;</w:t>
      </w:r>
    </w:p>
    <w:p w14:paraId="07E7E2B7" w14:textId="77777777" w:rsidR="002A6E59" w:rsidRDefault="002A6E59" w:rsidP="00723C66">
      <w:pPr>
        <w:pStyle w:val="Default"/>
        <w:ind w:firstLine="567"/>
        <w:jc w:val="both"/>
      </w:pPr>
      <w:r>
        <w:t>Письмо МЧС России от 06.03.2025 N 43-1267-11 «О направлении Рекомендаций» (вместе с «Рекомендациями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ситуаций»);</w:t>
      </w:r>
    </w:p>
    <w:p w14:paraId="65F134DC" w14:textId="77777777" w:rsidR="00723C66" w:rsidRDefault="00723C66" w:rsidP="00723C66">
      <w:pPr>
        <w:pStyle w:val="Default"/>
        <w:ind w:firstLine="567"/>
        <w:jc w:val="both"/>
      </w:pPr>
      <w:r w:rsidRPr="001D4217">
        <w:t>Устав внутригородского муниципального образования города федерального значения Санкт-Петербурга поселок Стрельна</w:t>
      </w:r>
    </w:p>
    <w:p w14:paraId="7185C678" w14:textId="77777777" w:rsidR="00E940EA" w:rsidRDefault="00E940EA" w:rsidP="00E940EA">
      <w:pPr>
        <w:pStyle w:val="Default"/>
        <w:numPr>
          <w:ilvl w:val="1"/>
          <w:numId w:val="16"/>
        </w:numPr>
        <w:ind w:left="0" w:firstLine="567"/>
        <w:jc w:val="both"/>
      </w:pPr>
      <w:r>
        <w:t>  УКП ГО и ЧС предназначен для обучения населения,</w:t>
      </w:r>
      <w:r w:rsidRPr="00E940EA">
        <w:t xml:space="preserve"> </w:t>
      </w:r>
      <w:r w:rsidRPr="00D615B6">
        <w:t>проживающего на территории внутригородского муниципального образования города федерального значения Санкт-Петербурга поселок Стрельна</w:t>
      </w:r>
      <w:r>
        <w:t>, не занятого в сфере производства и обслуживания (далее – неработающее население), по вопросам гражданской обороны и защиты от чрезвычайных ситуаций (ГО и ЧС).</w:t>
      </w:r>
    </w:p>
    <w:p w14:paraId="341BCEAC" w14:textId="77777777" w:rsidR="00D615B6" w:rsidRDefault="00D615B6" w:rsidP="00D615B6">
      <w:pPr>
        <w:pStyle w:val="Default"/>
        <w:ind w:firstLine="567"/>
        <w:jc w:val="center"/>
        <w:rPr>
          <w:b/>
          <w:bCs/>
        </w:rPr>
      </w:pPr>
    </w:p>
    <w:p w14:paraId="29D477AC" w14:textId="77777777" w:rsidR="00D615B6" w:rsidRDefault="00D615B6" w:rsidP="00D615B6">
      <w:pPr>
        <w:pStyle w:val="Default"/>
        <w:ind w:firstLine="567"/>
        <w:jc w:val="center"/>
      </w:pPr>
      <w:r>
        <w:rPr>
          <w:b/>
          <w:bCs/>
        </w:rPr>
        <w:t>2. Основные задачи УКП ГО и ЧС</w:t>
      </w:r>
    </w:p>
    <w:p w14:paraId="56FFDD7F" w14:textId="77777777" w:rsidR="00E940EA" w:rsidRDefault="00E940EA" w:rsidP="00D615B6">
      <w:pPr>
        <w:pStyle w:val="Default"/>
        <w:ind w:firstLine="567"/>
        <w:jc w:val="both"/>
        <w:rPr>
          <w:color w:val="auto"/>
        </w:rPr>
      </w:pPr>
    </w:p>
    <w:p w14:paraId="30E12D13" w14:textId="77777777" w:rsidR="00D615B6" w:rsidRPr="0067085B" w:rsidRDefault="00D615B6" w:rsidP="00D615B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2.1. Основными задачами УКП</w:t>
      </w:r>
      <w:r w:rsidR="00E940EA" w:rsidRPr="00E940EA">
        <w:rPr>
          <w:b/>
          <w:bCs/>
        </w:rPr>
        <w:t xml:space="preserve"> </w:t>
      </w:r>
      <w:r w:rsidR="00E940EA" w:rsidRPr="00E940EA">
        <w:rPr>
          <w:bCs/>
        </w:rPr>
        <w:t>ГО и ЧС</w:t>
      </w:r>
      <w:r w:rsidRPr="0067085B">
        <w:rPr>
          <w:color w:val="auto"/>
        </w:rPr>
        <w:t xml:space="preserve"> являются: </w:t>
      </w:r>
    </w:p>
    <w:p w14:paraId="498B06DF" w14:textId="77777777" w:rsidR="00D615B6" w:rsidRPr="0067085B" w:rsidRDefault="00D615B6" w:rsidP="00D615B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14:paraId="75937219" w14:textId="77777777" w:rsidR="00D615B6" w:rsidRPr="0067085B" w:rsidRDefault="00D615B6" w:rsidP="00D615B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освоение практического применения полученных знаний и выработка навыков действий; </w:t>
      </w:r>
    </w:p>
    <w:p w14:paraId="348D2829" w14:textId="77777777" w:rsidR="00D615B6" w:rsidRPr="0067085B" w:rsidRDefault="00D615B6" w:rsidP="00D615B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повышение уровня морально-психологического состояния населения в условиях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14:paraId="264A8922" w14:textId="77777777" w:rsidR="00D615B6" w:rsidRPr="0067085B" w:rsidRDefault="00D615B6" w:rsidP="00D615B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пропаганда важности и необходимости усвоения знаний и умений безопасного поведения в современных условиях. </w:t>
      </w:r>
    </w:p>
    <w:p w14:paraId="147BA7D5" w14:textId="77777777" w:rsidR="00D615B6" w:rsidRPr="0067085B" w:rsidRDefault="00D615B6" w:rsidP="0067085B">
      <w:pPr>
        <w:pStyle w:val="Default"/>
        <w:ind w:firstLine="567"/>
        <w:jc w:val="both"/>
      </w:pPr>
    </w:p>
    <w:p w14:paraId="66E25EFB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2.2. В результате подготов</w:t>
      </w:r>
      <w:r w:rsidR="00E940EA">
        <w:rPr>
          <w:color w:val="auto"/>
        </w:rPr>
        <w:t xml:space="preserve">ки на базе УКП </w:t>
      </w:r>
      <w:r w:rsidR="00E940EA" w:rsidRPr="00E940EA">
        <w:rPr>
          <w:bCs/>
        </w:rPr>
        <w:t>ГО и ЧС</w:t>
      </w:r>
      <w:r w:rsidR="00E940EA" w:rsidRPr="0067085B">
        <w:rPr>
          <w:color w:val="auto"/>
        </w:rPr>
        <w:t xml:space="preserve"> </w:t>
      </w:r>
      <w:r w:rsidR="00E940EA">
        <w:rPr>
          <w:color w:val="auto"/>
        </w:rPr>
        <w:t>население должно знать:</w:t>
      </w:r>
      <w:r w:rsidRPr="0067085B">
        <w:rPr>
          <w:color w:val="auto"/>
        </w:rPr>
        <w:t xml:space="preserve"> </w:t>
      </w:r>
    </w:p>
    <w:p w14:paraId="1562C3C3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14:paraId="08FCDDFE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порядок действий по сигналу оповещения «Внимание всем!»; </w:t>
      </w:r>
    </w:p>
    <w:p w14:paraId="67DD1E0E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порядок действий и правила поведения при проведении эвакуации; </w:t>
      </w:r>
    </w:p>
    <w:p w14:paraId="28D6F58D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порядок предоставления населению средств индивидуальной защиты; </w:t>
      </w:r>
    </w:p>
    <w:p w14:paraId="5996DC5E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правила поведения и порядок предоставления населению средств коллективной защиты; </w:t>
      </w:r>
    </w:p>
    <w:p w14:paraId="0B90DA31" w14:textId="77777777" w:rsidR="0067085B" w:rsidRPr="00E940EA" w:rsidRDefault="00E940EA" w:rsidP="0067085B">
      <w:pPr>
        <w:pStyle w:val="Default"/>
        <w:ind w:firstLine="567"/>
        <w:jc w:val="both"/>
        <w:rPr>
          <w:color w:val="auto"/>
        </w:rPr>
      </w:pPr>
      <w:r>
        <w:rPr>
          <w:iCs/>
          <w:color w:val="auto"/>
        </w:rPr>
        <w:t xml:space="preserve">2.3. </w:t>
      </w:r>
      <w:r w:rsidRPr="0067085B">
        <w:rPr>
          <w:color w:val="auto"/>
        </w:rPr>
        <w:t>В результате подготов</w:t>
      </w:r>
      <w:r>
        <w:rPr>
          <w:color w:val="auto"/>
        </w:rPr>
        <w:t>ки на базе УКП</w:t>
      </w:r>
      <w:r w:rsidRPr="00E940EA">
        <w:rPr>
          <w:bCs/>
        </w:rPr>
        <w:t xml:space="preserve"> ГО и ЧС</w:t>
      </w:r>
      <w:r>
        <w:rPr>
          <w:color w:val="auto"/>
        </w:rPr>
        <w:t xml:space="preserve"> население должно</w:t>
      </w:r>
      <w:r w:rsidRPr="00E940EA">
        <w:rPr>
          <w:iCs/>
          <w:color w:val="auto"/>
        </w:rPr>
        <w:t xml:space="preserve"> </w:t>
      </w:r>
      <w:r w:rsidR="0067085B" w:rsidRPr="00E940EA">
        <w:rPr>
          <w:iCs/>
          <w:color w:val="auto"/>
        </w:rPr>
        <w:t xml:space="preserve">уметь: </w:t>
      </w:r>
    </w:p>
    <w:p w14:paraId="4F0F4DAF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пользоваться индивидуальными и коллективными средствами защиты, изготавливать простейшие средства защиты органов дыхания и кожи; </w:t>
      </w:r>
    </w:p>
    <w:p w14:paraId="19242225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действовать по сигналу оповещения «Внимание всем!»; </w:t>
      </w:r>
    </w:p>
    <w:p w14:paraId="1A3EAAAE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оказывать необходимую первую помощь себе и пострадавшим; </w:t>
      </w:r>
    </w:p>
    <w:p w14:paraId="71268264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действовать при проведении эвакуации и укрытия в защитных сооружениях. </w:t>
      </w:r>
    </w:p>
    <w:p w14:paraId="6D652478" w14:textId="77777777" w:rsidR="00E940EA" w:rsidRDefault="00E940EA" w:rsidP="00E940EA">
      <w:pPr>
        <w:pStyle w:val="Default"/>
        <w:ind w:firstLine="567"/>
        <w:jc w:val="center"/>
        <w:rPr>
          <w:b/>
          <w:color w:val="auto"/>
        </w:rPr>
      </w:pPr>
    </w:p>
    <w:p w14:paraId="5C351065" w14:textId="77777777" w:rsidR="0067085B" w:rsidRDefault="00E940EA" w:rsidP="00E940EA">
      <w:pPr>
        <w:pStyle w:val="Default"/>
        <w:ind w:left="927"/>
        <w:rPr>
          <w:b/>
          <w:color w:val="auto"/>
        </w:rPr>
      </w:pPr>
      <w:r>
        <w:rPr>
          <w:b/>
          <w:color w:val="auto"/>
        </w:rPr>
        <w:t xml:space="preserve">3. </w:t>
      </w:r>
      <w:r w:rsidR="0067085B" w:rsidRPr="00E940EA">
        <w:rPr>
          <w:b/>
          <w:color w:val="auto"/>
        </w:rPr>
        <w:t>Порядок создания и организационно-штатная структура УКП</w:t>
      </w:r>
    </w:p>
    <w:p w14:paraId="7AC2D5D1" w14:textId="77777777" w:rsidR="00E940EA" w:rsidRPr="00E940EA" w:rsidRDefault="00E940EA" w:rsidP="00E940EA">
      <w:pPr>
        <w:pStyle w:val="Default"/>
        <w:ind w:left="1778"/>
        <w:rPr>
          <w:b/>
          <w:color w:val="auto"/>
        </w:rPr>
      </w:pPr>
    </w:p>
    <w:p w14:paraId="1F91BF0B" w14:textId="77777777" w:rsidR="0067085B" w:rsidRPr="0067085B" w:rsidRDefault="0067085B" w:rsidP="00E940EA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3</w:t>
      </w:r>
      <w:r w:rsidRPr="00821522">
        <w:rPr>
          <w:color w:val="auto"/>
        </w:rPr>
        <w:t xml:space="preserve">.1. УКП </w:t>
      </w:r>
      <w:r w:rsidR="00E940EA" w:rsidRPr="00821522">
        <w:rPr>
          <w:color w:val="auto"/>
        </w:rPr>
        <w:t xml:space="preserve">ГО и ЧС </w:t>
      </w:r>
      <w:r w:rsidRPr="00821522">
        <w:rPr>
          <w:color w:val="auto"/>
        </w:rPr>
        <w:t>созда</w:t>
      </w:r>
      <w:r w:rsidR="00E940EA" w:rsidRPr="00821522">
        <w:rPr>
          <w:color w:val="auto"/>
        </w:rPr>
        <w:t xml:space="preserve">ется на основании </w:t>
      </w:r>
      <w:r w:rsidR="00821522" w:rsidRPr="00821522">
        <w:rPr>
          <w:color w:val="auto"/>
        </w:rPr>
        <w:t xml:space="preserve">правового акта </w:t>
      </w:r>
      <w:r w:rsidR="00E940EA" w:rsidRPr="00821522">
        <w:rPr>
          <w:color w:val="auto"/>
        </w:rPr>
        <w:t>Г</w:t>
      </w:r>
      <w:r w:rsidRPr="00821522">
        <w:rPr>
          <w:color w:val="auto"/>
        </w:rPr>
        <w:t>лавы</w:t>
      </w:r>
      <w:r w:rsidR="00E940EA" w:rsidRPr="00821522">
        <w:rPr>
          <w:color w:val="auto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 (далее - МО пос. Стрельна).</w:t>
      </w:r>
      <w:r w:rsidR="00E940EA">
        <w:rPr>
          <w:color w:val="auto"/>
        </w:rPr>
        <w:t xml:space="preserve"> </w:t>
      </w:r>
      <w:r w:rsidRPr="0067085B">
        <w:rPr>
          <w:color w:val="auto"/>
        </w:rPr>
        <w:t xml:space="preserve"> </w:t>
      </w:r>
    </w:p>
    <w:p w14:paraId="355AD640" w14:textId="77777777" w:rsidR="0067085B" w:rsidRDefault="0067085B" w:rsidP="00E940EA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3.2. Создание, оснащение и организация деятельности УКП</w:t>
      </w:r>
      <w:r w:rsidR="00EF7283">
        <w:rPr>
          <w:color w:val="auto"/>
        </w:rPr>
        <w:t xml:space="preserve"> ГО и ЧС</w:t>
      </w:r>
      <w:r w:rsidRPr="0067085B">
        <w:rPr>
          <w:color w:val="auto"/>
        </w:rPr>
        <w:t xml:space="preserve"> осуществляется в соответствии с требованиями федерального законодательства, нормативных правовых актов субъекта Российской Федерации, ор</w:t>
      </w:r>
      <w:r w:rsidR="00E940EA">
        <w:rPr>
          <w:color w:val="auto"/>
        </w:rPr>
        <w:t>ганов местного самоуправления, решений Муниципального Совета МО пос. Стрельна, постановлений, распоряжений Местной</w:t>
      </w:r>
      <w:r w:rsidR="0020397F">
        <w:rPr>
          <w:color w:val="auto"/>
        </w:rPr>
        <w:t xml:space="preserve"> администрации МО пос. </w:t>
      </w:r>
      <w:r w:rsidR="0020397F">
        <w:rPr>
          <w:color w:val="auto"/>
        </w:rPr>
        <w:lastRenderedPageBreak/>
        <w:t xml:space="preserve">Стрельна, приказов </w:t>
      </w:r>
      <w:r w:rsidR="0020397F" w:rsidRPr="00817CEF">
        <w:rPr>
          <w:rFonts w:eastAsia="Times New Roman"/>
        </w:rPr>
        <w:t>муниципально</w:t>
      </w:r>
      <w:r w:rsidR="0020397F">
        <w:rPr>
          <w:rFonts w:eastAsia="Times New Roman"/>
        </w:rPr>
        <w:t>го</w:t>
      </w:r>
      <w:r w:rsidR="0020397F" w:rsidRPr="00817CEF">
        <w:rPr>
          <w:rFonts w:eastAsia="Times New Roman"/>
        </w:rPr>
        <w:t xml:space="preserve"> казенно</w:t>
      </w:r>
      <w:r w:rsidR="0020397F">
        <w:rPr>
          <w:rFonts w:eastAsia="Times New Roman"/>
        </w:rPr>
        <w:t>го</w:t>
      </w:r>
      <w:r w:rsidR="0020397F" w:rsidRPr="00817CEF">
        <w:rPr>
          <w:rFonts w:eastAsia="Times New Roman"/>
        </w:rPr>
        <w:t xml:space="preserve"> учреждени</w:t>
      </w:r>
      <w:r w:rsidR="0020397F">
        <w:rPr>
          <w:rFonts w:eastAsia="Times New Roman"/>
        </w:rPr>
        <w:t>я</w:t>
      </w:r>
      <w:r w:rsidR="0020397F" w:rsidRPr="00817CEF">
        <w:rPr>
          <w:rFonts w:eastAsia="Times New Roman"/>
        </w:rPr>
        <w:t xml:space="preserve">, подведомственному </w:t>
      </w:r>
      <w:r w:rsidR="0020397F">
        <w:rPr>
          <w:rFonts w:eastAsia="Times New Roman"/>
        </w:rPr>
        <w:t>М</w:t>
      </w:r>
      <w:r w:rsidR="0020397F" w:rsidRPr="00817CEF">
        <w:rPr>
          <w:rFonts w:eastAsia="Times New Roman"/>
        </w:rPr>
        <w:t>естной администрации</w:t>
      </w:r>
      <w:r w:rsidR="0020397F">
        <w:rPr>
          <w:rFonts w:eastAsia="Times New Roman"/>
        </w:rPr>
        <w:t>.</w:t>
      </w:r>
      <w:r w:rsidR="0020397F">
        <w:rPr>
          <w:color w:val="auto"/>
        </w:rPr>
        <w:t xml:space="preserve"> </w:t>
      </w:r>
    </w:p>
    <w:p w14:paraId="78DA1323" w14:textId="77777777" w:rsidR="00E940EA" w:rsidRDefault="00E940EA" w:rsidP="00E940E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3.3. </w:t>
      </w:r>
      <w:r w:rsidR="00EF7283" w:rsidRPr="0067085B">
        <w:rPr>
          <w:color w:val="auto"/>
        </w:rPr>
        <w:t xml:space="preserve">Непосредственным организатором деятельности УКП </w:t>
      </w:r>
      <w:r w:rsidR="00EF7283">
        <w:rPr>
          <w:color w:val="auto"/>
        </w:rPr>
        <w:t xml:space="preserve">ГО и ЧС </w:t>
      </w:r>
      <w:r w:rsidR="00EF7283" w:rsidRPr="0067085B">
        <w:rPr>
          <w:color w:val="auto"/>
        </w:rPr>
        <w:t>является</w:t>
      </w:r>
      <w:r w:rsidR="00EF7283">
        <w:rPr>
          <w:color w:val="auto"/>
        </w:rPr>
        <w:t xml:space="preserve"> Местная администрация МО пос. Стрельна (далее</w:t>
      </w:r>
      <w:r w:rsidR="0020397F">
        <w:rPr>
          <w:color w:val="auto"/>
        </w:rPr>
        <w:t xml:space="preserve"> </w:t>
      </w:r>
      <w:r w:rsidR="00EF7283">
        <w:rPr>
          <w:color w:val="auto"/>
        </w:rPr>
        <w:t>- Местная администрация).</w:t>
      </w:r>
    </w:p>
    <w:p w14:paraId="611D2744" w14:textId="77777777" w:rsidR="00EF7283" w:rsidRDefault="00EF7283" w:rsidP="00EF728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Определение м</w:t>
      </w:r>
      <w:r w:rsidRPr="0067085B">
        <w:rPr>
          <w:color w:val="auto"/>
        </w:rPr>
        <w:t>ест</w:t>
      </w:r>
      <w:r>
        <w:rPr>
          <w:color w:val="auto"/>
        </w:rPr>
        <w:t>а</w:t>
      </w:r>
      <w:r w:rsidRPr="0067085B">
        <w:rPr>
          <w:color w:val="auto"/>
        </w:rPr>
        <w:t xml:space="preserve"> расположения</w:t>
      </w:r>
      <w:r>
        <w:rPr>
          <w:color w:val="auto"/>
        </w:rPr>
        <w:t xml:space="preserve"> и других помещений, необходимых для организации деятельности</w:t>
      </w:r>
      <w:r w:rsidRPr="00EF7283">
        <w:rPr>
          <w:color w:val="auto"/>
        </w:rPr>
        <w:t xml:space="preserve"> </w:t>
      </w:r>
      <w:r>
        <w:rPr>
          <w:color w:val="auto"/>
        </w:rPr>
        <w:t>УКП ГО и ЧС,</w:t>
      </w:r>
      <w:r>
        <w:t xml:space="preserve"> порядок работы</w:t>
      </w:r>
      <w:r w:rsidR="0020397F">
        <w:t>, утверждение графика и распорядка работы</w:t>
      </w:r>
      <w:r>
        <w:t> УКП ГО и ЧС,</w:t>
      </w:r>
      <w:r w:rsidR="0020397F">
        <w:t xml:space="preserve"> </w:t>
      </w:r>
      <w:r>
        <w:t>вопросы материально-технического обеспечения УКП ГО и ЧС, </w:t>
      </w:r>
      <w:r w:rsidR="0020397F" w:rsidRPr="0067085B">
        <w:rPr>
          <w:color w:val="auto"/>
        </w:rPr>
        <w:t>назнач</w:t>
      </w:r>
      <w:r w:rsidR="0020397F">
        <w:rPr>
          <w:color w:val="auto"/>
        </w:rPr>
        <w:t>ение</w:t>
      </w:r>
      <w:r w:rsidR="0020397F" w:rsidRPr="0067085B">
        <w:rPr>
          <w:color w:val="auto"/>
        </w:rPr>
        <w:t xml:space="preserve"> должностных лиц УКП</w:t>
      </w:r>
      <w:r w:rsidR="0020397F">
        <w:rPr>
          <w:color w:val="auto"/>
        </w:rPr>
        <w:t xml:space="preserve"> ГО и ЧС,</w:t>
      </w:r>
      <w:r w:rsidR="0020397F" w:rsidRPr="0067085B">
        <w:rPr>
          <w:color w:val="auto"/>
        </w:rPr>
        <w:t xml:space="preserve"> и лиц, привлекаемых для проведения занятий, консультаций и других мероприятий по подготовке населения</w:t>
      </w:r>
      <w:r w:rsidR="0020397F">
        <w:t xml:space="preserve"> </w:t>
      </w:r>
      <w:r>
        <w:t>по организации проведения занятий, и другие мероприятия по обучению, порядок обеспечения литературой, учебными пособиями и техническими средствами обучения и другие организационные вопросы</w:t>
      </w:r>
      <w:r w:rsidR="0020397F">
        <w:t xml:space="preserve">, </w:t>
      </w:r>
      <w:r w:rsidR="0020397F" w:rsidRPr="0067085B">
        <w:rPr>
          <w:color w:val="auto"/>
        </w:rPr>
        <w:t>перечень необходимых нормативных (организационных) документов для функционирования УКП</w:t>
      </w:r>
      <w:r w:rsidR="0020397F" w:rsidRPr="0020397F">
        <w:rPr>
          <w:color w:val="auto"/>
        </w:rPr>
        <w:t xml:space="preserve"> </w:t>
      </w:r>
      <w:r w:rsidR="0020397F">
        <w:rPr>
          <w:color w:val="auto"/>
        </w:rPr>
        <w:t>ГО и ЧС</w:t>
      </w:r>
      <w:r w:rsidR="0020397F" w:rsidRPr="0067085B">
        <w:rPr>
          <w:color w:val="auto"/>
        </w:rPr>
        <w:t xml:space="preserve"> и сроки их выполнения (представления)</w:t>
      </w:r>
      <w:r>
        <w:t xml:space="preserve"> определяются правовыми актами Местной администрации.</w:t>
      </w:r>
      <w:r w:rsidRPr="00EF7283">
        <w:rPr>
          <w:color w:val="auto"/>
        </w:rPr>
        <w:t xml:space="preserve"> </w:t>
      </w:r>
    </w:p>
    <w:p w14:paraId="367837CA" w14:textId="77777777" w:rsidR="00EF7283" w:rsidRDefault="00EF7283" w:rsidP="00E940EA">
      <w:pPr>
        <w:pStyle w:val="Default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3.4. </w:t>
      </w:r>
      <w:r w:rsidRPr="00817CEF">
        <w:rPr>
          <w:rFonts w:eastAsia="Times New Roman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</w:t>
      </w:r>
      <w:r w:rsidRPr="00EF7283">
        <w:rPr>
          <w:rFonts w:eastAsia="Times New Roman"/>
        </w:rPr>
        <w:t xml:space="preserve"> </w:t>
      </w:r>
      <w:r w:rsidRPr="00817CEF">
        <w:rPr>
          <w:rFonts w:eastAsia="Times New Roman"/>
        </w:rPr>
        <w:t>в соответствии с порядком, установленным правовым актом местной администрации</w:t>
      </w:r>
      <w:r>
        <w:rPr>
          <w:rFonts w:eastAsia="Times New Roman"/>
        </w:rPr>
        <w:t>.</w:t>
      </w:r>
    </w:p>
    <w:p w14:paraId="3D01234A" w14:textId="77777777" w:rsidR="00EF7283" w:rsidRPr="00043939" w:rsidRDefault="00EF7283" w:rsidP="00EF728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043939">
        <w:rPr>
          <w:rFonts w:ascii="Times New Roman" w:hAnsi="Times New Roman" w:cs="Times New Roman"/>
          <w:shd w:val="clear" w:color="auto" w:fill="FFFFFF"/>
        </w:rPr>
        <w:t>В целях реализации муниципальной программы Местная администрация</w:t>
      </w:r>
      <w:r>
        <w:rPr>
          <w:rFonts w:ascii="Times New Roman" w:hAnsi="Times New Roman" w:cs="Times New Roman"/>
          <w:shd w:val="clear" w:color="auto" w:fill="FFFFFF"/>
        </w:rPr>
        <w:t xml:space="preserve"> (МКУ)</w:t>
      </w:r>
      <w:r w:rsidRPr="00043939">
        <w:rPr>
          <w:rFonts w:ascii="Times New Roman" w:hAnsi="Times New Roman" w:cs="Times New Roman"/>
          <w:shd w:val="clear" w:color="auto" w:fill="FFFFFF"/>
        </w:rPr>
        <w:t xml:space="preserve"> заключает муниципальные контракты и договоры с организациями, привлекаемыми по результатам муниципальных закупок, проводимых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B39EBA" w14:textId="77777777" w:rsidR="00EF7283" w:rsidRDefault="00EF7283" w:rsidP="00E940EA">
      <w:pPr>
        <w:pStyle w:val="Default"/>
        <w:ind w:firstLine="567"/>
        <w:jc w:val="both"/>
      </w:pPr>
      <w:r>
        <w:t>Финансирование</w:t>
      </w:r>
      <w:r w:rsidRPr="0004393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мероприятий по исполнению вопроса местного значения </w:t>
      </w:r>
      <w:r w:rsidR="003640A6" w:rsidRPr="0067085B">
        <w:rPr>
          <w:color w:val="auto"/>
        </w:rPr>
        <w:t>и материальные расходы, связанные с созданием и организацией деятельности УКП</w:t>
      </w:r>
      <w:r w:rsidR="003640A6">
        <w:rPr>
          <w:color w:val="auto"/>
        </w:rPr>
        <w:t xml:space="preserve"> ГО и ЧС</w:t>
      </w:r>
      <w:r w:rsidR="003640A6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осуществляется Местной администрацией</w:t>
      </w:r>
      <w:r>
        <w:t xml:space="preserve"> за счет средств бюджета МО пос</w:t>
      </w:r>
      <w:r w:rsidR="0020397F">
        <w:t>.</w:t>
      </w:r>
      <w:r>
        <w:t xml:space="preserve"> Стрельна  на соответствующий финансовый год и плановый период. </w:t>
      </w:r>
    </w:p>
    <w:p w14:paraId="58DD4566" w14:textId="77777777" w:rsidR="0067085B" w:rsidRPr="0067085B" w:rsidRDefault="00EF7283" w:rsidP="0020397F">
      <w:pPr>
        <w:pStyle w:val="Default"/>
        <w:ind w:firstLine="567"/>
        <w:jc w:val="both"/>
        <w:rPr>
          <w:color w:val="auto"/>
        </w:rPr>
      </w:pPr>
      <w:r>
        <w:t>3.5</w:t>
      </w:r>
      <w:r w:rsidR="0020397F">
        <w:t>.</w:t>
      </w:r>
      <w:r w:rsidR="0067085B" w:rsidRPr="0067085B">
        <w:rPr>
          <w:color w:val="auto"/>
        </w:rPr>
        <w:t xml:space="preserve"> Методическое руководство и контроль деятельности УКП</w:t>
      </w:r>
      <w:r w:rsidR="0020397F">
        <w:rPr>
          <w:color w:val="auto"/>
        </w:rPr>
        <w:t xml:space="preserve"> ГО и ЧС</w:t>
      </w:r>
      <w:r w:rsidR="0067085B" w:rsidRPr="0067085B">
        <w:rPr>
          <w:color w:val="auto"/>
        </w:rPr>
        <w:t xml:space="preserve"> осуществляют должностные лица</w:t>
      </w:r>
      <w:r w:rsidR="0020397F">
        <w:rPr>
          <w:color w:val="auto"/>
        </w:rPr>
        <w:t xml:space="preserve"> Местной администрации (МКУ)</w:t>
      </w:r>
      <w:r w:rsidR="0067085B" w:rsidRPr="0067085B">
        <w:rPr>
          <w:color w:val="auto"/>
        </w:rPr>
        <w:t xml:space="preserve">, уполномоченные на решение задач в области </w:t>
      </w:r>
      <w:r w:rsidR="0020397F">
        <w:rPr>
          <w:color w:val="auto"/>
        </w:rPr>
        <w:t>гражданской обороны</w:t>
      </w:r>
      <w:r w:rsidR="0067085B" w:rsidRPr="0067085B">
        <w:rPr>
          <w:color w:val="auto"/>
        </w:rPr>
        <w:t xml:space="preserve"> и защиты населения. </w:t>
      </w:r>
    </w:p>
    <w:p w14:paraId="3BBC2F66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3.6. </w:t>
      </w:r>
      <w:r w:rsidR="003640A6">
        <w:rPr>
          <w:color w:val="auto"/>
        </w:rPr>
        <w:t>С</w:t>
      </w:r>
      <w:r w:rsidRPr="0067085B">
        <w:rPr>
          <w:color w:val="auto"/>
        </w:rPr>
        <w:t>труктура УКП</w:t>
      </w:r>
      <w:r w:rsidR="003640A6">
        <w:rPr>
          <w:color w:val="auto"/>
        </w:rPr>
        <w:t xml:space="preserve"> ГО и ЧС</w:t>
      </w:r>
      <w:r w:rsidRPr="0067085B">
        <w:rPr>
          <w:color w:val="auto"/>
        </w:rPr>
        <w:t xml:space="preserve"> может состоять из: </w:t>
      </w:r>
    </w:p>
    <w:p w14:paraId="3D7331A0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руководителя </w:t>
      </w:r>
      <w:r w:rsidRPr="00821522">
        <w:rPr>
          <w:color w:val="auto"/>
        </w:rPr>
        <w:t>(начальника)</w:t>
      </w:r>
      <w:r w:rsidRPr="0067085B">
        <w:rPr>
          <w:color w:val="auto"/>
        </w:rPr>
        <w:t xml:space="preserve"> УКП</w:t>
      </w:r>
      <w:r w:rsidR="003640A6" w:rsidRPr="003640A6">
        <w:rPr>
          <w:color w:val="auto"/>
        </w:rPr>
        <w:t xml:space="preserve"> </w:t>
      </w:r>
      <w:r w:rsidR="003640A6">
        <w:rPr>
          <w:color w:val="auto"/>
        </w:rPr>
        <w:t>ГО и ЧС</w:t>
      </w:r>
      <w:r w:rsidRPr="0067085B">
        <w:rPr>
          <w:color w:val="auto"/>
        </w:rPr>
        <w:t xml:space="preserve">; </w:t>
      </w:r>
    </w:p>
    <w:p w14:paraId="07438B3D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1-2 инструкторов (консультантов) из числа работников организации, на базе которой создан и функционирует УКП</w:t>
      </w:r>
      <w:r w:rsidR="003640A6" w:rsidRPr="003640A6">
        <w:rPr>
          <w:color w:val="auto"/>
        </w:rPr>
        <w:t xml:space="preserve"> </w:t>
      </w:r>
      <w:r w:rsidR="003640A6">
        <w:rPr>
          <w:color w:val="auto"/>
        </w:rPr>
        <w:t>ГО и ЧС</w:t>
      </w:r>
      <w:r w:rsidRPr="0067085B">
        <w:rPr>
          <w:color w:val="auto"/>
        </w:rPr>
        <w:t xml:space="preserve">; </w:t>
      </w:r>
    </w:p>
    <w:p w14:paraId="45415AE8" w14:textId="77777777" w:rsidR="0067085B" w:rsidRP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специалистов (консультантов) других организаций (УМЦ ГОЧС, курсы ГО), привлекаемых (по согласованию) для отработки наиболее сложных теоретических и практических вопросов (тренировок) по защите населения. </w:t>
      </w:r>
    </w:p>
    <w:p w14:paraId="77495583" w14:textId="77777777" w:rsidR="0067085B" w:rsidRPr="003640A6" w:rsidRDefault="0067085B" w:rsidP="0067085B">
      <w:pPr>
        <w:pStyle w:val="Default"/>
        <w:ind w:firstLine="567"/>
        <w:jc w:val="both"/>
        <w:rPr>
          <w:color w:val="FF0000"/>
        </w:rPr>
      </w:pPr>
      <w:r w:rsidRPr="0067085B">
        <w:rPr>
          <w:color w:val="auto"/>
        </w:rPr>
        <w:t xml:space="preserve">Руководитель </w:t>
      </w:r>
      <w:r w:rsidRPr="00821522">
        <w:rPr>
          <w:color w:val="auto"/>
        </w:rPr>
        <w:t>(начальник)</w:t>
      </w:r>
      <w:r w:rsidRPr="0067085B">
        <w:rPr>
          <w:color w:val="auto"/>
        </w:rPr>
        <w:t xml:space="preserve"> и инструкторы (консультанты) УКП</w:t>
      </w:r>
      <w:r w:rsidR="003640A6" w:rsidRPr="003640A6">
        <w:rPr>
          <w:color w:val="auto"/>
        </w:rPr>
        <w:t xml:space="preserve"> </w:t>
      </w:r>
      <w:r w:rsidR="003640A6">
        <w:rPr>
          <w:color w:val="auto"/>
        </w:rPr>
        <w:t>ГО и ЧС</w:t>
      </w:r>
      <w:r w:rsidRPr="0067085B">
        <w:rPr>
          <w:color w:val="auto"/>
        </w:rPr>
        <w:t xml:space="preserve"> назначаются </w:t>
      </w:r>
      <w:r w:rsidR="00821522">
        <w:rPr>
          <w:color w:val="auto"/>
        </w:rPr>
        <w:t>правовым актом</w:t>
      </w:r>
      <w:r w:rsidRPr="00821522">
        <w:rPr>
          <w:color w:val="auto"/>
        </w:rPr>
        <w:t xml:space="preserve"> </w:t>
      </w:r>
      <w:r w:rsidR="003640A6" w:rsidRPr="00821522">
        <w:rPr>
          <w:color w:val="auto"/>
        </w:rPr>
        <w:t>Главы Местной администрации (приказом Директора МКУ)</w:t>
      </w:r>
      <w:r w:rsidR="003640A6" w:rsidRPr="003640A6">
        <w:rPr>
          <w:color w:val="FF0000"/>
        </w:rPr>
        <w:t>.</w:t>
      </w:r>
    </w:p>
    <w:p w14:paraId="53627D9F" w14:textId="77777777" w:rsidR="0067085B" w:rsidRDefault="0067085B" w:rsidP="0067085B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>Сотрудники УКП</w:t>
      </w:r>
      <w:r w:rsidR="003640A6">
        <w:rPr>
          <w:color w:val="auto"/>
        </w:rPr>
        <w:t xml:space="preserve"> ГО и ЧС</w:t>
      </w:r>
      <w:r w:rsidRPr="0067085B">
        <w:rPr>
          <w:color w:val="auto"/>
        </w:rPr>
        <w:t xml:space="preserve"> должны пройти подготовку в организациях, осуществляющих образовательную деятельность по дополнительным профессиональным программам в ГО и защиты от ЧС (в УМЦ ГОЧС или на курсах ГО муниципальных образований). </w:t>
      </w:r>
    </w:p>
    <w:p w14:paraId="047A207F" w14:textId="77777777" w:rsidR="003640A6" w:rsidRPr="00821522" w:rsidRDefault="003640A6" w:rsidP="0067085B">
      <w:pPr>
        <w:pStyle w:val="Default"/>
        <w:ind w:firstLine="567"/>
        <w:jc w:val="both"/>
        <w:rPr>
          <w:color w:val="auto"/>
        </w:rPr>
      </w:pPr>
      <w:r w:rsidRPr="00821522">
        <w:rPr>
          <w:color w:val="auto"/>
        </w:rPr>
        <w:t xml:space="preserve">3.7. </w:t>
      </w:r>
      <w:r w:rsidR="00565C7B" w:rsidRPr="00821522">
        <w:rPr>
          <w:color w:val="auto"/>
        </w:rPr>
        <w:t>Р</w:t>
      </w:r>
      <w:r w:rsidRPr="00821522">
        <w:rPr>
          <w:color w:val="auto"/>
        </w:rPr>
        <w:t>уководител</w:t>
      </w:r>
      <w:r w:rsidR="00565C7B" w:rsidRPr="00821522">
        <w:rPr>
          <w:color w:val="auto"/>
        </w:rPr>
        <w:t>ь</w:t>
      </w:r>
      <w:r w:rsidRPr="00821522">
        <w:rPr>
          <w:color w:val="auto"/>
        </w:rPr>
        <w:t xml:space="preserve"> (начальник) УКП ГО и ЧС </w:t>
      </w:r>
      <w:r w:rsidR="00565C7B" w:rsidRPr="00821522">
        <w:rPr>
          <w:color w:val="auto"/>
        </w:rPr>
        <w:t>разрабатывает и утверждает у Главы Местной администрации</w:t>
      </w:r>
      <w:r w:rsidRPr="00821522">
        <w:rPr>
          <w:color w:val="auto"/>
        </w:rPr>
        <w:t>:</w:t>
      </w:r>
    </w:p>
    <w:p w14:paraId="5C3D528B" w14:textId="77777777" w:rsidR="00723C66" w:rsidRDefault="00565C7B" w:rsidP="00723C66">
      <w:pPr>
        <w:pStyle w:val="Default"/>
        <w:ind w:firstLine="567"/>
        <w:jc w:val="both"/>
        <w:rPr>
          <w:color w:val="auto"/>
        </w:rPr>
      </w:pPr>
      <w:r w:rsidRPr="00821522">
        <w:rPr>
          <w:color w:val="auto"/>
        </w:rPr>
        <w:t>п</w:t>
      </w:r>
      <w:r w:rsidR="003640A6" w:rsidRPr="00821522">
        <w:rPr>
          <w:color w:val="auto"/>
        </w:rPr>
        <w:t>оложени</w:t>
      </w:r>
      <w:r w:rsidRPr="00821522">
        <w:rPr>
          <w:color w:val="auto"/>
        </w:rPr>
        <w:t>е</w:t>
      </w:r>
      <w:r w:rsidR="003640A6" w:rsidRPr="00821522">
        <w:rPr>
          <w:color w:val="auto"/>
        </w:rPr>
        <w:t xml:space="preserve"> об УКП ГО и ЧС </w:t>
      </w:r>
      <w:r w:rsidRPr="00821522">
        <w:rPr>
          <w:color w:val="auto"/>
        </w:rPr>
        <w:t>(внесение</w:t>
      </w:r>
      <w:r w:rsidR="003640A6" w:rsidRPr="00821522">
        <w:rPr>
          <w:color w:val="auto"/>
        </w:rPr>
        <w:t xml:space="preserve"> изменени</w:t>
      </w:r>
      <w:r w:rsidRPr="00821522">
        <w:rPr>
          <w:color w:val="auto"/>
        </w:rPr>
        <w:t>й</w:t>
      </w:r>
      <w:r w:rsidR="003640A6" w:rsidRPr="00821522">
        <w:rPr>
          <w:color w:val="auto"/>
        </w:rPr>
        <w:t xml:space="preserve"> в </w:t>
      </w:r>
      <w:r w:rsidR="00723C66" w:rsidRPr="00821522">
        <w:rPr>
          <w:color w:val="auto"/>
        </w:rPr>
        <w:t xml:space="preserve">положение в </w:t>
      </w:r>
      <w:r w:rsidR="003640A6" w:rsidRPr="00821522">
        <w:rPr>
          <w:color w:val="auto"/>
        </w:rPr>
        <w:t>соответствии с изменением действующего закон</w:t>
      </w:r>
      <w:r w:rsidRPr="00821522">
        <w:rPr>
          <w:color w:val="auto"/>
        </w:rPr>
        <w:t>одательства);</w:t>
      </w:r>
    </w:p>
    <w:p w14:paraId="3794975B" w14:textId="77777777" w:rsidR="00ED5CA9" w:rsidRPr="00723C66" w:rsidRDefault="00723C66" w:rsidP="00723C66">
      <w:pPr>
        <w:pStyle w:val="Default"/>
        <w:ind w:firstLine="567"/>
        <w:jc w:val="both"/>
        <w:rPr>
          <w:color w:val="auto"/>
        </w:rPr>
      </w:pPr>
      <w:r>
        <w:t>ф</w:t>
      </w:r>
      <w:r w:rsidR="00ED5CA9" w:rsidRPr="00ED5CA9">
        <w:t xml:space="preserve">ункциональные обязанности </w:t>
      </w:r>
      <w:r w:rsidR="00ED5CA9" w:rsidRPr="00821522">
        <w:rPr>
          <w:color w:val="auto"/>
        </w:rPr>
        <w:t>руководителя (начальника)</w:t>
      </w:r>
      <w:r w:rsidR="00ED5CA9" w:rsidRPr="00ED5CA9">
        <w:t xml:space="preserve"> и инструктора (консультанта) УКП</w:t>
      </w:r>
      <w:r w:rsidR="00ED5CA9">
        <w:t xml:space="preserve"> </w:t>
      </w:r>
      <w:r w:rsidR="00ED5CA9" w:rsidRPr="00821522">
        <w:t>(Приложение 1</w:t>
      </w:r>
      <w:r>
        <w:t xml:space="preserve"> к настоящему положению</w:t>
      </w:r>
      <w:r w:rsidR="00ED5CA9">
        <w:t>)</w:t>
      </w:r>
    </w:p>
    <w:p w14:paraId="5A7F575F" w14:textId="77777777" w:rsidR="00565C7B" w:rsidRDefault="00565C7B" w:rsidP="00565C7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п</w:t>
      </w:r>
      <w:r w:rsidR="003640A6" w:rsidRPr="0067085B">
        <w:rPr>
          <w:color w:val="auto"/>
        </w:rPr>
        <w:t>лан работы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="003640A6" w:rsidRPr="0067085B">
        <w:rPr>
          <w:color w:val="auto"/>
        </w:rPr>
        <w:t xml:space="preserve"> на календарный год </w:t>
      </w:r>
      <w:r w:rsidR="003640A6" w:rsidRPr="00821522">
        <w:rPr>
          <w:color w:val="auto"/>
        </w:rPr>
        <w:t xml:space="preserve">(Приложение </w:t>
      </w:r>
      <w:r w:rsidR="00ED5CA9" w:rsidRPr="00821522">
        <w:rPr>
          <w:color w:val="auto"/>
        </w:rPr>
        <w:t>2</w:t>
      </w:r>
      <w:r w:rsidR="00723C66" w:rsidRPr="00723C66">
        <w:t xml:space="preserve"> </w:t>
      </w:r>
      <w:r w:rsidR="00723C66">
        <w:t>к настоящему положению</w:t>
      </w:r>
      <w:r w:rsidR="003640A6" w:rsidRPr="00ED0ECC">
        <w:rPr>
          <w:color w:val="auto"/>
        </w:rPr>
        <w:t>)</w:t>
      </w:r>
      <w:r w:rsidRPr="00ED0ECC">
        <w:rPr>
          <w:color w:val="auto"/>
        </w:rPr>
        <w:t>;</w:t>
      </w:r>
    </w:p>
    <w:p w14:paraId="6247C521" w14:textId="77777777" w:rsidR="00565C7B" w:rsidRDefault="00565C7B" w:rsidP="00565C7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г</w:t>
      </w:r>
      <w:r w:rsidR="003640A6" w:rsidRPr="0067085B">
        <w:rPr>
          <w:color w:val="auto"/>
        </w:rPr>
        <w:t xml:space="preserve">рафик работы (дежурств) сотрудников УКП </w:t>
      </w:r>
      <w:r w:rsidR="003640A6" w:rsidRPr="00ED0ECC">
        <w:rPr>
          <w:color w:val="auto"/>
        </w:rPr>
        <w:t xml:space="preserve">(Приложение </w:t>
      </w:r>
      <w:r w:rsidR="00ED5CA9" w:rsidRPr="00ED0ECC">
        <w:rPr>
          <w:color w:val="auto"/>
        </w:rPr>
        <w:t>3</w:t>
      </w:r>
      <w:r w:rsidR="00723C66" w:rsidRPr="00723C66">
        <w:t xml:space="preserve"> </w:t>
      </w:r>
      <w:r w:rsidR="00723C66">
        <w:t>к настоящему положению</w:t>
      </w:r>
      <w:r w:rsidR="003640A6" w:rsidRPr="00ED0ECC">
        <w:rPr>
          <w:color w:val="auto"/>
        </w:rPr>
        <w:t>);</w:t>
      </w:r>
      <w:r w:rsidR="003640A6" w:rsidRPr="0067085B">
        <w:rPr>
          <w:color w:val="auto"/>
        </w:rPr>
        <w:t xml:space="preserve"> </w:t>
      </w:r>
    </w:p>
    <w:p w14:paraId="76627939" w14:textId="77777777" w:rsidR="003640A6" w:rsidRPr="0067085B" w:rsidRDefault="00565C7B" w:rsidP="00565C7B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р</w:t>
      </w:r>
      <w:r w:rsidR="003640A6" w:rsidRPr="0067085B">
        <w:rPr>
          <w:color w:val="auto"/>
        </w:rPr>
        <w:t>аспоряд</w:t>
      </w:r>
      <w:r>
        <w:rPr>
          <w:color w:val="auto"/>
        </w:rPr>
        <w:t>ок</w:t>
      </w:r>
      <w:r w:rsidR="003640A6" w:rsidRPr="0067085B">
        <w:rPr>
          <w:color w:val="auto"/>
        </w:rPr>
        <w:t xml:space="preserve"> работы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="003640A6" w:rsidRPr="0067085B">
        <w:rPr>
          <w:color w:val="auto"/>
        </w:rPr>
        <w:t xml:space="preserve"> (</w:t>
      </w:r>
      <w:r w:rsidR="003640A6" w:rsidRPr="00ED0ECC">
        <w:rPr>
          <w:color w:val="auto"/>
        </w:rPr>
        <w:t xml:space="preserve">Приложение </w:t>
      </w:r>
      <w:r w:rsidR="00ED5CA9">
        <w:rPr>
          <w:color w:val="auto"/>
        </w:rPr>
        <w:t>4</w:t>
      </w:r>
      <w:r w:rsidR="00723C66" w:rsidRPr="00723C66">
        <w:t xml:space="preserve"> </w:t>
      </w:r>
      <w:r w:rsidR="00723C66">
        <w:t>к настоящему положению</w:t>
      </w:r>
      <w:r w:rsidR="003640A6" w:rsidRPr="0067085B">
        <w:rPr>
          <w:color w:val="auto"/>
        </w:rPr>
        <w:t xml:space="preserve">); </w:t>
      </w:r>
    </w:p>
    <w:p w14:paraId="3AD171AC" w14:textId="77777777" w:rsidR="003640A6" w:rsidRPr="0067085B" w:rsidRDefault="003640A6" w:rsidP="003640A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расписание занятий и проведения консультаций населения в УКП </w:t>
      </w:r>
      <w:r w:rsidR="00565C7B">
        <w:rPr>
          <w:color w:val="auto"/>
        </w:rPr>
        <w:t>ГО и ЧС</w:t>
      </w:r>
      <w:r w:rsidR="00565C7B" w:rsidRPr="0067085B">
        <w:rPr>
          <w:color w:val="auto"/>
        </w:rPr>
        <w:t xml:space="preserve"> </w:t>
      </w:r>
      <w:r w:rsidRPr="0067085B">
        <w:rPr>
          <w:color w:val="auto"/>
        </w:rPr>
        <w:t xml:space="preserve">на календарный год </w:t>
      </w:r>
      <w:r w:rsidRPr="00ED0ECC">
        <w:rPr>
          <w:color w:val="auto"/>
        </w:rPr>
        <w:t xml:space="preserve">(Приложение </w:t>
      </w:r>
      <w:r w:rsidR="00ED5CA9" w:rsidRPr="00ED0ECC">
        <w:rPr>
          <w:color w:val="auto"/>
        </w:rPr>
        <w:t>5</w:t>
      </w:r>
      <w:r w:rsidR="00723C66" w:rsidRPr="00723C66">
        <w:t xml:space="preserve"> </w:t>
      </w:r>
      <w:r w:rsidR="00723C66">
        <w:t>к настоящему положению</w:t>
      </w:r>
      <w:r w:rsidRPr="00ED0ECC">
        <w:rPr>
          <w:color w:val="auto"/>
        </w:rPr>
        <w:t>)</w:t>
      </w:r>
      <w:r w:rsidRPr="0067085B">
        <w:rPr>
          <w:color w:val="auto"/>
        </w:rPr>
        <w:t xml:space="preserve">; </w:t>
      </w:r>
    </w:p>
    <w:p w14:paraId="1002B7F7" w14:textId="77777777" w:rsidR="003640A6" w:rsidRPr="0067085B" w:rsidRDefault="003640A6" w:rsidP="003640A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lastRenderedPageBreak/>
        <w:t xml:space="preserve">журнал учета проведения занятий и консультаций с населением </w:t>
      </w:r>
      <w:r w:rsidRPr="00ED0ECC">
        <w:rPr>
          <w:color w:val="auto"/>
        </w:rPr>
        <w:t xml:space="preserve">(Приложение </w:t>
      </w:r>
      <w:r w:rsidR="00ED5CA9" w:rsidRPr="00ED0ECC">
        <w:rPr>
          <w:color w:val="auto"/>
        </w:rPr>
        <w:t>6</w:t>
      </w:r>
      <w:r w:rsidR="00723C66" w:rsidRPr="00723C66">
        <w:t xml:space="preserve"> </w:t>
      </w:r>
      <w:r w:rsidR="00723C66">
        <w:t>к настоящему положению</w:t>
      </w:r>
      <w:r w:rsidRPr="00ED0ECC">
        <w:rPr>
          <w:color w:val="auto"/>
        </w:rPr>
        <w:t>);</w:t>
      </w:r>
      <w:r w:rsidRPr="0067085B">
        <w:rPr>
          <w:color w:val="auto"/>
        </w:rPr>
        <w:t xml:space="preserve"> </w:t>
      </w:r>
    </w:p>
    <w:p w14:paraId="53584876" w14:textId="77777777" w:rsidR="003640A6" w:rsidRPr="0067085B" w:rsidRDefault="003640A6" w:rsidP="003640A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примерные темы для проведения занятий с населением на базе УКП </w:t>
      </w:r>
      <w:r w:rsidR="00565C7B">
        <w:rPr>
          <w:color w:val="auto"/>
        </w:rPr>
        <w:t>ГО и ЧС</w:t>
      </w:r>
      <w:r w:rsidR="00565C7B" w:rsidRPr="0067085B">
        <w:rPr>
          <w:color w:val="auto"/>
        </w:rPr>
        <w:t xml:space="preserve"> </w:t>
      </w:r>
      <w:r w:rsidRPr="00ED0ECC">
        <w:rPr>
          <w:color w:val="auto"/>
        </w:rPr>
        <w:t xml:space="preserve">(Приложение </w:t>
      </w:r>
      <w:r w:rsidR="00ED5CA9" w:rsidRPr="00ED0ECC">
        <w:rPr>
          <w:color w:val="auto"/>
        </w:rPr>
        <w:t>7</w:t>
      </w:r>
      <w:r w:rsidR="00723C66" w:rsidRPr="00723C66">
        <w:t xml:space="preserve"> </w:t>
      </w:r>
      <w:r w:rsidR="00723C66">
        <w:t>к настоящему положению)</w:t>
      </w:r>
      <w:r w:rsidRPr="00ED0ECC">
        <w:rPr>
          <w:color w:val="auto"/>
        </w:rPr>
        <w:t>;</w:t>
      </w:r>
      <w:r w:rsidRPr="0067085B">
        <w:rPr>
          <w:color w:val="auto"/>
        </w:rPr>
        <w:t xml:space="preserve"> </w:t>
      </w:r>
    </w:p>
    <w:p w14:paraId="7CE0A683" w14:textId="77777777" w:rsidR="003640A6" w:rsidRPr="0067085B" w:rsidRDefault="003640A6" w:rsidP="003640A6">
      <w:pPr>
        <w:pStyle w:val="Default"/>
        <w:ind w:firstLine="567"/>
        <w:jc w:val="both"/>
        <w:rPr>
          <w:color w:val="auto"/>
        </w:rPr>
      </w:pPr>
      <w:r w:rsidRPr="0067085B">
        <w:rPr>
          <w:color w:val="auto"/>
        </w:rPr>
        <w:t xml:space="preserve">периодичность (план) подготовки сотрудников УКП </w:t>
      </w:r>
      <w:r w:rsidR="00565C7B">
        <w:rPr>
          <w:color w:val="auto"/>
        </w:rPr>
        <w:t>ГО и ЧС</w:t>
      </w:r>
      <w:r w:rsidR="00565C7B" w:rsidRPr="0067085B">
        <w:rPr>
          <w:color w:val="auto"/>
        </w:rPr>
        <w:t xml:space="preserve"> </w:t>
      </w:r>
      <w:r w:rsidRPr="0067085B">
        <w:rPr>
          <w:color w:val="auto"/>
        </w:rPr>
        <w:t xml:space="preserve">муниципального образования </w:t>
      </w:r>
      <w:r w:rsidRPr="00ED0ECC">
        <w:rPr>
          <w:color w:val="auto"/>
        </w:rPr>
        <w:t>(Приложение 8</w:t>
      </w:r>
      <w:r w:rsidR="00723C66" w:rsidRPr="00723C66">
        <w:t xml:space="preserve"> </w:t>
      </w:r>
      <w:r w:rsidR="00723C66">
        <w:t>к настоящему положению</w:t>
      </w:r>
      <w:r w:rsidRPr="00ED0ECC">
        <w:rPr>
          <w:color w:val="auto"/>
        </w:rPr>
        <w:t>).</w:t>
      </w:r>
      <w:r w:rsidRPr="0067085B">
        <w:rPr>
          <w:color w:val="auto"/>
        </w:rPr>
        <w:t xml:space="preserve"> </w:t>
      </w:r>
    </w:p>
    <w:p w14:paraId="5160F303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3.8. Руководитель </w:t>
      </w:r>
      <w:r w:rsidRPr="00ED0ECC">
        <w:rPr>
          <w:color w:val="auto"/>
        </w:rPr>
        <w:t>(начальник)</w:t>
      </w:r>
      <w:r w:rsidRPr="00565C7B">
        <w:t xml:space="preserve"> УКП </w:t>
      </w:r>
      <w:r>
        <w:rPr>
          <w:color w:val="auto"/>
        </w:rPr>
        <w:t>ГО и ЧС</w:t>
      </w:r>
      <w:r w:rsidRPr="0067085B">
        <w:rPr>
          <w:color w:val="auto"/>
        </w:rPr>
        <w:t xml:space="preserve"> </w:t>
      </w:r>
      <w:r w:rsidRPr="00565C7B">
        <w:t xml:space="preserve">обязан: </w:t>
      </w:r>
    </w:p>
    <w:p w14:paraId="0F57AB03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>разрабатывать и вести другие планирующие, учетные и отчетные документы, необходимые для работы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Pr="00565C7B">
        <w:t xml:space="preserve">; </w:t>
      </w:r>
    </w:p>
    <w:p w14:paraId="31483B4D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>проводить инструкторско-методические занятия с консультантами (инструкторами)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Pr="00565C7B">
        <w:t xml:space="preserve">; </w:t>
      </w:r>
    </w:p>
    <w:p w14:paraId="3B17CF11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информировать население о месте и времени проведения занятий, консультаций и других мероприятиях; </w:t>
      </w:r>
    </w:p>
    <w:p w14:paraId="1B6F8DB4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вести журнал учета проведения занятий, консультаций; </w:t>
      </w:r>
    </w:p>
    <w:p w14:paraId="219BF3A8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вести учет населения, прошедшего подготовку (получивших консультационные услуги) по вопросам ГО и защиты от ЧС; </w:t>
      </w:r>
    </w:p>
    <w:p w14:paraId="76DF2F85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составлять годовой отчет о выполнении плана работы и представлять его должностным лицам ОМСУ, уполномоченным на решение задач в области ГО и защиты населения; </w:t>
      </w:r>
    </w:p>
    <w:p w14:paraId="6B2F0A0F" w14:textId="77777777" w:rsidR="003640A6" w:rsidRPr="00565C7B" w:rsidRDefault="00565C7B" w:rsidP="00565C7B">
      <w:pPr>
        <w:pStyle w:val="Default"/>
        <w:ind w:firstLine="567"/>
        <w:jc w:val="both"/>
        <w:rPr>
          <w:color w:val="auto"/>
        </w:rPr>
      </w:pPr>
      <w:r w:rsidRPr="00565C7B">
        <w:t>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</w:t>
      </w:r>
    </w:p>
    <w:p w14:paraId="06A1CE53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>3.9 Инструктор (консультант)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Pr="00565C7B">
        <w:t xml:space="preserve"> обязан: </w:t>
      </w:r>
    </w:p>
    <w:p w14:paraId="0874F6C9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выполнять возложенные на него функциональные (должностные) обязанности; </w:t>
      </w:r>
    </w:p>
    <w:p w14:paraId="0A2C2C14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>проводить занятия, консультации и другие мероприятия по подготовке населения в соответствии с планом работы УКП</w:t>
      </w:r>
      <w:r w:rsidRPr="00565C7B">
        <w:rPr>
          <w:color w:val="auto"/>
        </w:rPr>
        <w:t xml:space="preserve"> </w:t>
      </w:r>
      <w:r>
        <w:rPr>
          <w:color w:val="auto"/>
        </w:rPr>
        <w:t>ГО и ЧС</w:t>
      </w:r>
      <w:r w:rsidRPr="00565C7B">
        <w:t xml:space="preserve"> и расписанием занятий; </w:t>
      </w:r>
    </w:p>
    <w:p w14:paraId="5BA3B170" w14:textId="77777777" w:rsidR="00565C7B" w:rsidRPr="00565C7B" w:rsidRDefault="00565C7B" w:rsidP="00565C7B">
      <w:pPr>
        <w:pStyle w:val="Default"/>
        <w:ind w:firstLine="567"/>
        <w:jc w:val="both"/>
      </w:pPr>
      <w:r w:rsidRPr="00565C7B">
        <w:t xml:space="preserve">оказывать необходимую помощь начальнику УКП </w:t>
      </w:r>
      <w:r>
        <w:rPr>
          <w:color w:val="auto"/>
        </w:rPr>
        <w:t>ГО и ЧС</w:t>
      </w:r>
      <w:r w:rsidRPr="00565C7B">
        <w:t xml:space="preserve"> в разработке планирующих, учетных и отчетных документов, необходимых для работы; </w:t>
      </w:r>
    </w:p>
    <w:p w14:paraId="31DAFC0A" w14:textId="77777777" w:rsidR="003640A6" w:rsidRDefault="00565C7B" w:rsidP="00565C7B">
      <w:pPr>
        <w:pStyle w:val="Default"/>
        <w:ind w:firstLine="567"/>
        <w:jc w:val="both"/>
      </w:pPr>
      <w:r w:rsidRPr="00565C7B">
        <w:t>следить за содержанием и сохранностью имущества, помещения, соблюдением правил пожарной безопасности.</w:t>
      </w:r>
    </w:p>
    <w:p w14:paraId="3903EA1E" w14:textId="77777777" w:rsidR="00ED5CA9" w:rsidRDefault="00ED5CA9" w:rsidP="00565C7B">
      <w:pPr>
        <w:pStyle w:val="Default"/>
        <w:ind w:firstLine="567"/>
        <w:jc w:val="both"/>
      </w:pPr>
    </w:p>
    <w:p w14:paraId="66395C9C" w14:textId="48E37B51" w:rsidR="00ED5CA9" w:rsidRDefault="00ED5CA9" w:rsidP="00FE1E68">
      <w:pPr>
        <w:pStyle w:val="Default"/>
        <w:numPr>
          <w:ilvl w:val="0"/>
          <w:numId w:val="18"/>
        </w:numPr>
        <w:jc w:val="center"/>
        <w:rPr>
          <w:b/>
        </w:rPr>
      </w:pPr>
      <w:r w:rsidRPr="00ED5CA9">
        <w:rPr>
          <w:b/>
        </w:rPr>
        <w:t>Организация и проведение занятий с населением</w:t>
      </w:r>
    </w:p>
    <w:p w14:paraId="41A2B319" w14:textId="77777777" w:rsidR="00ED5CA9" w:rsidRPr="00ED5CA9" w:rsidRDefault="00ED5CA9" w:rsidP="00ED5CA9">
      <w:pPr>
        <w:pStyle w:val="Default"/>
        <w:ind w:left="567"/>
        <w:rPr>
          <w:b/>
        </w:rPr>
      </w:pPr>
    </w:p>
    <w:p w14:paraId="19BDAB8A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>4.1</w:t>
      </w:r>
      <w:r>
        <w:t>.</w:t>
      </w:r>
      <w:r w:rsidRPr="00ED5CA9">
        <w:t xml:space="preserve"> Основными формами подготовки населения на базе УКП</w:t>
      </w:r>
      <w:r w:rsidRPr="00ED5CA9">
        <w:rPr>
          <w:color w:val="auto"/>
        </w:rPr>
        <w:t xml:space="preserve"> </w:t>
      </w:r>
      <w:r>
        <w:rPr>
          <w:color w:val="auto"/>
        </w:rPr>
        <w:t>ГО и ЧС</w:t>
      </w:r>
      <w:r w:rsidRPr="00ED5CA9">
        <w:t xml:space="preserve"> являются: </w:t>
      </w:r>
    </w:p>
    <w:p w14:paraId="1C6A7E5D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социально-экономических особенностей субъекта Российской Федерации и муниципального образования, а также с учетом рисков возможных опасностей, возникающих при военных конфликтах или вследствие этих конфликтов и ЧС природного и техногенного характера; </w:t>
      </w:r>
    </w:p>
    <w:p w14:paraId="3C7E7639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 </w:t>
      </w:r>
    </w:p>
    <w:p w14:paraId="5A8A4AA3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помощи; </w:t>
      </w:r>
    </w:p>
    <w:p w14:paraId="065E3891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 </w:t>
      </w:r>
    </w:p>
    <w:p w14:paraId="67ACD4FC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распространение памяток, листовок, буклетов, пособий по тематике ГО и защиты от ЧС; </w:t>
      </w:r>
    </w:p>
    <w:p w14:paraId="6C73BE3B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привлечение населения к участию в учениях и тренировках по ГО и защите от ЧС, проводимых в муниципальном образовании; </w:t>
      </w:r>
    </w:p>
    <w:p w14:paraId="2F55D2D9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 </w:t>
      </w:r>
    </w:p>
    <w:p w14:paraId="0A869A97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lastRenderedPageBreak/>
        <w:t>4.2. Для проведения занятий на базе УКП</w:t>
      </w:r>
      <w:r w:rsidRPr="00ED5CA9">
        <w:rPr>
          <w:color w:val="auto"/>
        </w:rPr>
        <w:t xml:space="preserve"> </w:t>
      </w:r>
      <w:r>
        <w:rPr>
          <w:color w:val="auto"/>
        </w:rPr>
        <w:t>ГО и ЧС</w:t>
      </w:r>
      <w:r w:rsidRPr="00ED5CA9">
        <w:t xml:space="preserve">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 </w:t>
      </w:r>
    </w:p>
    <w:p w14:paraId="68E53878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 </w:t>
      </w:r>
    </w:p>
    <w:p w14:paraId="3CB4347A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4.3. При отработке учебных вопросов внимание необходимо акцентировать на практическую составляющую занятия. </w:t>
      </w:r>
    </w:p>
    <w:p w14:paraId="684E00D6" w14:textId="77777777" w:rsidR="00ED5CA9" w:rsidRDefault="00ED5CA9" w:rsidP="00ED5CA9">
      <w:pPr>
        <w:pStyle w:val="Default"/>
        <w:ind w:firstLine="567"/>
        <w:jc w:val="both"/>
      </w:pPr>
      <w:r w:rsidRPr="00ED5CA9">
        <w:t>4.4. Продолжительность занятий одной группы составляет 2 часа. В конце занятия проводится краткий опрос на предмет усвоения полученных знаний.</w:t>
      </w:r>
    </w:p>
    <w:p w14:paraId="13830DC0" w14:textId="77777777" w:rsidR="00ED5CA9" w:rsidRDefault="00ED5CA9" w:rsidP="00ED5CA9">
      <w:pPr>
        <w:pStyle w:val="Default"/>
        <w:ind w:firstLine="567"/>
        <w:jc w:val="both"/>
      </w:pPr>
    </w:p>
    <w:p w14:paraId="25B349D5" w14:textId="3E7F1B23" w:rsidR="00ED5CA9" w:rsidRDefault="00ED5CA9" w:rsidP="00FE1E68">
      <w:pPr>
        <w:pStyle w:val="Default"/>
        <w:numPr>
          <w:ilvl w:val="0"/>
          <w:numId w:val="18"/>
        </w:numPr>
        <w:jc w:val="center"/>
        <w:rPr>
          <w:b/>
          <w:color w:val="auto"/>
        </w:rPr>
      </w:pPr>
      <w:r w:rsidRPr="00ED5CA9">
        <w:rPr>
          <w:b/>
        </w:rPr>
        <w:t>Оборудование и оснащение УКП</w:t>
      </w:r>
      <w:r w:rsidRPr="00ED5CA9">
        <w:rPr>
          <w:color w:val="auto"/>
        </w:rPr>
        <w:t xml:space="preserve"> </w:t>
      </w:r>
      <w:r w:rsidRPr="00ED5CA9">
        <w:rPr>
          <w:b/>
          <w:color w:val="auto"/>
        </w:rPr>
        <w:t>ГО и ЧС</w:t>
      </w:r>
    </w:p>
    <w:p w14:paraId="6A242401" w14:textId="77777777" w:rsidR="00ED5CA9" w:rsidRPr="00ED5CA9" w:rsidRDefault="00ED5CA9" w:rsidP="00ED5CA9">
      <w:pPr>
        <w:pStyle w:val="Default"/>
        <w:ind w:left="1778"/>
        <w:rPr>
          <w:b/>
        </w:rPr>
      </w:pPr>
    </w:p>
    <w:p w14:paraId="078619FA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 xml:space="preserve">5.1. Помещение, в котором оборудуется УКП </w:t>
      </w:r>
      <w:r>
        <w:rPr>
          <w:color w:val="auto"/>
        </w:rPr>
        <w:t>ГО и ЧС</w:t>
      </w:r>
      <w:r w:rsidRPr="00ED5CA9">
        <w:t xml:space="preserve"> должно обеспечивать организацию и проведение занятий с одной группой населения в соответствии с основными формами подготовки.</w:t>
      </w:r>
    </w:p>
    <w:p w14:paraId="3E9F369B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>5.2. Учебно-материальная база УКП</w:t>
      </w:r>
      <w:r w:rsidRPr="00ED5CA9">
        <w:rPr>
          <w:color w:val="auto"/>
        </w:rPr>
        <w:t xml:space="preserve"> </w:t>
      </w:r>
      <w:r>
        <w:rPr>
          <w:color w:val="auto"/>
        </w:rPr>
        <w:t>ГО и ЧС</w:t>
      </w:r>
      <w:r w:rsidRPr="00ED5CA9">
        <w:t xml:space="preserve"> включает в себя:</w:t>
      </w:r>
    </w:p>
    <w:p w14:paraId="7CFEA748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>технические средства обеспечения процесса подготовки населения;</w:t>
      </w:r>
    </w:p>
    <w:p w14:paraId="5064603A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>аудиовизуальные учебные материалы (учебные фильмы, видеоролики, учебные стенды, плакаты, макеты, муляжи, и т.д.);</w:t>
      </w:r>
    </w:p>
    <w:p w14:paraId="35CC80A4" w14:textId="77777777" w:rsidR="00ED5CA9" w:rsidRPr="00ED5CA9" w:rsidRDefault="00ED5CA9" w:rsidP="00ED5CA9">
      <w:pPr>
        <w:pStyle w:val="Default"/>
        <w:ind w:firstLine="567"/>
        <w:jc w:val="both"/>
      </w:pPr>
      <w:r w:rsidRPr="00ED5CA9">
        <w:t>средства для отработки практических навыков действий (манекены, образцы СИЗ, медицинского и пожарного имущества и т.д.);</w:t>
      </w:r>
    </w:p>
    <w:p w14:paraId="016FD8D1" w14:textId="77777777" w:rsidR="00ED5CA9" w:rsidRDefault="00ED5CA9" w:rsidP="00ED5CA9">
      <w:pPr>
        <w:pStyle w:val="Default"/>
        <w:ind w:firstLine="567"/>
        <w:jc w:val="both"/>
      </w:pPr>
      <w:r w:rsidRPr="00ED5CA9">
        <w:t>информационные средства обучения (учебно-методическая литература и дидактический раздаточный материал).</w:t>
      </w:r>
    </w:p>
    <w:p w14:paraId="3ADD771C" w14:textId="77777777" w:rsidR="00ED5CA9" w:rsidRDefault="00ED5CA9" w:rsidP="00ED5CA9">
      <w:pPr>
        <w:pStyle w:val="Default"/>
        <w:ind w:firstLine="567"/>
        <w:jc w:val="both"/>
      </w:pPr>
    </w:p>
    <w:p w14:paraId="5D2F34F4" w14:textId="77777777" w:rsidR="00ED5CA9" w:rsidRDefault="00ED5CA9" w:rsidP="00ED5CA9">
      <w:pPr>
        <w:pStyle w:val="Default"/>
        <w:ind w:firstLine="567"/>
        <w:jc w:val="both"/>
      </w:pPr>
    </w:p>
    <w:p w14:paraId="770F5A64" w14:textId="77777777" w:rsidR="00ED5CA9" w:rsidRDefault="00ED5CA9" w:rsidP="00ED5CA9">
      <w:pPr>
        <w:pStyle w:val="Default"/>
        <w:ind w:firstLine="567"/>
        <w:jc w:val="both"/>
      </w:pPr>
    </w:p>
    <w:p w14:paraId="230BA1CB" w14:textId="77777777" w:rsidR="00ED5CA9" w:rsidRDefault="00ED5CA9" w:rsidP="00ED5CA9">
      <w:pPr>
        <w:pStyle w:val="Default"/>
        <w:ind w:firstLine="567"/>
        <w:jc w:val="both"/>
      </w:pPr>
    </w:p>
    <w:p w14:paraId="104ABF24" w14:textId="77777777" w:rsidR="00ED5CA9" w:rsidRDefault="00ED5CA9" w:rsidP="00ED5CA9">
      <w:pPr>
        <w:pStyle w:val="Default"/>
        <w:ind w:firstLine="567"/>
        <w:jc w:val="both"/>
      </w:pPr>
    </w:p>
    <w:p w14:paraId="1E938C1E" w14:textId="77777777" w:rsidR="00ED5CA9" w:rsidRDefault="00ED5CA9" w:rsidP="00ED5CA9">
      <w:pPr>
        <w:pStyle w:val="Default"/>
        <w:ind w:firstLine="567"/>
        <w:jc w:val="both"/>
      </w:pPr>
    </w:p>
    <w:p w14:paraId="1D730BAE" w14:textId="77777777" w:rsidR="00ED5CA9" w:rsidRDefault="00ED5CA9" w:rsidP="00ED5CA9">
      <w:pPr>
        <w:pStyle w:val="Default"/>
        <w:ind w:firstLine="567"/>
        <w:jc w:val="both"/>
      </w:pPr>
    </w:p>
    <w:p w14:paraId="6193CF33" w14:textId="77777777" w:rsidR="00ED5CA9" w:rsidRDefault="00ED5CA9" w:rsidP="00ED5CA9">
      <w:pPr>
        <w:pStyle w:val="Default"/>
        <w:ind w:firstLine="567"/>
        <w:jc w:val="both"/>
      </w:pPr>
    </w:p>
    <w:p w14:paraId="7E80D22E" w14:textId="77777777" w:rsidR="00ED5CA9" w:rsidRDefault="00ED5CA9" w:rsidP="00ED5CA9">
      <w:pPr>
        <w:pStyle w:val="Default"/>
        <w:ind w:firstLine="567"/>
        <w:jc w:val="both"/>
      </w:pPr>
    </w:p>
    <w:p w14:paraId="2F0C3C2D" w14:textId="77777777" w:rsidR="00ED5CA9" w:rsidRDefault="00ED5CA9" w:rsidP="00ED5CA9">
      <w:pPr>
        <w:pStyle w:val="Default"/>
        <w:ind w:firstLine="567"/>
        <w:jc w:val="both"/>
      </w:pPr>
    </w:p>
    <w:p w14:paraId="036D61CB" w14:textId="77777777" w:rsidR="00ED5CA9" w:rsidRDefault="00ED5CA9" w:rsidP="00ED5CA9">
      <w:pPr>
        <w:pStyle w:val="Default"/>
        <w:ind w:firstLine="567"/>
        <w:jc w:val="both"/>
      </w:pPr>
    </w:p>
    <w:p w14:paraId="164D5B40" w14:textId="77777777" w:rsidR="00ED5CA9" w:rsidRDefault="00ED5CA9" w:rsidP="00ED5CA9">
      <w:pPr>
        <w:pStyle w:val="Default"/>
        <w:ind w:firstLine="567"/>
        <w:jc w:val="both"/>
      </w:pPr>
    </w:p>
    <w:p w14:paraId="30B26A10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479BAA0D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39D77E14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1B0C9870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4D40CBFD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49DE97CE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7B728D14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749B30E6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00AFD27B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742A73F3" w14:textId="77777777" w:rsidR="00ED5CA9" w:rsidRDefault="00ED5CA9" w:rsidP="00ED5CA9">
      <w:pPr>
        <w:pStyle w:val="Default"/>
        <w:jc w:val="right"/>
        <w:rPr>
          <w:sz w:val="28"/>
          <w:szCs w:val="28"/>
        </w:rPr>
      </w:pPr>
    </w:p>
    <w:p w14:paraId="1BAF251F" w14:textId="77777777" w:rsidR="00723C66" w:rsidRDefault="00723C66" w:rsidP="00ED5CA9">
      <w:pPr>
        <w:pStyle w:val="Default"/>
        <w:jc w:val="right"/>
      </w:pPr>
    </w:p>
    <w:p w14:paraId="292FCE3C" w14:textId="77777777" w:rsidR="001603F4" w:rsidRDefault="001603F4" w:rsidP="00ED5CA9">
      <w:pPr>
        <w:pStyle w:val="Default"/>
        <w:jc w:val="right"/>
      </w:pPr>
    </w:p>
    <w:p w14:paraId="2A07A193" w14:textId="77777777" w:rsidR="001603F4" w:rsidRDefault="001603F4" w:rsidP="00ED5CA9">
      <w:pPr>
        <w:pStyle w:val="Default"/>
        <w:jc w:val="right"/>
      </w:pPr>
    </w:p>
    <w:p w14:paraId="01CE4CB6" w14:textId="77777777" w:rsidR="001603F4" w:rsidRDefault="001603F4" w:rsidP="00ED5CA9">
      <w:pPr>
        <w:pStyle w:val="Default"/>
        <w:jc w:val="right"/>
      </w:pPr>
    </w:p>
    <w:p w14:paraId="6261A075" w14:textId="77777777" w:rsidR="00ED5CA9" w:rsidRPr="00ED5CA9" w:rsidRDefault="00ED5CA9" w:rsidP="00ED5CA9">
      <w:pPr>
        <w:pStyle w:val="Default"/>
        <w:jc w:val="right"/>
      </w:pPr>
      <w:r w:rsidRPr="00ED5CA9">
        <w:t xml:space="preserve">Приложение 1 </w:t>
      </w:r>
    </w:p>
    <w:tbl>
      <w:tblPr>
        <w:tblW w:w="10206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D5CA9" w:rsidRPr="00ED5CA9" w14:paraId="20BA35DC" w14:textId="77777777" w:rsidTr="00ED5CA9">
        <w:trPr>
          <w:trHeight w:val="1370"/>
        </w:trPr>
        <w:tc>
          <w:tcPr>
            <w:tcW w:w="10206" w:type="dxa"/>
          </w:tcPr>
          <w:p w14:paraId="56558724" w14:textId="77777777" w:rsidR="00ED5CA9" w:rsidRPr="00ED5CA9" w:rsidRDefault="00ED5CA9" w:rsidP="00ED5CA9">
            <w:pPr>
              <w:pStyle w:val="Default"/>
              <w:ind w:firstLine="567"/>
              <w:jc w:val="right"/>
            </w:pPr>
            <w:r>
              <w:lastRenderedPageBreak/>
              <w:t>к</w:t>
            </w:r>
            <w:r w:rsidRPr="00ED5CA9">
              <w:t xml:space="preserve"> Положению об учебно-консультационном пункте</w:t>
            </w:r>
          </w:p>
          <w:p w14:paraId="2A2E4A5E" w14:textId="77777777" w:rsidR="00D959F6" w:rsidRDefault="00ED5CA9" w:rsidP="00ED5CA9">
            <w:pPr>
              <w:pStyle w:val="Default"/>
              <w:ind w:firstLine="567"/>
              <w:jc w:val="right"/>
            </w:pPr>
            <w:r w:rsidRPr="00ED5CA9">
              <w:t xml:space="preserve"> по подготовке и обучению неработающего населения,</w:t>
            </w:r>
          </w:p>
          <w:p w14:paraId="4CE7CD44" w14:textId="77777777" w:rsidR="00D959F6" w:rsidRDefault="00ED5CA9" w:rsidP="00ED5CA9">
            <w:pPr>
              <w:pStyle w:val="Default"/>
              <w:ind w:firstLine="567"/>
              <w:jc w:val="right"/>
            </w:pPr>
            <w:r w:rsidRPr="00ED5CA9">
              <w:t xml:space="preserve"> проживающего на территории внутригородского </w:t>
            </w:r>
          </w:p>
          <w:p w14:paraId="73BA90BA" w14:textId="77777777" w:rsidR="00D959F6" w:rsidRDefault="00ED5CA9" w:rsidP="00ED5CA9">
            <w:pPr>
              <w:pStyle w:val="Default"/>
              <w:ind w:firstLine="567"/>
              <w:jc w:val="right"/>
            </w:pPr>
            <w:r w:rsidRPr="00ED5CA9">
              <w:t xml:space="preserve">муниципального образования города федерального значения </w:t>
            </w:r>
          </w:p>
          <w:p w14:paraId="574F2668" w14:textId="77777777" w:rsidR="00D959F6" w:rsidRDefault="00ED5CA9" w:rsidP="00ED5CA9">
            <w:pPr>
              <w:pStyle w:val="Default"/>
              <w:ind w:firstLine="567"/>
              <w:jc w:val="right"/>
            </w:pPr>
            <w:r w:rsidRPr="00ED5CA9">
              <w:t xml:space="preserve">Санкт-Петербурга поселок Стрельна, способам защиты </w:t>
            </w:r>
          </w:p>
          <w:p w14:paraId="128140EC" w14:textId="77777777" w:rsidR="00D959F6" w:rsidRDefault="00ED5CA9" w:rsidP="00ED5CA9">
            <w:pPr>
              <w:pStyle w:val="Default"/>
              <w:ind w:firstLine="567"/>
              <w:jc w:val="right"/>
            </w:pPr>
            <w:r w:rsidRPr="00ED5CA9">
              <w:t xml:space="preserve">и действиям в чрезвычайных ситуациях, </w:t>
            </w:r>
          </w:p>
          <w:p w14:paraId="03A448BF" w14:textId="77777777" w:rsidR="00D959F6" w:rsidRDefault="00ED5CA9" w:rsidP="00D959F6">
            <w:pPr>
              <w:pStyle w:val="Default"/>
              <w:ind w:firstLine="567"/>
              <w:jc w:val="right"/>
            </w:pPr>
            <w:r w:rsidRPr="00ED5CA9">
              <w:t>а также способам</w:t>
            </w:r>
            <w:r w:rsidR="00D959F6">
              <w:t xml:space="preserve"> </w:t>
            </w:r>
            <w:r w:rsidRPr="00ED5CA9">
              <w:t xml:space="preserve">защиты от опасностей, </w:t>
            </w:r>
          </w:p>
          <w:p w14:paraId="508784E7" w14:textId="77777777" w:rsidR="00D959F6" w:rsidRDefault="00ED5CA9" w:rsidP="00D959F6">
            <w:pPr>
              <w:pStyle w:val="Default"/>
              <w:ind w:firstLine="567"/>
              <w:jc w:val="right"/>
            </w:pPr>
            <w:r w:rsidRPr="00ED5CA9">
              <w:t xml:space="preserve">возникающих при ведении военных действий </w:t>
            </w:r>
          </w:p>
          <w:p w14:paraId="7A0270A0" w14:textId="77777777" w:rsidR="00ED5CA9" w:rsidRPr="00ED5CA9" w:rsidRDefault="00ED5CA9" w:rsidP="00D959F6">
            <w:pPr>
              <w:pStyle w:val="Default"/>
              <w:ind w:firstLine="567"/>
              <w:jc w:val="right"/>
            </w:pPr>
            <w:r w:rsidRPr="00ED5CA9">
              <w:t>или вследствие этих действий</w:t>
            </w:r>
          </w:p>
          <w:p w14:paraId="4AA79ABE" w14:textId="77777777" w:rsidR="00ED5CA9" w:rsidRDefault="00ED5CA9" w:rsidP="00ED5CA9">
            <w:pPr>
              <w:pStyle w:val="Default"/>
              <w:jc w:val="right"/>
            </w:pPr>
          </w:p>
          <w:p w14:paraId="1AE8452A" w14:textId="77777777" w:rsidR="00ED5CA9" w:rsidRDefault="00ED5CA9" w:rsidP="00ED5CA9">
            <w:pPr>
              <w:pStyle w:val="Default"/>
              <w:jc w:val="right"/>
            </w:pPr>
          </w:p>
          <w:p w14:paraId="5BB22370" w14:textId="77777777" w:rsidR="00ED5CA9" w:rsidRDefault="00ED5CA9" w:rsidP="00ED5CA9">
            <w:pPr>
              <w:pStyle w:val="Default"/>
              <w:jc w:val="right"/>
            </w:pPr>
          </w:p>
          <w:p w14:paraId="5C066EF4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УТВЕРЖДАЮ </w:t>
            </w:r>
          </w:p>
          <w:p w14:paraId="7DDB7CB9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____________________________ </w:t>
            </w:r>
          </w:p>
          <w:p w14:paraId="684CCF99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(должность руководителя организации) </w:t>
            </w:r>
          </w:p>
          <w:p w14:paraId="65C50D4D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____________ _______________ </w:t>
            </w:r>
          </w:p>
          <w:p w14:paraId="539C3251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(подпись) (Ф.И.О.) </w:t>
            </w:r>
          </w:p>
          <w:p w14:paraId="2A43241F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«____» ________20___ г. </w:t>
            </w:r>
          </w:p>
          <w:p w14:paraId="6CCD72CE" w14:textId="77777777" w:rsidR="00ED5CA9" w:rsidRPr="00ED5CA9" w:rsidRDefault="00ED5CA9" w:rsidP="00ED5CA9">
            <w:pPr>
              <w:pStyle w:val="Default"/>
              <w:jc w:val="right"/>
            </w:pPr>
            <w:r w:rsidRPr="00ED5CA9">
              <w:t xml:space="preserve">м.п. </w:t>
            </w:r>
          </w:p>
        </w:tc>
      </w:tr>
    </w:tbl>
    <w:p w14:paraId="22B0F77D" w14:textId="77777777" w:rsidR="00ED5CA9" w:rsidRPr="00ED5CA9" w:rsidRDefault="00ED5CA9" w:rsidP="00ED5CA9">
      <w:pPr>
        <w:pStyle w:val="Default"/>
        <w:ind w:firstLine="567"/>
        <w:jc w:val="both"/>
        <w:rPr>
          <w:color w:val="auto"/>
        </w:rPr>
      </w:pPr>
    </w:p>
    <w:p w14:paraId="7A134395" w14:textId="77777777" w:rsidR="00ED5CA9" w:rsidRPr="00D959F6" w:rsidRDefault="00ED5CA9" w:rsidP="00D959F6">
      <w:pPr>
        <w:pStyle w:val="Default"/>
        <w:jc w:val="center"/>
        <w:rPr>
          <w:b/>
        </w:rPr>
      </w:pPr>
      <w:r w:rsidRPr="00D959F6">
        <w:rPr>
          <w:b/>
        </w:rPr>
        <w:t>Функциональные обязанности</w:t>
      </w:r>
    </w:p>
    <w:p w14:paraId="5014AEC7" w14:textId="77777777" w:rsidR="00ED5CA9" w:rsidRPr="00D959F6" w:rsidRDefault="00ED5CA9" w:rsidP="00D959F6">
      <w:pPr>
        <w:pStyle w:val="Default"/>
        <w:jc w:val="center"/>
        <w:rPr>
          <w:b/>
        </w:rPr>
      </w:pPr>
      <w:r w:rsidRPr="00D959F6">
        <w:rPr>
          <w:b/>
        </w:rPr>
        <w:t>руководителя (начальника) и инструктора (консультанта) УКП</w:t>
      </w:r>
      <w:r w:rsidR="00D959F6">
        <w:rPr>
          <w:b/>
        </w:rPr>
        <w:t xml:space="preserve"> ГО и ЧС</w:t>
      </w:r>
    </w:p>
    <w:p w14:paraId="4481E7AD" w14:textId="77777777" w:rsidR="00ED5CA9" w:rsidRPr="00ED5CA9" w:rsidRDefault="00ED5CA9" w:rsidP="00D959F6">
      <w:pPr>
        <w:pStyle w:val="Default"/>
        <w:jc w:val="center"/>
      </w:pPr>
      <w:r w:rsidRPr="00ED5CA9">
        <w:t>__________________________________________________________________</w:t>
      </w:r>
    </w:p>
    <w:p w14:paraId="46A1BA74" w14:textId="77777777" w:rsidR="00ED5CA9" w:rsidRPr="00ED5CA9" w:rsidRDefault="00ED5CA9" w:rsidP="00D959F6">
      <w:pPr>
        <w:pStyle w:val="Default"/>
        <w:jc w:val="center"/>
      </w:pPr>
      <w:r w:rsidRPr="00ED5CA9">
        <w:t>(название организации)</w:t>
      </w:r>
    </w:p>
    <w:p w14:paraId="457ACF7A" w14:textId="77777777" w:rsidR="00ED5CA9" w:rsidRPr="00ED5CA9" w:rsidRDefault="00ED5CA9" w:rsidP="00D959F6">
      <w:pPr>
        <w:pStyle w:val="Default"/>
        <w:jc w:val="center"/>
      </w:pPr>
      <w:r w:rsidRPr="00ED5CA9">
        <w:t>__________________________________________________________________</w:t>
      </w:r>
    </w:p>
    <w:p w14:paraId="13766546" w14:textId="77777777" w:rsidR="00ED5CA9" w:rsidRPr="00ED5CA9" w:rsidRDefault="00ED5CA9" w:rsidP="00D959F6">
      <w:pPr>
        <w:pStyle w:val="Default"/>
        <w:jc w:val="center"/>
      </w:pPr>
      <w:r w:rsidRPr="00ED5CA9">
        <w:t>(наименование муниципального образования)</w:t>
      </w:r>
    </w:p>
    <w:p w14:paraId="4017DBC3" w14:textId="77777777" w:rsidR="00D959F6" w:rsidRDefault="00D959F6" w:rsidP="00D959F6">
      <w:pPr>
        <w:pStyle w:val="Default"/>
        <w:jc w:val="center"/>
      </w:pPr>
    </w:p>
    <w:p w14:paraId="6E569D8E" w14:textId="77777777" w:rsidR="00ED5CA9" w:rsidRDefault="00ED5CA9" w:rsidP="00D959F6">
      <w:pPr>
        <w:pStyle w:val="Default"/>
        <w:numPr>
          <w:ilvl w:val="0"/>
          <w:numId w:val="17"/>
        </w:numPr>
        <w:jc w:val="center"/>
      </w:pPr>
      <w:r w:rsidRPr="00ED5CA9">
        <w:t>Общие положения</w:t>
      </w:r>
    </w:p>
    <w:p w14:paraId="0BE74900" w14:textId="77777777" w:rsidR="00D959F6" w:rsidRPr="00ED5CA9" w:rsidRDefault="00D959F6" w:rsidP="00D959F6">
      <w:pPr>
        <w:pStyle w:val="Default"/>
        <w:ind w:left="1080"/>
      </w:pPr>
    </w:p>
    <w:p w14:paraId="42E83494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>Руководитель (начальник) УКП</w:t>
      </w:r>
      <w:r w:rsidR="00D959F6" w:rsidRPr="00D959F6">
        <w:rPr>
          <w:b/>
        </w:rPr>
        <w:t xml:space="preserve"> </w:t>
      </w:r>
      <w:r w:rsidR="00D959F6" w:rsidRPr="00D959F6">
        <w:t>ГО и ЧС</w:t>
      </w:r>
      <w:r w:rsidRPr="00ED5CA9">
        <w:t xml:space="preserve"> назначается из числа персонала организации, при которой создается УКП</w:t>
      </w:r>
      <w:r w:rsidR="00D959F6" w:rsidRPr="00D959F6">
        <w:t xml:space="preserve"> ГО и ЧС</w:t>
      </w:r>
      <w:r w:rsidRPr="00ED5CA9">
        <w:t xml:space="preserve">. </w:t>
      </w:r>
    </w:p>
    <w:p w14:paraId="6135F8B7" w14:textId="77777777" w:rsidR="00ED5CA9" w:rsidRDefault="00ED5CA9" w:rsidP="00D959F6">
      <w:pPr>
        <w:pStyle w:val="Default"/>
        <w:ind w:firstLine="567"/>
        <w:jc w:val="both"/>
      </w:pPr>
      <w:r w:rsidRPr="00ED5CA9">
        <w:t>При создании УКП</w:t>
      </w:r>
      <w:r w:rsidR="00D959F6" w:rsidRPr="00D959F6">
        <w:t xml:space="preserve"> ГО и ЧС</w:t>
      </w:r>
      <w:r w:rsidRPr="00ED5CA9">
        <w:t>, как самостоятельной организации – руководитель (начальник) УКП и инструктор(ы) (консультант(ы)) принимаются на работу согласно штатному расписанию руководителем администрации муниципального образования, на территории которого создается УКП, или руководителем организации, на базе которой создается УКП</w:t>
      </w:r>
      <w:r w:rsidR="00D959F6" w:rsidRPr="00D959F6">
        <w:t xml:space="preserve"> ГО и ЧС</w:t>
      </w:r>
      <w:r w:rsidRPr="00ED5CA9">
        <w:t xml:space="preserve">. </w:t>
      </w:r>
    </w:p>
    <w:p w14:paraId="6E937459" w14:textId="77777777" w:rsidR="00D959F6" w:rsidRPr="00ED5CA9" w:rsidRDefault="00D959F6" w:rsidP="00D959F6">
      <w:pPr>
        <w:pStyle w:val="Default"/>
        <w:ind w:firstLine="567"/>
        <w:jc w:val="both"/>
      </w:pPr>
    </w:p>
    <w:p w14:paraId="29E35B71" w14:textId="77777777" w:rsidR="00ED5CA9" w:rsidRDefault="00ED5CA9" w:rsidP="00D959F6">
      <w:pPr>
        <w:pStyle w:val="Default"/>
        <w:numPr>
          <w:ilvl w:val="0"/>
          <w:numId w:val="17"/>
        </w:numPr>
        <w:jc w:val="center"/>
      </w:pPr>
      <w:r w:rsidRPr="00ED5CA9">
        <w:t>Ответственность руководителя (начальника) УКП</w:t>
      </w:r>
      <w:r w:rsidR="00D959F6" w:rsidRPr="00D959F6">
        <w:t xml:space="preserve"> ГО и ЧС</w:t>
      </w:r>
    </w:p>
    <w:p w14:paraId="1237C11D" w14:textId="77777777" w:rsidR="00D959F6" w:rsidRPr="00ED5CA9" w:rsidRDefault="00D959F6" w:rsidP="00D959F6">
      <w:pPr>
        <w:pStyle w:val="Default"/>
        <w:ind w:left="1080"/>
      </w:pPr>
    </w:p>
    <w:p w14:paraId="7FF83ED0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>Руководитель (начальник) УКП</w:t>
      </w:r>
      <w:r w:rsidR="00D959F6" w:rsidRPr="00D959F6">
        <w:t xml:space="preserve"> ГО и ЧС</w:t>
      </w:r>
      <w:r w:rsidRPr="00ED5CA9">
        <w:t xml:space="preserve"> </w:t>
      </w:r>
      <w:r w:rsidRPr="00ED5CA9">
        <w:rPr>
          <w:i/>
          <w:iCs/>
        </w:rPr>
        <w:t xml:space="preserve">отвечает </w:t>
      </w:r>
      <w:r w:rsidRPr="00ED5CA9">
        <w:t xml:space="preserve">за: </w:t>
      </w:r>
    </w:p>
    <w:p w14:paraId="718EA420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>организацию деятельности УКП</w:t>
      </w:r>
      <w:r w:rsidR="00D959F6" w:rsidRPr="00D959F6">
        <w:t xml:space="preserve"> ГО и ЧС</w:t>
      </w:r>
      <w:r w:rsidRPr="00ED5CA9">
        <w:t xml:space="preserve">; </w:t>
      </w:r>
    </w:p>
    <w:p w14:paraId="083B557E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 xml:space="preserve">планирование занятий с населением; </w:t>
      </w:r>
    </w:p>
    <w:p w14:paraId="674B6B9B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 xml:space="preserve">организацию и качество проводимых занятий с населением; </w:t>
      </w:r>
    </w:p>
    <w:p w14:paraId="536C1949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>состояние учебно-материальной УКП</w:t>
      </w:r>
      <w:r w:rsidR="00D959F6" w:rsidRPr="00D959F6">
        <w:t xml:space="preserve"> ГО и ЧС</w:t>
      </w:r>
      <w:r w:rsidRPr="00ED5CA9">
        <w:t xml:space="preserve">; </w:t>
      </w:r>
    </w:p>
    <w:p w14:paraId="7512E8A6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 xml:space="preserve">подготовку и распространение среди населения памяток, листовок, буклетов и пособий по тематике ГО и защиты от ЧС; </w:t>
      </w:r>
    </w:p>
    <w:p w14:paraId="71740E0E" w14:textId="77777777" w:rsidR="00ED5CA9" w:rsidRPr="00ED5CA9" w:rsidRDefault="00ED5CA9" w:rsidP="00D959F6">
      <w:pPr>
        <w:pStyle w:val="Default"/>
        <w:ind w:firstLine="567"/>
        <w:jc w:val="both"/>
      </w:pPr>
      <w:r w:rsidRPr="00ED5CA9">
        <w:t>подбор кадров в штат УКП</w:t>
      </w:r>
      <w:r w:rsidR="00D959F6" w:rsidRPr="00D959F6">
        <w:t xml:space="preserve"> ГО и ЧС</w:t>
      </w:r>
      <w:r w:rsidRPr="00ED5CA9">
        <w:t xml:space="preserve">, их профессиональную подготовку, соблюдение требований нормативных правовых актов в области трудового законодательства и служебной дисциплины; </w:t>
      </w:r>
    </w:p>
    <w:p w14:paraId="0C4C22B4" w14:textId="77777777" w:rsidR="0067085B" w:rsidRDefault="00ED5CA9" w:rsidP="00D959F6">
      <w:pPr>
        <w:pStyle w:val="nospacing"/>
        <w:spacing w:before="0" w:beforeAutospacing="0" w:after="0" w:afterAutospacing="0"/>
        <w:ind w:firstLine="567"/>
        <w:jc w:val="both"/>
      </w:pPr>
      <w:r w:rsidRPr="00ED5CA9">
        <w:t>взаимодействие с организациями, от которых привлекаются сотрудники для проведения занятий с населением.</w:t>
      </w:r>
    </w:p>
    <w:p w14:paraId="5FDC115B" w14:textId="77777777" w:rsidR="00D959F6" w:rsidRPr="00D959F6" w:rsidRDefault="00D959F6" w:rsidP="00D959F6">
      <w:pPr>
        <w:pStyle w:val="Default"/>
        <w:ind w:firstLine="567"/>
        <w:jc w:val="center"/>
      </w:pPr>
      <w:r w:rsidRPr="00D959F6">
        <w:t>III. Обязанности руководителя</w:t>
      </w:r>
    </w:p>
    <w:p w14:paraId="1892B238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Руководитель УКП ГО и ЧС </w:t>
      </w:r>
      <w:r w:rsidRPr="00D959F6">
        <w:rPr>
          <w:i/>
          <w:iCs/>
        </w:rPr>
        <w:t xml:space="preserve">обязан: </w:t>
      </w:r>
    </w:p>
    <w:p w14:paraId="4ECBBFDF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разрабатывать и вести планирующие, учетные и отчетные документы; </w:t>
      </w:r>
    </w:p>
    <w:p w14:paraId="798CAA52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lastRenderedPageBreak/>
        <w:t xml:space="preserve">проводить занятия и консультации согласно расписанию в объеме, установленном приказом руководителя организации; </w:t>
      </w:r>
    </w:p>
    <w:p w14:paraId="246F039A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осуществлять контроль за ходом проведения занятий, консультаций с населением, проводимых инструкторами (консультантами) УКП ГО и ЧС или приглашенными специалистами; </w:t>
      </w:r>
    </w:p>
    <w:p w14:paraId="51E9EF81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контролировать организацию самостоятельной подготовки населения, оказывать при необходимости индивидуальную помощь; </w:t>
      </w:r>
    </w:p>
    <w:p w14:paraId="1696096C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проводить инструктаж инструкторов (консультантов) УКП ГО и ЧС; </w:t>
      </w:r>
    </w:p>
    <w:p w14:paraId="14F43ABF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составлять годовой отчет о выполнении плана работы УКП ГО и ЧС и представлять его руководителю организации; </w:t>
      </w:r>
    </w:p>
    <w:p w14:paraId="787E61F0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 </w:t>
      </w:r>
    </w:p>
    <w:p w14:paraId="23802901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следить за содержанием помещения, соблюдением правил пожарной безопасности; </w:t>
      </w:r>
    </w:p>
    <w:p w14:paraId="06B1C5BC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следить за внутренним порядком, целостностью и исправностью имущества УКП ГО и ЧС; </w:t>
      </w:r>
    </w:p>
    <w:p w14:paraId="6CFB83E0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поддерживать постоянное взаимодействие по вопросам подготовки с должностным лицам ОМСУ, уполномоченными на решение задач в области ГО и защиты населения, и курсами ГО муниципального образования; </w:t>
      </w:r>
    </w:p>
    <w:p w14:paraId="07FF2CA1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проходить подготовку в области ГО и защиты от ЧС. </w:t>
      </w:r>
    </w:p>
    <w:p w14:paraId="635FC087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>IV. Обязанности инструктора (консультанта) УКП ГО и ЧС</w:t>
      </w:r>
    </w:p>
    <w:p w14:paraId="6B69E30B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>Консультант УКП ГО</w:t>
      </w:r>
      <w:r>
        <w:t xml:space="preserve"> и </w:t>
      </w:r>
      <w:r w:rsidRPr="00D959F6">
        <w:t xml:space="preserve">ЧС </w:t>
      </w:r>
      <w:r w:rsidRPr="00D959F6">
        <w:rPr>
          <w:i/>
          <w:iCs/>
        </w:rPr>
        <w:t xml:space="preserve">обязан: </w:t>
      </w:r>
    </w:p>
    <w:p w14:paraId="5837FB54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участвовать в разработке планирующих, учетных и отчетных документов; </w:t>
      </w:r>
    </w:p>
    <w:p w14:paraId="76B1B9BA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>проводить занятия, консультации и другие мероприятия по подготовке населения в соответствии с планом работы УКП ГО и ЧС</w:t>
      </w:r>
      <w:r w:rsidRPr="00ED5CA9">
        <w:t xml:space="preserve"> </w:t>
      </w:r>
      <w:r w:rsidRPr="00D959F6">
        <w:t xml:space="preserve">и расписанием занятий; </w:t>
      </w:r>
    </w:p>
    <w:p w14:paraId="1B2F0A36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оказывать необходимую помощь начальнику УКП ГО и ЧС в разработке планирующих, учетных и отчетных документов, необходимых для работы УКП ГО и ЧС; </w:t>
      </w:r>
    </w:p>
    <w:p w14:paraId="76A773FC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своевременно готовить помещение УКП ГО и ЧС для проведения занятий с населением; </w:t>
      </w:r>
    </w:p>
    <w:p w14:paraId="1119777F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следить за состоянием учебно-материальной базы УКП; </w:t>
      </w:r>
    </w:p>
    <w:p w14:paraId="1909FAD0" w14:textId="77777777" w:rsidR="00D959F6" w:rsidRPr="00D959F6" w:rsidRDefault="00D959F6" w:rsidP="00D959F6">
      <w:pPr>
        <w:pStyle w:val="Default"/>
        <w:ind w:firstLine="567"/>
        <w:jc w:val="both"/>
      </w:pPr>
      <w:r w:rsidRPr="00D959F6">
        <w:t xml:space="preserve">следить за содержанием и сохранностью имущества, помещения, соблюдением правил пожарной безопасности; </w:t>
      </w:r>
    </w:p>
    <w:p w14:paraId="2EE7AF77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  <w:r w:rsidRPr="00D959F6">
        <w:t>готовить предложения по оптимизации и совершенствованию процесса подготовки населения;</w:t>
      </w:r>
    </w:p>
    <w:p w14:paraId="09434106" w14:textId="77777777" w:rsidR="00D959F6" w:rsidRPr="00D959F6" w:rsidRDefault="00D959F6" w:rsidP="00D959F6">
      <w:pPr>
        <w:pStyle w:val="Default"/>
      </w:pPr>
      <w:r w:rsidRPr="00D959F6">
        <w:t xml:space="preserve">проходить повышение квалификации в области ГО и защиты от ЧС. </w:t>
      </w:r>
    </w:p>
    <w:p w14:paraId="74224005" w14:textId="77777777" w:rsidR="00D959F6" w:rsidRDefault="00D959F6" w:rsidP="00D959F6">
      <w:pPr>
        <w:pStyle w:val="Default"/>
      </w:pPr>
    </w:p>
    <w:p w14:paraId="60FEEC89" w14:textId="77777777" w:rsidR="00D959F6" w:rsidRPr="00D959F6" w:rsidRDefault="00D959F6" w:rsidP="00D959F6">
      <w:pPr>
        <w:pStyle w:val="Default"/>
      </w:pPr>
      <w:r w:rsidRPr="00D959F6">
        <w:t>Ознакомлен: Инструктор УКП ГО и ЧС</w:t>
      </w:r>
    </w:p>
    <w:p w14:paraId="2EC53330" w14:textId="77777777" w:rsidR="00D959F6" w:rsidRPr="00D959F6" w:rsidRDefault="00D959F6" w:rsidP="00D959F6">
      <w:pPr>
        <w:pStyle w:val="Default"/>
      </w:pPr>
      <w:r w:rsidRPr="00D959F6">
        <w:t xml:space="preserve">____________________________ _________________________ </w:t>
      </w:r>
    </w:p>
    <w:p w14:paraId="5E499619" w14:textId="77777777" w:rsidR="00D959F6" w:rsidRPr="00D959F6" w:rsidRDefault="00D959F6" w:rsidP="00D959F6">
      <w:pPr>
        <w:pStyle w:val="Default"/>
      </w:pPr>
      <w:r w:rsidRPr="00D959F6">
        <w:t xml:space="preserve">(название организации) (подпись) (Ф.И.О.) </w:t>
      </w:r>
    </w:p>
    <w:p w14:paraId="481018DE" w14:textId="77777777" w:rsidR="00D959F6" w:rsidRPr="00D959F6" w:rsidRDefault="00D959F6" w:rsidP="00D959F6">
      <w:pPr>
        <w:pStyle w:val="Default"/>
      </w:pPr>
      <w:r w:rsidRPr="00D959F6">
        <w:t xml:space="preserve">«___» ____________ 20__г. </w:t>
      </w:r>
    </w:p>
    <w:p w14:paraId="2C96EA0C" w14:textId="77777777" w:rsidR="00D959F6" w:rsidRDefault="00D959F6" w:rsidP="00D959F6">
      <w:pPr>
        <w:pStyle w:val="Default"/>
      </w:pPr>
    </w:p>
    <w:p w14:paraId="349D8954" w14:textId="77777777" w:rsidR="00D959F6" w:rsidRPr="00D959F6" w:rsidRDefault="00D959F6" w:rsidP="00D959F6">
      <w:pPr>
        <w:pStyle w:val="Default"/>
      </w:pPr>
      <w:r w:rsidRPr="00D959F6">
        <w:t>Ознакомлен: Руководитель УКП ГО и ЧС</w:t>
      </w:r>
    </w:p>
    <w:p w14:paraId="1AAA337C" w14:textId="77777777" w:rsidR="00D959F6" w:rsidRPr="00D959F6" w:rsidRDefault="00D959F6" w:rsidP="00D959F6">
      <w:pPr>
        <w:pStyle w:val="Default"/>
      </w:pPr>
      <w:r w:rsidRPr="00D959F6">
        <w:t xml:space="preserve">____________________________ _________________________ </w:t>
      </w:r>
    </w:p>
    <w:p w14:paraId="0E85D8F8" w14:textId="77777777" w:rsidR="00D959F6" w:rsidRPr="00D959F6" w:rsidRDefault="00D959F6" w:rsidP="00D959F6">
      <w:pPr>
        <w:pStyle w:val="Default"/>
      </w:pPr>
      <w:r w:rsidRPr="00D959F6">
        <w:t xml:space="preserve">(название организации) (подпись) (Ф.И.О.) </w:t>
      </w:r>
    </w:p>
    <w:p w14:paraId="3FE1490F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  <w:r w:rsidRPr="00D959F6">
        <w:t>«___» ____________ 20__г.</w:t>
      </w:r>
    </w:p>
    <w:p w14:paraId="40BC894F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1BEC72C5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58FBA597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490C6A45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7C55BFCA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00ABA9B7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549A7260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44229CC0" w14:textId="77777777" w:rsidR="00723C66" w:rsidRDefault="00723C66" w:rsidP="00184A20">
      <w:pPr>
        <w:pStyle w:val="Default"/>
        <w:ind w:firstLine="567"/>
        <w:jc w:val="right"/>
      </w:pPr>
    </w:p>
    <w:p w14:paraId="7EE448D0" w14:textId="77777777" w:rsidR="00723C66" w:rsidRDefault="00723C66" w:rsidP="00184A20">
      <w:pPr>
        <w:pStyle w:val="Default"/>
        <w:ind w:firstLine="567"/>
        <w:jc w:val="right"/>
      </w:pPr>
    </w:p>
    <w:p w14:paraId="16CA5651" w14:textId="77777777" w:rsidR="00184A20" w:rsidRDefault="00184A20" w:rsidP="00184A20">
      <w:pPr>
        <w:pStyle w:val="Default"/>
        <w:ind w:firstLine="567"/>
        <w:jc w:val="right"/>
      </w:pPr>
      <w:r>
        <w:t>Приложение 2</w:t>
      </w:r>
    </w:p>
    <w:p w14:paraId="6B5E138D" w14:textId="77777777" w:rsidR="00184A20" w:rsidRPr="00ED5CA9" w:rsidRDefault="00184A20" w:rsidP="00184A20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1320F5EC" w14:textId="77777777" w:rsidR="00184A20" w:rsidRDefault="00184A20" w:rsidP="00184A20">
      <w:pPr>
        <w:pStyle w:val="Default"/>
        <w:ind w:firstLine="567"/>
        <w:jc w:val="right"/>
      </w:pPr>
      <w:r w:rsidRPr="00ED5CA9">
        <w:lastRenderedPageBreak/>
        <w:t xml:space="preserve"> по подготовке и обучению неработающего населения,</w:t>
      </w:r>
    </w:p>
    <w:p w14:paraId="72870F36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 проживающего на территории внутригородского </w:t>
      </w:r>
    </w:p>
    <w:p w14:paraId="425F7876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639D2BCB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1FA5FE4A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3E1913CE" w14:textId="77777777" w:rsidR="00184A20" w:rsidRDefault="00184A20" w:rsidP="00184A20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6319A525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69E15814" w14:textId="77777777" w:rsidR="00184A20" w:rsidRPr="00ED5CA9" w:rsidRDefault="00184A20" w:rsidP="00184A20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04FCD6BA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72C660C7" w14:textId="77777777" w:rsidR="00D959F6" w:rsidRPr="00ED5CA9" w:rsidRDefault="00D959F6" w:rsidP="00D959F6">
      <w:pPr>
        <w:pStyle w:val="Default"/>
        <w:jc w:val="right"/>
      </w:pPr>
      <w:r>
        <w:rPr>
          <w:sz w:val="28"/>
          <w:szCs w:val="28"/>
        </w:rPr>
        <w:t xml:space="preserve"> </w:t>
      </w:r>
      <w:r w:rsidRPr="00ED5CA9">
        <w:t xml:space="preserve">УТВЕРЖДАЮ </w:t>
      </w:r>
    </w:p>
    <w:p w14:paraId="3F7BAFE0" w14:textId="77777777" w:rsidR="00D959F6" w:rsidRPr="00ED5CA9" w:rsidRDefault="00D959F6" w:rsidP="00D959F6">
      <w:pPr>
        <w:pStyle w:val="Default"/>
        <w:jc w:val="right"/>
      </w:pPr>
      <w:r w:rsidRPr="00ED5CA9">
        <w:t xml:space="preserve">____________________________ </w:t>
      </w:r>
    </w:p>
    <w:p w14:paraId="0716E857" w14:textId="77777777" w:rsidR="00D959F6" w:rsidRPr="00ED5CA9" w:rsidRDefault="00D959F6" w:rsidP="00D959F6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14DBFB6B" w14:textId="77777777" w:rsidR="00D959F6" w:rsidRPr="00ED5CA9" w:rsidRDefault="00D959F6" w:rsidP="00D959F6">
      <w:pPr>
        <w:pStyle w:val="Default"/>
        <w:jc w:val="right"/>
      </w:pPr>
      <w:r w:rsidRPr="00ED5CA9">
        <w:t xml:space="preserve">____________ _______________ </w:t>
      </w:r>
    </w:p>
    <w:p w14:paraId="5648F8FC" w14:textId="77777777" w:rsidR="00D959F6" w:rsidRPr="00ED5CA9" w:rsidRDefault="00D959F6" w:rsidP="00D959F6">
      <w:pPr>
        <w:pStyle w:val="Default"/>
        <w:jc w:val="right"/>
      </w:pPr>
      <w:r w:rsidRPr="00ED5CA9">
        <w:t xml:space="preserve">(подпись) (Ф.И.О.) </w:t>
      </w:r>
    </w:p>
    <w:p w14:paraId="4884AF77" w14:textId="77777777" w:rsidR="00D959F6" w:rsidRPr="00ED5CA9" w:rsidRDefault="00D959F6" w:rsidP="00D959F6">
      <w:pPr>
        <w:pStyle w:val="Default"/>
        <w:jc w:val="right"/>
      </w:pPr>
      <w:r w:rsidRPr="00ED5CA9">
        <w:t xml:space="preserve">«____» ________20___ г. </w:t>
      </w:r>
    </w:p>
    <w:p w14:paraId="254C52DB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7C13613D" w14:textId="77777777" w:rsidR="00D959F6" w:rsidRDefault="00D959F6" w:rsidP="00D959F6">
      <w:pPr>
        <w:pStyle w:val="nospacing"/>
        <w:spacing w:before="0" w:beforeAutospacing="0" w:after="0" w:afterAutospacing="0"/>
        <w:ind w:firstLine="567"/>
        <w:jc w:val="both"/>
      </w:pPr>
    </w:p>
    <w:p w14:paraId="0E865E85" w14:textId="77777777" w:rsidR="00D959F6" w:rsidRDefault="00D959F6" w:rsidP="00D959F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14:paraId="53E4C372" w14:textId="77777777" w:rsidR="00D959F6" w:rsidRDefault="00D959F6" w:rsidP="00D959F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работы УКП ГО И ЧС</w:t>
      </w:r>
    </w:p>
    <w:p w14:paraId="0A2ACFEC" w14:textId="77777777" w:rsidR="00D959F6" w:rsidRDefault="00D959F6" w:rsidP="00D959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14:paraId="27774C9B" w14:textId="77777777" w:rsidR="00D959F6" w:rsidRDefault="00D959F6" w:rsidP="00D95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(название организации) </w:t>
      </w:r>
    </w:p>
    <w:p w14:paraId="26C28ECE" w14:textId="77777777" w:rsidR="00D959F6" w:rsidRDefault="00D959F6" w:rsidP="00D959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14:paraId="10ED4D08" w14:textId="77777777" w:rsidR="00D959F6" w:rsidRDefault="00D959F6" w:rsidP="00D95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(наименование муниципального образования) </w:t>
      </w:r>
    </w:p>
    <w:p w14:paraId="7AB0D75D" w14:textId="77777777" w:rsidR="00D959F6" w:rsidRDefault="00D959F6" w:rsidP="00D959F6">
      <w:pPr>
        <w:pStyle w:val="Default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7"/>
        <w:gridCol w:w="1979"/>
        <w:gridCol w:w="2113"/>
        <w:gridCol w:w="1982"/>
        <w:gridCol w:w="1942"/>
      </w:tblGrid>
      <w:tr w:rsidR="00D959F6" w14:paraId="5DC151A4" w14:textId="77777777" w:rsidTr="00D959F6">
        <w:tc>
          <w:tcPr>
            <w:tcW w:w="2141" w:type="dxa"/>
          </w:tcPr>
          <w:p w14:paraId="6D42F21C" w14:textId="77777777" w:rsidR="00D959F6" w:rsidRDefault="00D959F6" w:rsidP="00D959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  <w:p w14:paraId="3C4F0898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F0982C4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41" w:type="dxa"/>
          </w:tcPr>
          <w:p w14:paraId="6AEA60FB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2141" w:type="dxa"/>
          </w:tcPr>
          <w:p w14:paraId="3C977DD6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Вид занятия</w:t>
            </w:r>
          </w:p>
        </w:tc>
        <w:tc>
          <w:tcPr>
            <w:tcW w:w="2142" w:type="dxa"/>
          </w:tcPr>
          <w:p w14:paraId="1AC34FF0" w14:textId="77777777" w:rsidR="00D959F6" w:rsidRDefault="00D959F6" w:rsidP="00D959F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14:paraId="51DE71D1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D959F6" w14:paraId="1E8E06AB" w14:textId="77777777" w:rsidTr="00D959F6">
        <w:tc>
          <w:tcPr>
            <w:tcW w:w="2141" w:type="dxa"/>
          </w:tcPr>
          <w:p w14:paraId="5C65DDF0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4B002677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FD07ABF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C01D138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4CC43765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</w:tr>
      <w:tr w:rsidR="00D959F6" w14:paraId="75632781" w14:textId="77777777" w:rsidTr="00D959F6">
        <w:tc>
          <w:tcPr>
            <w:tcW w:w="2141" w:type="dxa"/>
          </w:tcPr>
          <w:p w14:paraId="49A293F4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7D12DC91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7A49A37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60BD0D6A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4FB888C1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</w:tr>
      <w:tr w:rsidR="00D959F6" w14:paraId="31F087FF" w14:textId="77777777" w:rsidTr="00D959F6">
        <w:tc>
          <w:tcPr>
            <w:tcW w:w="2141" w:type="dxa"/>
          </w:tcPr>
          <w:p w14:paraId="77EF866E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B0532DB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17CD001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C44850A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2BB09FD5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</w:tr>
      <w:tr w:rsidR="00D959F6" w14:paraId="757035BA" w14:textId="77777777" w:rsidTr="00D959F6">
        <w:tc>
          <w:tcPr>
            <w:tcW w:w="2141" w:type="dxa"/>
          </w:tcPr>
          <w:p w14:paraId="739DFE67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0F359B2D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168EB43D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7BA5460C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0E7D3BEA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</w:tr>
      <w:tr w:rsidR="00D959F6" w14:paraId="4CC963EF" w14:textId="77777777" w:rsidTr="00D959F6">
        <w:tc>
          <w:tcPr>
            <w:tcW w:w="2141" w:type="dxa"/>
          </w:tcPr>
          <w:p w14:paraId="6CCA29D6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22B3EDF5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6BBC832D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A0157E0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6094F009" w14:textId="77777777" w:rsidR="00D959F6" w:rsidRDefault="00D959F6" w:rsidP="00D959F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50B996B" w14:textId="77777777" w:rsidR="00D959F6" w:rsidRDefault="00184A20" w:rsidP="00D95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Примечание: занятия и консультации проводятся в дни и часы, определенные распорядком работы УКП ГО и ЧС.</w:t>
      </w:r>
    </w:p>
    <w:p w14:paraId="090996A9" w14:textId="77777777" w:rsidR="00184A20" w:rsidRDefault="00184A20" w:rsidP="00D959F6">
      <w:pPr>
        <w:pStyle w:val="Default"/>
        <w:rPr>
          <w:sz w:val="22"/>
          <w:szCs w:val="22"/>
        </w:rPr>
      </w:pPr>
    </w:p>
    <w:p w14:paraId="4FE57D60" w14:textId="77777777" w:rsidR="00184A20" w:rsidRDefault="00184A20" w:rsidP="00D95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Руководитель УКП ГО и ЧС</w:t>
      </w:r>
    </w:p>
    <w:p w14:paraId="3207BD9E" w14:textId="77777777" w:rsidR="00184A20" w:rsidRDefault="00184A20" w:rsidP="00D959F6">
      <w:pPr>
        <w:pStyle w:val="Default"/>
        <w:rPr>
          <w:sz w:val="22"/>
          <w:szCs w:val="22"/>
        </w:rPr>
      </w:pPr>
    </w:p>
    <w:p w14:paraId="6E0225E5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_________________________ </w:t>
      </w:r>
    </w:p>
    <w:p w14:paraId="6374B7AD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(название организации)                                                                     (подпись) (Ф.И.О.)</w:t>
      </w:r>
    </w:p>
    <w:p w14:paraId="0FB760DC" w14:textId="77777777" w:rsidR="00184A20" w:rsidRDefault="00184A20" w:rsidP="00184A20">
      <w:pPr>
        <w:pStyle w:val="Default"/>
        <w:rPr>
          <w:sz w:val="22"/>
          <w:szCs w:val="22"/>
        </w:rPr>
      </w:pPr>
    </w:p>
    <w:p w14:paraId="090B98D0" w14:textId="77777777" w:rsidR="00184A20" w:rsidRDefault="00184A20" w:rsidP="00184A20">
      <w:pPr>
        <w:pStyle w:val="Default"/>
        <w:rPr>
          <w:sz w:val="22"/>
          <w:szCs w:val="22"/>
        </w:rPr>
      </w:pPr>
    </w:p>
    <w:p w14:paraId="1CF22294" w14:textId="77777777" w:rsidR="00184A20" w:rsidRDefault="00184A20" w:rsidP="00184A20">
      <w:pPr>
        <w:pStyle w:val="Default"/>
        <w:rPr>
          <w:sz w:val="22"/>
          <w:szCs w:val="22"/>
        </w:rPr>
      </w:pPr>
    </w:p>
    <w:p w14:paraId="10255864" w14:textId="77777777" w:rsidR="00184A20" w:rsidRDefault="00184A20" w:rsidP="00184A20">
      <w:pPr>
        <w:pStyle w:val="Default"/>
        <w:rPr>
          <w:sz w:val="22"/>
          <w:szCs w:val="22"/>
        </w:rPr>
      </w:pPr>
    </w:p>
    <w:p w14:paraId="03BCB8E4" w14:textId="77777777" w:rsidR="00184A20" w:rsidRDefault="00184A20" w:rsidP="00184A20">
      <w:pPr>
        <w:pStyle w:val="Default"/>
        <w:rPr>
          <w:sz w:val="22"/>
          <w:szCs w:val="22"/>
        </w:rPr>
      </w:pPr>
    </w:p>
    <w:p w14:paraId="7A0DBE05" w14:textId="77777777" w:rsidR="00184A20" w:rsidRDefault="00184A20" w:rsidP="00184A20">
      <w:pPr>
        <w:pStyle w:val="Default"/>
        <w:rPr>
          <w:sz w:val="22"/>
          <w:szCs w:val="22"/>
        </w:rPr>
      </w:pPr>
    </w:p>
    <w:p w14:paraId="7C3FB2AF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2B6E0EE" w14:textId="77777777" w:rsidR="00184A20" w:rsidRDefault="00184A20" w:rsidP="00184A20">
      <w:pPr>
        <w:pStyle w:val="Default"/>
        <w:rPr>
          <w:sz w:val="22"/>
          <w:szCs w:val="22"/>
        </w:rPr>
      </w:pPr>
    </w:p>
    <w:p w14:paraId="2CDFDFF5" w14:textId="77777777" w:rsidR="00184A20" w:rsidRDefault="00184A20" w:rsidP="00184A20">
      <w:pPr>
        <w:pStyle w:val="Default"/>
        <w:rPr>
          <w:sz w:val="22"/>
          <w:szCs w:val="22"/>
        </w:rPr>
      </w:pPr>
    </w:p>
    <w:p w14:paraId="239F7726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7AAA8AC" w14:textId="77777777" w:rsidR="00184A20" w:rsidRDefault="00184A20" w:rsidP="00184A20">
      <w:pPr>
        <w:pStyle w:val="Default"/>
        <w:rPr>
          <w:sz w:val="22"/>
          <w:szCs w:val="22"/>
        </w:rPr>
      </w:pPr>
    </w:p>
    <w:p w14:paraId="2915AD58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FA7E129" w14:textId="77777777" w:rsidR="00184A20" w:rsidRDefault="00184A20" w:rsidP="00184A20">
      <w:pPr>
        <w:pStyle w:val="Default"/>
        <w:rPr>
          <w:sz w:val="22"/>
          <w:szCs w:val="22"/>
        </w:rPr>
      </w:pPr>
    </w:p>
    <w:p w14:paraId="2675B3B8" w14:textId="77777777" w:rsidR="00184A20" w:rsidRDefault="00184A20" w:rsidP="00184A20">
      <w:pPr>
        <w:pStyle w:val="Default"/>
        <w:ind w:firstLine="567"/>
        <w:jc w:val="right"/>
      </w:pPr>
      <w:r>
        <w:t>Приложение 3</w:t>
      </w:r>
    </w:p>
    <w:p w14:paraId="0C7C5ACF" w14:textId="77777777" w:rsidR="00184A20" w:rsidRPr="00ED5CA9" w:rsidRDefault="00184A20" w:rsidP="00184A20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19B47D2F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 по подготовке и обучению неработающего населения,</w:t>
      </w:r>
    </w:p>
    <w:p w14:paraId="3C334094" w14:textId="77777777" w:rsidR="00184A20" w:rsidRDefault="00184A20" w:rsidP="00184A20">
      <w:pPr>
        <w:pStyle w:val="Default"/>
        <w:ind w:firstLine="567"/>
        <w:jc w:val="right"/>
      </w:pPr>
      <w:r w:rsidRPr="00ED5CA9">
        <w:lastRenderedPageBreak/>
        <w:t xml:space="preserve"> проживающего на территории внутригородского </w:t>
      </w:r>
    </w:p>
    <w:p w14:paraId="154132B4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0142DB11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7CDACD13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70FA510E" w14:textId="77777777" w:rsidR="00184A20" w:rsidRDefault="00184A20" w:rsidP="00184A20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4E0474E8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1C05B4A3" w14:textId="77777777" w:rsidR="00184A20" w:rsidRPr="00ED5CA9" w:rsidRDefault="00184A20" w:rsidP="00184A20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21EF8837" w14:textId="77777777" w:rsidR="00184A20" w:rsidRDefault="00184A20" w:rsidP="00184A20">
      <w:pPr>
        <w:pStyle w:val="Default"/>
        <w:rPr>
          <w:sz w:val="22"/>
          <w:szCs w:val="22"/>
        </w:rPr>
      </w:pPr>
    </w:p>
    <w:p w14:paraId="7D4965E4" w14:textId="77777777" w:rsidR="00184A20" w:rsidRPr="00ED5CA9" w:rsidRDefault="00184A20" w:rsidP="00184A20">
      <w:pPr>
        <w:pStyle w:val="Default"/>
        <w:jc w:val="right"/>
      </w:pPr>
      <w:r w:rsidRPr="00ED5CA9">
        <w:t xml:space="preserve">УТВЕРЖДАЮ </w:t>
      </w:r>
    </w:p>
    <w:p w14:paraId="03D6D9B6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____________________________ </w:t>
      </w:r>
    </w:p>
    <w:p w14:paraId="646AD496" w14:textId="77777777" w:rsidR="00184A20" w:rsidRPr="00ED5CA9" w:rsidRDefault="00184A20" w:rsidP="00184A20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716A648B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 _______________ </w:t>
      </w:r>
    </w:p>
    <w:p w14:paraId="19A01179" w14:textId="77777777" w:rsidR="00184A20" w:rsidRPr="00ED5CA9" w:rsidRDefault="00184A20" w:rsidP="00184A20">
      <w:pPr>
        <w:pStyle w:val="Default"/>
        <w:jc w:val="right"/>
      </w:pPr>
      <w:r w:rsidRPr="00ED5CA9">
        <w:t xml:space="preserve">(подпись) (Ф.И.О.) </w:t>
      </w:r>
    </w:p>
    <w:p w14:paraId="2CCB14DE" w14:textId="77777777" w:rsidR="00184A20" w:rsidRPr="00ED5CA9" w:rsidRDefault="00184A20" w:rsidP="00184A20">
      <w:pPr>
        <w:pStyle w:val="Default"/>
        <w:jc w:val="right"/>
      </w:pPr>
      <w:r w:rsidRPr="00ED5CA9">
        <w:t xml:space="preserve">«____» ________20___ г. </w:t>
      </w:r>
    </w:p>
    <w:p w14:paraId="05EC4E30" w14:textId="77777777" w:rsidR="00184A20" w:rsidRDefault="00184A20" w:rsidP="00184A20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55802A21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0DD11A6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 Р А Ф И К</w:t>
      </w:r>
    </w:p>
    <w:p w14:paraId="2BFAE918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дежурства консультантов на УКП</w:t>
      </w:r>
    </w:p>
    <w:p w14:paraId="53CD04C0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14:paraId="7B3C1B14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(название организации)</w:t>
      </w:r>
    </w:p>
    <w:p w14:paraId="4BE7CC98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6A0C6A7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муниципального образования)</w:t>
      </w:r>
    </w:p>
    <w:p w14:paraId="30F1A992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20__ г.</w:t>
      </w:r>
    </w:p>
    <w:p w14:paraId="420302A8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</w:p>
    <w:p w14:paraId="0889BEDA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0"/>
        <w:gridCol w:w="2141"/>
        <w:gridCol w:w="2141"/>
        <w:gridCol w:w="2142"/>
      </w:tblGrid>
      <w:tr w:rsidR="00184A20" w14:paraId="4B9A93C7" w14:textId="77777777" w:rsidTr="00184A20">
        <w:tc>
          <w:tcPr>
            <w:tcW w:w="2140" w:type="dxa"/>
          </w:tcPr>
          <w:p w14:paraId="276B602D" w14:textId="77777777" w:rsidR="00184A20" w:rsidRDefault="00184A20" w:rsidP="00184A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  <w:p w14:paraId="5D5573EA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24CC27B" w14:textId="77777777" w:rsidR="00184A20" w:rsidRDefault="00184A20" w:rsidP="00184A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</w:p>
          <w:p w14:paraId="45CDC6CB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025038FC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142" w:type="dxa"/>
          </w:tcPr>
          <w:p w14:paraId="5AA6C9DA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Даты дежурств</w:t>
            </w:r>
          </w:p>
        </w:tc>
      </w:tr>
      <w:tr w:rsidR="00184A20" w14:paraId="2ABD7B54" w14:textId="77777777" w:rsidTr="00184A20">
        <w:tc>
          <w:tcPr>
            <w:tcW w:w="2140" w:type="dxa"/>
          </w:tcPr>
          <w:p w14:paraId="04241323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76FED105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28A5AC92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76DA2B56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58257C4D" w14:textId="77777777" w:rsidTr="00184A20">
        <w:tc>
          <w:tcPr>
            <w:tcW w:w="2140" w:type="dxa"/>
          </w:tcPr>
          <w:p w14:paraId="42310D5F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6EDAD6C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C6E1490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0617BFCB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27E99A0A" w14:textId="77777777" w:rsidTr="00184A20">
        <w:tc>
          <w:tcPr>
            <w:tcW w:w="2140" w:type="dxa"/>
          </w:tcPr>
          <w:p w14:paraId="311E8099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7A383343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9138EB2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E561828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11B617E3" w14:textId="77777777" w:rsidTr="00184A20">
        <w:tc>
          <w:tcPr>
            <w:tcW w:w="2140" w:type="dxa"/>
          </w:tcPr>
          <w:p w14:paraId="47C72D80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F29665C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3248AF9D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2985EBDC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51C18898" w14:textId="77777777" w:rsidTr="00184A20">
        <w:tc>
          <w:tcPr>
            <w:tcW w:w="2140" w:type="dxa"/>
          </w:tcPr>
          <w:p w14:paraId="11BF2573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6D0C7947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12958418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0CF94465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A20803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4B1A17EE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4314F22F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Руководитель УКП ГО и ЧС</w:t>
      </w:r>
    </w:p>
    <w:p w14:paraId="159BBE0F" w14:textId="77777777" w:rsidR="00184A20" w:rsidRDefault="00184A20" w:rsidP="00184A20">
      <w:pPr>
        <w:pStyle w:val="Default"/>
        <w:rPr>
          <w:sz w:val="22"/>
          <w:szCs w:val="22"/>
        </w:rPr>
      </w:pPr>
    </w:p>
    <w:p w14:paraId="12D6F5C8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_________________________ </w:t>
      </w:r>
    </w:p>
    <w:p w14:paraId="5B9FB333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(название организации)                                                                     (подпись) (Ф.И.О.)</w:t>
      </w:r>
    </w:p>
    <w:p w14:paraId="18AA988D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63AB17B6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35B98DB0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2A7D7A59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2ACB60E8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57515D13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676C95F7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4BC20C6E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6E63C0C8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03E7BD49" w14:textId="77777777" w:rsidR="00723C66" w:rsidRDefault="00723C66" w:rsidP="005545E5">
      <w:pPr>
        <w:pStyle w:val="Default"/>
      </w:pPr>
    </w:p>
    <w:p w14:paraId="6C553A1C" w14:textId="77777777" w:rsidR="00723C66" w:rsidRDefault="00723C66" w:rsidP="00184A20">
      <w:pPr>
        <w:pStyle w:val="Default"/>
        <w:ind w:firstLine="567"/>
        <w:jc w:val="right"/>
      </w:pPr>
    </w:p>
    <w:p w14:paraId="1CA344E7" w14:textId="77777777" w:rsidR="00184A20" w:rsidRDefault="00184A20" w:rsidP="00184A20">
      <w:pPr>
        <w:pStyle w:val="Default"/>
        <w:ind w:firstLine="567"/>
        <w:jc w:val="right"/>
      </w:pPr>
      <w:r>
        <w:t>Приложение 4</w:t>
      </w:r>
    </w:p>
    <w:p w14:paraId="3E9707CB" w14:textId="77777777" w:rsidR="00184A20" w:rsidRPr="00ED5CA9" w:rsidRDefault="00184A20" w:rsidP="00184A20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4312C13A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 по подготовке и обучению неработающего населения,</w:t>
      </w:r>
    </w:p>
    <w:p w14:paraId="418B96AD" w14:textId="77777777" w:rsidR="00184A20" w:rsidRDefault="00184A20" w:rsidP="00184A20">
      <w:pPr>
        <w:pStyle w:val="Default"/>
        <w:ind w:firstLine="567"/>
        <w:jc w:val="right"/>
      </w:pPr>
      <w:r w:rsidRPr="00ED5CA9">
        <w:lastRenderedPageBreak/>
        <w:t xml:space="preserve"> проживающего на территории внутригородского </w:t>
      </w:r>
    </w:p>
    <w:p w14:paraId="23204510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280644F7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13907C85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2905A40E" w14:textId="77777777" w:rsidR="00184A20" w:rsidRDefault="00184A20" w:rsidP="00184A20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5873673B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5E4C1A79" w14:textId="77777777" w:rsidR="00184A20" w:rsidRPr="00ED5CA9" w:rsidRDefault="00184A20" w:rsidP="00184A20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28A07E35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0168076" w14:textId="77777777" w:rsidR="00184A20" w:rsidRPr="00ED5CA9" w:rsidRDefault="00184A20" w:rsidP="00184A20">
      <w:pPr>
        <w:pStyle w:val="Default"/>
        <w:jc w:val="right"/>
      </w:pPr>
      <w:r w:rsidRPr="00ED5CA9">
        <w:t xml:space="preserve">УТВЕРЖДАЮ </w:t>
      </w:r>
    </w:p>
    <w:p w14:paraId="6A4AF419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____________________________ </w:t>
      </w:r>
    </w:p>
    <w:p w14:paraId="58835CFD" w14:textId="77777777" w:rsidR="00184A20" w:rsidRPr="00ED5CA9" w:rsidRDefault="00184A20" w:rsidP="00184A20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4293440E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 _______________ </w:t>
      </w:r>
    </w:p>
    <w:p w14:paraId="26A6A760" w14:textId="77777777" w:rsidR="00184A20" w:rsidRPr="00ED5CA9" w:rsidRDefault="00184A20" w:rsidP="00184A20">
      <w:pPr>
        <w:pStyle w:val="Default"/>
        <w:jc w:val="right"/>
      </w:pPr>
      <w:r w:rsidRPr="00ED5CA9">
        <w:t xml:space="preserve">(подпись) (Ф.И.О.) </w:t>
      </w:r>
    </w:p>
    <w:p w14:paraId="626FE2FE" w14:textId="77777777" w:rsidR="00184A20" w:rsidRPr="00ED5CA9" w:rsidRDefault="00184A20" w:rsidP="00184A20">
      <w:pPr>
        <w:pStyle w:val="Default"/>
        <w:jc w:val="right"/>
      </w:pPr>
      <w:r w:rsidRPr="00ED5CA9">
        <w:t xml:space="preserve">«____» ________20___ г. </w:t>
      </w:r>
    </w:p>
    <w:p w14:paraId="7964114C" w14:textId="77777777" w:rsidR="00184A20" w:rsidRDefault="00184A20" w:rsidP="00184A20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0EF88773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 С П О Р Я Д О К</w:t>
      </w:r>
    </w:p>
    <w:p w14:paraId="6F70FD8C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работы УКП ГО и ЧС</w:t>
      </w:r>
    </w:p>
    <w:p w14:paraId="5CBBDB98" w14:textId="77777777" w:rsidR="00184A20" w:rsidRDefault="00184A20" w:rsidP="00184A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20__ г.</w:t>
      </w:r>
    </w:p>
    <w:p w14:paraId="2DE43A40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14:paraId="279B6F89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(название организации) </w:t>
      </w:r>
    </w:p>
    <w:p w14:paraId="11129CC9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14:paraId="12157F79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муниципального образования)</w:t>
      </w:r>
    </w:p>
    <w:p w14:paraId="5DC7FE20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184A20" w14:paraId="57509D2D" w14:textId="77777777" w:rsidTr="00184A20">
        <w:tc>
          <w:tcPr>
            <w:tcW w:w="5353" w:type="dxa"/>
          </w:tcPr>
          <w:p w14:paraId="5C6D022A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недели:</w:t>
            </w:r>
          </w:p>
        </w:tc>
        <w:tc>
          <w:tcPr>
            <w:tcW w:w="5353" w:type="dxa"/>
          </w:tcPr>
          <w:p w14:paraId="5CF8FEB7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работы:</w:t>
            </w:r>
          </w:p>
        </w:tc>
      </w:tr>
      <w:tr w:rsidR="00184A20" w14:paraId="5E0886D3" w14:textId="77777777" w:rsidTr="00184A20">
        <w:tc>
          <w:tcPr>
            <w:tcW w:w="5353" w:type="dxa"/>
          </w:tcPr>
          <w:p w14:paraId="4AAABA5D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12BC54A9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108A3F02" w14:textId="77777777" w:rsidTr="00184A20">
        <w:tc>
          <w:tcPr>
            <w:tcW w:w="5353" w:type="dxa"/>
          </w:tcPr>
          <w:p w14:paraId="082925AC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2D96E2DF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2EF83FAF" w14:textId="77777777" w:rsidTr="00184A20">
        <w:tc>
          <w:tcPr>
            <w:tcW w:w="5353" w:type="dxa"/>
          </w:tcPr>
          <w:p w14:paraId="229FF9D5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6E402C81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4E7CD3C8" w14:textId="77777777" w:rsidTr="00184A20">
        <w:tc>
          <w:tcPr>
            <w:tcW w:w="5353" w:type="dxa"/>
          </w:tcPr>
          <w:p w14:paraId="04AFE8EE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6B87A975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59A44BDE" w14:textId="77777777" w:rsidTr="00184A20">
        <w:tc>
          <w:tcPr>
            <w:tcW w:w="5353" w:type="dxa"/>
          </w:tcPr>
          <w:p w14:paraId="25D57740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094C92B1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008CDC64" w14:textId="77777777" w:rsidTr="00184A20">
        <w:tc>
          <w:tcPr>
            <w:tcW w:w="5353" w:type="dxa"/>
          </w:tcPr>
          <w:p w14:paraId="0EFF6D00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78055B4F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84A20" w14:paraId="1B1372D4" w14:textId="77777777" w:rsidTr="00184A20">
        <w:tc>
          <w:tcPr>
            <w:tcW w:w="5353" w:type="dxa"/>
          </w:tcPr>
          <w:p w14:paraId="36EF9104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</w:tcPr>
          <w:p w14:paraId="1F9B1222" w14:textId="77777777" w:rsidR="00184A20" w:rsidRDefault="00184A20" w:rsidP="00184A2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428E5A3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3FFE8804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22B4C737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Руководитель УКП ГО и ЧС</w:t>
      </w:r>
    </w:p>
    <w:p w14:paraId="0C4B4095" w14:textId="77777777" w:rsidR="00184A20" w:rsidRDefault="00184A20" w:rsidP="00184A20">
      <w:pPr>
        <w:pStyle w:val="Default"/>
        <w:rPr>
          <w:sz w:val="22"/>
          <w:szCs w:val="22"/>
        </w:rPr>
      </w:pPr>
    </w:p>
    <w:p w14:paraId="3DF93F10" w14:textId="77777777" w:rsidR="00184A20" w:rsidRDefault="00184A20" w:rsidP="00184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_________________________ </w:t>
      </w:r>
    </w:p>
    <w:p w14:paraId="1DF525BA" w14:textId="77777777" w:rsidR="00184A20" w:rsidRDefault="00184A20" w:rsidP="00184A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(название организации)                                                                     (подпись) (Ф.И.О.)</w:t>
      </w:r>
    </w:p>
    <w:p w14:paraId="60B50D09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1CC20284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59E7392D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1689482B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2BA264C7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1000E0E4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0CC03FF5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4662452A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430427B6" w14:textId="77777777" w:rsidR="00184A20" w:rsidRDefault="00184A20" w:rsidP="00184A20">
      <w:pPr>
        <w:pStyle w:val="Default"/>
        <w:jc w:val="center"/>
        <w:rPr>
          <w:sz w:val="22"/>
          <w:szCs w:val="22"/>
        </w:rPr>
      </w:pPr>
    </w:p>
    <w:p w14:paraId="11744796" w14:textId="77777777" w:rsidR="005545E5" w:rsidRDefault="005545E5" w:rsidP="00184A20">
      <w:pPr>
        <w:pStyle w:val="Default"/>
        <w:ind w:firstLine="567"/>
        <w:jc w:val="right"/>
      </w:pPr>
    </w:p>
    <w:p w14:paraId="34EB107F" w14:textId="77777777" w:rsidR="005545E5" w:rsidRDefault="005545E5" w:rsidP="00184A20">
      <w:pPr>
        <w:pStyle w:val="Default"/>
        <w:ind w:firstLine="567"/>
        <w:jc w:val="right"/>
      </w:pPr>
    </w:p>
    <w:p w14:paraId="38E4AB28" w14:textId="77777777" w:rsidR="005545E5" w:rsidRDefault="005545E5" w:rsidP="00184A20">
      <w:pPr>
        <w:pStyle w:val="Default"/>
        <w:ind w:firstLine="567"/>
        <w:jc w:val="right"/>
      </w:pPr>
    </w:p>
    <w:p w14:paraId="37870143" w14:textId="77777777" w:rsidR="005545E5" w:rsidRDefault="005545E5" w:rsidP="00184A20">
      <w:pPr>
        <w:pStyle w:val="Default"/>
        <w:ind w:firstLine="567"/>
        <w:jc w:val="right"/>
      </w:pPr>
    </w:p>
    <w:p w14:paraId="5148381D" w14:textId="77777777" w:rsidR="005545E5" w:rsidRDefault="005545E5" w:rsidP="00184A20">
      <w:pPr>
        <w:pStyle w:val="Default"/>
        <w:ind w:firstLine="567"/>
        <w:jc w:val="right"/>
      </w:pPr>
    </w:p>
    <w:p w14:paraId="5A9D8308" w14:textId="77777777" w:rsidR="00184A20" w:rsidRDefault="00184A20" w:rsidP="00184A20">
      <w:pPr>
        <w:pStyle w:val="Default"/>
        <w:ind w:firstLine="567"/>
        <w:jc w:val="right"/>
      </w:pPr>
      <w:r>
        <w:t xml:space="preserve">Приложение </w:t>
      </w:r>
      <w:r w:rsidR="007D3944">
        <w:t>5</w:t>
      </w:r>
    </w:p>
    <w:p w14:paraId="67B8A338" w14:textId="77777777" w:rsidR="00184A20" w:rsidRPr="00ED5CA9" w:rsidRDefault="00184A20" w:rsidP="00184A20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315A88F7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 по подготовке и обучению неработающего населения,</w:t>
      </w:r>
    </w:p>
    <w:p w14:paraId="79453B9A" w14:textId="77777777" w:rsidR="00184A20" w:rsidRDefault="00184A20" w:rsidP="00184A20">
      <w:pPr>
        <w:pStyle w:val="Default"/>
        <w:ind w:firstLine="567"/>
        <w:jc w:val="right"/>
      </w:pPr>
      <w:r w:rsidRPr="00ED5CA9">
        <w:lastRenderedPageBreak/>
        <w:t xml:space="preserve"> проживающего на территории внутригородского </w:t>
      </w:r>
    </w:p>
    <w:p w14:paraId="700C74E9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28EDF320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4B94DC6E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28D93E94" w14:textId="77777777" w:rsidR="00184A20" w:rsidRDefault="00184A20" w:rsidP="00184A20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31428CB5" w14:textId="77777777" w:rsidR="00184A20" w:rsidRDefault="00184A20" w:rsidP="00184A20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611CC688" w14:textId="77777777" w:rsidR="00184A20" w:rsidRPr="00ED5CA9" w:rsidRDefault="00184A20" w:rsidP="00184A20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27F933E3" w14:textId="77777777" w:rsidR="00184A20" w:rsidRDefault="00184A20" w:rsidP="00184A20">
      <w:pPr>
        <w:pStyle w:val="Default"/>
        <w:rPr>
          <w:sz w:val="22"/>
          <w:szCs w:val="22"/>
        </w:rPr>
      </w:pPr>
    </w:p>
    <w:p w14:paraId="1E485532" w14:textId="77777777" w:rsidR="00184A20" w:rsidRPr="00ED5CA9" w:rsidRDefault="00184A20" w:rsidP="00184A20">
      <w:pPr>
        <w:pStyle w:val="Default"/>
        <w:jc w:val="right"/>
      </w:pPr>
      <w:r w:rsidRPr="00ED5CA9">
        <w:t xml:space="preserve">УТВЕРЖДАЮ </w:t>
      </w:r>
    </w:p>
    <w:p w14:paraId="57F92ED0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____________________________ </w:t>
      </w:r>
    </w:p>
    <w:p w14:paraId="0D85BEA0" w14:textId="77777777" w:rsidR="00184A20" w:rsidRPr="00ED5CA9" w:rsidRDefault="00184A20" w:rsidP="00184A20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5EEECA87" w14:textId="77777777" w:rsidR="00184A20" w:rsidRPr="00ED5CA9" w:rsidRDefault="00184A20" w:rsidP="00184A20">
      <w:pPr>
        <w:pStyle w:val="Default"/>
        <w:jc w:val="right"/>
      </w:pPr>
      <w:r w:rsidRPr="00ED5CA9">
        <w:t xml:space="preserve">____________ _______________ </w:t>
      </w:r>
    </w:p>
    <w:p w14:paraId="09DC850C" w14:textId="77777777" w:rsidR="00184A20" w:rsidRPr="00ED5CA9" w:rsidRDefault="00184A20" w:rsidP="00184A20">
      <w:pPr>
        <w:pStyle w:val="Default"/>
        <w:jc w:val="right"/>
      </w:pPr>
      <w:r w:rsidRPr="00ED5CA9">
        <w:t xml:space="preserve">(подпись) (Ф.И.О.) </w:t>
      </w:r>
    </w:p>
    <w:p w14:paraId="6BE8D554" w14:textId="77777777" w:rsidR="00184A20" w:rsidRPr="00ED5CA9" w:rsidRDefault="00184A20" w:rsidP="00184A20">
      <w:pPr>
        <w:pStyle w:val="Default"/>
        <w:jc w:val="right"/>
      </w:pPr>
      <w:r w:rsidRPr="00ED5CA9">
        <w:t xml:space="preserve">«____» ________20___ г. </w:t>
      </w:r>
    </w:p>
    <w:p w14:paraId="5E4CEBA7" w14:textId="77777777" w:rsidR="00184A20" w:rsidRDefault="00184A20" w:rsidP="00184A20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47F9547D" w14:textId="77777777" w:rsidR="00184A20" w:rsidRPr="00184A20" w:rsidRDefault="00184A20" w:rsidP="00184A20">
      <w:pPr>
        <w:pStyle w:val="Default"/>
        <w:jc w:val="center"/>
      </w:pPr>
      <w:r w:rsidRPr="00184A20">
        <w:t>РАСПИСАНИЕ</w:t>
      </w:r>
    </w:p>
    <w:p w14:paraId="432B0BB0" w14:textId="77777777" w:rsidR="00184A20" w:rsidRPr="00184A20" w:rsidRDefault="00184A20" w:rsidP="00184A20">
      <w:pPr>
        <w:pStyle w:val="Default"/>
        <w:jc w:val="center"/>
      </w:pPr>
      <w:r w:rsidRPr="00184A20">
        <w:t>занятий и проведения консультаций УКП ГО и ЧС</w:t>
      </w:r>
    </w:p>
    <w:p w14:paraId="656C3554" w14:textId="77777777" w:rsidR="00184A20" w:rsidRPr="00184A20" w:rsidRDefault="00184A20" w:rsidP="00184A20">
      <w:pPr>
        <w:pStyle w:val="Default"/>
        <w:jc w:val="center"/>
      </w:pPr>
      <w:r w:rsidRPr="00184A20">
        <w:t>__________________________________________________________________</w:t>
      </w:r>
    </w:p>
    <w:p w14:paraId="0346C1EB" w14:textId="77777777" w:rsidR="00184A20" w:rsidRPr="00184A20" w:rsidRDefault="00184A20" w:rsidP="00184A20">
      <w:pPr>
        <w:pStyle w:val="Default"/>
        <w:jc w:val="center"/>
      </w:pPr>
      <w:r w:rsidRPr="00184A20">
        <w:t>(название организации)</w:t>
      </w:r>
    </w:p>
    <w:p w14:paraId="4C8A0526" w14:textId="77777777" w:rsidR="00184A20" w:rsidRPr="00184A20" w:rsidRDefault="00184A20" w:rsidP="00184A20">
      <w:pPr>
        <w:pStyle w:val="Default"/>
        <w:jc w:val="center"/>
      </w:pPr>
      <w:r w:rsidRPr="00184A20">
        <w:t>__________________________________________________________________</w:t>
      </w:r>
    </w:p>
    <w:p w14:paraId="65F46629" w14:textId="77777777" w:rsidR="00184A20" w:rsidRPr="00184A20" w:rsidRDefault="00184A20" w:rsidP="00184A20">
      <w:pPr>
        <w:pStyle w:val="Default"/>
        <w:jc w:val="center"/>
      </w:pPr>
      <w:r w:rsidRPr="00184A20">
        <w:t>(наименование муниципального образования)</w:t>
      </w:r>
    </w:p>
    <w:p w14:paraId="6C001E31" w14:textId="77777777" w:rsidR="00184A20" w:rsidRPr="00184A20" w:rsidRDefault="00184A20" w:rsidP="00184A20">
      <w:pPr>
        <w:pStyle w:val="Default"/>
        <w:jc w:val="center"/>
      </w:pPr>
      <w:r w:rsidRPr="00184A20">
        <w:t>в 20__ г.</w:t>
      </w:r>
    </w:p>
    <w:p w14:paraId="5B931BD6" w14:textId="77777777" w:rsidR="00184A20" w:rsidRPr="00184A20" w:rsidRDefault="00184A20" w:rsidP="00184A20">
      <w:pPr>
        <w:pStyle w:val="Default"/>
      </w:pPr>
      <w:r w:rsidRPr="00184A20">
        <w:t xml:space="preserve">Руководитель УКП </w:t>
      </w:r>
    </w:p>
    <w:p w14:paraId="359FB915" w14:textId="77777777" w:rsidR="00184A20" w:rsidRPr="00184A20" w:rsidRDefault="00184A20" w:rsidP="00184A20">
      <w:pPr>
        <w:pStyle w:val="Default"/>
      </w:pPr>
      <w:r w:rsidRPr="00184A20">
        <w:t xml:space="preserve">____________________________                        _________________________ </w:t>
      </w:r>
    </w:p>
    <w:p w14:paraId="4B8C3A63" w14:textId="77777777" w:rsidR="00184A20" w:rsidRDefault="00184A20" w:rsidP="00184A20">
      <w:pPr>
        <w:pStyle w:val="Default"/>
      </w:pPr>
      <w:r w:rsidRPr="00184A20">
        <w:t xml:space="preserve">(название организации)                 </w:t>
      </w:r>
      <w:r>
        <w:t xml:space="preserve">              </w:t>
      </w:r>
      <w:r w:rsidRPr="00184A20">
        <w:t xml:space="preserve">  </w:t>
      </w:r>
      <w:r>
        <w:t xml:space="preserve">            </w:t>
      </w:r>
      <w:r w:rsidRPr="00184A20">
        <w:t xml:space="preserve"> (подпись</w:t>
      </w:r>
      <w:r>
        <w:rPr>
          <w:sz w:val="22"/>
          <w:szCs w:val="22"/>
        </w:rPr>
        <w:t>) (</w:t>
      </w:r>
      <w:r w:rsidRPr="00184A20">
        <w:t>Ф.И.О.)</w:t>
      </w:r>
    </w:p>
    <w:p w14:paraId="5DA8C70C" w14:textId="77777777" w:rsidR="00184A20" w:rsidRDefault="00184A20" w:rsidP="00184A20">
      <w:pPr>
        <w:pStyle w:val="Defaul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5"/>
        <w:gridCol w:w="1305"/>
        <w:gridCol w:w="3685"/>
        <w:gridCol w:w="2050"/>
        <w:gridCol w:w="1978"/>
      </w:tblGrid>
      <w:tr w:rsidR="00184A20" w14:paraId="07DFEDED" w14:textId="77777777" w:rsidTr="007D3944">
        <w:tc>
          <w:tcPr>
            <w:tcW w:w="959" w:type="dxa"/>
          </w:tcPr>
          <w:p w14:paraId="2EE90475" w14:textId="77777777" w:rsidR="007D3944" w:rsidRDefault="007D3944" w:rsidP="007D39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  <w:p w14:paraId="3C5CC1F7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89E2D1" w14:textId="77777777" w:rsidR="00184A20" w:rsidRDefault="007D3944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47" w:type="dxa"/>
          </w:tcPr>
          <w:p w14:paraId="3DCF4DB5" w14:textId="77777777" w:rsidR="00184A20" w:rsidRDefault="007D3944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41" w:type="dxa"/>
          </w:tcPr>
          <w:p w14:paraId="54E4F42A" w14:textId="77777777" w:rsidR="00184A20" w:rsidRDefault="007D3944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Инструктор (консультант) </w:t>
            </w:r>
            <w:proofErr w:type="gramStart"/>
            <w:r>
              <w:rPr>
                <w:sz w:val="22"/>
                <w:szCs w:val="22"/>
              </w:rPr>
              <w:t>Ф,И.О.</w:t>
            </w:r>
            <w:proofErr w:type="gramEnd"/>
          </w:p>
        </w:tc>
        <w:tc>
          <w:tcPr>
            <w:tcW w:w="2142" w:type="dxa"/>
          </w:tcPr>
          <w:p w14:paraId="6E77E02C" w14:textId="77777777" w:rsidR="00184A20" w:rsidRDefault="007D3944" w:rsidP="00184A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184A20" w14:paraId="3C415F7A" w14:textId="77777777" w:rsidTr="007D3944">
        <w:tc>
          <w:tcPr>
            <w:tcW w:w="959" w:type="dxa"/>
          </w:tcPr>
          <w:p w14:paraId="34B74CFA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10EF47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5FB87C8A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438E9CD0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122B9DE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0AF2D82B" w14:textId="77777777" w:rsidTr="007D3944">
        <w:tc>
          <w:tcPr>
            <w:tcW w:w="959" w:type="dxa"/>
          </w:tcPr>
          <w:p w14:paraId="32F89F6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79187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4866A57C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24E75DCA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B05DCC2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053777DA" w14:textId="77777777" w:rsidTr="007D3944">
        <w:tc>
          <w:tcPr>
            <w:tcW w:w="959" w:type="dxa"/>
          </w:tcPr>
          <w:p w14:paraId="215BAD5C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165DB0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56151CC7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02FDD118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E4B2E2E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20643D17" w14:textId="77777777" w:rsidTr="007D3944">
        <w:tc>
          <w:tcPr>
            <w:tcW w:w="959" w:type="dxa"/>
          </w:tcPr>
          <w:p w14:paraId="3BFDA835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2AD412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3F166FB6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5AC8634B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4962DB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656F2CC2" w14:textId="77777777" w:rsidTr="007D3944">
        <w:tc>
          <w:tcPr>
            <w:tcW w:w="959" w:type="dxa"/>
          </w:tcPr>
          <w:p w14:paraId="40886802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AE799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5963AE60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602571E3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178F099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7D0371BC" w14:textId="77777777" w:rsidTr="007D3944">
        <w:tc>
          <w:tcPr>
            <w:tcW w:w="959" w:type="dxa"/>
          </w:tcPr>
          <w:p w14:paraId="7514FEF1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85560B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3342AC7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1FDEAA6B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3C3CA144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  <w:tr w:rsidR="00184A20" w14:paraId="0C8D9F3F" w14:textId="77777777" w:rsidTr="007D3944">
        <w:tc>
          <w:tcPr>
            <w:tcW w:w="959" w:type="dxa"/>
          </w:tcPr>
          <w:p w14:paraId="082F36CE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639E8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14:paraId="04F82E2F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1" w:type="dxa"/>
          </w:tcPr>
          <w:p w14:paraId="40107DB1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53B2C71E" w14:textId="77777777" w:rsidR="00184A20" w:rsidRDefault="00184A20" w:rsidP="00184A2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022E318" w14:textId="77777777" w:rsidR="00184A20" w:rsidRDefault="00184A20" w:rsidP="00184A20">
      <w:pPr>
        <w:pStyle w:val="Default"/>
        <w:rPr>
          <w:sz w:val="22"/>
          <w:szCs w:val="22"/>
        </w:rPr>
      </w:pPr>
    </w:p>
    <w:p w14:paraId="456ED3D4" w14:textId="77777777" w:rsidR="007D3944" w:rsidRDefault="007D3944" w:rsidP="00184A20">
      <w:pPr>
        <w:pStyle w:val="Default"/>
        <w:rPr>
          <w:sz w:val="22"/>
          <w:szCs w:val="22"/>
        </w:rPr>
      </w:pPr>
    </w:p>
    <w:p w14:paraId="47C14A20" w14:textId="77777777" w:rsidR="007D3944" w:rsidRDefault="007D3944" w:rsidP="00184A20">
      <w:pPr>
        <w:pStyle w:val="Default"/>
        <w:rPr>
          <w:sz w:val="22"/>
          <w:szCs w:val="22"/>
        </w:rPr>
      </w:pPr>
    </w:p>
    <w:p w14:paraId="5D458CDB" w14:textId="77777777" w:rsidR="007D3944" w:rsidRDefault="007D3944" w:rsidP="00184A20">
      <w:pPr>
        <w:pStyle w:val="Default"/>
        <w:rPr>
          <w:sz w:val="22"/>
          <w:szCs w:val="22"/>
        </w:rPr>
      </w:pPr>
    </w:p>
    <w:p w14:paraId="5039A897" w14:textId="77777777" w:rsidR="007D3944" w:rsidRDefault="007D3944" w:rsidP="00184A20">
      <w:pPr>
        <w:pStyle w:val="Default"/>
        <w:rPr>
          <w:sz w:val="22"/>
          <w:szCs w:val="22"/>
        </w:rPr>
      </w:pPr>
    </w:p>
    <w:p w14:paraId="4F058C6F" w14:textId="77777777" w:rsidR="007D3944" w:rsidRDefault="007D3944" w:rsidP="00184A20">
      <w:pPr>
        <w:pStyle w:val="Default"/>
        <w:rPr>
          <w:sz w:val="22"/>
          <w:szCs w:val="22"/>
        </w:rPr>
      </w:pPr>
    </w:p>
    <w:p w14:paraId="22E96787" w14:textId="77777777" w:rsidR="007D3944" w:rsidRDefault="007D3944" w:rsidP="00184A20">
      <w:pPr>
        <w:pStyle w:val="Default"/>
        <w:rPr>
          <w:sz w:val="22"/>
          <w:szCs w:val="22"/>
        </w:rPr>
      </w:pPr>
    </w:p>
    <w:p w14:paraId="6F355A6A" w14:textId="77777777" w:rsidR="00723C66" w:rsidRDefault="00723C66" w:rsidP="007D3944">
      <w:pPr>
        <w:pStyle w:val="Default"/>
        <w:ind w:firstLine="567"/>
        <w:jc w:val="right"/>
      </w:pPr>
    </w:p>
    <w:p w14:paraId="6CDA936F" w14:textId="77777777" w:rsidR="00723C66" w:rsidRDefault="00723C66" w:rsidP="007D3944">
      <w:pPr>
        <w:pStyle w:val="Default"/>
        <w:ind w:firstLine="567"/>
        <w:jc w:val="right"/>
      </w:pPr>
    </w:p>
    <w:p w14:paraId="1856FE24" w14:textId="77777777" w:rsidR="00723C66" w:rsidRDefault="00723C66" w:rsidP="007D3944">
      <w:pPr>
        <w:pStyle w:val="Default"/>
        <w:ind w:firstLine="567"/>
        <w:jc w:val="right"/>
      </w:pPr>
    </w:p>
    <w:p w14:paraId="5C606572" w14:textId="77777777" w:rsidR="00723C66" w:rsidRDefault="00723C66" w:rsidP="007D3944">
      <w:pPr>
        <w:pStyle w:val="Default"/>
        <w:ind w:firstLine="567"/>
        <w:jc w:val="right"/>
      </w:pPr>
    </w:p>
    <w:p w14:paraId="7920B35B" w14:textId="77777777" w:rsidR="00723C66" w:rsidRDefault="00723C66" w:rsidP="007D3944">
      <w:pPr>
        <w:pStyle w:val="Default"/>
        <w:ind w:firstLine="567"/>
        <w:jc w:val="right"/>
      </w:pPr>
    </w:p>
    <w:p w14:paraId="768DAE4E" w14:textId="77777777" w:rsidR="00723C66" w:rsidRDefault="00723C66" w:rsidP="007D3944">
      <w:pPr>
        <w:pStyle w:val="Default"/>
        <w:ind w:firstLine="567"/>
        <w:jc w:val="right"/>
      </w:pPr>
    </w:p>
    <w:p w14:paraId="3464D71B" w14:textId="77777777" w:rsidR="00723C66" w:rsidRDefault="00723C66" w:rsidP="007D3944">
      <w:pPr>
        <w:pStyle w:val="Default"/>
        <w:ind w:firstLine="567"/>
        <w:jc w:val="right"/>
      </w:pPr>
    </w:p>
    <w:p w14:paraId="1B9CE886" w14:textId="77777777" w:rsidR="00723C66" w:rsidRDefault="00723C66" w:rsidP="007D3944">
      <w:pPr>
        <w:pStyle w:val="Default"/>
        <w:ind w:firstLine="567"/>
        <w:jc w:val="right"/>
      </w:pPr>
    </w:p>
    <w:p w14:paraId="6D911B9E" w14:textId="77777777" w:rsidR="00723C66" w:rsidRDefault="00723C66" w:rsidP="007D3944">
      <w:pPr>
        <w:pStyle w:val="Default"/>
        <w:ind w:firstLine="567"/>
        <w:jc w:val="right"/>
      </w:pPr>
    </w:p>
    <w:p w14:paraId="72DD6C6A" w14:textId="77777777" w:rsidR="007D3944" w:rsidRDefault="007D3944" w:rsidP="007D3944">
      <w:pPr>
        <w:pStyle w:val="Default"/>
        <w:ind w:firstLine="567"/>
        <w:jc w:val="right"/>
      </w:pPr>
      <w:r>
        <w:t>Приложение 6</w:t>
      </w:r>
    </w:p>
    <w:p w14:paraId="33950DA1" w14:textId="77777777" w:rsidR="007D3944" w:rsidRPr="00ED5CA9" w:rsidRDefault="007D3944" w:rsidP="007D3944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78389B59" w14:textId="77777777" w:rsidR="007D3944" w:rsidRDefault="007D3944" w:rsidP="007D3944">
      <w:pPr>
        <w:pStyle w:val="Default"/>
        <w:ind w:firstLine="567"/>
        <w:jc w:val="right"/>
      </w:pPr>
      <w:r w:rsidRPr="00ED5CA9">
        <w:lastRenderedPageBreak/>
        <w:t xml:space="preserve"> по подготовке и обучению неработающего населения,</w:t>
      </w:r>
    </w:p>
    <w:p w14:paraId="2EAC9893" w14:textId="77777777" w:rsidR="007D3944" w:rsidRDefault="007D3944" w:rsidP="007D3944">
      <w:pPr>
        <w:pStyle w:val="Default"/>
        <w:ind w:firstLine="567"/>
        <w:jc w:val="right"/>
      </w:pPr>
      <w:r w:rsidRPr="00ED5CA9">
        <w:t xml:space="preserve"> проживающего на территории внутригородского </w:t>
      </w:r>
    </w:p>
    <w:p w14:paraId="2E6600F7" w14:textId="77777777" w:rsidR="007D3944" w:rsidRDefault="007D3944" w:rsidP="007D3944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1A3FDB19" w14:textId="77777777" w:rsidR="007D3944" w:rsidRDefault="007D3944" w:rsidP="007D3944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1EC51FFB" w14:textId="77777777" w:rsidR="007D3944" w:rsidRDefault="007D3944" w:rsidP="007D3944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0B68A81E" w14:textId="77777777" w:rsidR="007D3944" w:rsidRDefault="007D3944" w:rsidP="007D3944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490648C3" w14:textId="77777777" w:rsidR="007D3944" w:rsidRDefault="007D3944" w:rsidP="007D3944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11222DB8" w14:textId="77777777" w:rsidR="007D3944" w:rsidRPr="00ED5CA9" w:rsidRDefault="007D3944" w:rsidP="007D3944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6740AD41" w14:textId="77777777" w:rsidR="007D3944" w:rsidRDefault="007D3944" w:rsidP="007D3944">
      <w:pPr>
        <w:pStyle w:val="Default"/>
        <w:rPr>
          <w:sz w:val="22"/>
          <w:szCs w:val="22"/>
        </w:rPr>
      </w:pPr>
    </w:p>
    <w:p w14:paraId="37438668" w14:textId="77777777" w:rsidR="007D3944" w:rsidRPr="00ED5CA9" w:rsidRDefault="007D3944" w:rsidP="007D3944">
      <w:pPr>
        <w:pStyle w:val="Default"/>
        <w:jc w:val="right"/>
      </w:pPr>
      <w:r w:rsidRPr="00ED5CA9">
        <w:t xml:space="preserve">УТВЕРЖДАЮ </w:t>
      </w:r>
    </w:p>
    <w:p w14:paraId="34881DEC" w14:textId="77777777" w:rsidR="007D3944" w:rsidRPr="00ED5CA9" w:rsidRDefault="007D3944" w:rsidP="007D3944">
      <w:pPr>
        <w:pStyle w:val="Default"/>
        <w:jc w:val="right"/>
      </w:pPr>
      <w:r w:rsidRPr="00ED5CA9">
        <w:t xml:space="preserve">____________________________ </w:t>
      </w:r>
    </w:p>
    <w:p w14:paraId="64F0ADEA" w14:textId="77777777" w:rsidR="007D3944" w:rsidRPr="00ED5CA9" w:rsidRDefault="007D3944" w:rsidP="007D3944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004CD948" w14:textId="77777777" w:rsidR="007D3944" w:rsidRPr="00ED5CA9" w:rsidRDefault="007D3944" w:rsidP="007D3944">
      <w:pPr>
        <w:pStyle w:val="Default"/>
        <w:jc w:val="right"/>
      </w:pPr>
      <w:r w:rsidRPr="00ED5CA9">
        <w:t xml:space="preserve">____________ _______________ </w:t>
      </w:r>
    </w:p>
    <w:p w14:paraId="1F384885" w14:textId="77777777" w:rsidR="007D3944" w:rsidRPr="00ED5CA9" w:rsidRDefault="007D3944" w:rsidP="007D3944">
      <w:pPr>
        <w:pStyle w:val="Default"/>
        <w:jc w:val="right"/>
      </w:pPr>
      <w:r w:rsidRPr="00ED5CA9">
        <w:t xml:space="preserve">(подпись) (Ф.И.О.) </w:t>
      </w:r>
    </w:p>
    <w:p w14:paraId="4D42D3FC" w14:textId="77777777" w:rsidR="007D3944" w:rsidRPr="00ED5CA9" w:rsidRDefault="007D3944" w:rsidP="007D3944">
      <w:pPr>
        <w:pStyle w:val="Default"/>
        <w:jc w:val="right"/>
      </w:pPr>
      <w:r w:rsidRPr="00ED5CA9">
        <w:t xml:space="preserve">«____» ________20___ г. </w:t>
      </w:r>
    </w:p>
    <w:p w14:paraId="17CB3F38" w14:textId="77777777" w:rsidR="007D3944" w:rsidRDefault="007D3944" w:rsidP="007D3944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6B45048F" w14:textId="77777777" w:rsidR="007D3944" w:rsidRPr="00723C66" w:rsidRDefault="007D3944" w:rsidP="00184A20">
      <w:pPr>
        <w:pStyle w:val="Default"/>
      </w:pPr>
    </w:p>
    <w:p w14:paraId="51CCCB26" w14:textId="77777777" w:rsidR="007D3944" w:rsidRPr="00723C66" w:rsidRDefault="007D3944" w:rsidP="007D3944">
      <w:pPr>
        <w:pStyle w:val="Default"/>
        <w:jc w:val="center"/>
      </w:pPr>
      <w:r w:rsidRPr="00723C66">
        <w:t>ЖУРНАЛ</w:t>
      </w:r>
    </w:p>
    <w:p w14:paraId="389A4B8B" w14:textId="77777777" w:rsidR="007D3944" w:rsidRPr="00723C66" w:rsidRDefault="007D3944" w:rsidP="007D3944">
      <w:pPr>
        <w:pStyle w:val="Default"/>
        <w:jc w:val="center"/>
      </w:pPr>
      <w:r w:rsidRPr="00723C66">
        <w:t>учета проведения занятий группы № ___</w:t>
      </w:r>
    </w:p>
    <w:p w14:paraId="1250EC10" w14:textId="77777777" w:rsidR="007D3944" w:rsidRPr="00723C66" w:rsidRDefault="007D3944" w:rsidP="007D3944">
      <w:pPr>
        <w:pStyle w:val="Default"/>
        <w:jc w:val="center"/>
      </w:pPr>
      <w:r w:rsidRPr="00723C66">
        <w:t>УКП ГО и ЧС</w:t>
      </w:r>
    </w:p>
    <w:p w14:paraId="457CF01D" w14:textId="77777777" w:rsidR="007D3944" w:rsidRPr="00723C66" w:rsidRDefault="007D3944" w:rsidP="007D3944">
      <w:pPr>
        <w:pStyle w:val="Default"/>
        <w:jc w:val="center"/>
      </w:pPr>
      <w:r w:rsidRPr="00723C66">
        <w:t>__________________________________________________________________</w:t>
      </w:r>
    </w:p>
    <w:p w14:paraId="65145B41" w14:textId="77777777" w:rsidR="007D3944" w:rsidRPr="00723C66" w:rsidRDefault="007D3944" w:rsidP="007D3944">
      <w:pPr>
        <w:pStyle w:val="Default"/>
        <w:jc w:val="center"/>
      </w:pPr>
      <w:r w:rsidRPr="00723C66">
        <w:t>(название организации)</w:t>
      </w:r>
    </w:p>
    <w:p w14:paraId="58FDBAD5" w14:textId="77777777" w:rsidR="007D3944" w:rsidRPr="00723C66" w:rsidRDefault="007D3944" w:rsidP="007D3944">
      <w:pPr>
        <w:pStyle w:val="Default"/>
        <w:jc w:val="center"/>
      </w:pPr>
      <w:r w:rsidRPr="00723C66">
        <w:t>__________________________________________________________________</w:t>
      </w:r>
    </w:p>
    <w:p w14:paraId="18F55EA3" w14:textId="77777777" w:rsidR="007D3944" w:rsidRPr="00723C66" w:rsidRDefault="007D3944" w:rsidP="007D3944">
      <w:pPr>
        <w:pStyle w:val="Default"/>
        <w:jc w:val="center"/>
      </w:pPr>
      <w:r w:rsidRPr="00723C66">
        <w:t>(наименование муниципального образования)</w:t>
      </w:r>
    </w:p>
    <w:p w14:paraId="183C6437" w14:textId="77777777" w:rsidR="007D3944" w:rsidRPr="00723C66" w:rsidRDefault="007D3944" w:rsidP="007D3944">
      <w:pPr>
        <w:pStyle w:val="Default"/>
        <w:jc w:val="center"/>
      </w:pPr>
      <w:r w:rsidRPr="00723C66">
        <w:t>в 20__ г.</w:t>
      </w:r>
    </w:p>
    <w:p w14:paraId="5FDD5304" w14:textId="77777777" w:rsidR="007D3944" w:rsidRPr="00723C66" w:rsidRDefault="007D3944" w:rsidP="007D3944">
      <w:pPr>
        <w:pStyle w:val="Default"/>
        <w:jc w:val="right"/>
      </w:pPr>
      <w:r w:rsidRPr="00723C66">
        <w:t>Руководитель группы ______________________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2302"/>
      </w:tblGrid>
      <w:tr w:rsidR="007D3944" w:rsidRPr="00723C66" w14:paraId="370A7C63" w14:textId="77777777" w:rsidTr="007D3944">
        <w:trPr>
          <w:trHeight w:val="127"/>
          <w:jc w:val="right"/>
        </w:trPr>
        <w:tc>
          <w:tcPr>
            <w:tcW w:w="2302" w:type="dxa"/>
          </w:tcPr>
          <w:p w14:paraId="48C6B3C4" w14:textId="77777777" w:rsidR="00723C66" w:rsidRDefault="00723C66" w:rsidP="007D3944">
            <w:pPr>
              <w:pStyle w:val="Default"/>
              <w:jc w:val="right"/>
            </w:pPr>
          </w:p>
          <w:p w14:paraId="09EB54F3" w14:textId="77777777" w:rsidR="007D3944" w:rsidRPr="00723C66" w:rsidRDefault="007D3944" w:rsidP="007D3944">
            <w:pPr>
              <w:pStyle w:val="Default"/>
              <w:jc w:val="right"/>
            </w:pPr>
            <w:r w:rsidRPr="00723C66">
              <w:t>(Ф.И.О.) Начат:</w:t>
            </w:r>
          </w:p>
        </w:tc>
        <w:tc>
          <w:tcPr>
            <w:tcW w:w="2302" w:type="dxa"/>
          </w:tcPr>
          <w:p w14:paraId="2426B397" w14:textId="77777777" w:rsidR="00723C66" w:rsidRDefault="00723C66" w:rsidP="007D3944">
            <w:pPr>
              <w:pStyle w:val="Default"/>
              <w:jc w:val="right"/>
            </w:pPr>
          </w:p>
          <w:p w14:paraId="7BC45C01" w14:textId="77777777" w:rsidR="007D3944" w:rsidRPr="00723C66" w:rsidRDefault="007D3944" w:rsidP="007D3944">
            <w:pPr>
              <w:pStyle w:val="Default"/>
              <w:jc w:val="right"/>
            </w:pPr>
            <w:r w:rsidRPr="00723C66">
              <w:t>« ____ » _________ 20 __г.</w:t>
            </w:r>
          </w:p>
        </w:tc>
      </w:tr>
      <w:tr w:rsidR="007D3944" w:rsidRPr="00723C66" w14:paraId="55B99C4E" w14:textId="77777777" w:rsidTr="007D3944">
        <w:trPr>
          <w:trHeight w:val="127"/>
          <w:jc w:val="right"/>
        </w:trPr>
        <w:tc>
          <w:tcPr>
            <w:tcW w:w="2302" w:type="dxa"/>
          </w:tcPr>
          <w:p w14:paraId="2852BCB4" w14:textId="77777777" w:rsidR="00723C66" w:rsidRDefault="00723C66" w:rsidP="007D3944">
            <w:pPr>
              <w:pStyle w:val="Default"/>
              <w:jc w:val="right"/>
            </w:pPr>
          </w:p>
          <w:p w14:paraId="091E1DF6" w14:textId="77777777" w:rsidR="007D3944" w:rsidRPr="00723C66" w:rsidRDefault="007D3944" w:rsidP="007D3944">
            <w:pPr>
              <w:pStyle w:val="Default"/>
              <w:jc w:val="right"/>
            </w:pPr>
            <w:r w:rsidRPr="00723C66">
              <w:t>Окончен:</w:t>
            </w:r>
          </w:p>
        </w:tc>
        <w:tc>
          <w:tcPr>
            <w:tcW w:w="2302" w:type="dxa"/>
          </w:tcPr>
          <w:p w14:paraId="63700E4D" w14:textId="77777777" w:rsidR="00723C66" w:rsidRDefault="00723C66" w:rsidP="007D3944">
            <w:pPr>
              <w:pStyle w:val="Default"/>
              <w:jc w:val="right"/>
            </w:pPr>
          </w:p>
          <w:p w14:paraId="5CE1990E" w14:textId="77777777" w:rsidR="007D3944" w:rsidRPr="00723C66" w:rsidRDefault="007D3944" w:rsidP="007D3944">
            <w:pPr>
              <w:pStyle w:val="Default"/>
              <w:jc w:val="right"/>
            </w:pPr>
            <w:r w:rsidRPr="00723C66">
              <w:t>« ____ » _________ 20 __г.</w:t>
            </w:r>
          </w:p>
        </w:tc>
      </w:tr>
    </w:tbl>
    <w:p w14:paraId="4CAE3D98" w14:textId="77777777" w:rsidR="007D3944" w:rsidRPr="00723C66" w:rsidRDefault="007D3944" w:rsidP="007D3944">
      <w:pPr>
        <w:pStyle w:val="Default"/>
        <w:jc w:val="both"/>
      </w:pPr>
      <w:r w:rsidRPr="00723C66">
        <w:t xml:space="preserve">Примечание: 1. Журнал заполняется и ведется руководителем группы </w:t>
      </w:r>
    </w:p>
    <w:p w14:paraId="537DC137" w14:textId="77777777" w:rsidR="007D3944" w:rsidRPr="00723C66" w:rsidRDefault="007D3944" w:rsidP="007D3944">
      <w:pPr>
        <w:pStyle w:val="Default"/>
        <w:jc w:val="both"/>
      </w:pPr>
      <w:r w:rsidRPr="00723C66">
        <w:t xml:space="preserve">                        2. Присутствие слушателя на занятиях отмечается «+», отсутствие по болезни «б»,   неизвестной причине «</w:t>
      </w:r>
      <w:r w:rsidRPr="00723C66">
        <w:t xml:space="preserve">». </w:t>
      </w:r>
    </w:p>
    <w:p w14:paraId="1A6A4262" w14:textId="77777777" w:rsidR="007D3944" w:rsidRPr="00723C66" w:rsidRDefault="007D3944" w:rsidP="007D3944">
      <w:pPr>
        <w:pStyle w:val="Default"/>
        <w:jc w:val="both"/>
      </w:pPr>
      <w:r w:rsidRPr="00723C66">
        <w:t xml:space="preserve">                         3. По окончании учебного года журнал сдается на хранение руководителю УКП. Срок хранения ________. </w:t>
      </w:r>
    </w:p>
    <w:p w14:paraId="7981768D" w14:textId="77777777" w:rsidR="007D3944" w:rsidRPr="00723C66" w:rsidRDefault="007D3944" w:rsidP="007D3944">
      <w:pPr>
        <w:pStyle w:val="Default"/>
        <w:jc w:val="both"/>
      </w:pPr>
      <w:r w:rsidRPr="00723C66">
        <w:t xml:space="preserve">Левая сторона журнала </w:t>
      </w:r>
    </w:p>
    <w:p w14:paraId="76ADEDF7" w14:textId="77777777" w:rsidR="00C06EBE" w:rsidRPr="00723C66" w:rsidRDefault="00C06EBE" w:rsidP="007D3944">
      <w:pPr>
        <w:pStyle w:val="Default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1126"/>
        <w:gridCol w:w="811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C06EBE" w:rsidRPr="00723C66" w14:paraId="4EC1B701" w14:textId="77777777" w:rsidTr="00821522">
        <w:trPr>
          <w:trHeight w:val="323"/>
        </w:trPr>
        <w:tc>
          <w:tcPr>
            <w:tcW w:w="675" w:type="dxa"/>
            <w:vMerge w:val="restart"/>
          </w:tcPr>
          <w:p w14:paraId="098F088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4F47F1B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Ф.И.О.</w:t>
            </w:r>
          </w:p>
        </w:tc>
        <w:tc>
          <w:tcPr>
            <w:tcW w:w="8330" w:type="dxa"/>
            <w:gridSpan w:val="10"/>
          </w:tcPr>
          <w:p w14:paraId="16121524" w14:textId="77777777" w:rsidR="00C06EBE" w:rsidRPr="00723C66" w:rsidRDefault="00C06EBE" w:rsidP="00C06EBE">
            <w:pPr>
              <w:pStyle w:val="Default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Дата проведения</w:t>
            </w:r>
          </w:p>
        </w:tc>
      </w:tr>
      <w:tr w:rsidR="00C06EBE" w:rsidRPr="00723C66" w14:paraId="16500A1F" w14:textId="77777777" w:rsidTr="00821522">
        <w:trPr>
          <w:trHeight w:val="322"/>
        </w:trPr>
        <w:tc>
          <w:tcPr>
            <w:tcW w:w="675" w:type="dxa"/>
            <w:vMerge/>
          </w:tcPr>
          <w:p w14:paraId="789692A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85031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0D4248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58B32F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82E8C8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CD2521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BA3180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ADE049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262B6E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00E74A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59F381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8378E0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08100A3A" w14:textId="77777777" w:rsidTr="00821522">
        <w:tc>
          <w:tcPr>
            <w:tcW w:w="675" w:type="dxa"/>
          </w:tcPr>
          <w:p w14:paraId="17A0F28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3C49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E18744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B3252F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4A6836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30C224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38B83B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A48C45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4A22F8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D061EA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ED34AA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AE4D6C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678FBDE" w14:textId="77777777" w:rsidTr="00821522">
        <w:tc>
          <w:tcPr>
            <w:tcW w:w="675" w:type="dxa"/>
          </w:tcPr>
          <w:p w14:paraId="6A65118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F878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5DEDAB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179CA2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84CA63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F923FD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8A8C29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D3F369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D1DF6C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19010E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EE5FA2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7BADB3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2218BEAA" w14:textId="77777777" w:rsidTr="00821522">
        <w:tc>
          <w:tcPr>
            <w:tcW w:w="675" w:type="dxa"/>
          </w:tcPr>
          <w:p w14:paraId="3A63252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960BA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F4A23D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A4DD9F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7AF406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945A1C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F5D2A4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42C132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9E88B5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935D12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0A5DBD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5EFF86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428F9B3F" w14:textId="77777777" w:rsidTr="00821522">
        <w:tc>
          <w:tcPr>
            <w:tcW w:w="675" w:type="dxa"/>
          </w:tcPr>
          <w:p w14:paraId="2A574B4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00CF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12DD9E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70CAD02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C5613D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D452C7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1C71AD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E5D3C2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9D9E88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7BB6C9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C4106D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5B02BD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4137CDE" w14:textId="77777777" w:rsidTr="00821522">
        <w:tc>
          <w:tcPr>
            <w:tcW w:w="675" w:type="dxa"/>
          </w:tcPr>
          <w:p w14:paraId="1A43913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594F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5D16A6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DEAD51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4FEBD7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BB812D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FB899C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7F12E6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A8F0D9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D09860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168173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14F238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56D668EA" w14:textId="77777777" w:rsidTr="00821522">
        <w:tc>
          <w:tcPr>
            <w:tcW w:w="675" w:type="dxa"/>
          </w:tcPr>
          <w:p w14:paraId="4AA9FD4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77D1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B35C5F2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8F7CDE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5A3BE1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5BF31CB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2E62B9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323EAF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3FA0A22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A636C4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33CE96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2D314EB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342236AC" w14:textId="77777777" w:rsidTr="00821522">
        <w:tc>
          <w:tcPr>
            <w:tcW w:w="675" w:type="dxa"/>
          </w:tcPr>
          <w:p w14:paraId="7A83C84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71B8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1D77AF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295DBD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A1F3C64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B5CA32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BEB7B9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3F2003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5FF113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544B05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72DE462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69F30DB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731D762B" w14:textId="77777777" w:rsidTr="00821522">
        <w:tc>
          <w:tcPr>
            <w:tcW w:w="675" w:type="dxa"/>
          </w:tcPr>
          <w:p w14:paraId="1F983AA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0EEE2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DD37E6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5A4F14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3C95C6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EE9CD6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A7AC6C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328CDF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F73028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A34E7E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AB1B19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DF6761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3D3AB0CD" w14:textId="77777777" w:rsidTr="00821522">
        <w:tc>
          <w:tcPr>
            <w:tcW w:w="675" w:type="dxa"/>
          </w:tcPr>
          <w:p w14:paraId="4C4B4EC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9E53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C7B15F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905A9C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94EF5B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535065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E41B69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A06770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512106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10C21B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9769C0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64CD95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</w:tbl>
    <w:p w14:paraId="0F9D8C48" w14:textId="77777777" w:rsidR="007D3944" w:rsidRPr="00723C66" w:rsidRDefault="007D3944" w:rsidP="007D3944">
      <w:pPr>
        <w:pStyle w:val="Default"/>
        <w:jc w:val="both"/>
      </w:pPr>
      <w:r w:rsidRPr="00723C66">
        <w:t xml:space="preserve">                                          </w:t>
      </w:r>
    </w:p>
    <w:p w14:paraId="2A1B5789" w14:textId="77777777" w:rsidR="007D3944" w:rsidRPr="00723C66" w:rsidRDefault="007D3944" w:rsidP="007D3944">
      <w:pPr>
        <w:pStyle w:val="Default"/>
        <w:jc w:val="both"/>
      </w:pPr>
      <w:r w:rsidRPr="00723C66">
        <w:t xml:space="preserve">    Правая сторона</w:t>
      </w:r>
      <w:r w:rsidR="00C06EBE" w:rsidRPr="00723C66">
        <w:t xml:space="preserve"> журнала</w:t>
      </w:r>
    </w:p>
    <w:p w14:paraId="75F9F124" w14:textId="77777777" w:rsidR="007D3944" w:rsidRPr="00723C66" w:rsidRDefault="007D3944" w:rsidP="007D3944">
      <w:pPr>
        <w:pStyle w:val="Default"/>
        <w:jc w:val="both"/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7D3944" w:rsidRPr="00723C66" w14:paraId="7FB4007D" w14:textId="77777777" w:rsidTr="00C06EBE">
        <w:tc>
          <w:tcPr>
            <w:tcW w:w="3510" w:type="dxa"/>
          </w:tcPr>
          <w:p w14:paraId="10A4F222" w14:textId="77777777" w:rsidR="007D3944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14:paraId="22E9C62A" w14:textId="77777777" w:rsidR="007D3944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3402" w:type="dxa"/>
          </w:tcPr>
          <w:p w14:paraId="7D63FB7E" w14:textId="77777777" w:rsidR="007D3944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</w:rPr>
              <w:t>Ф.И.О. инструктора (консультанта) Подпись</w:t>
            </w:r>
          </w:p>
        </w:tc>
      </w:tr>
      <w:tr w:rsidR="00C06EBE" w:rsidRPr="00723C66" w14:paraId="20C465B7" w14:textId="77777777" w:rsidTr="00C06EBE">
        <w:tc>
          <w:tcPr>
            <w:tcW w:w="3510" w:type="dxa"/>
          </w:tcPr>
          <w:p w14:paraId="3783B50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2C45329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0B73DA3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2FD55335" w14:textId="77777777" w:rsidTr="00C06EBE">
        <w:tc>
          <w:tcPr>
            <w:tcW w:w="3510" w:type="dxa"/>
          </w:tcPr>
          <w:p w14:paraId="297EEC9B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547C8F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DF51FE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4CEB2D21" w14:textId="77777777" w:rsidTr="00C06EBE">
        <w:tc>
          <w:tcPr>
            <w:tcW w:w="3510" w:type="dxa"/>
          </w:tcPr>
          <w:p w14:paraId="25E5E8E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023C44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72E792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3B82D2F8" w14:textId="77777777" w:rsidTr="00C06EBE">
        <w:tc>
          <w:tcPr>
            <w:tcW w:w="3510" w:type="dxa"/>
          </w:tcPr>
          <w:p w14:paraId="752F305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E5F56C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A90AE7E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0899A4F5" w14:textId="77777777" w:rsidTr="00C06EBE">
        <w:tc>
          <w:tcPr>
            <w:tcW w:w="3510" w:type="dxa"/>
          </w:tcPr>
          <w:p w14:paraId="24E43A9A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2A8FCD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7F978B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6D6B0CD9" w14:textId="77777777" w:rsidTr="00C06EBE">
        <w:tc>
          <w:tcPr>
            <w:tcW w:w="3510" w:type="dxa"/>
          </w:tcPr>
          <w:p w14:paraId="095A0A9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E563167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BB22CB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428BD9EE" w14:textId="77777777" w:rsidTr="00C06EBE">
        <w:tc>
          <w:tcPr>
            <w:tcW w:w="3510" w:type="dxa"/>
          </w:tcPr>
          <w:p w14:paraId="3ED8D7E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DF37C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16C4B2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A48C1AF" w14:textId="77777777" w:rsidTr="00C06EBE">
        <w:tc>
          <w:tcPr>
            <w:tcW w:w="3510" w:type="dxa"/>
          </w:tcPr>
          <w:p w14:paraId="0A34533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469DB1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080230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3576CD3" w14:textId="77777777" w:rsidTr="00C06EBE">
        <w:tc>
          <w:tcPr>
            <w:tcW w:w="3510" w:type="dxa"/>
          </w:tcPr>
          <w:p w14:paraId="743B0CAB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86201D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EE845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005DE720" w14:textId="77777777" w:rsidTr="00C06EBE">
        <w:tc>
          <w:tcPr>
            <w:tcW w:w="3510" w:type="dxa"/>
          </w:tcPr>
          <w:p w14:paraId="1BF69A1F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E835BF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06C289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DA8BFAD" w14:textId="77777777" w:rsidTr="00C06EBE">
        <w:tc>
          <w:tcPr>
            <w:tcW w:w="3510" w:type="dxa"/>
          </w:tcPr>
          <w:p w14:paraId="2D786801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F3ABCBC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B6786BD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  <w:tr w:rsidR="00C06EBE" w:rsidRPr="00723C66" w14:paraId="122DE2F9" w14:textId="77777777" w:rsidTr="00C06EBE">
        <w:tc>
          <w:tcPr>
            <w:tcW w:w="3510" w:type="dxa"/>
          </w:tcPr>
          <w:p w14:paraId="6DCE2078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7C08685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55796" w14:textId="77777777" w:rsidR="00C06EBE" w:rsidRPr="00723C66" w:rsidRDefault="00C06EBE" w:rsidP="007D3944">
            <w:pPr>
              <w:pStyle w:val="Default"/>
              <w:jc w:val="both"/>
              <w:rPr>
                <w:sz w:val="24"/>
                <w:szCs w:val="24"/>
              </w:rPr>
            </w:pPr>
          </w:p>
        </w:tc>
      </w:tr>
    </w:tbl>
    <w:p w14:paraId="056916E5" w14:textId="77777777" w:rsidR="007D3944" w:rsidRPr="00723C66" w:rsidRDefault="00C06EBE" w:rsidP="007D3944">
      <w:pPr>
        <w:pStyle w:val="Default"/>
        <w:jc w:val="both"/>
      </w:pPr>
      <w:r w:rsidRPr="00723C66">
        <w:br/>
      </w:r>
    </w:p>
    <w:p w14:paraId="2B9FF7A7" w14:textId="77777777" w:rsidR="00C06EBE" w:rsidRPr="00723C66" w:rsidRDefault="00C06EBE" w:rsidP="007D3944">
      <w:pPr>
        <w:pStyle w:val="Default"/>
        <w:jc w:val="both"/>
      </w:pPr>
    </w:p>
    <w:p w14:paraId="32EC9ECE" w14:textId="77777777" w:rsidR="00C06EBE" w:rsidRPr="00723C66" w:rsidRDefault="00C06EBE" w:rsidP="007D3944">
      <w:pPr>
        <w:pStyle w:val="Default"/>
        <w:jc w:val="both"/>
      </w:pPr>
    </w:p>
    <w:p w14:paraId="3A951635" w14:textId="77777777" w:rsidR="00C06EBE" w:rsidRPr="00723C66" w:rsidRDefault="00C06EBE" w:rsidP="007D3944">
      <w:pPr>
        <w:pStyle w:val="Default"/>
        <w:jc w:val="both"/>
      </w:pPr>
    </w:p>
    <w:p w14:paraId="0481D323" w14:textId="77777777" w:rsidR="00C06EBE" w:rsidRPr="00723C66" w:rsidRDefault="00C06EBE" w:rsidP="007D3944">
      <w:pPr>
        <w:pStyle w:val="Default"/>
        <w:jc w:val="both"/>
      </w:pPr>
    </w:p>
    <w:p w14:paraId="038D9E11" w14:textId="77777777" w:rsidR="00C06EBE" w:rsidRPr="00723C66" w:rsidRDefault="00C06EBE" w:rsidP="007D3944">
      <w:pPr>
        <w:pStyle w:val="Default"/>
        <w:jc w:val="both"/>
      </w:pPr>
    </w:p>
    <w:p w14:paraId="6AF59610" w14:textId="77777777" w:rsidR="00C06EBE" w:rsidRPr="00723C66" w:rsidRDefault="00C06EBE" w:rsidP="007D3944">
      <w:pPr>
        <w:pStyle w:val="Default"/>
        <w:jc w:val="both"/>
      </w:pPr>
    </w:p>
    <w:p w14:paraId="6A8AE43D" w14:textId="77777777" w:rsidR="00C06EBE" w:rsidRPr="00723C66" w:rsidRDefault="00C06EBE" w:rsidP="007D3944">
      <w:pPr>
        <w:pStyle w:val="Default"/>
        <w:jc w:val="both"/>
      </w:pPr>
    </w:p>
    <w:p w14:paraId="6D62DEE2" w14:textId="77777777" w:rsidR="00C06EBE" w:rsidRPr="00723C66" w:rsidRDefault="00C06EBE" w:rsidP="007D3944">
      <w:pPr>
        <w:pStyle w:val="Default"/>
        <w:jc w:val="both"/>
      </w:pPr>
    </w:p>
    <w:p w14:paraId="050D856F" w14:textId="77777777" w:rsidR="00C06EBE" w:rsidRPr="00723C66" w:rsidRDefault="00C06EBE" w:rsidP="007D3944">
      <w:pPr>
        <w:pStyle w:val="Default"/>
        <w:jc w:val="both"/>
      </w:pPr>
    </w:p>
    <w:p w14:paraId="72C49437" w14:textId="77777777" w:rsidR="00C06EBE" w:rsidRPr="00723C66" w:rsidRDefault="00C06EBE" w:rsidP="007D3944">
      <w:pPr>
        <w:pStyle w:val="Default"/>
        <w:jc w:val="both"/>
      </w:pPr>
    </w:p>
    <w:p w14:paraId="7A76F837" w14:textId="77777777" w:rsidR="00C06EBE" w:rsidRPr="00723C66" w:rsidRDefault="00C06EBE" w:rsidP="007D3944">
      <w:pPr>
        <w:pStyle w:val="Default"/>
        <w:jc w:val="both"/>
      </w:pPr>
    </w:p>
    <w:p w14:paraId="411D4819" w14:textId="77777777" w:rsidR="00C06EBE" w:rsidRPr="00723C66" w:rsidRDefault="00C06EBE" w:rsidP="007D3944">
      <w:pPr>
        <w:pStyle w:val="Default"/>
        <w:jc w:val="both"/>
      </w:pPr>
    </w:p>
    <w:p w14:paraId="1B63B323" w14:textId="77777777" w:rsidR="00C06EBE" w:rsidRPr="00723C66" w:rsidRDefault="00C06EBE" w:rsidP="007D3944">
      <w:pPr>
        <w:pStyle w:val="Default"/>
        <w:jc w:val="both"/>
      </w:pPr>
    </w:p>
    <w:p w14:paraId="5ADC0733" w14:textId="77777777" w:rsidR="00C06EBE" w:rsidRPr="00723C66" w:rsidRDefault="00C06EBE" w:rsidP="007D3944">
      <w:pPr>
        <w:pStyle w:val="Default"/>
        <w:jc w:val="both"/>
      </w:pPr>
    </w:p>
    <w:p w14:paraId="460D264A" w14:textId="77777777" w:rsidR="00C06EBE" w:rsidRPr="00723C66" w:rsidRDefault="00C06EBE" w:rsidP="007D3944">
      <w:pPr>
        <w:pStyle w:val="Default"/>
        <w:jc w:val="both"/>
      </w:pPr>
    </w:p>
    <w:p w14:paraId="0182BAE8" w14:textId="77777777" w:rsidR="00C06EBE" w:rsidRPr="00723C66" w:rsidRDefault="00C06EBE" w:rsidP="007D3944">
      <w:pPr>
        <w:pStyle w:val="Default"/>
        <w:jc w:val="both"/>
      </w:pPr>
    </w:p>
    <w:p w14:paraId="0F48F77A" w14:textId="77777777" w:rsidR="00C06EBE" w:rsidRPr="00723C66" w:rsidRDefault="00C06EBE" w:rsidP="007D3944">
      <w:pPr>
        <w:pStyle w:val="Default"/>
        <w:jc w:val="both"/>
      </w:pPr>
    </w:p>
    <w:p w14:paraId="7D4AC8B4" w14:textId="77777777" w:rsidR="00C06EBE" w:rsidRPr="00723C66" w:rsidRDefault="00C06EBE" w:rsidP="007D3944">
      <w:pPr>
        <w:pStyle w:val="Default"/>
        <w:jc w:val="both"/>
      </w:pPr>
    </w:p>
    <w:p w14:paraId="39028E60" w14:textId="77777777" w:rsidR="00C06EBE" w:rsidRPr="00723C66" w:rsidRDefault="00C06EBE" w:rsidP="007D3944">
      <w:pPr>
        <w:pStyle w:val="Default"/>
        <w:jc w:val="both"/>
      </w:pPr>
    </w:p>
    <w:p w14:paraId="321CC72D" w14:textId="77777777" w:rsidR="00C06EBE" w:rsidRPr="00723C66" w:rsidRDefault="00C06EBE" w:rsidP="007D3944">
      <w:pPr>
        <w:pStyle w:val="Default"/>
        <w:jc w:val="both"/>
      </w:pPr>
    </w:p>
    <w:p w14:paraId="1511DC12" w14:textId="77777777" w:rsidR="00C06EBE" w:rsidRPr="00723C66" w:rsidRDefault="00C06EBE" w:rsidP="007D3944">
      <w:pPr>
        <w:pStyle w:val="Default"/>
        <w:jc w:val="both"/>
      </w:pPr>
    </w:p>
    <w:p w14:paraId="69346665" w14:textId="77777777" w:rsidR="00C06EBE" w:rsidRPr="00723C66" w:rsidRDefault="00C06EBE" w:rsidP="007D3944">
      <w:pPr>
        <w:pStyle w:val="Default"/>
        <w:jc w:val="both"/>
      </w:pPr>
    </w:p>
    <w:p w14:paraId="1A4911F3" w14:textId="77777777" w:rsidR="00C06EBE" w:rsidRPr="00723C66" w:rsidRDefault="00C06EBE" w:rsidP="007D3944">
      <w:pPr>
        <w:pStyle w:val="Default"/>
        <w:jc w:val="both"/>
      </w:pPr>
    </w:p>
    <w:p w14:paraId="00426847" w14:textId="77777777" w:rsidR="00C06EBE" w:rsidRPr="00723C66" w:rsidRDefault="00C06EBE" w:rsidP="007D3944">
      <w:pPr>
        <w:pStyle w:val="Default"/>
        <w:jc w:val="both"/>
      </w:pPr>
    </w:p>
    <w:p w14:paraId="0EA72CD6" w14:textId="77777777" w:rsidR="00C06EBE" w:rsidRPr="00723C66" w:rsidRDefault="00C06EBE" w:rsidP="007D3944">
      <w:pPr>
        <w:pStyle w:val="Default"/>
        <w:jc w:val="both"/>
      </w:pPr>
    </w:p>
    <w:p w14:paraId="3E6FB455" w14:textId="77777777" w:rsidR="00723C66" w:rsidRPr="00723C66" w:rsidRDefault="00723C66" w:rsidP="00C06EBE">
      <w:pPr>
        <w:pStyle w:val="Default"/>
        <w:ind w:firstLine="567"/>
        <w:jc w:val="right"/>
      </w:pPr>
    </w:p>
    <w:p w14:paraId="5E65F7A0" w14:textId="77777777" w:rsidR="00723C66" w:rsidRPr="00723C66" w:rsidRDefault="00723C66" w:rsidP="00C06EBE">
      <w:pPr>
        <w:pStyle w:val="Default"/>
        <w:ind w:firstLine="567"/>
        <w:jc w:val="right"/>
      </w:pPr>
    </w:p>
    <w:p w14:paraId="08D9A3DF" w14:textId="77777777" w:rsidR="00723C66" w:rsidRPr="00723C66" w:rsidRDefault="00723C66" w:rsidP="00C06EBE">
      <w:pPr>
        <w:pStyle w:val="Default"/>
        <w:ind w:firstLine="567"/>
        <w:jc w:val="right"/>
      </w:pPr>
    </w:p>
    <w:p w14:paraId="20706753" w14:textId="77777777" w:rsidR="00723C66" w:rsidRPr="00723C66" w:rsidRDefault="00723C66" w:rsidP="00C06EBE">
      <w:pPr>
        <w:pStyle w:val="Default"/>
        <w:ind w:firstLine="567"/>
        <w:jc w:val="right"/>
      </w:pPr>
    </w:p>
    <w:p w14:paraId="13388F4E" w14:textId="77777777" w:rsidR="00723C66" w:rsidRDefault="00723C66" w:rsidP="00C06EBE">
      <w:pPr>
        <w:pStyle w:val="Default"/>
        <w:ind w:firstLine="567"/>
        <w:jc w:val="right"/>
      </w:pPr>
    </w:p>
    <w:p w14:paraId="7BDE66FE" w14:textId="77777777" w:rsidR="00723C66" w:rsidRDefault="00723C66" w:rsidP="00C06EBE">
      <w:pPr>
        <w:pStyle w:val="Default"/>
        <w:ind w:firstLine="567"/>
        <w:jc w:val="right"/>
      </w:pPr>
    </w:p>
    <w:p w14:paraId="1E221F4D" w14:textId="77777777" w:rsidR="00723C66" w:rsidRDefault="00723C66" w:rsidP="00C06EBE">
      <w:pPr>
        <w:pStyle w:val="Default"/>
        <w:ind w:firstLine="567"/>
        <w:jc w:val="right"/>
      </w:pPr>
    </w:p>
    <w:p w14:paraId="1E179EB9" w14:textId="77777777" w:rsidR="00723C66" w:rsidRDefault="00723C66" w:rsidP="005545E5">
      <w:pPr>
        <w:pStyle w:val="Default"/>
      </w:pPr>
    </w:p>
    <w:p w14:paraId="0B30D935" w14:textId="77777777" w:rsidR="00C06EBE" w:rsidRDefault="00C06EBE" w:rsidP="00C06EBE">
      <w:pPr>
        <w:pStyle w:val="Default"/>
        <w:ind w:firstLine="567"/>
        <w:jc w:val="right"/>
      </w:pPr>
      <w:r>
        <w:t>Приложение 7</w:t>
      </w:r>
    </w:p>
    <w:p w14:paraId="6C0969FE" w14:textId="77777777" w:rsidR="00C06EBE" w:rsidRPr="00ED5CA9" w:rsidRDefault="00C06EBE" w:rsidP="00C06EBE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403427C4" w14:textId="77777777" w:rsidR="00C06EBE" w:rsidRDefault="00C06EBE" w:rsidP="00C06EBE">
      <w:pPr>
        <w:pStyle w:val="Default"/>
        <w:ind w:firstLine="567"/>
        <w:jc w:val="right"/>
      </w:pPr>
      <w:r w:rsidRPr="00ED5CA9">
        <w:lastRenderedPageBreak/>
        <w:t xml:space="preserve"> по подготовке и обучению неработающего населения,</w:t>
      </w:r>
    </w:p>
    <w:p w14:paraId="2BE652A9" w14:textId="77777777" w:rsidR="00C06EBE" w:rsidRDefault="00C06EBE" w:rsidP="00C06EBE">
      <w:pPr>
        <w:pStyle w:val="Default"/>
        <w:ind w:firstLine="567"/>
        <w:jc w:val="right"/>
      </w:pPr>
      <w:r w:rsidRPr="00ED5CA9">
        <w:t xml:space="preserve"> проживающего на территории внутригородского </w:t>
      </w:r>
    </w:p>
    <w:p w14:paraId="3DFDE9AC" w14:textId="77777777" w:rsidR="00C06EBE" w:rsidRDefault="00C06EBE" w:rsidP="00C06EBE">
      <w:pPr>
        <w:pStyle w:val="Default"/>
        <w:ind w:firstLine="567"/>
        <w:jc w:val="right"/>
      </w:pPr>
      <w:r w:rsidRPr="00ED5CA9">
        <w:t xml:space="preserve">муниципального образования города федерального значения </w:t>
      </w:r>
    </w:p>
    <w:p w14:paraId="50FA41E0" w14:textId="77777777" w:rsidR="00C06EBE" w:rsidRDefault="00C06EBE" w:rsidP="00C06EBE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2BBE18C6" w14:textId="77777777" w:rsidR="00C06EBE" w:rsidRDefault="00C06EBE" w:rsidP="00C06EBE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36C93B12" w14:textId="77777777" w:rsidR="00C06EBE" w:rsidRDefault="00C06EBE" w:rsidP="00C06EBE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60EC04E4" w14:textId="77777777" w:rsidR="00C06EBE" w:rsidRDefault="00C06EBE" w:rsidP="00C06EBE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5984997C" w14:textId="77777777" w:rsidR="00C06EBE" w:rsidRPr="00ED5CA9" w:rsidRDefault="00C06EBE" w:rsidP="00C06EBE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4F011126" w14:textId="77777777" w:rsidR="00C06EBE" w:rsidRDefault="00C06EBE" w:rsidP="00C06EBE">
      <w:pPr>
        <w:pStyle w:val="Default"/>
        <w:rPr>
          <w:sz w:val="22"/>
          <w:szCs w:val="22"/>
        </w:rPr>
      </w:pPr>
    </w:p>
    <w:p w14:paraId="76FBB63E" w14:textId="77777777" w:rsidR="00C06EBE" w:rsidRPr="00ED5CA9" w:rsidRDefault="00C06EBE" w:rsidP="00C06EBE">
      <w:pPr>
        <w:pStyle w:val="Default"/>
        <w:jc w:val="right"/>
      </w:pPr>
      <w:r w:rsidRPr="00ED5CA9">
        <w:t xml:space="preserve">УТВЕРЖДАЮ </w:t>
      </w:r>
    </w:p>
    <w:p w14:paraId="318B67C1" w14:textId="77777777" w:rsidR="00C06EBE" w:rsidRPr="00ED5CA9" w:rsidRDefault="00C06EBE" w:rsidP="00C06EBE">
      <w:pPr>
        <w:pStyle w:val="Default"/>
        <w:jc w:val="right"/>
      </w:pPr>
      <w:r w:rsidRPr="00ED5CA9">
        <w:t xml:space="preserve">____________________________ </w:t>
      </w:r>
    </w:p>
    <w:p w14:paraId="4C181B13" w14:textId="77777777" w:rsidR="00C06EBE" w:rsidRPr="00ED5CA9" w:rsidRDefault="00C06EBE" w:rsidP="00C06EBE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53D37813" w14:textId="77777777" w:rsidR="00C06EBE" w:rsidRPr="00ED5CA9" w:rsidRDefault="00C06EBE" w:rsidP="00C06EBE">
      <w:pPr>
        <w:pStyle w:val="Default"/>
        <w:jc w:val="right"/>
      </w:pPr>
      <w:r w:rsidRPr="00ED5CA9">
        <w:t xml:space="preserve">____________ _______________ </w:t>
      </w:r>
    </w:p>
    <w:p w14:paraId="72B25860" w14:textId="77777777" w:rsidR="00C06EBE" w:rsidRPr="00ED5CA9" w:rsidRDefault="00C06EBE" w:rsidP="00C06EBE">
      <w:pPr>
        <w:pStyle w:val="Default"/>
        <w:jc w:val="right"/>
      </w:pPr>
      <w:r w:rsidRPr="00ED5CA9">
        <w:t xml:space="preserve">(подпись) (Ф.И.О.) </w:t>
      </w:r>
    </w:p>
    <w:p w14:paraId="3EF55529" w14:textId="77777777" w:rsidR="00C06EBE" w:rsidRPr="00ED5CA9" w:rsidRDefault="00C06EBE" w:rsidP="00C06EBE">
      <w:pPr>
        <w:pStyle w:val="Default"/>
        <w:jc w:val="right"/>
      </w:pPr>
      <w:r w:rsidRPr="00ED5CA9">
        <w:t xml:space="preserve">«____» ________20___ г. </w:t>
      </w:r>
    </w:p>
    <w:p w14:paraId="64D0CA27" w14:textId="77777777" w:rsidR="00C06EBE" w:rsidRDefault="00C06EBE" w:rsidP="00C06EBE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38E82637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Примерная программа проведения занятий с населением на базе УКП</w:t>
      </w:r>
    </w:p>
    <w:p w14:paraId="3D0EE2F9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__________________________________________________________________</w:t>
      </w:r>
    </w:p>
    <w:p w14:paraId="7F263FDF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(название организации)</w:t>
      </w:r>
    </w:p>
    <w:p w14:paraId="796D50E9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__________________________________________________________________</w:t>
      </w:r>
    </w:p>
    <w:p w14:paraId="71C5E112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(наименование муниципального образования)</w:t>
      </w:r>
    </w:p>
    <w:p w14:paraId="4F585511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ОБЩИЕ ПОЛОЖЕНИЯ</w:t>
      </w:r>
    </w:p>
    <w:p w14:paraId="0AC44BD0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>Примерная программа проведения занятий с населением на базе УКП</w:t>
      </w:r>
      <w:r>
        <w:t xml:space="preserve"> ГО и ЧС</w:t>
      </w:r>
      <w:r w:rsidRPr="00C06EBE">
        <w:t xml:space="preserve"> определяет основные вопросы и компетенции подготовки населения в области ГО, защиты от ЧС. </w:t>
      </w:r>
    </w:p>
    <w:p w14:paraId="279D2DDA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Программа рассчитана на 2 часа (120 минут). </w:t>
      </w:r>
    </w:p>
    <w:p w14:paraId="53F4BC04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Потребное дополнительное количество времени на подготовку одной группы населения определяется сотрудниками УКП </w:t>
      </w:r>
      <w:r>
        <w:t xml:space="preserve">ГО и ЧС </w:t>
      </w:r>
      <w:r w:rsidRPr="00C06EBE">
        <w:t xml:space="preserve">с учетом доведения до населения необходимой информации о возможных опасностях, возникающих при военных конфликтах и ЧС, характерных для субъекта Российской Федерации и/или муниципального образования. </w:t>
      </w:r>
    </w:p>
    <w:p w14:paraId="6EDDCBA7" w14:textId="77777777" w:rsidR="00C06EBE" w:rsidRPr="00C06EBE" w:rsidRDefault="00C06EBE" w:rsidP="00C06EBE">
      <w:pPr>
        <w:pStyle w:val="Default"/>
        <w:ind w:firstLine="567"/>
        <w:jc w:val="center"/>
      </w:pPr>
      <w:r w:rsidRPr="00C06EBE">
        <w:t>ПЛАНИРУЕМЫЕ РЕЗУЛЬТАТЫ ПОДГОТОВКИ</w:t>
      </w:r>
    </w:p>
    <w:p w14:paraId="4DDABC94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>В результате подготовки на базе УКП</w:t>
      </w:r>
      <w:r>
        <w:t xml:space="preserve"> ГО и ЧС</w:t>
      </w:r>
      <w:r w:rsidRPr="00C06EBE">
        <w:t xml:space="preserve"> население должно: </w:t>
      </w:r>
    </w:p>
    <w:p w14:paraId="5B815DCB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rPr>
          <w:i/>
          <w:iCs/>
        </w:rPr>
        <w:t xml:space="preserve">знать: </w:t>
      </w:r>
    </w:p>
    <w:p w14:paraId="0CF82165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14:paraId="2625E1B5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порядок действий по сигналу оповещения «Внимание всем!»; </w:t>
      </w:r>
    </w:p>
    <w:p w14:paraId="16509135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порядок действий и правила поведения при проведении эвакуации; </w:t>
      </w:r>
    </w:p>
    <w:p w14:paraId="2BDF576D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порядок предоставления населению средств индивидуальной защиты; </w:t>
      </w:r>
    </w:p>
    <w:p w14:paraId="3229BAC7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правила поведения и порядок предоставления населению средств коллективной защиты. </w:t>
      </w:r>
    </w:p>
    <w:p w14:paraId="05EF3764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rPr>
          <w:i/>
          <w:iCs/>
        </w:rPr>
        <w:t xml:space="preserve">уметь: </w:t>
      </w:r>
    </w:p>
    <w:p w14:paraId="452CBBAA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пользоваться индивидуальными средствами защиты, изготавливать простейшие средства защиты органов дыхания и кожи; </w:t>
      </w:r>
    </w:p>
    <w:p w14:paraId="60283568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действовать по сигналу оповещения «Внимание всем!»; </w:t>
      </w:r>
    </w:p>
    <w:p w14:paraId="0195D005" w14:textId="77777777" w:rsidR="00C06EBE" w:rsidRPr="00C06EBE" w:rsidRDefault="00C06EBE" w:rsidP="00C06EBE">
      <w:pPr>
        <w:pStyle w:val="Default"/>
        <w:ind w:firstLine="567"/>
        <w:jc w:val="both"/>
      </w:pPr>
      <w:r w:rsidRPr="00C06EBE">
        <w:t xml:space="preserve">действовать при проведении эвакуации и укрытии в защитных сооружениях; </w:t>
      </w:r>
    </w:p>
    <w:p w14:paraId="6B59FF3E" w14:textId="77777777" w:rsidR="00C06EBE" w:rsidRDefault="00C06EBE" w:rsidP="00C06EBE">
      <w:pPr>
        <w:pStyle w:val="Default"/>
        <w:ind w:firstLine="567"/>
        <w:jc w:val="both"/>
      </w:pPr>
      <w:r w:rsidRPr="00C06EBE">
        <w:t>оказывать необходимую первую помощь себе и пострадавшим.</w:t>
      </w:r>
    </w:p>
    <w:p w14:paraId="76A1ECE6" w14:textId="77777777" w:rsidR="00C06EBE" w:rsidRDefault="00C06EBE" w:rsidP="00C06EBE">
      <w:pPr>
        <w:pStyle w:val="Default"/>
        <w:ind w:firstLine="567"/>
        <w:jc w:val="center"/>
        <w:rPr>
          <w:sz w:val="28"/>
          <w:szCs w:val="28"/>
        </w:rPr>
      </w:pPr>
    </w:p>
    <w:p w14:paraId="3D0A3734" w14:textId="77777777" w:rsidR="00C06EBE" w:rsidRDefault="00C06EBE" w:rsidP="00C06EBE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9"/>
        <w:gridCol w:w="3871"/>
        <w:gridCol w:w="2483"/>
        <w:gridCol w:w="2480"/>
      </w:tblGrid>
      <w:tr w:rsidR="00723C66" w14:paraId="4DCA8034" w14:textId="77777777" w:rsidTr="00723C66">
        <w:tc>
          <w:tcPr>
            <w:tcW w:w="1101" w:type="dxa"/>
          </w:tcPr>
          <w:p w14:paraId="4BF4A546" w14:textId="77777777" w:rsidR="00723C66" w:rsidRDefault="00723C66" w:rsidP="00723C6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  <w:p w14:paraId="0375510A" w14:textId="77777777" w:rsidR="00723C66" w:rsidRDefault="00723C66" w:rsidP="00C06EBE">
            <w:pPr>
              <w:pStyle w:val="Default"/>
              <w:jc w:val="center"/>
            </w:pPr>
          </w:p>
        </w:tc>
        <w:tc>
          <w:tcPr>
            <w:tcW w:w="3968" w:type="dxa"/>
          </w:tcPr>
          <w:p w14:paraId="46B2A19B" w14:textId="77777777" w:rsidR="00723C66" w:rsidRDefault="00723C66" w:rsidP="00C06EBE">
            <w:pPr>
              <w:pStyle w:val="Default"/>
              <w:jc w:val="center"/>
            </w:pPr>
            <w:r>
              <w:t>Наименование учебных вопросов</w:t>
            </w:r>
          </w:p>
        </w:tc>
        <w:tc>
          <w:tcPr>
            <w:tcW w:w="2535" w:type="dxa"/>
          </w:tcPr>
          <w:p w14:paraId="4DEEA142" w14:textId="77777777" w:rsidR="00723C66" w:rsidRDefault="00723C66" w:rsidP="00C06EBE">
            <w:pPr>
              <w:pStyle w:val="Default"/>
              <w:jc w:val="center"/>
            </w:pPr>
            <w:r>
              <w:t>Вид и форма проведения занятий</w:t>
            </w:r>
          </w:p>
        </w:tc>
        <w:tc>
          <w:tcPr>
            <w:tcW w:w="2535" w:type="dxa"/>
          </w:tcPr>
          <w:p w14:paraId="56AD34AC" w14:textId="77777777" w:rsidR="00723C66" w:rsidRDefault="00723C66" w:rsidP="00C06EBE">
            <w:pPr>
              <w:pStyle w:val="Default"/>
              <w:jc w:val="center"/>
            </w:pPr>
            <w:r>
              <w:t>Время, отводимое на отработку (мин.)</w:t>
            </w:r>
          </w:p>
        </w:tc>
      </w:tr>
      <w:tr w:rsidR="00723C66" w14:paraId="6D03DDC5" w14:textId="77777777" w:rsidTr="00723C66">
        <w:tc>
          <w:tcPr>
            <w:tcW w:w="1101" w:type="dxa"/>
          </w:tcPr>
          <w:p w14:paraId="6CA51CEF" w14:textId="77777777" w:rsidR="00723C66" w:rsidRDefault="00723C66" w:rsidP="00723C6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968" w:type="dxa"/>
          </w:tcPr>
          <w:p w14:paraId="1553F90F" w14:textId="77777777" w:rsidR="00723C66" w:rsidRDefault="00723C66" w:rsidP="00C06EBE">
            <w:pPr>
              <w:pStyle w:val="Default"/>
              <w:jc w:val="center"/>
            </w:pPr>
          </w:p>
        </w:tc>
        <w:tc>
          <w:tcPr>
            <w:tcW w:w="2535" w:type="dxa"/>
          </w:tcPr>
          <w:p w14:paraId="51866E38" w14:textId="77777777" w:rsidR="00723C66" w:rsidRDefault="00723C66" w:rsidP="00C06EBE">
            <w:pPr>
              <w:pStyle w:val="Default"/>
              <w:jc w:val="center"/>
            </w:pPr>
          </w:p>
        </w:tc>
        <w:tc>
          <w:tcPr>
            <w:tcW w:w="2535" w:type="dxa"/>
          </w:tcPr>
          <w:p w14:paraId="2D3F35E8" w14:textId="77777777" w:rsidR="00723C66" w:rsidRDefault="00723C66" w:rsidP="00C06EBE">
            <w:pPr>
              <w:pStyle w:val="Default"/>
              <w:jc w:val="center"/>
            </w:pPr>
          </w:p>
        </w:tc>
      </w:tr>
      <w:tr w:rsidR="00723C66" w14:paraId="1CC02B8F" w14:textId="77777777" w:rsidTr="00821522">
        <w:tc>
          <w:tcPr>
            <w:tcW w:w="7604" w:type="dxa"/>
            <w:gridSpan w:val="3"/>
          </w:tcPr>
          <w:p w14:paraId="485FBC43" w14:textId="77777777" w:rsidR="00723C66" w:rsidRDefault="00723C66" w:rsidP="00C06EBE">
            <w:pPr>
              <w:pStyle w:val="Default"/>
              <w:jc w:val="center"/>
            </w:pPr>
            <w:r>
              <w:t>ИТОГО:</w:t>
            </w:r>
          </w:p>
        </w:tc>
        <w:tc>
          <w:tcPr>
            <w:tcW w:w="2535" w:type="dxa"/>
          </w:tcPr>
          <w:p w14:paraId="1BC62D2F" w14:textId="77777777" w:rsidR="00723C66" w:rsidRDefault="00723C66" w:rsidP="00C06EBE">
            <w:pPr>
              <w:pStyle w:val="Default"/>
              <w:jc w:val="center"/>
            </w:pPr>
          </w:p>
        </w:tc>
      </w:tr>
    </w:tbl>
    <w:p w14:paraId="1353CB5E" w14:textId="77777777" w:rsidR="00C06EBE" w:rsidRDefault="00C06EBE" w:rsidP="00C06EBE">
      <w:pPr>
        <w:pStyle w:val="Default"/>
        <w:ind w:firstLine="567"/>
        <w:jc w:val="center"/>
      </w:pPr>
    </w:p>
    <w:p w14:paraId="10AD9464" w14:textId="77777777" w:rsidR="00723C66" w:rsidRDefault="00723C66" w:rsidP="00C06EBE">
      <w:pPr>
        <w:pStyle w:val="Default"/>
        <w:ind w:firstLine="567"/>
        <w:jc w:val="center"/>
      </w:pPr>
    </w:p>
    <w:p w14:paraId="6E227F7D" w14:textId="77777777" w:rsidR="008A61BF" w:rsidRDefault="008A61BF" w:rsidP="00723C66">
      <w:pPr>
        <w:pStyle w:val="Default"/>
        <w:ind w:firstLine="567"/>
        <w:jc w:val="right"/>
      </w:pPr>
    </w:p>
    <w:p w14:paraId="3C81E355" w14:textId="77777777" w:rsidR="008A61BF" w:rsidRDefault="008A61BF" w:rsidP="00723C66">
      <w:pPr>
        <w:pStyle w:val="Default"/>
        <w:ind w:firstLine="567"/>
        <w:jc w:val="right"/>
      </w:pPr>
    </w:p>
    <w:p w14:paraId="5DFB16B5" w14:textId="77777777" w:rsidR="008A61BF" w:rsidRDefault="008A61BF" w:rsidP="00723C66">
      <w:pPr>
        <w:pStyle w:val="Default"/>
        <w:ind w:firstLine="567"/>
        <w:jc w:val="right"/>
      </w:pPr>
    </w:p>
    <w:p w14:paraId="04A30E00" w14:textId="77777777" w:rsidR="008A61BF" w:rsidRDefault="008A61BF" w:rsidP="00723C66">
      <w:pPr>
        <w:pStyle w:val="Default"/>
        <w:ind w:firstLine="567"/>
        <w:jc w:val="right"/>
      </w:pPr>
    </w:p>
    <w:p w14:paraId="7E5CCD38" w14:textId="77777777" w:rsidR="008A61BF" w:rsidRDefault="008A61BF" w:rsidP="00723C66">
      <w:pPr>
        <w:pStyle w:val="Default"/>
        <w:ind w:firstLine="567"/>
        <w:jc w:val="right"/>
      </w:pPr>
    </w:p>
    <w:p w14:paraId="4939D887" w14:textId="77777777" w:rsidR="008A61BF" w:rsidRDefault="008A61BF" w:rsidP="00723C66">
      <w:pPr>
        <w:pStyle w:val="Default"/>
        <w:ind w:firstLine="567"/>
        <w:jc w:val="right"/>
      </w:pPr>
    </w:p>
    <w:p w14:paraId="4B347E32" w14:textId="77777777" w:rsidR="008A61BF" w:rsidRDefault="008A61BF" w:rsidP="00723C66">
      <w:pPr>
        <w:pStyle w:val="Default"/>
        <w:ind w:firstLine="567"/>
        <w:jc w:val="right"/>
      </w:pPr>
    </w:p>
    <w:p w14:paraId="37DA251F" w14:textId="77777777" w:rsidR="008A61BF" w:rsidRDefault="008A61BF" w:rsidP="00723C66">
      <w:pPr>
        <w:pStyle w:val="Default"/>
        <w:ind w:firstLine="567"/>
        <w:jc w:val="right"/>
      </w:pPr>
    </w:p>
    <w:p w14:paraId="46CEF1C0" w14:textId="77777777" w:rsidR="008A61BF" w:rsidRDefault="008A61BF" w:rsidP="00723C66">
      <w:pPr>
        <w:pStyle w:val="Default"/>
        <w:ind w:firstLine="567"/>
        <w:jc w:val="right"/>
      </w:pPr>
    </w:p>
    <w:p w14:paraId="0C1D2447" w14:textId="77777777" w:rsidR="008A61BF" w:rsidRDefault="008A61BF" w:rsidP="00723C66">
      <w:pPr>
        <w:pStyle w:val="Default"/>
        <w:ind w:firstLine="567"/>
        <w:jc w:val="right"/>
      </w:pPr>
    </w:p>
    <w:p w14:paraId="55055CE2" w14:textId="77777777" w:rsidR="008A61BF" w:rsidRDefault="008A61BF" w:rsidP="00723C66">
      <w:pPr>
        <w:pStyle w:val="Default"/>
        <w:ind w:firstLine="567"/>
        <w:jc w:val="right"/>
      </w:pPr>
    </w:p>
    <w:p w14:paraId="49C92092" w14:textId="77777777" w:rsidR="008A61BF" w:rsidRDefault="008A61BF" w:rsidP="00723C66">
      <w:pPr>
        <w:pStyle w:val="Default"/>
        <w:ind w:firstLine="567"/>
        <w:jc w:val="right"/>
      </w:pPr>
    </w:p>
    <w:p w14:paraId="43F34C0B" w14:textId="77777777" w:rsidR="008A61BF" w:rsidRDefault="008A61BF" w:rsidP="00723C66">
      <w:pPr>
        <w:pStyle w:val="Default"/>
        <w:ind w:firstLine="567"/>
        <w:jc w:val="right"/>
      </w:pPr>
    </w:p>
    <w:p w14:paraId="67B91504" w14:textId="77777777" w:rsidR="008A61BF" w:rsidRDefault="008A61BF" w:rsidP="00723C66">
      <w:pPr>
        <w:pStyle w:val="Default"/>
        <w:ind w:firstLine="567"/>
        <w:jc w:val="right"/>
      </w:pPr>
    </w:p>
    <w:p w14:paraId="42681E2F" w14:textId="77777777" w:rsidR="008A61BF" w:rsidRDefault="008A61BF" w:rsidP="00723C66">
      <w:pPr>
        <w:pStyle w:val="Default"/>
        <w:ind w:firstLine="567"/>
        <w:jc w:val="right"/>
      </w:pPr>
    </w:p>
    <w:p w14:paraId="2F5AC1D9" w14:textId="77777777" w:rsidR="008A61BF" w:rsidRDefault="008A61BF" w:rsidP="00723C66">
      <w:pPr>
        <w:pStyle w:val="Default"/>
        <w:ind w:firstLine="567"/>
        <w:jc w:val="right"/>
      </w:pPr>
    </w:p>
    <w:p w14:paraId="47CB7454" w14:textId="77777777" w:rsidR="008A61BF" w:rsidRDefault="008A61BF" w:rsidP="00723C66">
      <w:pPr>
        <w:pStyle w:val="Default"/>
        <w:ind w:firstLine="567"/>
        <w:jc w:val="right"/>
      </w:pPr>
    </w:p>
    <w:p w14:paraId="633A93D4" w14:textId="77777777" w:rsidR="008A61BF" w:rsidRDefault="008A61BF" w:rsidP="00723C66">
      <w:pPr>
        <w:pStyle w:val="Default"/>
        <w:ind w:firstLine="567"/>
        <w:jc w:val="right"/>
      </w:pPr>
    </w:p>
    <w:p w14:paraId="594619A2" w14:textId="77777777" w:rsidR="008A61BF" w:rsidRDefault="008A61BF" w:rsidP="00723C66">
      <w:pPr>
        <w:pStyle w:val="Default"/>
        <w:ind w:firstLine="567"/>
        <w:jc w:val="right"/>
      </w:pPr>
    </w:p>
    <w:p w14:paraId="71525216" w14:textId="77777777" w:rsidR="008A61BF" w:rsidRDefault="008A61BF" w:rsidP="00723C66">
      <w:pPr>
        <w:pStyle w:val="Default"/>
        <w:ind w:firstLine="567"/>
        <w:jc w:val="right"/>
      </w:pPr>
    </w:p>
    <w:p w14:paraId="7E2407F4" w14:textId="77777777" w:rsidR="008A61BF" w:rsidRDefault="008A61BF" w:rsidP="00723C66">
      <w:pPr>
        <w:pStyle w:val="Default"/>
        <w:ind w:firstLine="567"/>
        <w:jc w:val="right"/>
      </w:pPr>
    </w:p>
    <w:p w14:paraId="4752267C" w14:textId="77777777" w:rsidR="008A61BF" w:rsidRDefault="008A61BF" w:rsidP="00723C66">
      <w:pPr>
        <w:pStyle w:val="Default"/>
        <w:ind w:firstLine="567"/>
        <w:jc w:val="right"/>
      </w:pPr>
    </w:p>
    <w:p w14:paraId="359B2CDA" w14:textId="77777777" w:rsidR="008A61BF" w:rsidRDefault="008A61BF" w:rsidP="00723C66">
      <w:pPr>
        <w:pStyle w:val="Default"/>
        <w:ind w:firstLine="567"/>
        <w:jc w:val="right"/>
      </w:pPr>
    </w:p>
    <w:p w14:paraId="1D147DD1" w14:textId="77777777" w:rsidR="008A61BF" w:rsidRDefault="008A61BF" w:rsidP="00723C66">
      <w:pPr>
        <w:pStyle w:val="Default"/>
        <w:ind w:firstLine="567"/>
        <w:jc w:val="right"/>
      </w:pPr>
    </w:p>
    <w:p w14:paraId="362B6D81" w14:textId="77777777" w:rsidR="008A61BF" w:rsidRDefault="008A61BF" w:rsidP="00723C66">
      <w:pPr>
        <w:pStyle w:val="Default"/>
        <w:ind w:firstLine="567"/>
        <w:jc w:val="right"/>
      </w:pPr>
    </w:p>
    <w:p w14:paraId="3B14B8A4" w14:textId="77777777" w:rsidR="008A61BF" w:rsidRDefault="008A61BF" w:rsidP="00723C66">
      <w:pPr>
        <w:pStyle w:val="Default"/>
        <w:ind w:firstLine="567"/>
        <w:jc w:val="right"/>
      </w:pPr>
    </w:p>
    <w:p w14:paraId="24FC500F" w14:textId="77777777" w:rsidR="008A61BF" w:rsidRDefault="008A61BF" w:rsidP="00723C66">
      <w:pPr>
        <w:pStyle w:val="Default"/>
        <w:ind w:firstLine="567"/>
        <w:jc w:val="right"/>
      </w:pPr>
    </w:p>
    <w:p w14:paraId="7E98192D" w14:textId="77777777" w:rsidR="008A61BF" w:rsidRDefault="008A61BF" w:rsidP="00723C66">
      <w:pPr>
        <w:pStyle w:val="Default"/>
        <w:ind w:firstLine="567"/>
        <w:jc w:val="right"/>
      </w:pPr>
    </w:p>
    <w:p w14:paraId="2C0AC95C" w14:textId="77777777" w:rsidR="008A61BF" w:rsidRDefault="008A61BF" w:rsidP="00723C66">
      <w:pPr>
        <w:pStyle w:val="Default"/>
        <w:ind w:firstLine="567"/>
        <w:jc w:val="right"/>
      </w:pPr>
    </w:p>
    <w:p w14:paraId="34DBAB8F" w14:textId="77777777" w:rsidR="008A61BF" w:rsidRDefault="008A61BF" w:rsidP="00723C66">
      <w:pPr>
        <w:pStyle w:val="Default"/>
        <w:ind w:firstLine="567"/>
        <w:jc w:val="right"/>
      </w:pPr>
    </w:p>
    <w:p w14:paraId="6A515E52" w14:textId="77777777" w:rsidR="008A61BF" w:rsidRDefault="008A61BF" w:rsidP="00723C66">
      <w:pPr>
        <w:pStyle w:val="Default"/>
        <w:ind w:firstLine="567"/>
        <w:jc w:val="right"/>
      </w:pPr>
    </w:p>
    <w:p w14:paraId="4E9C53AB" w14:textId="77777777" w:rsidR="008A61BF" w:rsidRDefault="008A61BF" w:rsidP="00723C66">
      <w:pPr>
        <w:pStyle w:val="Default"/>
        <w:ind w:firstLine="567"/>
        <w:jc w:val="right"/>
      </w:pPr>
    </w:p>
    <w:p w14:paraId="5E42A5D4" w14:textId="77777777" w:rsidR="008A61BF" w:rsidRDefault="008A61BF" w:rsidP="00723C66">
      <w:pPr>
        <w:pStyle w:val="Default"/>
        <w:ind w:firstLine="567"/>
        <w:jc w:val="right"/>
      </w:pPr>
    </w:p>
    <w:p w14:paraId="3DE0A6A2" w14:textId="77777777" w:rsidR="008A61BF" w:rsidRDefault="008A61BF" w:rsidP="00723C66">
      <w:pPr>
        <w:pStyle w:val="Default"/>
        <w:ind w:firstLine="567"/>
        <w:jc w:val="right"/>
      </w:pPr>
    </w:p>
    <w:p w14:paraId="6E656EEA" w14:textId="77777777" w:rsidR="008A61BF" w:rsidRDefault="008A61BF" w:rsidP="00723C66">
      <w:pPr>
        <w:pStyle w:val="Default"/>
        <w:ind w:firstLine="567"/>
        <w:jc w:val="right"/>
      </w:pPr>
    </w:p>
    <w:p w14:paraId="445CED96" w14:textId="77777777" w:rsidR="008A61BF" w:rsidRDefault="008A61BF" w:rsidP="00723C66">
      <w:pPr>
        <w:pStyle w:val="Default"/>
        <w:ind w:firstLine="567"/>
        <w:jc w:val="right"/>
      </w:pPr>
    </w:p>
    <w:p w14:paraId="3C136098" w14:textId="77777777" w:rsidR="008A61BF" w:rsidRDefault="008A61BF" w:rsidP="00723C66">
      <w:pPr>
        <w:pStyle w:val="Default"/>
        <w:ind w:firstLine="567"/>
        <w:jc w:val="right"/>
      </w:pPr>
    </w:p>
    <w:p w14:paraId="4E6D7D89" w14:textId="77777777" w:rsidR="008A61BF" w:rsidRDefault="008A61BF" w:rsidP="00723C66">
      <w:pPr>
        <w:pStyle w:val="Default"/>
        <w:ind w:firstLine="567"/>
        <w:jc w:val="right"/>
      </w:pPr>
    </w:p>
    <w:p w14:paraId="5975D433" w14:textId="77777777" w:rsidR="008A61BF" w:rsidRDefault="008A61BF" w:rsidP="00723C66">
      <w:pPr>
        <w:pStyle w:val="Default"/>
        <w:ind w:firstLine="567"/>
        <w:jc w:val="right"/>
      </w:pPr>
    </w:p>
    <w:p w14:paraId="185A83CB" w14:textId="77777777" w:rsidR="008A61BF" w:rsidRDefault="008A61BF" w:rsidP="00723C66">
      <w:pPr>
        <w:pStyle w:val="Default"/>
        <w:ind w:firstLine="567"/>
        <w:jc w:val="right"/>
      </w:pPr>
    </w:p>
    <w:p w14:paraId="637EBF5C" w14:textId="77777777" w:rsidR="008A61BF" w:rsidRDefault="008A61BF" w:rsidP="00723C66">
      <w:pPr>
        <w:pStyle w:val="Default"/>
        <w:ind w:firstLine="567"/>
        <w:jc w:val="right"/>
      </w:pPr>
    </w:p>
    <w:p w14:paraId="10802A9B" w14:textId="77777777" w:rsidR="008A61BF" w:rsidRDefault="008A61BF" w:rsidP="00723C66">
      <w:pPr>
        <w:pStyle w:val="Default"/>
        <w:ind w:firstLine="567"/>
        <w:jc w:val="right"/>
      </w:pPr>
    </w:p>
    <w:p w14:paraId="1FEF2B4A" w14:textId="77777777" w:rsidR="008A61BF" w:rsidRDefault="008A61BF" w:rsidP="00723C66">
      <w:pPr>
        <w:pStyle w:val="Default"/>
        <w:ind w:firstLine="567"/>
        <w:jc w:val="right"/>
      </w:pPr>
    </w:p>
    <w:p w14:paraId="355C8B74" w14:textId="77777777" w:rsidR="008A61BF" w:rsidRDefault="008A61BF" w:rsidP="00723C66">
      <w:pPr>
        <w:pStyle w:val="Default"/>
        <w:ind w:firstLine="567"/>
        <w:jc w:val="right"/>
      </w:pPr>
    </w:p>
    <w:p w14:paraId="3A5EA540" w14:textId="77777777" w:rsidR="008A61BF" w:rsidRDefault="008A61BF" w:rsidP="00723C66">
      <w:pPr>
        <w:pStyle w:val="Default"/>
        <w:ind w:firstLine="567"/>
        <w:jc w:val="right"/>
      </w:pPr>
    </w:p>
    <w:p w14:paraId="5BF6665C" w14:textId="77777777" w:rsidR="008A61BF" w:rsidRDefault="008A61BF" w:rsidP="00723C66">
      <w:pPr>
        <w:pStyle w:val="Default"/>
        <w:ind w:firstLine="567"/>
        <w:jc w:val="right"/>
      </w:pPr>
    </w:p>
    <w:p w14:paraId="16C1B6A9" w14:textId="77777777" w:rsidR="005545E5" w:rsidRDefault="005545E5" w:rsidP="00723C66">
      <w:pPr>
        <w:pStyle w:val="Default"/>
        <w:ind w:firstLine="567"/>
        <w:jc w:val="right"/>
      </w:pPr>
    </w:p>
    <w:p w14:paraId="20891FB4" w14:textId="77777777" w:rsidR="005545E5" w:rsidRDefault="005545E5" w:rsidP="00723C66">
      <w:pPr>
        <w:pStyle w:val="Default"/>
        <w:ind w:firstLine="567"/>
        <w:jc w:val="right"/>
      </w:pPr>
    </w:p>
    <w:p w14:paraId="4791F99B" w14:textId="77777777" w:rsidR="005545E5" w:rsidRDefault="005545E5" w:rsidP="00723C66">
      <w:pPr>
        <w:pStyle w:val="Default"/>
        <w:ind w:firstLine="567"/>
        <w:jc w:val="right"/>
      </w:pPr>
    </w:p>
    <w:p w14:paraId="46219882" w14:textId="77777777" w:rsidR="005545E5" w:rsidRDefault="005545E5" w:rsidP="00723C66">
      <w:pPr>
        <w:pStyle w:val="Default"/>
        <w:ind w:firstLine="567"/>
        <w:jc w:val="right"/>
      </w:pPr>
    </w:p>
    <w:p w14:paraId="11E48DF8" w14:textId="77777777" w:rsidR="00723C66" w:rsidRDefault="00723C66" w:rsidP="005545E5">
      <w:pPr>
        <w:pStyle w:val="Default"/>
        <w:ind w:left="4253" w:firstLine="567"/>
      </w:pPr>
      <w:r>
        <w:t>Приложение 8</w:t>
      </w:r>
    </w:p>
    <w:p w14:paraId="0827154D" w14:textId="77777777" w:rsidR="00723C66" w:rsidRPr="00ED5CA9" w:rsidRDefault="00723C66" w:rsidP="00723C66">
      <w:pPr>
        <w:pStyle w:val="Default"/>
        <w:ind w:firstLine="567"/>
        <w:jc w:val="right"/>
      </w:pPr>
      <w:r>
        <w:t>к</w:t>
      </w:r>
      <w:r w:rsidRPr="00ED5CA9">
        <w:t xml:space="preserve"> Положению об учебно-консультационном пункте</w:t>
      </w:r>
    </w:p>
    <w:p w14:paraId="5E68D2E8" w14:textId="77777777" w:rsidR="00723C66" w:rsidRDefault="00723C66" w:rsidP="00723C66">
      <w:pPr>
        <w:pStyle w:val="Default"/>
        <w:ind w:firstLine="567"/>
        <w:jc w:val="right"/>
      </w:pPr>
      <w:r w:rsidRPr="00ED5CA9">
        <w:t xml:space="preserve"> по подготовке и обучению неработающего населения,</w:t>
      </w:r>
    </w:p>
    <w:p w14:paraId="7670075D" w14:textId="77777777" w:rsidR="00723C66" w:rsidRDefault="00723C66" w:rsidP="00723C66">
      <w:pPr>
        <w:pStyle w:val="Default"/>
        <w:ind w:firstLine="567"/>
        <w:jc w:val="right"/>
      </w:pPr>
      <w:r w:rsidRPr="00ED5CA9">
        <w:t xml:space="preserve"> проживающего на территории внутригородского </w:t>
      </w:r>
    </w:p>
    <w:p w14:paraId="42D76901" w14:textId="77777777" w:rsidR="00723C66" w:rsidRDefault="00723C66" w:rsidP="00723C66">
      <w:pPr>
        <w:pStyle w:val="Default"/>
        <w:ind w:firstLine="567"/>
        <w:jc w:val="right"/>
      </w:pPr>
      <w:r w:rsidRPr="00ED5CA9">
        <w:lastRenderedPageBreak/>
        <w:t xml:space="preserve">муниципального образования города федерального значения </w:t>
      </w:r>
    </w:p>
    <w:p w14:paraId="5CE42CB2" w14:textId="77777777" w:rsidR="00723C66" w:rsidRDefault="00723C66" w:rsidP="00723C66">
      <w:pPr>
        <w:pStyle w:val="Default"/>
        <w:ind w:firstLine="567"/>
        <w:jc w:val="right"/>
      </w:pPr>
      <w:r w:rsidRPr="00ED5CA9">
        <w:t xml:space="preserve">Санкт-Петербурга поселок Стрельна, способам защиты </w:t>
      </w:r>
    </w:p>
    <w:p w14:paraId="389380A1" w14:textId="77777777" w:rsidR="00723C66" w:rsidRDefault="00723C66" w:rsidP="00723C66">
      <w:pPr>
        <w:pStyle w:val="Default"/>
        <w:ind w:firstLine="567"/>
        <w:jc w:val="right"/>
      </w:pPr>
      <w:r w:rsidRPr="00ED5CA9">
        <w:t xml:space="preserve">и действиям в чрезвычайных ситуациях, </w:t>
      </w:r>
    </w:p>
    <w:p w14:paraId="0DBA83C6" w14:textId="77777777" w:rsidR="00723C66" w:rsidRDefault="00723C66" w:rsidP="00723C66">
      <w:pPr>
        <w:pStyle w:val="Default"/>
        <w:ind w:firstLine="567"/>
        <w:jc w:val="right"/>
      </w:pPr>
      <w:r w:rsidRPr="00ED5CA9">
        <w:t>а также способам</w:t>
      </w:r>
      <w:r>
        <w:t xml:space="preserve"> </w:t>
      </w:r>
      <w:r w:rsidRPr="00ED5CA9">
        <w:t xml:space="preserve">защиты от опасностей, </w:t>
      </w:r>
    </w:p>
    <w:p w14:paraId="475DE9E4" w14:textId="77777777" w:rsidR="00723C66" w:rsidRDefault="00723C66" w:rsidP="00723C66">
      <w:pPr>
        <w:pStyle w:val="Default"/>
        <w:ind w:firstLine="567"/>
        <w:jc w:val="right"/>
      </w:pPr>
      <w:r w:rsidRPr="00ED5CA9">
        <w:t xml:space="preserve">возникающих при ведении военных действий </w:t>
      </w:r>
    </w:p>
    <w:p w14:paraId="78E2BB0C" w14:textId="77777777" w:rsidR="00723C66" w:rsidRPr="00ED5CA9" w:rsidRDefault="00723C66" w:rsidP="00723C66">
      <w:pPr>
        <w:pStyle w:val="Default"/>
        <w:ind w:firstLine="567"/>
        <w:jc w:val="right"/>
      </w:pPr>
      <w:r w:rsidRPr="00ED5CA9">
        <w:t>или вследствие этих действий</w:t>
      </w:r>
    </w:p>
    <w:p w14:paraId="2D2EB8CA" w14:textId="77777777" w:rsidR="00723C66" w:rsidRDefault="00723C66" w:rsidP="00723C66">
      <w:pPr>
        <w:pStyle w:val="Default"/>
        <w:rPr>
          <w:sz w:val="22"/>
          <w:szCs w:val="22"/>
        </w:rPr>
      </w:pPr>
    </w:p>
    <w:p w14:paraId="7473F9EB" w14:textId="77777777" w:rsidR="00723C66" w:rsidRPr="00ED5CA9" w:rsidRDefault="00723C66" w:rsidP="00723C66">
      <w:pPr>
        <w:pStyle w:val="Default"/>
        <w:jc w:val="right"/>
      </w:pPr>
      <w:r w:rsidRPr="00ED5CA9">
        <w:t xml:space="preserve">УТВЕРЖДАЮ </w:t>
      </w:r>
    </w:p>
    <w:p w14:paraId="204792BA" w14:textId="77777777" w:rsidR="00723C66" w:rsidRPr="00ED5CA9" w:rsidRDefault="00723C66" w:rsidP="00723C66">
      <w:pPr>
        <w:pStyle w:val="Default"/>
        <w:jc w:val="right"/>
      </w:pPr>
      <w:r w:rsidRPr="00ED5CA9">
        <w:t xml:space="preserve">____________________________ </w:t>
      </w:r>
    </w:p>
    <w:p w14:paraId="74D4A1D7" w14:textId="77777777" w:rsidR="00723C66" w:rsidRPr="00ED5CA9" w:rsidRDefault="00723C66" w:rsidP="00723C66">
      <w:pPr>
        <w:pStyle w:val="Default"/>
        <w:jc w:val="right"/>
      </w:pPr>
      <w:r w:rsidRPr="00ED5CA9">
        <w:t xml:space="preserve">(должность руководителя организации) </w:t>
      </w:r>
    </w:p>
    <w:p w14:paraId="1C519EC2" w14:textId="77777777" w:rsidR="00723C66" w:rsidRPr="00ED5CA9" w:rsidRDefault="00723C66" w:rsidP="00723C66">
      <w:pPr>
        <w:pStyle w:val="Default"/>
        <w:jc w:val="right"/>
      </w:pPr>
      <w:r w:rsidRPr="00ED5CA9">
        <w:t xml:space="preserve">____________ _______________ </w:t>
      </w:r>
    </w:p>
    <w:p w14:paraId="02443074" w14:textId="77777777" w:rsidR="00723C66" w:rsidRPr="00ED5CA9" w:rsidRDefault="00723C66" w:rsidP="00723C66">
      <w:pPr>
        <w:pStyle w:val="Default"/>
        <w:jc w:val="right"/>
      </w:pPr>
      <w:r w:rsidRPr="00ED5CA9">
        <w:t xml:space="preserve">(подпись) (Ф.И.О.) </w:t>
      </w:r>
    </w:p>
    <w:p w14:paraId="0D03798E" w14:textId="77777777" w:rsidR="00723C66" w:rsidRPr="00ED5CA9" w:rsidRDefault="00723C66" w:rsidP="00723C66">
      <w:pPr>
        <w:pStyle w:val="Default"/>
        <w:jc w:val="right"/>
      </w:pPr>
      <w:r w:rsidRPr="00ED5CA9">
        <w:t xml:space="preserve">«____» ________20___ г. </w:t>
      </w:r>
    </w:p>
    <w:p w14:paraId="595B04E5" w14:textId="77777777" w:rsidR="00723C66" w:rsidRDefault="00723C66" w:rsidP="00723C66">
      <w:pPr>
        <w:pStyle w:val="nospacing"/>
        <w:spacing w:before="0" w:beforeAutospacing="0" w:after="0" w:afterAutospacing="0"/>
        <w:ind w:firstLine="567"/>
        <w:jc w:val="both"/>
      </w:pPr>
      <w:r>
        <w:t xml:space="preserve">                                                                                                                                        </w:t>
      </w:r>
      <w:r w:rsidRPr="00ED5CA9">
        <w:t>м.п.</w:t>
      </w:r>
    </w:p>
    <w:p w14:paraId="13D79A87" w14:textId="77777777" w:rsidR="00723C66" w:rsidRDefault="00723C66" w:rsidP="00723C6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14:paraId="514FF353" w14:textId="77777777" w:rsidR="00723C66" w:rsidRDefault="00723C66" w:rsidP="00723C6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подготовки сотрудников УКП</w:t>
      </w:r>
    </w:p>
    <w:p w14:paraId="03369F88" w14:textId="77777777" w:rsidR="00723C66" w:rsidRDefault="00723C66" w:rsidP="00723C6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192D8DB" w14:textId="77777777" w:rsidR="00723C66" w:rsidRDefault="00723C66" w:rsidP="00723C6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(название организации)</w:t>
      </w:r>
    </w:p>
    <w:p w14:paraId="59962918" w14:textId="77777777" w:rsidR="00723C66" w:rsidRDefault="00723C66" w:rsidP="00723C6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0B35EE6" w14:textId="77777777" w:rsidR="00723C66" w:rsidRDefault="00723C66" w:rsidP="00723C6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муниципального образования)</w:t>
      </w:r>
    </w:p>
    <w:p w14:paraId="2C4C8DF3" w14:textId="77777777" w:rsidR="00723C66" w:rsidRPr="00ED0ECC" w:rsidRDefault="00723C66" w:rsidP="00723C66">
      <w:pPr>
        <w:pStyle w:val="Default"/>
        <w:ind w:firstLine="567"/>
        <w:jc w:val="center"/>
      </w:pPr>
      <w:r w:rsidRPr="00ED0ECC">
        <w:t>в 20__ г.</w:t>
      </w:r>
    </w:p>
    <w:p w14:paraId="0FEE6870" w14:textId="77777777" w:rsidR="00723C66" w:rsidRDefault="00723C66" w:rsidP="00723C66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9"/>
        <w:gridCol w:w="2179"/>
        <w:gridCol w:w="1655"/>
        <w:gridCol w:w="1678"/>
        <w:gridCol w:w="1675"/>
        <w:gridCol w:w="1667"/>
      </w:tblGrid>
      <w:tr w:rsidR="00723C66" w14:paraId="1F7F8DDB" w14:textId="77777777" w:rsidTr="00723C66">
        <w:tc>
          <w:tcPr>
            <w:tcW w:w="1101" w:type="dxa"/>
          </w:tcPr>
          <w:p w14:paraId="48295D44" w14:textId="77777777" w:rsidR="00723C66" w:rsidRDefault="00723C66" w:rsidP="00723C66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2278" w:type="dxa"/>
          </w:tcPr>
          <w:p w14:paraId="75EBC59A" w14:textId="77777777" w:rsidR="00723C66" w:rsidRDefault="00723C66" w:rsidP="00723C66">
            <w:pPr>
              <w:pStyle w:val="Default"/>
              <w:jc w:val="center"/>
            </w:pPr>
            <w:r>
              <w:t>Ф.И.О.</w:t>
            </w:r>
          </w:p>
        </w:tc>
        <w:tc>
          <w:tcPr>
            <w:tcW w:w="1690" w:type="dxa"/>
          </w:tcPr>
          <w:p w14:paraId="7108A538" w14:textId="77777777" w:rsidR="00723C66" w:rsidRDefault="00723C66" w:rsidP="00723C66">
            <w:pPr>
              <w:pStyle w:val="Default"/>
              <w:jc w:val="center"/>
            </w:pPr>
            <w:r>
              <w:t>Должность</w:t>
            </w:r>
          </w:p>
        </w:tc>
        <w:tc>
          <w:tcPr>
            <w:tcW w:w="1690" w:type="dxa"/>
          </w:tcPr>
          <w:p w14:paraId="73B75458" w14:textId="77777777" w:rsidR="00723C66" w:rsidRDefault="00723C66" w:rsidP="00723C66">
            <w:pPr>
              <w:pStyle w:val="Default"/>
              <w:jc w:val="center"/>
            </w:pPr>
            <w:r>
              <w:t>Сроки прохождения подготовки (повышения квалификации)</w:t>
            </w:r>
          </w:p>
        </w:tc>
        <w:tc>
          <w:tcPr>
            <w:tcW w:w="1690" w:type="dxa"/>
          </w:tcPr>
          <w:p w14:paraId="5B2BAFAD" w14:textId="77777777" w:rsidR="00723C66" w:rsidRDefault="00723C66" w:rsidP="00723C66">
            <w:pPr>
              <w:pStyle w:val="Default"/>
              <w:jc w:val="center"/>
            </w:pPr>
            <w:r>
              <w:t>Наименование организации</w:t>
            </w:r>
          </w:p>
        </w:tc>
        <w:tc>
          <w:tcPr>
            <w:tcW w:w="1690" w:type="dxa"/>
          </w:tcPr>
          <w:p w14:paraId="35FF557E" w14:textId="77777777" w:rsidR="00723C66" w:rsidRDefault="00723C66" w:rsidP="00723C66">
            <w:pPr>
              <w:pStyle w:val="Default"/>
              <w:jc w:val="center"/>
            </w:pPr>
            <w:r>
              <w:t>Примечание (отчетная информация</w:t>
            </w:r>
            <w:r w:rsidR="00821522">
              <w:t>)</w:t>
            </w:r>
          </w:p>
        </w:tc>
      </w:tr>
      <w:tr w:rsidR="00723C66" w14:paraId="012C6770" w14:textId="77777777" w:rsidTr="00723C66">
        <w:tc>
          <w:tcPr>
            <w:tcW w:w="1101" w:type="dxa"/>
          </w:tcPr>
          <w:p w14:paraId="7B71BE2E" w14:textId="77777777" w:rsidR="00723C66" w:rsidRDefault="00723C66" w:rsidP="00723C66">
            <w:pPr>
              <w:pStyle w:val="Default"/>
              <w:jc w:val="center"/>
            </w:pPr>
          </w:p>
        </w:tc>
        <w:tc>
          <w:tcPr>
            <w:tcW w:w="2278" w:type="dxa"/>
          </w:tcPr>
          <w:p w14:paraId="5599F0AF" w14:textId="77777777" w:rsidR="00723C66" w:rsidRDefault="00723C66" w:rsidP="00723C66">
            <w:pPr>
              <w:pStyle w:val="Default"/>
              <w:jc w:val="center"/>
            </w:pPr>
          </w:p>
        </w:tc>
        <w:tc>
          <w:tcPr>
            <w:tcW w:w="1690" w:type="dxa"/>
          </w:tcPr>
          <w:p w14:paraId="0DB33ABA" w14:textId="77777777" w:rsidR="00723C66" w:rsidRDefault="00723C66" w:rsidP="00723C66">
            <w:pPr>
              <w:pStyle w:val="Default"/>
              <w:jc w:val="center"/>
            </w:pPr>
          </w:p>
        </w:tc>
        <w:tc>
          <w:tcPr>
            <w:tcW w:w="1690" w:type="dxa"/>
          </w:tcPr>
          <w:p w14:paraId="2FE09A2F" w14:textId="77777777" w:rsidR="00723C66" w:rsidRDefault="00723C66" w:rsidP="00723C66">
            <w:pPr>
              <w:pStyle w:val="Default"/>
              <w:jc w:val="center"/>
            </w:pPr>
          </w:p>
        </w:tc>
        <w:tc>
          <w:tcPr>
            <w:tcW w:w="1690" w:type="dxa"/>
          </w:tcPr>
          <w:p w14:paraId="5687C1C8" w14:textId="77777777" w:rsidR="00723C66" w:rsidRDefault="00723C66" w:rsidP="00723C66">
            <w:pPr>
              <w:pStyle w:val="Default"/>
              <w:jc w:val="center"/>
            </w:pPr>
          </w:p>
        </w:tc>
        <w:tc>
          <w:tcPr>
            <w:tcW w:w="1690" w:type="dxa"/>
          </w:tcPr>
          <w:p w14:paraId="31220527" w14:textId="77777777" w:rsidR="00723C66" w:rsidRDefault="00723C66" w:rsidP="00723C66">
            <w:pPr>
              <w:pStyle w:val="Default"/>
              <w:jc w:val="center"/>
            </w:pPr>
          </w:p>
        </w:tc>
      </w:tr>
    </w:tbl>
    <w:p w14:paraId="1F88E4FE" w14:textId="77777777" w:rsidR="00821522" w:rsidRDefault="00821522" w:rsidP="00723C66">
      <w:pPr>
        <w:pStyle w:val="Default"/>
        <w:rPr>
          <w:sz w:val="28"/>
          <w:szCs w:val="28"/>
        </w:rPr>
      </w:pPr>
    </w:p>
    <w:p w14:paraId="61C5ABAE" w14:textId="77777777" w:rsidR="00821522" w:rsidRDefault="00821522" w:rsidP="00723C66">
      <w:pPr>
        <w:pStyle w:val="Default"/>
        <w:rPr>
          <w:sz w:val="28"/>
          <w:szCs w:val="28"/>
        </w:rPr>
      </w:pPr>
    </w:p>
    <w:p w14:paraId="77581B85" w14:textId="77777777" w:rsidR="00821522" w:rsidRDefault="00821522" w:rsidP="00723C66">
      <w:pPr>
        <w:pStyle w:val="Default"/>
        <w:rPr>
          <w:sz w:val="28"/>
          <w:szCs w:val="28"/>
        </w:rPr>
      </w:pPr>
    </w:p>
    <w:p w14:paraId="0A24B5A8" w14:textId="77777777" w:rsidR="00723C66" w:rsidRPr="00821522" w:rsidRDefault="00723C66" w:rsidP="00723C66">
      <w:pPr>
        <w:pStyle w:val="Default"/>
      </w:pPr>
      <w:r w:rsidRPr="00821522">
        <w:t xml:space="preserve">Руководитель УКП </w:t>
      </w:r>
    </w:p>
    <w:p w14:paraId="3D5996B8" w14:textId="77777777" w:rsidR="00821522" w:rsidRDefault="00723C66" w:rsidP="00723C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    _________________________ </w:t>
      </w:r>
    </w:p>
    <w:p w14:paraId="30F7DC86" w14:textId="77777777" w:rsidR="00723C66" w:rsidRDefault="00723C66" w:rsidP="00723C66">
      <w:pPr>
        <w:pStyle w:val="Defaul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(название организации)                                                             (подпись) (Ф.И.О.)</w:t>
      </w:r>
    </w:p>
    <w:p w14:paraId="2FD3C5B1" w14:textId="77777777" w:rsidR="00821522" w:rsidRDefault="00821522" w:rsidP="00723C66">
      <w:pPr>
        <w:pStyle w:val="Default"/>
        <w:ind w:firstLine="567"/>
        <w:jc w:val="center"/>
        <w:rPr>
          <w:sz w:val="22"/>
          <w:szCs w:val="22"/>
        </w:rPr>
      </w:pPr>
    </w:p>
    <w:p w14:paraId="6A53D5F0" w14:textId="77777777" w:rsidR="00821522" w:rsidRDefault="00821522" w:rsidP="00821522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Глава Местной администрации                             ____________________________________</w:t>
      </w:r>
    </w:p>
    <w:p w14:paraId="2D4352B2" w14:textId="77777777" w:rsidR="00821522" w:rsidRDefault="00821522" w:rsidP="00821522">
      <w:pPr>
        <w:pStyle w:val="Defaul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(подпись) (Ф.И.О.)</w:t>
      </w:r>
    </w:p>
    <w:p w14:paraId="0AC84FD5" w14:textId="77777777" w:rsidR="00821522" w:rsidRPr="00C06EBE" w:rsidRDefault="00821522" w:rsidP="00821522">
      <w:pPr>
        <w:pStyle w:val="Default"/>
        <w:ind w:firstLine="567"/>
        <w:jc w:val="both"/>
      </w:pPr>
    </w:p>
    <w:sectPr w:rsidR="00821522" w:rsidRPr="00C06EBE" w:rsidSect="00723C66">
      <w:type w:val="continuous"/>
      <w:pgSz w:w="11900" w:h="16840"/>
      <w:pgMar w:top="1144" w:right="701" w:bottom="993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6000" w14:textId="77777777" w:rsidR="00A166AD" w:rsidRDefault="00A166AD">
      <w:r>
        <w:separator/>
      </w:r>
    </w:p>
  </w:endnote>
  <w:endnote w:type="continuationSeparator" w:id="0">
    <w:p w14:paraId="1BC2A975" w14:textId="77777777" w:rsidR="00A166AD" w:rsidRDefault="00A1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3C3E" w14:textId="77777777" w:rsidR="00A166AD" w:rsidRDefault="00A166AD"/>
  </w:footnote>
  <w:footnote w:type="continuationSeparator" w:id="0">
    <w:p w14:paraId="3568964D" w14:textId="77777777" w:rsidR="00A166AD" w:rsidRDefault="00A16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818"/>
    <w:multiLevelType w:val="multilevel"/>
    <w:tmpl w:val="E7DEBB8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09B2B55"/>
    <w:multiLevelType w:val="hybridMultilevel"/>
    <w:tmpl w:val="A19E9EF0"/>
    <w:lvl w:ilvl="0" w:tplc="C21C639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D039DD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60D68"/>
    <w:multiLevelType w:val="multilevel"/>
    <w:tmpl w:val="EE723B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9A10E7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2" w15:restartNumberingAfterBreak="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337495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A39F1"/>
    <w:multiLevelType w:val="hybridMultilevel"/>
    <w:tmpl w:val="E76A682C"/>
    <w:lvl w:ilvl="0" w:tplc="94F88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C3252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 w16cid:durableId="1896771007">
    <w:abstractNumId w:val="5"/>
  </w:num>
  <w:num w:numId="2" w16cid:durableId="431826956">
    <w:abstractNumId w:val="7"/>
  </w:num>
  <w:num w:numId="3" w16cid:durableId="848183502">
    <w:abstractNumId w:val="9"/>
  </w:num>
  <w:num w:numId="4" w16cid:durableId="925649632">
    <w:abstractNumId w:val="3"/>
  </w:num>
  <w:num w:numId="5" w16cid:durableId="592779811">
    <w:abstractNumId w:val="13"/>
  </w:num>
  <w:num w:numId="6" w16cid:durableId="1075131140">
    <w:abstractNumId w:val="0"/>
  </w:num>
  <w:num w:numId="7" w16cid:durableId="2091805804">
    <w:abstractNumId w:val="11"/>
  </w:num>
  <w:num w:numId="8" w16cid:durableId="1456867139">
    <w:abstractNumId w:val="15"/>
  </w:num>
  <w:num w:numId="9" w16cid:durableId="1992980743">
    <w:abstractNumId w:val="12"/>
  </w:num>
  <w:num w:numId="10" w16cid:durableId="696538598">
    <w:abstractNumId w:val="1"/>
  </w:num>
  <w:num w:numId="11" w16cid:durableId="539897162">
    <w:abstractNumId w:val="4"/>
  </w:num>
  <w:num w:numId="12" w16cid:durableId="2099399627">
    <w:abstractNumId w:val="14"/>
  </w:num>
  <w:num w:numId="13" w16cid:durableId="1470977401">
    <w:abstractNumId w:val="10"/>
  </w:num>
  <w:num w:numId="14" w16cid:durableId="362874506">
    <w:abstractNumId w:val="17"/>
  </w:num>
  <w:num w:numId="15" w16cid:durableId="685907384">
    <w:abstractNumId w:val="6"/>
  </w:num>
  <w:num w:numId="16" w16cid:durableId="454107956">
    <w:abstractNumId w:val="8"/>
  </w:num>
  <w:num w:numId="17" w16cid:durableId="387143768">
    <w:abstractNumId w:val="16"/>
  </w:num>
  <w:num w:numId="18" w16cid:durableId="775373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3"/>
    <w:rsid w:val="000177F1"/>
    <w:rsid w:val="00035720"/>
    <w:rsid w:val="00046B2D"/>
    <w:rsid w:val="00067E01"/>
    <w:rsid w:val="0009735D"/>
    <w:rsid w:val="000B2063"/>
    <w:rsid w:val="000B6CFE"/>
    <w:rsid w:val="000C19F1"/>
    <w:rsid w:val="000C736E"/>
    <w:rsid w:val="000D737E"/>
    <w:rsid w:val="00103A34"/>
    <w:rsid w:val="00105FE4"/>
    <w:rsid w:val="00124446"/>
    <w:rsid w:val="0016004E"/>
    <w:rsid w:val="001603F4"/>
    <w:rsid w:val="00170638"/>
    <w:rsid w:val="00175258"/>
    <w:rsid w:val="0018227D"/>
    <w:rsid w:val="00184A20"/>
    <w:rsid w:val="00192B70"/>
    <w:rsid w:val="001B20DC"/>
    <w:rsid w:val="001C7202"/>
    <w:rsid w:val="001D4217"/>
    <w:rsid w:val="001D5C91"/>
    <w:rsid w:val="001E3CF5"/>
    <w:rsid w:val="0020397F"/>
    <w:rsid w:val="002111A8"/>
    <w:rsid w:val="00216E58"/>
    <w:rsid w:val="00234B16"/>
    <w:rsid w:val="0024316F"/>
    <w:rsid w:val="002614DB"/>
    <w:rsid w:val="00280160"/>
    <w:rsid w:val="002A41A1"/>
    <w:rsid w:val="002A5D33"/>
    <w:rsid w:val="002A6E59"/>
    <w:rsid w:val="002D602A"/>
    <w:rsid w:val="00332BDA"/>
    <w:rsid w:val="00333345"/>
    <w:rsid w:val="003640A6"/>
    <w:rsid w:val="00392F8A"/>
    <w:rsid w:val="003B0095"/>
    <w:rsid w:val="003B6AD9"/>
    <w:rsid w:val="0040410F"/>
    <w:rsid w:val="00407102"/>
    <w:rsid w:val="004140F2"/>
    <w:rsid w:val="00415B87"/>
    <w:rsid w:val="00427966"/>
    <w:rsid w:val="004329AF"/>
    <w:rsid w:val="0045075D"/>
    <w:rsid w:val="00451B3D"/>
    <w:rsid w:val="00453905"/>
    <w:rsid w:val="00484E09"/>
    <w:rsid w:val="004951C3"/>
    <w:rsid w:val="004A3627"/>
    <w:rsid w:val="004B18D5"/>
    <w:rsid w:val="004F0CE0"/>
    <w:rsid w:val="004F7CDB"/>
    <w:rsid w:val="00512806"/>
    <w:rsid w:val="00520579"/>
    <w:rsid w:val="00533718"/>
    <w:rsid w:val="005472D4"/>
    <w:rsid w:val="005545E5"/>
    <w:rsid w:val="00563B84"/>
    <w:rsid w:val="00565C7B"/>
    <w:rsid w:val="00567934"/>
    <w:rsid w:val="005820CA"/>
    <w:rsid w:val="00585754"/>
    <w:rsid w:val="00592C56"/>
    <w:rsid w:val="005A1B33"/>
    <w:rsid w:val="005B5D52"/>
    <w:rsid w:val="005C4A2E"/>
    <w:rsid w:val="005D0DF2"/>
    <w:rsid w:val="005E605D"/>
    <w:rsid w:val="005F16A7"/>
    <w:rsid w:val="00600AEB"/>
    <w:rsid w:val="00610D74"/>
    <w:rsid w:val="0062263C"/>
    <w:rsid w:val="006426E5"/>
    <w:rsid w:val="00653A31"/>
    <w:rsid w:val="0067085B"/>
    <w:rsid w:val="00681D31"/>
    <w:rsid w:val="006839A3"/>
    <w:rsid w:val="00687706"/>
    <w:rsid w:val="006C2676"/>
    <w:rsid w:val="006C3319"/>
    <w:rsid w:val="007009B9"/>
    <w:rsid w:val="00723C66"/>
    <w:rsid w:val="0073637C"/>
    <w:rsid w:val="00757A3D"/>
    <w:rsid w:val="00764367"/>
    <w:rsid w:val="00770F74"/>
    <w:rsid w:val="00777604"/>
    <w:rsid w:val="007A4EC6"/>
    <w:rsid w:val="007C13E6"/>
    <w:rsid w:val="007C4080"/>
    <w:rsid w:val="007C5569"/>
    <w:rsid w:val="007D3944"/>
    <w:rsid w:val="00817CEF"/>
    <w:rsid w:val="00821522"/>
    <w:rsid w:val="008246ED"/>
    <w:rsid w:val="00846720"/>
    <w:rsid w:val="008511C0"/>
    <w:rsid w:val="008622E9"/>
    <w:rsid w:val="0086309E"/>
    <w:rsid w:val="008A61BF"/>
    <w:rsid w:val="008B028A"/>
    <w:rsid w:val="008B4475"/>
    <w:rsid w:val="008C1D22"/>
    <w:rsid w:val="008F3584"/>
    <w:rsid w:val="009041FC"/>
    <w:rsid w:val="00913ECA"/>
    <w:rsid w:val="00927FD1"/>
    <w:rsid w:val="009652E9"/>
    <w:rsid w:val="00982303"/>
    <w:rsid w:val="009B3C63"/>
    <w:rsid w:val="00A00F18"/>
    <w:rsid w:val="00A0316A"/>
    <w:rsid w:val="00A052E0"/>
    <w:rsid w:val="00A05CD6"/>
    <w:rsid w:val="00A166AD"/>
    <w:rsid w:val="00A173C5"/>
    <w:rsid w:val="00A6287D"/>
    <w:rsid w:val="00A704D3"/>
    <w:rsid w:val="00A73303"/>
    <w:rsid w:val="00A82D48"/>
    <w:rsid w:val="00A85140"/>
    <w:rsid w:val="00AC574A"/>
    <w:rsid w:val="00AF0732"/>
    <w:rsid w:val="00B225F0"/>
    <w:rsid w:val="00B275B9"/>
    <w:rsid w:val="00B71D50"/>
    <w:rsid w:val="00B84703"/>
    <w:rsid w:val="00BA17F4"/>
    <w:rsid w:val="00BB2385"/>
    <w:rsid w:val="00BC6B9E"/>
    <w:rsid w:val="00BF074F"/>
    <w:rsid w:val="00C06EBE"/>
    <w:rsid w:val="00C14469"/>
    <w:rsid w:val="00C31B84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56530"/>
    <w:rsid w:val="00D615B6"/>
    <w:rsid w:val="00D67558"/>
    <w:rsid w:val="00D83636"/>
    <w:rsid w:val="00D959F6"/>
    <w:rsid w:val="00DC42E4"/>
    <w:rsid w:val="00DD3861"/>
    <w:rsid w:val="00E0555E"/>
    <w:rsid w:val="00E37FC6"/>
    <w:rsid w:val="00E417AE"/>
    <w:rsid w:val="00E5792F"/>
    <w:rsid w:val="00E76554"/>
    <w:rsid w:val="00E940EA"/>
    <w:rsid w:val="00EA12A3"/>
    <w:rsid w:val="00EA334B"/>
    <w:rsid w:val="00EA6F85"/>
    <w:rsid w:val="00EC6674"/>
    <w:rsid w:val="00ED0ECC"/>
    <w:rsid w:val="00ED5CA9"/>
    <w:rsid w:val="00EF7283"/>
    <w:rsid w:val="00EF736A"/>
    <w:rsid w:val="00F15D21"/>
    <w:rsid w:val="00F63D42"/>
    <w:rsid w:val="00F7186F"/>
    <w:rsid w:val="00F73206"/>
    <w:rsid w:val="00F76510"/>
    <w:rsid w:val="00F84011"/>
    <w:rsid w:val="00F875E7"/>
    <w:rsid w:val="00F93489"/>
    <w:rsid w:val="00FE03F2"/>
    <w:rsid w:val="00FE1E68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9BAE"/>
  <w15:docId w15:val="{8DA942EE-5FEA-4634-95A3-5C60FB97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rsid w:val="00863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1"/>
    <w:basedOn w:val="a0"/>
    <w:rsid w:val="0086309E"/>
  </w:style>
  <w:style w:type="paragraph" w:customStyle="1" w:styleId="nospacing">
    <w:name w:val="nospacing"/>
    <w:basedOn w:val="a"/>
    <w:rsid w:val="00A031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5041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2025-05-28T07:05:00Z</cp:lastPrinted>
  <dcterms:created xsi:type="dcterms:W3CDTF">2025-06-23T11:55:00Z</dcterms:created>
  <dcterms:modified xsi:type="dcterms:W3CDTF">2025-06-23T11:55:00Z</dcterms:modified>
</cp:coreProperties>
</file>