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87" w:rsidRDefault="006E2187" w:rsidP="006E2187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2D10D8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6E2187" w:rsidRDefault="006E2187" w:rsidP="006E2187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</w:t>
      </w:r>
      <w:r w:rsidR="006800FE">
        <w:rPr>
          <w:rFonts w:ascii="Times New Roman" w:hAnsi="Times New Roman" w:cs="Times New Roman"/>
          <w:bCs/>
          <w:sz w:val="24"/>
          <w:szCs w:val="24"/>
        </w:rPr>
        <w:t>07.05.2019 №42</w:t>
      </w:r>
    </w:p>
    <w:p w:rsidR="006E2187" w:rsidRDefault="006E2187" w:rsidP="008A48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187" w:rsidRDefault="006E2187" w:rsidP="008A48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187" w:rsidRDefault="006E2187" w:rsidP="008A48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60" w:rsidRPr="006E2187" w:rsidRDefault="008A4860" w:rsidP="006E2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CE">
        <w:rPr>
          <w:rFonts w:ascii="Times New Roman" w:hAnsi="Times New Roman" w:cs="Times New Roman"/>
          <w:b/>
          <w:sz w:val="24"/>
          <w:szCs w:val="24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8A4860" w:rsidRDefault="008A4860" w:rsidP="008A4860">
      <w:pPr>
        <w:rPr>
          <w:rFonts w:ascii="Times New Roman" w:hAnsi="Times New Roman" w:cs="Times New Roman"/>
          <w:sz w:val="24"/>
          <w:szCs w:val="24"/>
        </w:rPr>
      </w:pPr>
    </w:p>
    <w:p w:rsidR="008A4860" w:rsidRDefault="008A4860" w:rsidP="008A486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</w:p>
    <w:p w:rsidR="008A4860" w:rsidRPr="00766BC9" w:rsidRDefault="008A4860" w:rsidP="008A486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>Мне,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66BC9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8A4860" w:rsidRPr="00766BC9" w:rsidRDefault="008A4860" w:rsidP="008A48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6BC9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8A4860" w:rsidRDefault="008A4860" w:rsidP="008A48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6BC9">
        <w:rPr>
          <w:rFonts w:ascii="Times New Roman" w:hAnsi="Times New Roman" w:cs="Times New Roman"/>
          <w:sz w:val="24"/>
          <w:szCs w:val="24"/>
        </w:rPr>
        <w:t>разъяснены юридические последствия отказа предоставить  свои  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BC9">
        <w:rPr>
          <w:rFonts w:ascii="Times New Roman" w:hAnsi="Times New Roman" w:cs="Times New Roman"/>
          <w:sz w:val="24"/>
          <w:szCs w:val="24"/>
        </w:rPr>
        <w:t xml:space="preserve">данные уполномоченным лицам  </w:t>
      </w:r>
      <w:r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 поселок Стрельна.</w:t>
      </w:r>
    </w:p>
    <w:p w:rsidR="008A4860" w:rsidRDefault="008A4860" w:rsidP="008A48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4860" w:rsidRPr="00766BC9" w:rsidRDefault="008A4860" w:rsidP="008A4860">
      <w:pPr>
        <w:shd w:val="clear" w:color="auto" w:fill="F9F9F9"/>
        <w:spacing w:after="24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21.03.2012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6BC9">
        <w:rPr>
          <w:rFonts w:ascii="Times New Roman" w:hAnsi="Times New Roman" w:cs="Times New Roman"/>
          <w:sz w:val="24"/>
          <w:szCs w:val="24"/>
        </w:rPr>
        <w:t xml:space="preserve"> 211 «Об утверждении перечня мер, направленных на обеспечение выполнения обязанностей, предусмотренных Федеральным законом «О персональных данных», определен перечень персональных данных, которые субъект персональных данных обязан предоставить в связи </w:t>
      </w:r>
      <w:proofErr w:type="gramStart"/>
      <w:r w:rsidRPr="00766B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6BC9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66BC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A4860" w:rsidRPr="00766BC9" w:rsidRDefault="008A4860" w:rsidP="008A4860">
      <w:pPr>
        <w:shd w:val="clear" w:color="auto" w:fill="F9F9F9"/>
        <w:spacing w:after="240" w:line="360" w:lineRule="atLeas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766BC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6BC9">
        <w:rPr>
          <w:rFonts w:ascii="Times New Roman" w:hAnsi="Times New Roman" w:cs="Times New Roman"/>
          <w:sz w:val="24"/>
          <w:szCs w:val="24"/>
        </w:rPr>
        <w:t>а), что в случае несогласия на обработку моих персональных данных:</w:t>
      </w:r>
    </w:p>
    <w:p w:rsidR="008A4860" w:rsidRPr="00766BC9" w:rsidRDefault="008A4860" w:rsidP="008A4860">
      <w:pPr>
        <w:numPr>
          <w:ilvl w:val="0"/>
          <w:numId w:val="1"/>
        </w:numPr>
        <w:shd w:val="clear" w:color="auto" w:fill="F9F9F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6BC9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государственных или муниципальных услуг,</w:t>
      </w:r>
      <w:r w:rsidRPr="00766BC9">
        <w:rPr>
          <w:rFonts w:ascii="Times New Roman" w:hAnsi="Times New Roman" w:cs="Times New Roman"/>
          <w:sz w:val="24"/>
          <w:szCs w:val="24"/>
        </w:rPr>
        <w:t xml:space="preserve"> решении вопросов местного значения мои права могут быть реализованы не в полном объеме.</w:t>
      </w:r>
    </w:p>
    <w:p w:rsidR="008A4860" w:rsidRDefault="008A4860" w:rsidP="008A4860">
      <w:pPr>
        <w:numPr>
          <w:ilvl w:val="0"/>
          <w:numId w:val="1"/>
        </w:numPr>
        <w:shd w:val="clear" w:color="auto" w:fill="F9F9F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C9">
        <w:rPr>
          <w:rFonts w:ascii="Times New Roman" w:hAnsi="Times New Roman" w:cs="Times New Roman"/>
          <w:sz w:val="24"/>
          <w:szCs w:val="24"/>
        </w:rPr>
        <w:t xml:space="preserve">Право на </w:t>
      </w:r>
      <w:r>
        <w:rPr>
          <w:rFonts w:ascii="Times New Roman" w:hAnsi="Times New Roman" w:cs="Times New Roman"/>
          <w:sz w:val="24"/>
          <w:szCs w:val="24"/>
        </w:rPr>
        <w:t>замещение вакантной должности</w:t>
      </w:r>
      <w:r w:rsidRPr="00766BC9">
        <w:rPr>
          <w:rFonts w:ascii="Times New Roman" w:hAnsi="Times New Roman" w:cs="Times New Roman"/>
          <w:sz w:val="24"/>
          <w:szCs w:val="24"/>
        </w:rPr>
        <w:t>, право на пенсионное обеспечение и медицинское страхование работников не может быть реализовано в полном объеме, а трудовой договор подлежит расторжению.</w:t>
      </w:r>
    </w:p>
    <w:p w:rsidR="008A4860" w:rsidRDefault="008A4860" w:rsidP="008A4860">
      <w:pPr>
        <w:rPr>
          <w:rFonts w:ascii="Times New Roman" w:hAnsi="Times New Roman" w:cs="Times New Roman"/>
          <w:sz w:val="24"/>
          <w:szCs w:val="24"/>
        </w:rPr>
      </w:pPr>
    </w:p>
    <w:p w:rsidR="008A4860" w:rsidRPr="008E76FC" w:rsidRDefault="008A4860" w:rsidP="008A48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4860" w:rsidRDefault="008A4860" w:rsidP="008A4860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______________/_________________/</w:t>
      </w:r>
    </w:p>
    <w:p w:rsidR="008A4860" w:rsidRDefault="008A4860" w:rsidP="008A4860">
      <w:pPr>
        <w:tabs>
          <w:tab w:val="left" w:pos="1995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8A4860" w:rsidRPr="00E239BE" w:rsidRDefault="008A4860" w:rsidP="008A4860"/>
    <w:p w:rsidR="008A4860" w:rsidRPr="00E239BE" w:rsidRDefault="008A4860" w:rsidP="008A4860"/>
    <w:p w:rsidR="008A4860" w:rsidRPr="00766BC9" w:rsidRDefault="008A4860" w:rsidP="008A4860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CB5103" w:rsidRDefault="00CB5103"/>
    <w:sectPr w:rsidR="00CB5103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5020"/>
    <w:multiLevelType w:val="multilevel"/>
    <w:tmpl w:val="2906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860"/>
    <w:rsid w:val="00272534"/>
    <w:rsid w:val="00341DF5"/>
    <w:rsid w:val="004E50D7"/>
    <w:rsid w:val="006800FE"/>
    <w:rsid w:val="006E2187"/>
    <w:rsid w:val="008534D1"/>
    <w:rsid w:val="008A4860"/>
    <w:rsid w:val="009305AE"/>
    <w:rsid w:val="00936742"/>
    <w:rsid w:val="00B05675"/>
    <w:rsid w:val="00CB5103"/>
    <w:rsid w:val="00D30BA1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60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2019-05-07T09:06:00Z</dcterms:created>
  <dcterms:modified xsi:type="dcterms:W3CDTF">2019-05-07T09:08:00Z</dcterms:modified>
</cp:coreProperties>
</file>