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2586241</wp:posOffset>
            </wp:positionH>
            <wp:positionV relativeFrom="paragraph">
              <wp:posOffset>294119</wp:posOffset>
            </wp:positionV>
            <wp:extent cx="889635" cy="719191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323CBA" w:rsidRDefault="00CD5ADF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  <w:r w:rsidR="001B5FB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2020 года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CD5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принятии в первом чтении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3742EA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в целях приведения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 образования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соответствие с законодательством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C67A2E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r w:rsidR="00CD5AD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Внести </w:t>
      </w:r>
      <w:r w:rsidR="00B26A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</w:t>
      </w:r>
      <w:r w:rsidR="00CD5ADF"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CD5ADF"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</w:t>
      </w:r>
      <w:r w:rsidR="00CD5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</w:t>
      </w:r>
      <w:proofErr w:type="gramStart"/>
      <w:r w:rsidR="00CD5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–У</w:t>
      </w:r>
      <w:proofErr w:type="gramEnd"/>
      <w:r w:rsidR="00CD5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став) следующие изменения</w:t>
      </w:r>
      <w:r w:rsidR="00B26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дополнения:</w:t>
      </w:r>
    </w:p>
    <w:p w:rsidR="00D738B8" w:rsidRDefault="00D738B8" w:rsidP="00D73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="00B26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="00B26A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ункт 4 статьи 40 Устава</w:t>
      </w:r>
      <w:r w:rsidR="00B26A6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26A61" w:rsidRPr="00B26A61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B26A61" w:rsidRPr="00B26A61">
        <w:rPr>
          <w:rFonts w:ascii="Times New Roman" w:hAnsi="Times New Roman" w:cs="Times New Roman"/>
          <w:sz w:val="24"/>
          <w:szCs w:val="24"/>
        </w:rPr>
        <w:t xml:space="preserve"> </w:t>
      </w:r>
      <w:r w:rsidR="00B26A61">
        <w:rPr>
          <w:rFonts w:ascii="Times New Roman" w:hAnsi="Times New Roman" w:cs="Times New Roman"/>
          <w:sz w:val="24"/>
          <w:szCs w:val="24"/>
        </w:rPr>
        <w:t>новым абзацем третьим следующего содержания:</w:t>
      </w:r>
    </w:p>
    <w:p w:rsidR="00D738B8" w:rsidRDefault="00C67A2E" w:rsidP="00D73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</w:t>
      </w:r>
      <w:r w:rsidR="00D738B8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и не может составлять в совокупности менее двух и бол</w:t>
      </w:r>
      <w:r w:rsidR="00D738B8">
        <w:rPr>
          <w:rFonts w:ascii="Times New Roman" w:hAnsi="Times New Roman" w:cs="Times New Roman"/>
          <w:sz w:val="24"/>
          <w:szCs w:val="24"/>
        </w:rPr>
        <w:t>ее шести рабочих дней в месяц</w:t>
      </w:r>
      <w:proofErr w:type="gramStart"/>
      <w:r w:rsidR="00D738B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738B8" w:rsidRPr="00D738B8" w:rsidRDefault="00D738B8" w:rsidP="00D73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1.2. В пункте 4 статьи 40 Устава</w:t>
      </w:r>
      <w:r w:rsidR="00B2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26A61">
        <w:rPr>
          <w:rFonts w:ascii="Times New Roman" w:hAnsi="Times New Roman" w:cs="Times New Roman"/>
          <w:sz w:val="24"/>
          <w:szCs w:val="24"/>
        </w:rPr>
        <w:t>бзац третий</w:t>
      </w:r>
      <w:r w:rsidRPr="00D73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считать абзацем четвертым.</w:t>
      </w:r>
    </w:p>
    <w:p w:rsidR="00B26A61" w:rsidRPr="00B26A61" w:rsidRDefault="00C67A2E" w:rsidP="00B26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5FB9" w:rsidRPr="00C6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первом чтении изменения и дополнения в Устав</w:t>
      </w:r>
      <w:r w:rsidR="001B5FB9" w:rsidRPr="00C6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внесенные настоящим решением.</w:t>
      </w:r>
      <w:r w:rsidR="00CD5ADF" w:rsidRPr="00C6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26A61" w:rsidRDefault="00B26A61" w:rsidP="00B26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депутатам Муниципального Совета, Главе местной администрации,  общественным организациями, трудовым коллективам и гражданам Муниципального образования поселок Стрельна до </w:t>
      </w:r>
      <w:r w:rsidR="00D738B8">
        <w:rPr>
          <w:rFonts w:ascii="Times New Roman" w:eastAsia="Calibri" w:hAnsi="Times New Roman"/>
          <w:color w:val="FF0000"/>
          <w:spacing w:val="-2"/>
          <w:sz w:val="24"/>
          <w:szCs w:val="24"/>
        </w:rPr>
        <w:t>02 июля</w:t>
      </w:r>
      <w:r w:rsidRPr="00D738B8">
        <w:rPr>
          <w:rFonts w:ascii="Times New Roman" w:eastAsia="Calibri" w:hAnsi="Times New Roman"/>
          <w:color w:val="FF0000"/>
          <w:spacing w:val="-2"/>
          <w:sz w:val="24"/>
          <w:szCs w:val="24"/>
        </w:rPr>
        <w:t xml:space="preserve"> 2020 года</w:t>
      </w:r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д.69, литер А. Муниципальный Совет Муниципального образования поселок Стрельна или по факсу 421-43-03, 421-39-88</w:t>
      </w:r>
      <w:proofErr w:type="gramEnd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proofErr w:type="gramStart"/>
      <w:r w:rsidRPr="00B26A61">
        <w:rPr>
          <w:rFonts w:ascii="Times New Roman" w:eastAsia="Calibri" w:hAnsi="Times New Roman"/>
          <w:spacing w:val="-2"/>
          <w:sz w:val="24"/>
          <w:szCs w:val="24"/>
        </w:rPr>
        <w:t>справки</w:t>
      </w:r>
      <w:proofErr w:type="gramEnd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 по телефону 421-43-03, </w:t>
      </w:r>
      <w:proofErr w:type="spellStart"/>
      <w:r w:rsidRPr="00B26A61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7" w:history="1"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B26A61">
        <w:rPr>
          <w:rFonts w:ascii="Times New Roman" w:hAnsi="Times New Roman" w:cs="Times New Roman"/>
          <w:sz w:val="24"/>
          <w:szCs w:val="24"/>
        </w:rPr>
        <w:t xml:space="preserve">(понедельник – четверг с 09.00 до 18.00, пятница с 09.00 до 17.00, перерыв с 13.00 </w:t>
      </w:r>
      <w:proofErr w:type="gramStart"/>
      <w:r w:rsidRPr="00B26A6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26A61">
        <w:rPr>
          <w:rFonts w:ascii="Times New Roman" w:hAnsi="Times New Roman" w:cs="Times New Roman"/>
          <w:sz w:val="24"/>
          <w:szCs w:val="24"/>
        </w:rPr>
        <w:t xml:space="preserve"> 14.00).</w:t>
      </w:r>
    </w:p>
    <w:p w:rsidR="00B26A61" w:rsidRPr="00B26A61" w:rsidRDefault="00B26A61" w:rsidP="00B26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Установить, что участие граждан в обсуждении вносимых в Устав изменений и дополнений осуществляется в форме публичных слушаний.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Публичные слушания провести 03 июля 2020 года в 18 часов 00 минут  в помещении Галереи Львовского дворца, по адресу:</w:t>
      </w:r>
      <w:proofErr w:type="gramStart"/>
      <w:r>
        <w:rPr>
          <w:rFonts w:ascii="Times New Roman" w:eastAsia="Calibri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/>
          <w:spacing w:val="-2"/>
          <w:sz w:val="24"/>
          <w:szCs w:val="24"/>
        </w:rPr>
        <w:t xml:space="preserve"> 198515, Санкт-Петербург, пос. Стрельна, Санкт-Петербургское шоссе, д.69, литер А. 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проведении публичных слушаний, проект решения Муниципального Совета Муниципального образования поселок Стрельна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 в Устав Внутригородского   муниципального образования  Санкт-Петербурга поселок Стрельна» и п</w:t>
      </w:r>
      <w:r>
        <w:rPr>
          <w:rFonts w:ascii="Times New Roman" w:hAnsi="Times New Roman" w:cs="Times New Roman"/>
          <w:sz w:val="24"/>
          <w:szCs w:val="24"/>
        </w:rPr>
        <w:t>орядок учета предложений граждан по проекту решения Муниципального Совета Муниципального образования поселок Стрельна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 в Устав Внутригородского   муниципального образования  Санкт-Петербурга поселок Стрельна»</w:t>
      </w:r>
      <w:r>
        <w:rPr>
          <w:rFonts w:ascii="Times New Roman" w:hAnsi="Times New Roman" w:cs="Times New Roman"/>
          <w:sz w:val="24"/>
          <w:szCs w:val="24"/>
        </w:rPr>
        <w:t xml:space="preserve">, а также порядок участия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опубликовать в специальном выпуске газеты «Вести Стрельны,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Муниципального образования поселок Стрельна в сети «Интернет». 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5.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Главе Муниципального образования, </w:t>
      </w:r>
      <w:proofErr w:type="gramStart"/>
      <w:r>
        <w:rPr>
          <w:rFonts w:ascii="Times New Roman" w:eastAsia="Calibri" w:hAnsi="Times New Roman"/>
          <w:spacing w:val="-2"/>
          <w:sz w:val="24"/>
          <w:szCs w:val="24"/>
        </w:rPr>
        <w:t>исполняющему</w:t>
      </w:r>
      <w:proofErr w:type="gramEnd"/>
      <w:r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</w:t>
      </w:r>
      <w:proofErr w:type="spellStart"/>
      <w:r>
        <w:rPr>
          <w:rFonts w:ascii="Times New Roman" w:eastAsia="Calibri" w:hAnsi="Times New Roman"/>
          <w:spacing w:val="-2"/>
          <w:sz w:val="24"/>
          <w:szCs w:val="24"/>
        </w:rPr>
        <w:t>Беленкову</w:t>
      </w:r>
      <w:proofErr w:type="spellEnd"/>
      <w:r>
        <w:rPr>
          <w:rFonts w:ascii="Times New Roman" w:eastAsia="Calibri" w:hAnsi="Times New Roman"/>
          <w:spacing w:val="-2"/>
          <w:sz w:val="24"/>
          <w:szCs w:val="24"/>
        </w:rPr>
        <w:t xml:space="preserve">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6.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Валерия Николаевича.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B2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опубликованию (обнародованию)</w:t>
      </w:r>
    </w:p>
    <w:p w:rsidR="00B26A61" w:rsidRP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B2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6A61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B26A61" w:rsidRDefault="00B26A61" w:rsidP="00B26A61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        В.Н.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Беленков</w:t>
      </w:r>
      <w:proofErr w:type="spellEnd"/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79" w:rsidRPr="00791920" w:rsidRDefault="0093127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11E0A"/>
    <w:rsid w:val="00025EA4"/>
    <w:rsid w:val="00090344"/>
    <w:rsid w:val="00091CD5"/>
    <w:rsid w:val="000D0D35"/>
    <w:rsid w:val="000E3F5B"/>
    <w:rsid w:val="000E7530"/>
    <w:rsid w:val="000F625A"/>
    <w:rsid w:val="001047DB"/>
    <w:rsid w:val="00105B97"/>
    <w:rsid w:val="0013508F"/>
    <w:rsid w:val="00156BE6"/>
    <w:rsid w:val="0016095C"/>
    <w:rsid w:val="001A1D71"/>
    <w:rsid w:val="001B20C0"/>
    <w:rsid w:val="001B5FB9"/>
    <w:rsid w:val="001C2EC2"/>
    <w:rsid w:val="001F3B2A"/>
    <w:rsid w:val="00230309"/>
    <w:rsid w:val="00250A96"/>
    <w:rsid w:val="00253F4D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4538E1"/>
    <w:rsid w:val="00467B20"/>
    <w:rsid w:val="0049187E"/>
    <w:rsid w:val="004B2CCF"/>
    <w:rsid w:val="004C1162"/>
    <w:rsid w:val="00516B60"/>
    <w:rsid w:val="00523AB8"/>
    <w:rsid w:val="0053034B"/>
    <w:rsid w:val="00535743"/>
    <w:rsid w:val="00545C1C"/>
    <w:rsid w:val="00561002"/>
    <w:rsid w:val="00594741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6F2007"/>
    <w:rsid w:val="00750440"/>
    <w:rsid w:val="00776565"/>
    <w:rsid w:val="00791920"/>
    <w:rsid w:val="007B19EF"/>
    <w:rsid w:val="00802E8F"/>
    <w:rsid w:val="00810EB0"/>
    <w:rsid w:val="00815DE6"/>
    <w:rsid w:val="00827011"/>
    <w:rsid w:val="00865111"/>
    <w:rsid w:val="008D657C"/>
    <w:rsid w:val="008F4CD6"/>
    <w:rsid w:val="00900B4F"/>
    <w:rsid w:val="00931279"/>
    <w:rsid w:val="00994D6D"/>
    <w:rsid w:val="0099569E"/>
    <w:rsid w:val="009B6019"/>
    <w:rsid w:val="009F5C3C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1C65"/>
    <w:rsid w:val="00B26A61"/>
    <w:rsid w:val="00B45327"/>
    <w:rsid w:val="00B646A0"/>
    <w:rsid w:val="00B721EB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F4664"/>
    <w:rsid w:val="00DF5191"/>
    <w:rsid w:val="00E51CA6"/>
    <w:rsid w:val="00E65434"/>
    <w:rsid w:val="00E77F4D"/>
    <w:rsid w:val="00EE6076"/>
    <w:rsid w:val="00F06D66"/>
    <w:rsid w:val="00F0759B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61C99293E8D4CB2955076723477BF38CD8387D581994205396A6043FAA0A0BC9CC3873D0371007FC5858A4923A3259E8666EFD30708671E8s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2020-04-21T12:40:00Z</cp:lastPrinted>
  <dcterms:created xsi:type="dcterms:W3CDTF">2020-06-04T11:53:00Z</dcterms:created>
  <dcterms:modified xsi:type="dcterms:W3CDTF">2020-06-04T11:53:00Z</dcterms:modified>
</cp:coreProperties>
</file>