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1D69" w14:textId="77777777" w:rsidR="00D92A5F" w:rsidRDefault="00D92A5F" w:rsidP="00D92A5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4C5ABF" wp14:editId="5D41F7E6">
            <wp:extent cx="835224" cy="634039"/>
            <wp:effectExtent l="19050" t="0" r="2976" b="0"/>
            <wp:docPr id="2" name="Рисунок 1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06DB" w14:textId="77777777" w:rsidR="00D92A5F" w:rsidRDefault="00D92A5F" w:rsidP="00D92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4331E4DD" w14:textId="77777777" w:rsidR="00D92A5F" w:rsidRDefault="00D92A5F" w:rsidP="00D92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СОЗЫВА</w:t>
      </w:r>
    </w:p>
    <w:p w14:paraId="6C25BBF0" w14:textId="77777777" w:rsidR="00D92A5F" w:rsidRDefault="00D92A5F" w:rsidP="00D92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7EA7D53A" w14:textId="77777777" w:rsidR="00D92A5F" w:rsidRDefault="00D92A5F" w:rsidP="00D92A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AC19C5" w14:textId="77777777" w:rsidR="00D92A5F" w:rsidRDefault="00D92A5F" w:rsidP="00D92A5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(ПРОЕКТ)</w:t>
      </w:r>
    </w:p>
    <w:p w14:paraId="70654C3E" w14:textId="77777777" w:rsidR="00D92A5F" w:rsidRDefault="00D92A5F" w:rsidP="00D92A5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AD0C5" w14:textId="77777777" w:rsidR="00D92A5F" w:rsidRDefault="00D92A5F" w:rsidP="00D92A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</w:t>
      </w:r>
    </w:p>
    <w:p w14:paraId="7A980548" w14:textId="77777777" w:rsidR="00D92A5F" w:rsidRDefault="00D92A5F" w:rsidP="00D92A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F94C4" w14:textId="77777777" w:rsidR="00D92A5F" w:rsidRDefault="00D92A5F" w:rsidP="00D92A5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CAF58D" w14:textId="77777777" w:rsidR="00D92A5F" w:rsidRDefault="00D92A5F" w:rsidP="00D92A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FE">
        <w:rPr>
          <w:rFonts w:ascii="Times New Roman" w:hAnsi="Times New Roman" w:cs="Times New Roman"/>
          <w:b/>
          <w:sz w:val="24"/>
          <w:szCs w:val="24"/>
        </w:rPr>
        <w:t xml:space="preserve">О реализации права законодательной инициативы </w:t>
      </w:r>
    </w:p>
    <w:p w14:paraId="523AED9A" w14:textId="77777777" w:rsidR="00D92A5F" w:rsidRPr="002717FE" w:rsidRDefault="00D92A5F" w:rsidP="00D92A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FE">
        <w:rPr>
          <w:rFonts w:ascii="Times New Roman" w:hAnsi="Times New Roman" w:cs="Times New Roman"/>
          <w:b/>
          <w:sz w:val="24"/>
          <w:szCs w:val="24"/>
        </w:rPr>
        <w:t>в Законодательном Собрании Санкт-Петербурга</w:t>
      </w:r>
    </w:p>
    <w:p w14:paraId="39B9FC72" w14:textId="77777777" w:rsidR="00D92A5F" w:rsidRDefault="00D92A5F" w:rsidP="00D92A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16708A" w14:textId="77777777" w:rsidR="00D92A5F" w:rsidRDefault="00D92A5F" w:rsidP="00D92A5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104 Конституции Российской Федерации, статьей 31 </w:t>
      </w:r>
      <w:r w:rsidRPr="005B1DC0">
        <w:rPr>
          <w:rFonts w:ascii="Times New Roman" w:hAnsi="Times New Roman" w:cs="Times New Roman"/>
          <w:sz w:val="24"/>
        </w:rPr>
        <w:t>Устав</w:t>
      </w:r>
      <w:r>
        <w:rPr>
          <w:rFonts w:ascii="Times New Roman" w:hAnsi="Times New Roman" w:cs="Times New Roman"/>
          <w:sz w:val="24"/>
        </w:rPr>
        <w:t>а</w:t>
      </w:r>
      <w:r w:rsidRPr="005B1DC0">
        <w:rPr>
          <w:rFonts w:ascii="Times New Roman" w:hAnsi="Times New Roman" w:cs="Times New Roman"/>
          <w:sz w:val="24"/>
        </w:rPr>
        <w:t xml:space="preserve"> Санкт-Петербурга</w:t>
      </w:r>
      <w:r>
        <w:rPr>
          <w:rFonts w:ascii="Times New Roman" w:hAnsi="Times New Roman" w:cs="Times New Roman"/>
          <w:sz w:val="24"/>
        </w:rPr>
        <w:t>, частью</w:t>
      </w:r>
      <w:r w:rsidRPr="002717FE">
        <w:rPr>
          <w:rFonts w:ascii="Times New Roman" w:hAnsi="Times New Roman" w:cs="Times New Roman"/>
          <w:sz w:val="24"/>
        </w:rPr>
        <w:t xml:space="preserve"> 9 статьи 12 Закона Санкт-Петербурга от 05.12.2025 </w:t>
      </w:r>
      <w:r>
        <w:rPr>
          <w:rFonts w:ascii="Times New Roman" w:hAnsi="Times New Roman" w:cs="Times New Roman"/>
          <w:sz w:val="24"/>
        </w:rPr>
        <w:t>№</w:t>
      </w:r>
      <w:r w:rsidRPr="002717FE">
        <w:rPr>
          <w:rFonts w:ascii="Times New Roman" w:hAnsi="Times New Roman" w:cs="Times New Roman"/>
          <w:sz w:val="24"/>
        </w:rPr>
        <w:t xml:space="preserve"> 688-133 </w:t>
      </w:r>
      <w:r>
        <w:rPr>
          <w:rFonts w:ascii="Times New Roman" w:hAnsi="Times New Roman" w:cs="Times New Roman"/>
          <w:sz w:val="24"/>
        </w:rPr>
        <w:t>«</w:t>
      </w:r>
      <w:r w:rsidRPr="002717FE">
        <w:rPr>
          <w:rFonts w:ascii="Times New Roman" w:hAnsi="Times New Roman" w:cs="Times New Roman"/>
          <w:sz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sz w:val="24"/>
        </w:rPr>
        <w:t>», Уставом внутригородского муниципального образования города федерального значения Санкт-Петербурга поселок Стрельна</w:t>
      </w:r>
    </w:p>
    <w:p w14:paraId="0AE830C8" w14:textId="77777777" w:rsidR="00D92A5F" w:rsidRDefault="00D92A5F" w:rsidP="00D92A5F">
      <w:pPr>
        <w:spacing w:after="0"/>
        <w:rPr>
          <w:rFonts w:ascii="Times New Roman" w:hAnsi="Times New Roman" w:cs="Times New Roman"/>
          <w:b/>
          <w:sz w:val="24"/>
        </w:rPr>
      </w:pPr>
    </w:p>
    <w:p w14:paraId="08A4298C" w14:textId="77777777" w:rsidR="00D92A5F" w:rsidRDefault="00D92A5F" w:rsidP="00D92A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CDA9EE0" w14:textId="77777777" w:rsidR="00D92A5F" w:rsidRDefault="00D92A5F" w:rsidP="00D92A5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РЕШИЛ:</w:t>
      </w:r>
    </w:p>
    <w:p w14:paraId="0A0DC800" w14:textId="77777777" w:rsidR="00D92A5F" w:rsidRDefault="00D92A5F" w:rsidP="00D92A5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DBE6C8F" w14:textId="77777777" w:rsidR="00D92A5F" w:rsidRPr="002717FE" w:rsidRDefault="00D92A5F" w:rsidP="00D92A5F">
      <w:pPr>
        <w:pStyle w:val="a7"/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Обратиться</w:t>
      </w:r>
      <w:r w:rsidRPr="002717FE">
        <w:rPr>
          <w:rFonts w:ascii="Times New Roman" w:hAnsi="Times New Roman" w:cs="Times New Roman"/>
          <w:sz w:val="24"/>
        </w:rPr>
        <w:t xml:space="preserve"> в Законодательное собрание Санкт-Петербурга</w:t>
      </w:r>
      <w:r>
        <w:rPr>
          <w:rFonts w:ascii="Times New Roman" w:hAnsi="Times New Roman" w:cs="Times New Roman"/>
          <w:sz w:val="24"/>
        </w:rPr>
        <w:t xml:space="preserve"> с законодательной инициативой об обращении в Государственную Думу </w:t>
      </w:r>
      <w:r w:rsidRPr="00F13F00">
        <w:rPr>
          <w:rFonts w:ascii="Times New Roman" w:hAnsi="Times New Roman" w:cs="Times New Roman"/>
          <w:sz w:val="24"/>
          <w:szCs w:val="24"/>
        </w:rPr>
        <w:t xml:space="preserve">Федерального Собрания Российской Федерации с законодательной инициативой </w:t>
      </w:r>
      <w:r w:rsidRPr="002717FE">
        <w:rPr>
          <w:rFonts w:ascii="Times New Roman" w:hAnsi="Times New Roman" w:cs="Times New Roman"/>
          <w:sz w:val="24"/>
          <w:szCs w:val="24"/>
        </w:rPr>
        <w:t>о принятии Федерального закона «О внесении изменений в статью 27 Федерального закона «О муниципальной службе в Российской Федерации» согласно приложению.</w:t>
      </w:r>
    </w:p>
    <w:p w14:paraId="1D578B82" w14:textId="77777777" w:rsidR="00D92A5F" w:rsidRPr="00EF7975" w:rsidRDefault="00D92A5F" w:rsidP="00D92A5F">
      <w:pPr>
        <w:pStyle w:val="a7"/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97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муниципа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льного образования, исполняющему полномочия председателя Муниципального Совета Климачевой И.А. </w:t>
      </w:r>
      <w:r w:rsidRPr="00EF7975">
        <w:rPr>
          <w:rFonts w:ascii="Times New Roman" w:hAnsi="Times New Roman" w:cs="Times New Roman"/>
          <w:sz w:val="24"/>
        </w:rPr>
        <w:t xml:space="preserve">направить проект </w:t>
      </w:r>
      <w:r>
        <w:rPr>
          <w:rFonts w:ascii="Times New Roman" w:hAnsi="Times New Roman" w:cs="Times New Roman"/>
          <w:sz w:val="24"/>
        </w:rPr>
        <w:t>постановления</w:t>
      </w:r>
      <w:r w:rsidRPr="00EF7975">
        <w:rPr>
          <w:rFonts w:ascii="Times New Roman" w:hAnsi="Times New Roman" w:cs="Times New Roman"/>
          <w:sz w:val="24"/>
        </w:rPr>
        <w:t xml:space="preserve"> в Законодательное Собрание Санкт-Петербурга.</w:t>
      </w:r>
    </w:p>
    <w:p w14:paraId="428FC0BC" w14:textId="77777777" w:rsidR="00D92A5F" w:rsidRPr="00EF7975" w:rsidRDefault="00D92A5F" w:rsidP="00D92A5F">
      <w:pPr>
        <w:pStyle w:val="a7"/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Настоящее решение вступает в силу с момента его принятия.</w:t>
      </w:r>
    </w:p>
    <w:p w14:paraId="1FE1C337" w14:textId="77777777" w:rsidR="00D92A5F" w:rsidRDefault="00D92A5F" w:rsidP="00D92A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AE36E" w14:textId="77777777" w:rsidR="00D92A5F" w:rsidRDefault="00D92A5F" w:rsidP="00D92A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образования,</w:t>
      </w:r>
    </w:p>
    <w:p w14:paraId="43C3D39E" w14:textId="77777777" w:rsidR="00D92A5F" w:rsidRDefault="00D92A5F" w:rsidP="00D92A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исполняющий полномочия председателя</w:t>
      </w:r>
    </w:p>
    <w:p w14:paraId="4A9A3A60" w14:textId="77777777" w:rsidR="00D92A5F" w:rsidRPr="00EF7975" w:rsidRDefault="00D92A5F" w:rsidP="00D92A5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И.А. Климачева</w:t>
      </w:r>
    </w:p>
    <w:p w14:paraId="19BE56E2" w14:textId="37CD3C49" w:rsidR="00D92A5F" w:rsidRDefault="00D92A5F" w:rsidP="00D92A5F">
      <w:pPr>
        <w:tabs>
          <w:tab w:val="left" w:pos="51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4D4B177" w14:textId="77777777" w:rsidR="00D92A5F" w:rsidRDefault="00D92A5F" w:rsidP="00D92A5F">
      <w:pPr>
        <w:tabs>
          <w:tab w:val="left" w:pos="51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8875C" w14:textId="77777777" w:rsidR="00D92A5F" w:rsidRDefault="00D92A5F" w:rsidP="00D92A5F">
      <w:pPr>
        <w:tabs>
          <w:tab w:val="left" w:pos="51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E223CE" w14:textId="77777777" w:rsidR="00D92A5F" w:rsidRDefault="00D92A5F" w:rsidP="00D92A5F">
      <w:pPr>
        <w:tabs>
          <w:tab w:val="left" w:pos="51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29533" w14:textId="77777777" w:rsidR="00D92A5F" w:rsidRDefault="00D92A5F" w:rsidP="00D92A5F">
      <w:pPr>
        <w:tabs>
          <w:tab w:val="left" w:pos="51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E22E63" w14:textId="77777777" w:rsidR="00D92A5F" w:rsidRDefault="00D92A5F" w:rsidP="00D92A5F">
      <w:pPr>
        <w:tabs>
          <w:tab w:val="left" w:pos="51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39E652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ind w:left="5670"/>
      </w:pPr>
      <w:r>
        <w:lastRenderedPageBreak/>
        <w:t xml:space="preserve">Приложение </w:t>
      </w:r>
    </w:p>
    <w:p w14:paraId="3F45B53A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ind w:left="5670"/>
      </w:pPr>
      <w:r>
        <w:t>к решению Муниципального Совета внутригородского муниципального образования города федерального закона Санкт-Петербурга поселок Стрельна</w:t>
      </w:r>
    </w:p>
    <w:p w14:paraId="704638F3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ind w:left="5670"/>
      </w:pPr>
      <w:r>
        <w:t>от ________________ № _________</w:t>
      </w:r>
    </w:p>
    <w:p w14:paraId="5103BC09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jc w:val="right"/>
      </w:pPr>
    </w:p>
    <w:p w14:paraId="1751858E" w14:textId="77777777" w:rsidR="00D92A5F" w:rsidRPr="001377AB" w:rsidRDefault="00D92A5F" w:rsidP="00D92A5F">
      <w:pPr>
        <w:pStyle w:val="formattext"/>
        <w:shd w:val="clear" w:color="auto" w:fill="FFFFFF"/>
        <w:spacing w:before="0" w:beforeAutospacing="0" w:after="0" w:afterAutospacing="0"/>
      </w:pPr>
    </w:p>
    <w:p w14:paraId="2D7D5BB9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jc w:val="right"/>
      </w:pPr>
      <w:r w:rsidRPr="00F13F00">
        <w:t>Проект</w:t>
      </w:r>
      <w:r>
        <w:t xml:space="preserve"> </w:t>
      </w:r>
    </w:p>
    <w:p w14:paraId="3D349875" w14:textId="77777777" w:rsidR="00D92A5F" w:rsidRPr="00F13F00" w:rsidRDefault="00D92A5F" w:rsidP="00D92A5F">
      <w:pPr>
        <w:pStyle w:val="formattext"/>
        <w:shd w:val="clear" w:color="auto" w:fill="FFFFFF"/>
        <w:spacing w:before="0" w:beforeAutospacing="0" w:after="0" w:afterAutospacing="0"/>
        <w:ind w:left="5670"/>
        <w:jc w:val="right"/>
      </w:pPr>
      <w:r w:rsidRPr="00F13F00">
        <w:t xml:space="preserve">вносит </w:t>
      </w:r>
      <w: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25C98896" w14:textId="77777777" w:rsidR="00D92A5F" w:rsidRPr="00F13F00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F13F00">
        <w:t>     </w:t>
      </w:r>
      <w:r w:rsidRPr="00F13F00">
        <w:br/>
        <w:t>     </w:t>
      </w:r>
      <w:r w:rsidRPr="00F13F00">
        <w:br/>
        <w:t>ЗАКОНОДАТЕЛЬНОЕ СОБРАНИЕ САНКТ-ПЕТЕРБУРГА</w:t>
      </w:r>
    </w:p>
    <w:p w14:paraId="3F89B24B" w14:textId="77777777" w:rsidR="00D92A5F" w:rsidRPr="00F13F00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F13F00">
        <w:br/>
        <w:t>ПОСТАНОВЛЕНИЕ</w:t>
      </w:r>
    </w:p>
    <w:p w14:paraId="2089ABE2" w14:textId="77777777" w:rsidR="00D92A5F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F13F00">
        <w:br/>
        <w:t xml:space="preserve">О законодательной инициативе о принятии Федерального закона </w:t>
      </w:r>
      <w:r>
        <w:t>«</w:t>
      </w:r>
      <w:r w:rsidRPr="00F13F00">
        <w:t>О внесении изменени</w:t>
      </w:r>
      <w:r>
        <w:t>й</w:t>
      </w:r>
      <w:r w:rsidRPr="00F13F00">
        <w:t xml:space="preserve"> в статью </w:t>
      </w:r>
      <w:r>
        <w:t>27 Федерального закона «О муниципальной службе в Российской Федерации»</w:t>
      </w:r>
      <w:r w:rsidRPr="00F13F00">
        <w:br/>
        <w:t>     </w:t>
      </w:r>
    </w:p>
    <w:p w14:paraId="5C93BF43" w14:textId="77777777" w:rsidR="00D92A5F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</w:p>
    <w:p w14:paraId="2B1D5617" w14:textId="77777777" w:rsidR="00D92A5F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F13F00">
        <w:t>Законодательное Собрание Санкт-Петербурга</w:t>
      </w:r>
      <w:r w:rsidRPr="00F13F00">
        <w:br/>
        <w:t>     </w:t>
      </w:r>
      <w:r w:rsidRPr="00F13F00">
        <w:br/>
        <w:t>постановляет:</w:t>
      </w:r>
    </w:p>
    <w:p w14:paraId="1F7C87A6" w14:textId="77777777" w:rsidR="00D92A5F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</w:p>
    <w:p w14:paraId="076CB63D" w14:textId="77777777" w:rsidR="00D92A5F" w:rsidRDefault="00D92A5F" w:rsidP="00D92A5F">
      <w:pPr>
        <w:pStyle w:val="header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F13F00">
        <w:t xml:space="preserve">Обратиться в Государственную Думу Федерального Собрания Российской Федерации с законодательной инициативой </w:t>
      </w:r>
      <w:r>
        <w:t>о принятии Федерального закона «</w:t>
      </w:r>
      <w:r w:rsidRPr="00F13F00">
        <w:t>О внесении изменени</w:t>
      </w:r>
      <w:r>
        <w:t>й</w:t>
      </w:r>
      <w:r w:rsidRPr="00F13F00">
        <w:t xml:space="preserve"> в статью </w:t>
      </w:r>
      <w:r>
        <w:t xml:space="preserve">27 Федерального закона «О муниципальной службе в Российской Федерации» </w:t>
      </w:r>
      <w:r w:rsidRPr="00F13F00">
        <w:t>согласно приложению.</w:t>
      </w:r>
    </w:p>
    <w:p w14:paraId="7097E7D9" w14:textId="77777777" w:rsidR="00D92A5F" w:rsidRDefault="00D92A5F" w:rsidP="00D92A5F">
      <w:pPr>
        <w:pStyle w:val="header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F13F00">
        <w:t xml:space="preserve">Направить проект федерального закона </w:t>
      </w:r>
      <w:r>
        <w:t>«</w:t>
      </w:r>
      <w:r w:rsidRPr="00F13F00">
        <w:t>О внесении изменени</w:t>
      </w:r>
      <w:r>
        <w:t>й</w:t>
      </w:r>
      <w:r w:rsidRPr="00F13F00">
        <w:t xml:space="preserve"> в статью </w:t>
      </w:r>
      <w:r>
        <w:t xml:space="preserve">27 Федерального закона «О муниципальной службе в Российской Федерации» </w:t>
      </w:r>
      <w:r w:rsidRPr="00F13F00">
        <w:t>в Государственную Думу Федерального Собрания Российской Федерации в соответствии с пунктом 1 настоящего постановления.</w:t>
      </w:r>
    </w:p>
    <w:p w14:paraId="0EA657B0" w14:textId="77777777" w:rsidR="00D92A5F" w:rsidRDefault="00D92A5F" w:rsidP="00D92A5F">
      <w:pPr>
        <w:pStyle w:val="headertext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F13F00">
        <w:t xml:space="preserve">Уполномочить депутата Законодательного Собрания Санкт-Петербурга </w:t>
      </w:r>
      <w:r>
        <w:t xml:space="preserve">Беликова В.Ф. </w:t>
      </w:r>
      <w:r w:rsidRPr="00F13F00">
        <w:t>представлять интересы Законодательного Собрания Санкт-Петербурга в связи с рассмотрением проекта федерального закона</w:t>
      </w:r>
      <w:r>
        <w:t xml:space="preserve"> «</w:t>
      </w:r>
      <w:r w:rsidRPr="00F13F00">
        <w:t>О внесении изменени</w:t>
      </w:r>
      <w:r>
        <w:t>й</w:t>
      </w:r>
      <w:r w:rsidRPr="00F13F00">
        <w:t xml:space="preserve"> в статью </w:t>
      </w:r>
      <w:r>
        <w:t>27 Федерального закона «О муниципальной службе в Российской Федерации».</w:t>
      </w:r>
    </w:p>
    <w:p w14:paraId="1E7EA520" w14:textId="77777777" w:rsidR="00D92A5F" w:rsidRDefault="00D92A5F" w:rsidP="00D92A5F">
      <w:pPr>
        <w:pStyle w:val="headertext"/>
        <w:shd w:val="clear" w:color="auto" w:fill="FFFFFF"/>
        <w:tabs>
          <w:tab w:val="left" w:pos="851"/>
        </w:tabs>
        <w:spacing w:before="0" w:beforeAutospacing="0" w:after="0" w:afterAutospacing="0"/>
        <w:ind w:left="567"/>
        <w:jc w:val="both"/>
      </w:pPr>
    </w:p>
    <w:p w14:paraId="7B917A36" w14:textId="77777777" w:rsidR="00D92A5F" w:rsidRPr="00F13F00" w:rsidRDefault="00D92A5F" w:rsidP="00D92A5F">
      <w:pPr>
        <w:pStyle w:val="headertext"/>
        <w:shd w:val="clear" w:color="auto" w:fill="FFFFFF"/>
        <w:tabs>
          <w:tab w:val="left" w:pos="851"/>
        </w:tabs>
        <w:spacing w:before="0" w:beforeAutospacing="0" w:after="0" w:afterAutospacing="0"/>
        <w:jc w:val="both"/>
      </w:pPr>
    </w:p>
    <w:p w14:paraId="170A75A9" w14:textId="28D2BDEF" w:rsidR="00D92A5F" w:rsidRPr="00F13F00" w:rsidRDefault="00D92A5F" w:rsidP="00D92A5F">
      <w:pPr>
        <w:pStyle w:val="formattext"/>
        <w:shd w:val="clear" w:color="auto" w:fill="FFFFFF"/>
        <w:spacing w:before="0" w:beforeAutospacing="0" w:after="0" w:afterAutospacing="0"/>
        <w:ind w:left="6237"/>
      </w:pPr>
      <w:r w:rsidRPr="00F13F00">
        <w:t>Председатель</w:t>
      </w:r>
      <w:r w:rsidRPr="00F13F00">
        <w:br/>
        <w:t>Законодательного Собрания</w:t>
      </w:r>
      <w:r w:rsidRPr="00F13F00">
        <w:br/>
        <w:t>Санкт-Петербурга</w:t>
      </w:r>
      <w:r w:rsidRPr="00F13F00">
        <w:br/>
        <w:t>А.Н.</w:t>
      </w:r>
      <w:r>
        <w:t xml:space="preserve"> </w:t>
      </w:r>
      <w:r w:rsidRPr="00F13F00">
        <w:t>Бельский</w:t>
      </w:r>
    </w:p>
    <w:p w14:paraId="07509A9B" w14:textId="77777777" w:rsidR="00D92A5F" w:rsidRPr="00F13F00" w:rsidRDefault="00D92A5F" w:rsidP="00D92A5F">
      <w:pPr>
        <w:pStyle w:val="formattext"/>
        <w:shd w:val="clear" w:color="auto" w:fill="FFFFFF"/>
        <w:spacing w:before="0" w:beforeAutospacing="0" w:after="0" w:afterAutospacing="0"/>
        <w:rPr>
          <w:color w:val="2B2B5A"/>
        </w:rPr>
      </w:pPr>
      <w:r w:rsidRPr="00F13F00">
        <w:t>Санкт-Петербург,</w:t>
      </w:r>
      <w:r w:rsidRPr="00F13F00">
        <w:br/>
        <w:t>Мариинский дворец</w:t>
      </w:r>
      <w:r w:rsidRPr="00F13F00">
        <w:br/>
        <w:t>"__" ___________ 2026 года</w:t>
      </w:r>
      <w:r w:rsidRPr="00F13F00">
        <w:br/>
        <w:t>№ ___</w:t>
      </w:r>
      <w:r w:rsidRPr="00F13F00">
        <w:br/>
      </w:r>
      <w:r w:rsidRPr="00F13F00">
        <w:rPr>
          <w:color w:val="2B2B5A"/>
        </w:rPr>
        <w:t>     </w:t>
      </w:r>
    </w:p>
    <w:p w14:paraId="3A47E75A" w14:textId="77777777" w:rsidR="00D92A5F" w:rsidRPr="006310D0" w:rsidRDefault="00D92A5F" w:rsidP="00D92A5F">
      <w:pPr>
        <w:pStyle w:val="formattext"/>
        <w:shd w:val="clear" w:color="auto" w:fill="FFFFFF"/>
        <w:spacing w:before="0" w:beforeAutospacing="0" w:after="0" w:afterAutospacing="0"/>
        <w:ind w:left="5954"/>
        <w:jc w:val="right"/>
      </w:pPr>
      <w:r w:rsidRPr="006310D0">
        <w:lastRenderedPageBreak/>
        <w:t>Приложение</w:t>
      </w:r>
      <w:r w:rsidRPr="006310D0">
        <w:br/>
        <w:t>к постановлению</w:t>
      </w:r>
      <w:r w:rsidRPr="006310D0">
        <w:br/>
        <w:t>Законодательного Собрания</w:t>
      </w:r>
      <w:r w:rsidRPr="006310D0">
        <w:br/>
        <w:t>Санкт-Петербурга</w:t>
      </w:r>
      <w:r w:rsidRPr="006310D0">
        <w:br/>
        <w:t>«О законодательной инициативе</w:t>
      </w:r>
      <w:r w:rsidRPr="006310D0">
        <w:br/>
        <w:t>о принятии Федерального закона</w:t>
      </w:r>
      <w:r w:rsidRPr="006310D0">
        <w:br/>
        <w:t>«О внесении изменений в статью 27 Федерального закона «О муниципальной службе в Российской Федерации»</w:t>
      </w:r>
    </w:p>
    <w:p w14:paraId="738346A0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jc w:val="right"/>
      </w:pPr>
    </w:p>
    <w:p w14:paraId="0E396DA7" w14:textId="77777777" w:rsidR="00D92A5F" w:rsidRPr="006310D0" w:rsidRDefault="00D92A5F" w:rsidP="00D92A5F">
      <w:pPr>
        <w:pStyle w:val="formattext"/>
        <w:shd w:val="clear" w:color="auto" w:fill="FFFFFF"/>
        <w:spacing w:before="0" w:beforeAutospacing="0" w:after="0" w:afterAutospacing="0"/>
        <w:jc w:val="right"/>
      </w:pPr>
      <w:r w:rsidRPr="006310D0">
        <w:t xml:space="preserve">от </w:t>
      </w:r>
      <w:r>
        <w:t>«</w:t>
      </w:r>
      <w:r w:rsidRPr="006310D0">
        <w:t>__</w:t>
      </w:r>
      <w:proofErr w:type="gramStart"/>
      <w:r w:rsidRPr="006310D0">
        <w:t>_</w:t>
      </w:r>
      <w:r>
        <w:t>»</w:t>
      </w:r>
      <w:r w:rsidRPr="006310D0">
        <w:t>_</w:t>
      </w:r>
      <w:proofErr w:type="gramEnd"/>
      <w:r w:rsidRPr="006310D0">
        <w:t>________2026 года</w:t>
      </w:r>
      <w:r w:rsidRPr="006310D0">
        <w:br/>
        <w:t>№ _____</w:t>
      </w:r>
      <w:r w:rsidRPr="006310D0">
        <w:br/>
      </w:r>
      <w:r w:rsidRPr="006310D0">
        <w:br/>
      </w:r>
      <w:r w:rsidRPr="006310D0">
        <w:br/>
        <w:t>Проект вносит</w:t>
      </w:r>
      <w:r w:rsidRPr="006310D0">
        <w:br/>
        <w:t>Законодательное Собрание</w:t>
      </w:r>
      <w:r w:rsidRPr="006310D0">
        <w:br/>
        <w:t>Санкт-Петербурга</w:t>
      </w:r>
    </w:p>
    <w:p w14:paraId="4C304728" w14:textId="77777777" w:rsidR="00D92A5F" w:rsidRPr="006310D0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6310D0">
        <w:t>     </w:t>
      </w:r>
      <w:r w:rsidRPr="006310D0">
        <w:br/>
        <w:t>     </w:t>
      </w:r>
      <w:r w:rsidRPr="006310D0">
        <w:br/>
        <w:t>РОССИЙСКАЯ ФЕДЕРАЦИЯ</w:t>
      </w:r>
    </w:p>
    <w:p w14:paraId="732698CD" w14:textId="77777777" w:rsidR="00D92A5F" w:rsidRPr="006310D0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6310D0">
        <w:br/>
        <w:t>ФЕДЕРАЛЬНЫЙ ЗАКОН</w:t>
      </w:r>
    </w:p>
    <w:p w14:paraId="2AC0F76C" w14:textId="77777777" w:rsidR="00D92A5F" w:rsidRDefault="00D92A5F" w:rsidP="00D92A5F">
      <w:pPr>
        <w:pStyle w:val="headertext"/>
        <w:shd w:val="clear" w:color="auto" w:fill="FFFFFF"/>
        <w:spacing w:before="0" w:beforeAutospacing="0" w:after="0" w:afterAutospacing="0"/>
        <w:jc w:val="center"/>
      </w:pPr>
      <w:r w:rsidRPr="006310D0">
        <w:br/>
        <w:t xml:space="preserve">О внесении изменения в статью </w:t>
      </w:r>
      <w:r>
        <w:t xml:space="preserve">27 </w:t>
      </w:r>
      <w:r w:rsidRPr="006310D0">
        <w:t xml:space="preserve">Федерального закона </w:t>
      </w:r>
      <w:r>
        <w:t>«О муниципальной службе в Российской Федерации».</w:t>
      </w:r>
    </w:p>
    <w:p w14:paraId="47E0A2F4" w14:textId="77777777" w:rsidR="00D92A5F" w:rsidRPr="006310D0" w:rsidRDefault="00D92A5F" w:rsidP="00D92A5F">
      <w:pPr>
        <w:pStyle w:val="formattext"/>
        <w:shd w:val="clear" w:color="auto" w:fill="FFFFFF"/>
        <w:spacing w:before="0" w:beforeAutospacing="0" w:after="0" w:afterAutospacing="0"/>
        <w:jc w:val="right"/>
      </w:pPr>
      <w:r w:rsidRPr="006310D0">
        <w:t>     </w:t>
      </w:r>
      <w:r w:rsidRPr="006310D0">
        <w:br/>
        <w:t>Принят</w:t>
      </w:r>
      <w:r w:rsidRPr="006310D0">
        <w:br/>
        <w:t>Государственной Думой</w:t>
      </w:r>
      <w:r w:rsidRPr="006310D0">
        <w:br/>
      </w:r>
      <w:r w:rsidRPr="006310D0">
        <w:br/>
        <w:t>Одобрен</w:t>
      </w:r>
      <w:r w:rsidRPr="006310D0">
        <w:br/>
        <w:t>Советом Федерации</w:t>
      </w:r>
    </w:p>
    <w:p w14:paraId="0FD857BD" w14:textId="77777777" w:rsidR="00D92A5F" w:rsidRDefault="00D92A5F" w:rsidP="00D92A5F">
      <w:pPr>
        <w:pStyle w:val="headertext"/>
        <w:shd w:val="clear" w:color="auto" w:fill="FFFFFF"/>
        <w:spacing w:before="0" w:beforeAutospacing="0" w:after="0" w:afterAutospacing="0"/>
      </w:pPr>
      <w:r w:rsidRPr="006310D0">
        <w:t>     </w:t>
      </w:r>
      <w:r w:rsidRPr="006310D0">
        <w:br/>
        <w:t>     </w:t>
      </w:r>
    </w:p>
    <w:p w14:paraId="79AAB31E" w14:textId="77777777" w:rsidR="00D92A5F" w:rsidRPr="006310D0" w:rsidRDefault="00D92A5F" w:rsidP="00D92A5F">
      <w:pPr>
        <w:pStyle w:val="headertext"/>
        <w:shd w:val="clear" w:color="auto" w:fill="FFFFFF"/>
        <w:spacing w:before="0" w:beforeAutospacing="0" w:after="0" w:afterAutospacing="0"/>
        <w:ind w:firstLine="567"/>
      </w:pPr>
      <w:r w:rsidRPr="006310D0">
        <w:t>Статья 1</w:t>
      </w:r>
    </w:p>
    <w:p w14:paraId="24A66E5A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</w:pPr>
      <w:r>
        <w:t>С</w:t>
      </w:r>
      <w:r w:rsidRPr="006310D0">
        <w:t xml:space="preserve">татью </w:t>
      </w:r>
      <w:r>
        <w:t>27</w:t>
      </w:r>
      <w:r w:rsidRPr="006310D0">
        <w:t xml:space="preserve"> Федерального закона </w:t>
      </w:r>
      <w:r>
        <w:t xml:space="preserve">от 02 марта 2007 года №25-ФЗ «О </w:t>
      </w:r>
      <w:r w:rsidRPr="006310D0">
        <w:t>муниципальной</w:t>
      </w:r>
      <w:r>
        <w:t xml:space="preserve"> </w:t>
      </w:r>
      <w:r w:rsidRPr="006310D0">
        <w:t>службе в Российской Федерации»</w:t>
      </w:r>
      <w:r>
        <w:t xml:space="preserve"> изложить в редакции:</w:t>
      </w:r>
    </w:p>
    <w:p w14:paraId="1FE42E44" w14:textId="77777777" w:rsidR="00D92A5F" w:rsidRPr="006310D0" w:rsidRDefault="00D92A5F" w:rsidP="00D92A5F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</w:pPr>
      <w:r>
        <w:t>«</w:t>
      </w:r>
      <w:r w:rsidRPr="006310D0">
        <w:t>Статья 27. Дисциплинарная ответственность муниципального служащего</w:t>
      </w:r>
    </w:p>
    <w:p w14:paraId="0FCFA9B1" w14:textId="77777777" w:rsidR="00D92A5F" w:rsidRPr="006310D0" w:rsidRDefault="00D92A5F" w:rsidP="00D92A5F">
      <w:pPr>
        <w:tabs>
          <w:tab w:val="left" w:pos="316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1. За совершение дисциплинарного проступка -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исполнение муниципальным служащим по его вине возложенных на него 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обязанностей - представитель нанимателя (работодатель) имеет право применить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дисциплинарные взыскания:</w:t>
      </w:r>
    </w:p>
    <w:p w14:paraId="2CADAD9D" w14:textId="77777777" w:rsidR="00D92A5F" w:rsidRPr="006310D0" w:rsidRDefault="00D92A5F" w:rsidP="00D92A5F">
      <w:pPr>
        <w:tabs>
          <w:tab w:val="left" w:pos="316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1) замечание;</w:t>
      </w:r>
    </w:p>
    <w:p w14:paraId="1DEA305C" w14:textId="77777777" w:rsidR="00D92A5F" w:rsidRPr="006310D0" w:rsidRDefault="00D92A5F" w:rsidP="00D92A5F">
      <w:pPr>
        <w:tabs>
          <w:tab w:val="left" w:pos="316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2) выговор;</w:t>
      </w:r>
    </w:p>
    <w:p w14:paraId="3C4E0879" w14:textId="77777777" w:rsidR="00D92A5F" w:rsidRPr="006310D0" w:rsidRDefault="00D92A5F" w:rsidP="00D92A5F">
      <w:pPr>
        <w:tabs>
          <w:tab w:val="left" w:pos="316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3) увольнение с муниципальной службы по соответствующим основаниям.</w:t>
      </w:r>
    </w:p>
    <w:p w14:paraId="18A7D5A3" w14:textId="77777777" w:rsidR="00D92A5F" w:rsidRDefault="00D92A5F" w:rsidP="00D92A5F">
      <w:pPr>
        <w:tabs>
          <w:tab w:val="left" w:pos="316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2. За совершение дисциплинарного проступка представитель нанимателя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(работодателя) обязан применить установленное частью 1 настоящей статьи дисциплинарное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взыскание в случае установления одного или нескольких следующих нарушений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служащим, совершившим дисциплинарный проступок:</w:t>
      </w:r>
    </w:p>
    <w:p w14:paraId="79BB9338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31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нарушение требований к служебному поведению муниципального служащего;</w:t>
      </w:r>
    </w:p>
    <w:p w14:paraId="2C0BD6B6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31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lastRenderedPageBreak/>
        <w:t>уклонение от исполнения обязанностей муниципальной службы;</w:t>
      </w:r>
    </w:p>
    <w:p w14:paraId="5D38D843" w14:textId="77777777" w:rsidR="00D92A5F" w:rsidRPr="005B1DC0" w:rsidRDefault="00D92A5F" w:rsidP="00D92A5F">
      <w:pPr>
        <w:pStyle w:val="a7"/>
        <w:numPr>
          <w:ilvl w:val="0"/>
          <w:numId w:val="2"/>
        </w:numPr>
        <w:tabs>
          <w:tab w:val="left" w:pos="31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умышленные уничтожение, повреждение, порча, незаконное расходование или</w:t>
      </w:r>
    </w:p>
    <w:p w14:paraId="68CD5B81" w14:textId="77777777" w:rsidR="00D92A5F" w:rsidRDefault="00D92A5F" w:rsidP="00D92A5F">
      <w:pPr>
        <w:tabs>
          <w:tab w:val="left" w:pos="31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использование имущества, принадлежащего на</w:t>
      </w:r>
      <w:r>
        <w:rPr>
          <w:rFonts w:ascii="Times New Roman" w:hAnsi="Times New Roman" w:cs="Times New Roman"/>
          <w:sz w:val="24"/>
          <w:szCs w:val="24"/>
        </w:rPr>
        <w:t xml:space="preserve"> праве собственности Российской </w:t>
      </w:r>
      <w:r w:rsidRPr="006310D0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(федеральная собственность), имущества, принадлежащего на праве собственности субъектам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Российской Федерации - республикам, краям, областям, городам федерального значения,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автономной области, автономным округам (собственность субъекта Российской Федерации),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имущества, принадлежащее на праве собственности городским и сельским поселениям,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0D0">
        <w:rPr>
          <w:rFonts w:ascii="Times New Roman" w:hAnsi="Times New Roman" w:cs="Times New Roman"/>
          <w:sz w:val="24"/>
          <w:szCs w:val="24"/>
        </w:rPr>
        <w:t>другим муниципальным образования (муниципальная собственность);</w:t>
      </w:r>
    </w:p>
    <w:p w14:paraId="293C438C" w14:textId="77777777" w:rsidR="00D92A5F" w:rsidRPr="005B1DC0" w:rsidRDefault="00D92A5F" w:rsidP="00D92A5F">
      <w:pPr>
        <w:pStyle w:val="a7"/>
        <w:numPr>
          <w:ilvl w:val="0"/>
          <w:numId w:val="2"/>
        </w:numPr>
        <w:tabs>
          <w:tab w:val="left" w:pos="31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уничтожение или повреждение по неосторожности федеральной собственности,</w:t>
      </w:r>
    </w:p>
    <w:p w14:paraId="07F829FB" w14:textId="77777777" w:rsidR="00D92A5F" w:rsidRDefault="00D92A5F" w:rsidP="00D92A5F">
      <w:pPr>
        <w:tabs>
          <w:tab w:val="left" w:pos="31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собственности субъекта Российской Федерации, муниципальной собственности;</w:t>
      </w:r>
    </w:p>
    <w:p w14:paraId="566F26AC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нарушение правил сбережения вверенной для служебного пользования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собственности, собственности субъекта Российской Федерации, муниципальной собственности,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повлекшее по неосторожности ее утрату или повреждение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12B7FF0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умышленное нарушение предусмотренного статьей 34 Бюджетного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Российской Федерации принципа эффективности использования бюджетных средств;</w:t>
      </w:r>
    </w:p>
    <w:p w14:paraId="7CD7B96E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нарушение правил обращения с оружием, боеприпасами, радиоактивными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материалами, взрывчатыми или иными веществами и предметами, представляющими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повышенную опасность для окружающих, повлекшее по неосторожности причинение вреда здоровью человека, уничтожение, повреждение или утрату федеральной собственности, собственности субъекта Российской Федерации, муниципальной собственности либо иные вредные последствия;</w:t>
      </w:r>
    </w:p>
    <w:p w14:paraId="7AF1A758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нарушение правил управления транспортными средствами или их эксплуатации,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повлекшее по неосторожности причинение вреда здоровью человека, повреждение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собственности, собственности субъекта Российской Федерации, муниципальной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либо иные вредные последствия;</w:t>
      </w:r>
    </w:p>
    <w:p w14:paraId="23ADE66A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исполнение обязанностей муниципальной службы в состоянии опьянения;</w:t>
      </w:r>
    </w:p>
    <w:p w14:paraId="616D2555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непринятие уполномоченным представителем нанимателя (работодателя)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пределах его компетенции необходимых мер по предупреждению или пресечению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дисциплинарного проступка муниципальным служащим;</w:t>
      </w:r>
    </w:p>
    <w:p w14:paraId="333E09E4" w14:textId="77777777" w:rsidR="00D92A5F" w:rsidRPr="005B1DC0" w:rsidRDefault="00D92A5F" w:rsidP="00D92A5F">
      <w:pPr>
        <w:pStyle w:val="a7"/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нарушение правил и требований, устанавливающих порядок ведения секретного</w:t>
      </w:r>
    </w:p>
    <w:p w14:paraId="6E0E4BC3" w14:textId="77777777" w:rsidR="00D92A5F" w:rsidRDefault="00D92A5F" w:rsidP="00D92A5F">
      <w:pPr>
        <w:tabs>
          <w:tab w:val="left" w:pos="31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310D0">
        <w:rPr>
          <w:rFonts w:ascii="Times New Roman" w:hAnsi="Times New Roman" w:cs="Times New Roman"/>
          <w:sz w:val="24"/>
          <w:szCs w:val="24"/>
        </w:rPr>
        <w:t>делопроизводства;</w:t>
      </w:r>
    </w:p>
    <w:p w14:paraId="357D732C" w14:textId="77777777" w:rsidR="00D92A5F" w:rsidRDefault="00D92A5F" w:rsidP="00D92A5F">
      <w:pPr>
        <w:pStyle w:val="a7"/>
        <w:numPr>
          <w:ilvl w:val="0"/>
          <w:numId w:val="2"/>
        </w:numPr>
        <w:tabs>
          <w:tab w:val="left" w:pos="316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нарушение порядка выезда из Российской Федерации;</w:t>
      </w:r>
    </w:p>
    <w:p w14:paraId="28B8383A" w14:textId="77777777" w:rsidR="00D92A5F" w:rsidRPr="005B1DC0" w:rsidRDefault="00D92A5F" w:rsidP="00D92A5F">
      <w:pPr>
        <w:pStyle w:val="a7"/>
        <w:numPr>
          <w:ilvl w:val="0"/>
          <w:numId w:val="2"/>
        </w:numPr>
        <w:tabs>
          <w:tab w:val="left" w:pos="993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заведомо незаконное привлечение муниципального служащего к дисциплинарной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или материальной ответственности.</w:t>
      </w:r>
    </w:p>
    <w:p w14:paraId="3E51C95C" w14:textId="77777777" w:rsidR="00D92A5F" w:rsidRPr="005B1DC0" w:rsidRDefault="00D92A5F" w:rsidP="00D92A5F">
      <w:pPr>
        <w:pStyle w:val="a7"/>
        <w:numPr>
          <w:ilvl w:val="0"/>
          <w:numId w:val="1"/>
        </w:numPr>
        <w:tabs>
          <w:tab w:val="left" w:pos="993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муниципальным правовым актом.</w:t>
      </w:r>
    </w:p>
    <w:p w14:paraId="62A6A26A" w14:textId="77777777" w:rsidR="00D92A5F" w:rsidRPr="005B1DC0" w:rsidRDefault="00D92A5F" w:rsidP="00D92A5F">
      <w:pPr>
        <w:pStyle w:val="a7"/>
        <w:numPr>
          <w:ilvl w:val="0"/>
          <w:numId w:val="1"/>
        </w:numPr>
        <w:tabs>
          <w:tab w:val="left" w:pos="993"/>
          <w:tab w:val="left" w:pos="3166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C0">
        <w:rPr>
          <w:rFonts w:ascii="Times New Roman" w:hAnsi="Times New Roman" w:cs="Times New Roman"/>
          <w:sz w:val="24"/>
          <w:szCs w:val="24"/>
        </w:rPr>
        <w:t>Порядок применения и снятия дисциплинарных взысканий определяется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законодательством, за исключением случаев, предусмотренных настоящим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1DC0">
        <w:rPr>
          <w:rFonts w:ascii="Times New Roman" w:hAnsi="Times New Roman" w:cs="Times New Roman"/>
          <w:sz w:val="24"/>
          <w:szCs w:val="24"/>
        </w:rPr>
        <w:t>законом.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DB1AE1A" w14:textId="77777777" w:rsidR="00D92A5F" w:rsidRDefault="00D92A5F" w:rsidP="00D92A5F">
      <w:pPr>
        <w:pStyle w:val="formattext"/>
        <w:shd w:val="clear" w:color="auto" w:fill="FFFFFF"/>
        <w:spacing w:before="0" w:beforeAutospacing="0" w:after="0" w:afterAutospacing="0"/>
      </w:pPr>
    </w:p>
    <w:p w14:paraId="1470DD03" w14:textId="77777777" w:rsidR="00D92A5F" w:rsidRDefault="00D92A5F" w:rsidP="00D92A5F">
      <w:pPr>
        <w:pStyle w:val="headertext"/>
        <w:shd w:val="clear" w:color="auto" w:fill="FFFFFF"/>
        <w:spacing w:before="369" w:beforeAutospacing="0" w:after="369" w:afterAutospacing="0"/>
        <w:ind w:firstLine="567"/>
      </w:pPr>
      <w:r>
        <w:t>Статья 2</w:t>
      </w:r>
    </w:p>
    <w:p w14:paraId="48DB6D18" w14:textId="77777777" w:rsidR="00D92A5F" w:rsidRPr="006310D0" w:rsidRDefault="00D92A5F" w:rsidP="00D92A5F">
      <w:pPr>
        <w:pStyle w:val="headertext"/>
        <w:shd w:val="clear" w:color="auto" w:fill="FFFFFF"/>
        <w:spacing w:before="369" w:beforeAutospacing="0" w:after="369" w:afterAutospacing="0"/>
        <w:ind w:firstLine="567"/>
        <w:jc w:val="both"/>
      </w:pPr>
      <w:r w:rsidRPr="006310D0">
        <w:lastRenderedPageBreak/>
        <w:t>Настоящий Федеральный закон вступает в силу со дня его официального опубликования.</w:t>
      </w:r>
      <w:r w:rsidRPr="006310D0">
        <w:br/>
        <w:t>     </w:t>
      </w:r>
      <w:r w:rsidRPr="006310D0">
        <w:br/>
        <w:t>     </w:t>
      </w:r>
    </w:p>
    <w:p w14:paraId="24F5039E" w14:textId="77777777" w:rsidR="00D92A5F" w:rsidRPr="006310D0" w:rsidRDefault="00D92A5F" w:rsidP="00D92A5F">
      <w:pPr>
        <w:pStyle w:val="formattext"/>
        <w:shd w:val="clear" w:color="auto" w:fill="FFFFFF"/>
        <w:spacing w:before="0" w:beforeAutospacing="0" w:after="0" w:afterAutospacing="0"/>
        <w:jc w:val="right"/>
      </w:pPr>
      <w:r w:rsidRPr="006310D0">
        <w:t>Президент</w:t>
      </w:r>
      <w:r w:rsidRPr="006310D0">
        <w:br/>
        <w:t>Российской Федерации</w:t>
      </w:r>
      <w:r w:rsidRPr="006310D0">
        <w:br/>
      </w:r>
      <w:proofErr w:type="spellStart"/>
      <w:r w:rsidRPr="006310D0">
        <w:t>В.Путин</w:t>
      </w:r>
      <w:proofErr w:type="spellEnd"/>
    </w:p>
    <w:p w14:paraId="7CDE1BB9" w14:textId="66988C54" w:rsidR="00D364E7" w:rsidRPr="00D92A5F" w:rsidRDefault="00D92A5F" w:rsidP="00D92A5F">
      <w:pPr>
        <w:rPr>
          <w:rFonts w:ascii="Times New Roman" w:hAnsi="Times New Roman" w:cs="Times New Roman"/>
        </w:rPr>
      </w:pPr>
      <w:r w:rsidRPr="00D92A5F">
        <w:rPr>
          <w:sz w:val="24"/>
          <w:szCs w:val="24"/>
        </w:rPr>
        <w:t>    </w:t>
      </w:r>
      <w:r w:rsidRPr="00D92A5F">
        <w:rPr>
          <w:sz w:val="24"/>
          <w:szCs w:val="24"/>
        </w:rPr>
        <w:br/>
      </w:r>
      <w:r w:rsidRPr="00D92A5F">
        <w:rPr>
          <w:rFonts w:ascii="Times New Roman" w:hAnsi="Times New Roman" w:cs="Times New Roman"/>
          <w:sz w:val="24"/>
          <w:szCs w:val="24"/>
        </w:rPr>
        <w:t>Москва, Кремль</w:t>
      </w:r>
      <w:r w:rsidRPr="00D92A5F">
        <w:rPr>
          <w:rFonts w:ascii="Times New Roman" w:hAnsi="Times New Roman" w:cs="Times New Roman"/>
          <w:sz w:val="24"/>
          <w:szCs w:val="24"/>
        </w:rPr>
        <w:br/>
        <w:t>"___" ___________ 2026 года</w:t>
      </w:r>
      <w:r w:rsidRPr="00D92A5F">
        <w:rPr>
          <w:rFonts w:ascii="Times New Roman" w:hAnsi="Times New Roman" w:cs="Times New Roman"/>
          <w:sz w:val="24"/>
          <w:szCs w:val="24"/>
        </w:rPr>
        <w:br/>
        <w:t>№ ___</w:t>
      </w:r>
      <w:r w:rsidRPr="00D92A5F">
        <w:rPr>
          <w:rFonts w:ascii="Times New Roman" w:hAnsi="Times New Roman" w:cs="Times New Roman"/>
        </w:rPr>
        <w:br/>
        <w:t>     </w:t>
      </w:r>
      <w:r w:rsidRPr="00D92A5F">
        <w:rPr>
          <w:rFonts w:ascii="Times New Roman" w:hAnsi="Times New Roman" w:cs="Times New Roman"/>
        </w:rPr>
        <w:br/>
      </w:r>
    </w:p>
    <w:sectPr w:rsidR="00D364E7" w:rsidRPr="00D9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B3799"/>
    <w:multiLevelType w:val="hybridMultilevel"/>
    <w:tmpl w:val="C7F6C0D8"/>
    <w:lvl w:ilvl="0" w:tplc="A6F69D0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C3CD2"/>
    <w:multiLevelType w:val="hybridMultilevel"/>
    <w:tmpl w:val="EFCC11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66742BB"/>
    <w:multiLevelType w:val="hybridMultilevel"/>
    <w:tmpl w:val="ED6CDD7A"/>
    <w:lvl w:ilvl="0" w:tplc="E09A30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81246752">
    <w:abstractNumId w:val="1"/>
  </w:num>
  <w:num w:numId="2" w16cid:durableId="1600212164">
    <w:abstractNumId w:val="2"/>
  </w:num>
  <w:num w:numId="3" w16cid:durableId="48759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E7"/>
    <w:rsid w:val="00504527"/>
    <w:rsid w:val="00D364E7"/>
    <w:rsid w:val="00D9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F577"/>
  <w15:chartTrackingRefBased/>
  <w15:docId w15:val="{C91DAAEB-7C47-4B0F-8EE6-2E7B6CA6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A5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6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4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4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4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4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4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4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4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4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4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4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64E7"/>
    <w:rPr>
      <w:b/>
      <w:bCs/>
      <w:smallCaps/>
      <w:color w:val="2F5496" w:themeColor="accent1" w:themeShade="BF"/>
      <w:spacing w:val="5"/>
    </w:rPr>
  </w:style>
  <w:style w:type="paragraph" w:customStyle="1" w:styleId="formattext">
    <w:name w:val="formattext"/>
    <w:basedOn w:val="a"/>
    <w:rsid w:val="00D9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9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6516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2026-07-28T08:27:00Z</dcterms:created>
  <dcterms:modified xsi:type="dcterms:W3CDTF">2026-07-28T08:28:00Z</dcterms:modified>
</cp:coreProperties>
</file>